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F6013" w14:textId="77777777" w:rsidR="004E357A" w:rsidRPr="004E357A" w:rsidRDefault="004E357A" w:rsidP="004E357A">
      <w:pPr>
        <w:rPr>
          <w:rFonts w:ascii="Times New Roman" w:hAnsi="Times New Roman" w:cs="Times New Roman"/>
          <w:b/>
          <w:bCs/>
        </w:rPr>
      </w:pPr>
      <w:r w:rsidRPr="004E357A">
        <w:rPr>
          <w:rFonts w:ascii="Times New Roman" w:hAnsi="Times New Roman" w:cs="Times New Roman"/>
          <w:b/>
          <w:bCs/>
        </w:rPr>
        <w:t>Title:</w:t>
      </w:r>
    </w:p>
    <w:p w14:paraId="74059DC1" w14:textId="577932E8" w:rsidR="004E357A" w:rsidRDefault="004E357A" w:rsidP="004E357A">
      <w:pPr>
        <w:rPr>
          <w:rFonts w:ascii="Times New Roman" w:hAnsi="Times New Roman" w:cs="Times New Roman"/>
        </w:rPr>
      </w:pPr>
      <w:r w:rsidRPr="004E357A">
        <w:rPr>
          <w:rFonts w:ascii="Times New Roman" w:hAnsi="Times New Roman" w:cs="Times New Roman"/>
        </w:rPr>
        <w:t>Implement image filtering operations: Gaussian, Median, and Bilateral filters</w:t>
      </w:r>
      <w:r>
        <w:rPr>
          <w:rFonts w:ascii="Times New Roman" w:hAnsi="Times New Roman" w:cs="Times New Roman"/>
        </w:rPr>
        <w:t>.</w:t>
      </w:r>
    </w:p>
    <w:p w14:paraId="06FA6FDD" w14:textId="77777777" w:rsidR="004E357A" w:rsidRPr="004E357A" w:rsidRDefault="004E357A" w:rsidP="004E357A">
      <w:pPr>
        <w:rPr>
          <w:rFonts w:ascii="Times New Roman" w:hAnsi="Times New Roman" w:cs="Times New Roman"/>
        </w:rPr>
      </w:pPr>
    </w:p>
    <w:p w14:paraId="0AA483C9" w14:textId="77777777" w:rsidR="004E357A" w:rsidRPr="004E357A" w:rsidRDefault="004E357A" w:rsidP="004E357A">
      <w:pPr>
        <w:rPr>
          <w:rFonts w:ascii="Times New Roman" w:hAnsi="Times New Roman" w:cs="Times New Roman"/>
          <w:b/>
          <w:bCs/>
        </w:rPr>
      </w:pPr>
      <w:r w:rsidRPr="004E357A">
        <w:rPr>
          <w:rFonts w:ascii="Times New Roman" w:hAnsi="Times New Roman" w:cs="Times New Roman"/>
          <w:b/>
          <w:bCs/>
        </w:rPr>
        <w:t>Aim:</w:t>
      </w:r>
    </w:p>
    <w:p w14:paraId="64606812" w14:textId="77777777" w:rsidR="004E357A" w:rsidRDefault="004E357A" w:rsidP="004E357A">
      <w:pPr>
        <w:rPr>
          <w:rFonts w:ascii="Times New Roman" w:hAnsi="Times New Roman" w:cs="Times New Roman"/>
        </w:rPr>
      </w:pPr>
      <w:r w:rsidRPr="004E357A">
        <w:rPr>
          <w:rFonts w:ascii="Times New Roman" w:hAnsi="Times New Roman" w:cs="Times New Roman"/>
        </w:rPr>
        <w:t>To apply Gaussian, Median, and Bilateral filtering techniques on images to observe noise reduction and smoothing effects using OpenCV.</w:t>
      </w:r>
    </w:p>
    <w:p w14:paraId="200413D2" w14:textId="77777777" w:rsidR="004E357A" w:rsidRPr="004E357A" w:rsidRDefault="004E357A" w:rsidP="004E357A">
      <w:pPr>
        <w:rPr>
          <w:rFonts w:ascii="Times New Roman" w:hAnsi="Times New Roman" w:cs="Times New Roman"/>
        </w:rPr>
      </w:pPr>
    </w:p>
    <w:p w14:paraId="5A4131CE" w14:textId="77777777" w:rsidR="004E357A" w:rsidRPr="004E357A" w:rsidRDefault="004E357A" w:rsidP="004E357A">
      <w:pPr>
        <w:rPr>
          <w:rFonts w:ascii="Times New Roman" w:hAnsi="Times New Roman" w:cs="Times New Roman"/>
          <w:b/>
          <w:bCs/>
        </w:rPr>
      </w:pPr>
      <w:r w:rsidRPr="004E357A">
        <w:rPr>
          <w:rFonts w:ascii="Times New Roman" w:hAnsi="Times New Roman" w:cs="Times New Roman"/>
          <w:b/>
          <w:bCs/>
        </w:rPr>
        <w:t>Description:</w:t>
      </w:r>
    </w:p>
    <w:p w14:paraId="12209FE7" w14:textId="77777777" w:rsidR="004E357A" w:rsidRPr="004E357A" w:rsidRDefault="004E357A" w:rsidP="004E357A">
      <w:pPr>
        <w:rPr>
          <w:rFonts w:ascii="Times New Roman" w:hAnsi="Times New Roman" w:cs="Times New Roman"/>
        </w:rPr>
      </w:pPr>
      <w:r w:rsidRPr="004E357A">
        <w:rPr>
          <w:rFonts w:ascii="Times New Roman" w:hAnsi="Times New Roman" w:cs="Times New Roman"/>
        </w:rPr>
        <w:t>Image filtering is a technique used to enhance or modify images by suppressing noise or highlighting specific features.</w:t>
      </w:r>
    </w:p>
    <w:p w14:paraId="08A32242" w14:textId="77777777" w:rsidR="004E357A" w:rsidRPr="004E357A" w:rsidRDefault="004E357A" w:rsidP="004E357A">
      <w:pPr>
        <w:numPr>
          <w:ilvl w:val="0"/>
          <w:numId w:val="1"/>
        </w:numPr>
        <w:rPr>
          <w:rFonts w:ascii="Times New Roman" w:hAnsi="Times New Roman" w:cs="Times New Roman"/>
        </w:rPr>
      </w:pPr>
      <w:r w:rsidRPr="004E357A">
        <w:rPr>
          <w:rFonts w:ascii="Times New Roman" w:hAnsi="Times New Roman" w:cs="Times New Roman"/>
          <w:b/>
          <w:bCs/>
        </w:rPr>
        <w:t>Gaussian Filter:</w:t>
      </w:r>
    </w:p>
    <w:p w14:paraId="7566006F" w14:textId="77777777" w:rsidR="004E357A" w:rsidRPr="004E357A" w:rsidRDefault="004E357A" w:rsidP="004E357A">
      <w:pPr>
        <w:numPr>
          <w:ilvl w:val="1"/>
          <w:numId w:val="1"/>
        </w:numPr>
        <w:rPr>
          <w:rFonts w:ascii="Times New Roman" w:hAnsi="Times New Roman" w:cs="Times New Roman"/>
        </w:rPr>
      </w:pPr>
      <w:r w:rsidRPr="004E357A">
        <w:rPr>
          <w:rFonts w:ascii="Times New Roman" w:hAnsi="Times New Roman" w:cs="Times New Roman"/>
        </w:rPr>
        <w:t>It is a linear filter that uses a Gaussian function for smoothing.</w:t>
      </w:r>
    </w:p>
    <w:p w14:paraId="652BA6F2" w14:textId="77777777" w:rsidR="004E357A" w:rsidRPr="004E357A" w:rsidRDefault="004E357A" w:rsidP="004E357A">
      <w:pPr>
        <w:numPr>
          <w:ilvl w:val="1"/>
          <w:numId w:val="1"/>
        </w:numPr>
        <w:rPr>
          <w:rFonts w:ascii="Times New Roman" w:hAnsi="Times New Roman" w:cs="Times New Roman"/>
        </w:rPr>
      </w:pPr>
      <w:r w:rsidRPr="004E357A">
        <w:rPr>
          <w:rFonts w:ascii="Times New Roman" w:hAnsi="Times New Roman" w:cs="Times New Roman"/>
        </w:rPr>
        <w:t>It reduces noise and detail in the image.</w:t>
      </w:r>
    </w:p>
    <w:p w14:paraId="56B07F3C" w14:textId="77777777" w:rsidR="004E357A" w:rsidRPr="004E357A" w:rsidRDefault="004E357A" w:rsidP="004E357A">
      <w:pPr>
        <w:numPr>
          <w:ilvl w:val="1"/>
          <w:numId w:val="1"/>
        </w:numPr>
        <w:rPr>
          <w:rFonts w:ascii="Times New Roman" w:hAnsi="Times New Roman" w:cs="Times New Roman"/>
        </w:rPr>
      </w:pPr>
      <w:r w:rsidRPr="004E357A">
        <w:rPr>
          <w:rFonts w:ascii="Times New Roman" w:hAnsi="Times New Roman" w:cs="Times New Roman"/>
        </w:rPr>
        <w:t>The kernel is based on the Gaussian distribution, giving more weight to the central pixels.</w:t>
      </w:r>
    </w:p>
    <w:p w14:paraId="4C0DFB29" w14:textId="77777777" w:rsidR="004E357A" w:rsidRPr="004E357A" w:rsidRDefault="004E357A" w:rsidP="004E357A">
      <w:pPr>
        <w:numPr>
          <w:ilvl w:val="0"/>
          <w:numId w:val="1"/>
        </w:numPr>
        <w:rPr>
          <w:rFonts w:ascii="Times New Roman" w:hAnsi="Times New Roman" w:cs="Times New Roman"/>
        </w:rPr>
      </w:pPr>
      <w:r w:rsidRPr="004E357A">
        <w:rPr>
          <w:rFonts w:ascii="Times New Roman" w:hAnsi="Times New Roman" w:cs="Times New Roman"/>
          <w:b/>
          <w:bCs/>
        </w:rPr>
        <w:t>Median Filter:</w:t>
      </w:r>
    </w:p>
    <w:p w14:paraId="4F692FFB" w14:textId="77777777" w:rsidR="004E357A" w:rsidRPr="004E357A" w:rsidRDefault="004E357A" w:rsidP="004E357A">
      <w:pPr>
        <w:numPr>
          <w:ilvl w:val="1"/>
          <w:numId w:val="1"/>
        </w:numPr>
        <w:rPr>
          <w:rFonts w:ascii="Times New Roman" w:hAnsi="Times New Roman" w:cs="Times New Roman"/>
        </w:rPr>
      </w:pPr>
      <w:r w:rsidRPr="004E357A">
        <w:rPr>
          <w:rFonts w:ascii="Times New Roman" w:hAnsi="Times New Roman" w:cs="Times New Roman"/>
        </w:rPr>
        <w:t>It is a nonlinear filter that replaces each pixel value with the median of its neighborhood.</w:t>
      </w:r>
    </w:p>
    <w:p w14:paraId="11629318" w14:textId="77777777" w:rsidR="004E357A" w:rsidRPr="004E357A" w:rsidRDefault="004E357A" w:rsidP="004E357A">
      <w:pPr>
        <w:numPr>
          <w:ilvl w:val="1"/>
          <w:numId w:val="1"/>
        </w:numPr>
        <w:rPr>
          <w:rFonts w:ascii="Times New Roman" w:hAnsi="Times New Roman" w:cs="Times New Roman"/>
        </w:rPr>
      </w:pPr>
      <w:r w:rsidRPr="004E357A">
        <w:rPr>
          <w:rFonts w:ascii="Times New Roman" w:hAnsi="Times New Roman" w:cs="Times New Roman"/>
        </w:rPr>
        <w:t>It effectively removes salt-and-pepper noise.</w:t>
      </w:r>
    </w:p>
    <w:p w14:paraId="0DB1AA35" w14:textId="77777777" w:rsidR="004E357A" w:rsidRPr="004E357A" w:rsidRDefault="004E357A" w:rsidP="004E357A">
      <w:pPr>
        <w:numPr>
          <w:ilvl w:val="1"/>
          <w:numId w:val="1"/>
        </w:numPr>
        <w:rPr>
          <w:rFonts w:ascii="Times New Roman" w:hAnsi="Times New Roman" w:cs="Times New Roman"/>
        </w:rPr>
      </w:pPr>
      <w:r w:rsidRPr="004E357A">
        <w:rPr>
          <w:rFonts w:ascii="Times New Roman" w:hAnsi="Times New Roman" w:cs="Times New Roman"/>
        </w:rPr>
        <w:t>Preserves edges better than Gaussian filter.</w:t>
      </w:r>
    </w:p>
    <w:p w14:paraId="73DB665A" w14:textId="77777777" w:rsidR="004E357A" w:rsidRPr="004E357A" w:rsidRDefault="004E357A" w:rsidP="004E357A">
      <w:pPr>
        <w:numPr>
          <w:ilvl w:val="0"/>
          <w:numId w:val="1"/>
        </w:numPr>
        <w:rPr>
          <w:rFonts w:ascii="Times New Roman" w:hAnsi="Times New Roman" w:cs="Times New Roman"/>
        </w:rPr>
      </w:pPr>
      <w:r w:rsidRPr="004E357A">
        <w:rPr>
          <w:rFonts w:ascii="Times New Roman" w:hAnsi="Times New Roman" w:cs="Times New Roman"/>
          <w:b/>
          <w:bCs/>
        </w:rPr>
        <w:t>Bilateral Filter:</w:t>
      </w:r>
    </w:p>
    <w:p w14:paraId="42F28641" w14:textId="77777777" w:rsidR="004E357A" w:rsidRPr="004E357A" w:rsidRDefault="004E357A" w:rsidP="004E357A">
      <w:pPr>
        <w:numPr>
          <w:ilvl w:val="1"/>
          <w:numId w:val="1"/>
        </w:numPr>
        <w:rPr>
          <w:rFonts w:ascii="Times New Roman" w:hAnsi="Times New Roman" w:cs="Times New Roman"/>
        </w:rPr>
      </w:pPr>
      <w:r w:rsidRPr="004E357A">
        <w:rPr>
          <w:rFonts w:ascii="Times New Roman" w:hAnsi="Times New Roman" w:cs="Times New Roman"/>
        </w:rPr>
        <w:t>It is a nonlinear, edge-preserving, and noise-reducing smoothing filter.</w:t>
      </w:r>
    </w:p>
    <w:p w14:paraId="6D153351" w14:textId="77777777" w:rsidR="004E357A" w:rsidRPr="004E357A" w:rsidRDefault="004E357A" w:rsidP="004E357A">
      <w:pPr>
        <w:numPr>
          <w:ilvl w:val="1"/>
          <w:numId w:val="1"/>
        </w:numPr>
        <w:rPr>
          <w:rFonts w:ascii="Times New Roman" w:hAnsi="Times New Roman" w:cs="Times New Roman"/>
        </w:rPr>
      </w:pPr>
      <w:r w:rsidRPr="004E357A">
        <w:rPr>
          <w:rFonts w:ascii="Times New Roman" w:hAnsi="Times New Roman" w:cs="Times New Roman"/>
        </w:rPr>
        <w:t>Considers both spatial proximity and pixel intensity difference.</w:t>
      </w:r>
    </w:p>
    <w:p w14:paraId="615EA41C" w14:textId="77777777" w:rsidR="004E357A" w:rsidRDefault="004E357A" w:rsidP="004E357A">
      <w:pPr>
        <w:numPr>
          <w:ilvl w:val="1"/>
          <w:numId w:val="1"/>
        </w:numPr>
        <w:rPr>
          <w:rFonts w:ascii="Times New Roman" w:hAnsi="Times New Roman" w:cs="Times New Roman"/>
        </w:rPr>
      </w:pPr>
      <w:r w:rsidRPr="004E357A">
        <w:rPr>
          <w:rFonts w:ascii="Times New Roman" w:hAnsi="Times New Roman" w:cs="Times New Roman"/>
        </w:rPr>
        <w:t>Excellent for smoothing while keeping edges sharp.</w:t>
      </w:r>
    </w:p>
    <w:p w14:paraId="748B7610" w14:textId="77777777" w:rsidR="00FB7D68" w:rsidRDefault="00FB7D68" w:rsidP="00FB7D68">
      <w:pPr>
        <w:ind w:left="720"/>
        <w:rPr>
          <w:rFonts w:ascii="Times New Roman" w:hAnsi="Times New Roman" w:cs="Times New Roman"/>
        </w:rPr>
      </w:pPr>
    </w:p>
    <w:p w14:paraId="371CE52B" w14:textId="77777777" w:rsidR="00FB7D68" w:rsidRDefault="00FB7D68" w:rsidP="00FB7D68">
      <w:pPr>
        <w:ind w:left="720"/>
        <w:rPr>
          <w:rFonts w:ascii="Times New Roman" w:hAnsi="Times New Roman" w:cs="Times New Roman"/>
        </w:rPr>
      </w:pPr>
    </w:p>
    <w:p w14:paraId="4303B80D" w14:textId="77777777" w:rsidR="00FB7D68" w:rsidRDefault="00FB7D68" w:rsidP="00FB7D68">
      <w:pPr>
        <w:ind w:left="720"/>
        <w:rPr>
          <w:rFonts w:ascii="Times New Roman" w:hAnsi="Times New Roman" w:cs="Times New Roman"/>
        </w:rPr>
      </w:pPr>
    </w:p>
    <w:p w14:paraId="43F5F7DC" w14:textId="77777777" w:rsidR="00FB7D68" w:rsidRDefault="00FB7D68" w:rsidP="00FB7D68">
      <w:pPr>
        <w:ind w:left="720"/>
        <w:rPr>
          <w:rFonts w:ascii="Times New Roman" w:hAnsi="Times New Roman" w:cs="Times New Roman"/>
        </w:rPr>
      </w:pPr>
    </w:p>
    <w:p w14:paraId="7A4C43BB" w14:textId="77777777" w:rsidR="00FB7D68" w:rsidRDefault="00FB7D68" w:rsidP="00FB7D68">
      <w:pPr>
        <w:ind w:left="720"/>
        <w:rPr>
          <w:rFonts w:ascii="Times New Roman" w:hAnsi="Times New Roman" w:cs="Times New Roman"/>
        </w:rPr>
      </w:pPr>
    </w:p>
    <w:p w14:paraId="60C492FE" w14:textId="77777777" w:rsidR="00FB7D68" w:rsidRPr="004E357A" w:rsidRDefault="00FB7D68" w:rsidP="00FB7D68">
      <w:pPr>
        <w:ind w:left="720"/>
        <w:rPr>
          <w:rFonts w:ascii="Times New Roman" w:hAnsi="Times New Roman" w:cs="Times New Roman"/>
        </w:rPr>
      </w:pPr>
    </w:p>
    <w:p w14:paraId="55D384DF" w14:textId="1995A21B" w:rsidR="004E357A" w:rsidRPr="002223D6" w:rsidRDefault="004E357A">
      <w:pPr>
        <w:rPr>
          <w:rFonts w:ascii="Times New Roman" w:hAnsi="Times New Roman" w:cs="Times New Roman"/>
          <w:b/>
          <w:color w:val="000000" w:themeColor="text1"/>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3D6">
        <w:rPr>
          <w:rFonts w:ascii="Times New Roman" w:hAnsi="Times New Roman" w:cs="Times New Roman"/>
          <w:b/>
          <w:color w:val="000000" w:themeColor="text1"/>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Source Code:</w:t>
      </w:r>
    </w:p>
    <w:p w14:paraId="54220968"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Import necessary libraries</w:t>
      </w:r>
    </w:p>
    <w:p w14:paraId="38CFCB66"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cv</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OpenCV for image processing</w:t>
      </w:r>
    </w:p>
    <w:p w14:paraId="16BAE21F"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NumPy for numerical operations</w:t>
      </w:r>
    </w:p>
    <w:p w14:paraId="1A817F7A"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matplotlib import </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pyplot</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displaying images</w:t>
      </w:r>
    </w:p>
    <w:p w14:paraId="75043858"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F27DAE"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Load the Image ----------------------</w:t>
      </w:r>
    </w:p>
    <w:p w14:paraId="1ACC63D7"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1EEA9A"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 cv2.imread('download.jpeg</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Load image from the file system</w:t>
      </w:r>
    </w:p>
    <w:p w14:paraId="731AD1F6"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5B729"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image is None:  # Check if image was loaded successfully</w:t>
      </w:r>
    </w:p>
    <w:p w14:paraId="7B809634"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not found.")  # If not, display error message</w:t>
      </w:r>
    </w:p>
    <w:p w14:paraId="0F0F41D4"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Exit the program</w:t>
      </w:r>
    </w:p>
    <w:p w14:paraId="575D1C15"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B4911"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Apply Gaussian Filter ----------------------</w:t>
      </w:r>
    </w:p>
    <w:p w14:paraId="0DFED92F"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DEA8E9"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Gaussian Blur: smooths the image by averaging pixels with a Gaussian kernel</w:t>
      </w:r>
    </w:p>
    <w:p w14:paraId="6D029509"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Syntax: cv2.GaussianBlur(</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ksize</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sigmaX</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1C626C"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gaussian = cv2.GaussianBlur(image, (5, 5), 0</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5x5 kernel, sigma=0 (auto)</w:t>
      </w:r>
    </w:p>
    <w:p w14:paraId="36F88F4B"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E03B7"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Apply Median Filter ----------------------</w:t>
      </w:r>
    </w:p>
    <w:p w14:paraId="61016AA8"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658D85"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Median Blur: replaces each pixel with the median of </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neighboring</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pixels</w:t>
      </w:r>
    </w:p>
    <w:p w14:paraId="68F2DCAA"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Good for removing salt-and-pepper noise</w:t>
      </w:r>
    </w:p>
    <w:p w14:paraId="48084C2F"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Syntax: cv2.medianBlur(</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ksize</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5F8C88"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median = cv2.medianBlur(image, 5</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Kernel size must be odd and &gt;1</w:t>
      </w:r>
    </w:p>
    <w:p w14:paraId="499EEEA2"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5A3A7"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 Apply Bilateral Filter ----------------------</w:t>
      </w:r>
    </w:p>
    <w:p w14:paraId="31D42B11"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4E625"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Bilateral Filter: smooths image but preserves edges</w:t>
      </w:r>
    </w:p>
    <w:p w14:paraId="0C7DF169"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Syntax: cv2.bilateralFilter(</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sigmaColor</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sigmaSpace</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A3060F"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 Diameter of each pixel </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neighborhood</w:t>
      </w:r>
      <w:proofErr w:type="spellEnd"/>
    </w:p>
    <w:p w14:paraId="472C6123"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sigmaColor</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Filter sigma in </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space</w:t>
      </w:r>
    </w:p>
    <w:p w14:paraId="0C9766F1"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sigmaSpace</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Filter sigma in coordinate space</w:t>
      </w:r>
    </w:p>
    <w:p w14:paraId="7D9285FF" w14:textId="08D062FC"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bilateral = cv2.bilateralFilter(image, 9, 75, 75</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Edge-preserving smoothing</w:t>
      </w:r>
    </w:p>
    <w:p w14:paraId="15D0773D" w14:textId="3D7205DC"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Display Results ----------------------</w:t>
      </w:r>
    </w:p>
    <w:p w14:paraId="797B13D5"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List of titles to display for each image</w:t>
      </w:r>
    </w:p>
    <w:p w14:paraId="01B4C6D2"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titles = ['Original', 'Gaussian Filter', 'Median Filter', 'Bilateral Filter']</w:t>
      </w:r>
    </w:p>
    <w:p w14:paraId="0F3C2442"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47B3C6"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List of corresponding image results</w:t>
      </w:r>
    </w:p>
    <w:p w14:paraId="06C87B77"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images = [image, gaussian, median, bilateral]</w:t>
      </w:r>
    </w:p>
    <w:p w14:paraId="5435311D"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9F7CF"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plt.figure</w:t>
      </w:r>
      <w:proofErr w:type="spellEnd"/>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figsize</w:t>
      </w:r>
      <w:proofErr w:type="spellEnd"/>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10, 8</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figure size for better visibility</w:t>
      </w:r>
    </w:p>
    <w:p w14:paraId="6E94849B"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0284B"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Loop through and plot each image in a 2x2 grid</w:t>
      </w:r>
    </w:p>
    <w:p w14:paraId="4B0693FF"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566873CE"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plt.subplot</w:t>
      </w:r>
      <w:proofErr w:type="spellEnd"/>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2, i+1</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Define subplot position (2 rows, 2 columns)</w:t>
      </w:r>
    </w:p>
    <w:p w14:paraId="002F7B55"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plt.imshow</w:t>
      </w:r>
      <w:proofErr w:type="spellEnd"/>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(cv2.cvtColor(images[</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cv2.COLOR_BGR2RGB</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Convert BGR to RGB for correct display</w:t>
      </w:r>
    </w:p>
    <w:p w14:paraId="389B2905"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plt.title</w:t>
      </w:r>
      <w:proofErr w:type="spellEnd"/>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(titles[</w:t>
      </w:r>
      <w:proofErr w:type="spell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subplot title</w:t>
      </w:r>
    </w:p>
    <w:p w14:paraId="0B26C49C" w14:textId="0F9CAE1E"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plt.axis</w:t>
      </w:r>
      <w:proofErr w:type="spellEnd"/>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Turn off axis ticks and labels</w:t>
      </w:r>
    </w:p>
    <w:p w14:paraId="695141B4" w14:textId="77777777"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plt.tight</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layout</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Adjust layout to prevent overlapping</w:t>
      </w:r>
    </w:p>
    <w:p w14:paraId="18047951" w14:textId="6D527699" w:rsidR="00FB7D68" w:rsidRPr="00FB7D68" w:rsidRDefault="00FB7D68" w:rsidP="00FB7D68">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plt.show</w:t>
      </w:r>
      <w:proofErr w:type="spell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FB7D6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 the image grid</w:t>
      </w:r>
    </w:p>
    <w:p w14:paraId="4C8EFDE6" w14:textId="77777777" w:rsidR="004E357A" w:rsidRDefault="004E357A">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2B432D" w14:textId="77777777" w:rsidR="002223D6" w:rsidRPr="002223D6" w:rsidRDefault="002223D6" w:rsidP="002223D6">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3D6">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14:paraId="77BD0357" w14:textId="77777777" w:rsidR="002223D6" w:rsidRPr="002223D6" w:rsidRDefault="002223D6" w:rsidP="002223D6">
      <w:pPr>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3D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outputs were generated after executing the program:</w:t>
      </w:r>
    </w:p>
    <w:p w14:paraId="29361353" w14:textId="77777777" w:rsidR="002223D6" w:rsidRPr="002223D6" w:rsidRDefault="002223D6" w:rsidP="002223D6">
      <w:pPr>
        <w:numPr>
          <w:ilvl w:val="0"/>
          <w:numId w:val="2"/>
        </w:numPr>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3D6">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Image</w:t>
      </w:r>
      <w:r w:rsidRPr="002223D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Displays the unprocessed input </w:t>
      </w:r>
      <w:proofErr w:type="spellStart"/>
      <w:r w:rsidRPr="002223D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2223D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w:t>
      </w:r>
    </w:p>
    <w:p w14:paraId="1A900E3A" w14:textId="77777777" w:rsidR="002223D6" w:rsidRPr="002223D6" w:rsidRDefault="002223D6" w:rsidP="002223D6">
      <w:pPr>
        <w:numPr>
          <w:ilvl w:val="0"/>
          <w:numId w:val="2"/>
        </w:numPr>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3D6">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Gaussian Filtered Image</w:t>
      </w:r>
      <w:r w:rsidRPr="002223D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Shows the image after applying a 5×5 Gaussian blur. Noticeable smoothness with minor edge blurring.</w:t>
      </w:r>
    </w:p>
    <w:p w14:paraId="237E8DF4" w14:textId="77777777" w:rsidR="002223D6" w:rsidRPr="002223D6" w:rsidRDefault="002223D6" w:rsidP="002223D6">
      <w:pPr>
        <w:numPr>
          <w:ilvl w:val="0"/>
          <w:numId w:val="2"/>
        </w:numPr>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3D6">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Median Filtered Image</w:t>
      </w:r>
      <w:r w:rsidRPr="002223D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image appears clearer with salt-and-pepper noise removed. Edge sharpness is better preserved than with Gaussian.</w:t>
      </w:r>
    </w:p>
    <w:p w14:paraId="49189D09" w14:textId="77777777" w:rsidR="002223D6" w:rsidRPr="002223D6" w:rsidRDefault="002223D6" w:rsidP="002223D6">
      <w:pPr>
        <w:numPr>
          <w:ilvl w:val="0"/>
          <w:numId w:val="2"/>
        </w:numPr>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3D6">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Bilateral Filtered Image</w:t>
      </w:r>
      <w:r w:rsidRPr="002223D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Noise is removed while retaining crisp edges. Best balance between smoothing and detail retention.</w:t>
      </w:r>
    </w:p>
    <w:p w14:paraId="504D427A" w14:textId="77777777" w:rsidR="002223D6" w:rsidRPr="002223D6" w:rsidRDefault="002223D6" w:rsidP="002223D6">
      <w:pPr>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3D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four images were displayed in a 2×2 grid using Matplotlib for visual comparison.</w:t>
      </w:r>
    </w:p>
    <w:p w14:paraId="1F3D310C" w14:textId="77777777" w:rsidR="002223D6" w:rsidRPr="002223D6" w:rsidRDefault="002223D6" w:rsidP="002223D6">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3D6">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14:paraId="098F6710" w14:textId="77777777" w:rsidR="002223D6" w:rsidRPr="002223D6" w:rsidRDefault="002223D6" w:rsidP="002223D6">
      <w:pPr>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23D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Python program executed successfully using OpenCV and Matplotlib. Gaussian, Median, and Bilateral filters were applied to the original image to demonstrate the difference in smoothing capabilities and edge preservation. The bilateral filter produced the best results in terms of both noise reduction and edge sharpness.</w:t>
      </w:r>
    </w:p>
    <w:p w14:paraId="04AA0133" w14:textId="77777777" w:rsidR="002223D6" w:rsidRPr="004E357A" w:rsidRDefault="002223D6">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223D6" w:rsidRPr="004E357A" w:rsidSect="004E357A">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48EAF" w14:textId="77777777" w:rsidR="00AE7040" w:rsidRDefault="00AE7040" w:rsidP="004E357A">
      <w:pPr>
        <w:spacing w:after="0" w:line="240" w:lineRule="auto"/>
      </w:pPr>
      <w:r>
        <w:separator/>
      </w:r>
    </w:p>
  </w:endnote>
  <w:endnote w:type="continuationSeparator" w:id="0">
    <w:p w14:paraId="36316F2A" w14:textId="77777777" w:rsidR="00AE7040" w:rsidRDefault="00AE7040" w:rsidP="004E3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6941D" w14:textId="77777777" w:rsidR="00AE7040" w:rsidRDefault="00AE7040" w:rsidP="004E357A">
      <w:pPr>
        <w:spacing w:after="0" w:line="240" w:lineRule="auto"/>
      </w:pPr>
      <w:r>
        <w:separator/>
      </w:r>
    </w:p>
  </w:footnote>
  <w:footnote w:type="continuationSeparator" w:id="0">
    <w:p w14:paraId="281C64EA" w14:textId="77777777" w:rsidR="00AE7040" w:rsidRDefault="00AE7040" w:rsidP="004E3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CB1A3" w14:textId="47605631" w:rsidR="004E357A" w:rsidRPr="004E357A" w:rsidRDefault="004E357A" w:rsidP="004E357A">
    <w:pPr>
      <w:pStyle w:val="Header"/>
      <w:jc w:val="center"/>
      <w:rPr>
        <w:rFonts w:ascii="Times New Roman" w:hAnsi="Times New Roman" w:cs="Times New Roman"/>
      </w:rPr>
    </w:pPr>
    <w:r w:rsidRPr="004E357A">
      <w:rPr>
        <w:rFonts w:ascii="Times New Roman" w:hAnsi="Times New Roman" w:cs="Times New Roman"/>
      </w:rPr>
      <w:t>COMPUTER VISION&amp;IMAGE PROCESSING</w:t>
    </w:r>
  </w:p>
  <w:p w14:paraId="5E28374F" w14:textId="6407FFFC" w:rsidR="004E357A" w:rsidRPr="004E357A" w:rsidRDefault="004E357A" w:rsidP="004E357A">
    <w:pPr>
      <w:pStyle w:val="Header"/>
      <w:jc w:val="center"/>
      <w:rPr>
        <w:rFonts w:ascii="Times New Roman" w:hAnsi="Times New Roman" w:cs="Times New Roman"/>
        <w:sz w:val="20"/>
        <w:szCs w:val="20"/>
      </w:rPr>
    </w:pPr>
    <w:r w:rsidRPr="004E357A">
      <w:rPr>
        <w:rFonts w:ascii="Times New Roman" w:hAnsi="Times New Roman" w:cs="Times New Roman"/>
        <w:sz w:val="20"/>
        <w:szCs w:val="20"/>
      </w:rPr>
      <w:t>EXPERIMENT-3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ED29C1"/>
    <w:multiLevelType w:val="multilevel"/>
    <w:tmpl w:val="3174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B13316"/>
    <w:multiLevelType w:val="multilevel"/>
    <w:tmpl w:val="1B70D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620431">
    <w:abstractNumId w:val="1"/>
  </w:num>
  <w:num w:numId="2" w16cid:durableId="2122645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7A"/>
    <w:rsid w:val="002223D6"/>
    <w:rsid w:val="002F4741"/>
    <w:rsid w:val="004E357A"/>
    <w:rsid w:val="00AE7040"/>
    <w:rsid w:val="00E20B1A"/>
    <w:rsid w:val="00EF1AF6"/>
    <w:rsid w:val="00FB7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51399"/>
  <w15:chartTrackingRefBased/>
  <w15:docId w15:val="{69F5E998-BD8C-4C72-8B1F-5B899FF2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5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35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35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35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35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3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5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35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35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35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35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3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57A"/>
    <w:rPr>
      <w:rFonts w:eastAsiaTheme="majorEastAsia" w:cstheme="majorBidi"/>
      <w:color w:val="272727" w:themeColor="text1" w:themeTint="D8"/>
    </w:rPr>
  </w:style>
  <w:style w:type="paragraph" w:styleId="Title">
    <w:name w:val="Title"/>
    <w:basedOn w:val="Normal"/>
    <w:next w:val="Normal"/>
    <w:link w:val="TitleChar"/>
    <w:uiPriority w:val="10"/>
    <w:qFormat/>
    <w:rsid w:val="004E3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57A"/>
    <w:pPr>
      <w:spacing w:before="160"/>
      <w:jc w:val="center"/>
    </w:pPr>
    <w:rPr>
      <w:i/>
      <w:iCs/>
      <w:color w:val="404040" w:themeColor="text1" w:themeTint="BF"/>
    </w:rPr>
  </w:style>
  <w:style w:type="character" w:customStyle="1" w:styleId="QuoteChar">
    <w:name w:val="Quote Char"/>
    <w:basedOn w:val="DefaultParagraphFont"/>
    <w:link w:val="Quote"/>
    <w:uiPriority w:val="29"/>
    <w:rsid w:val="004E357A"/>
    <w:rPr>
      <w:i/>
      <w:iCs/>
      <w:color w:val="404040" w:themeColor="text1" w:themeTint="BF"/>
    </w:rPr>
  </w:style>
  <w:style w:type="paragraph" w:styleId="ListParagraph">
    <w:name w:val="List Paragraph"/>
    <w:basedOn w:val="Normal"/>
    <w:uiPriority w:val="34"/>
    <w:qFormat/>
    <w:rsid w:val="004E357A"/>
    <w:pPr>
      <w:ind w:left="720"/>
      <w:contextualSpacing/>
    </w:pPr>
  </w:style>
  <w:style w:type="character" w:styleId="IntenseEmphasis">
    <w:name w:val="Intense Emphasis"/>
    <w:basedOn w:val="DefaultParagraphFont"/>
    <w:uiPriority w:val="21"/>
    <w:qFormat/>
    <w:rsid w:val="004E357A"/>
    <w:rPr>
      <w:i/>
      <w:iCs/>
      <w:color w:val="2F5496" w:themeColor="accent1" w:themeShade="BF"/>
    </w:rPr>
  </w:style>
  <w:style w:type="paragraph" w:styleId="IntenseQuote">
    <w:name w:val="Intense Quote"/>
    <w:basedOn w:val="Normal"/>
    <w:next w:val="Normal"/>
    <w:link w:val="IntenseQuoteChar"/>
    <w:uiPriority w:val="30"/>
    <w:qFormat/>
    <w:rsid w:val="004E35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357A"/>
    <w:rPr>
      <w:i/>
      <w:iCs/>
      <w:color w:val="2F5496" w:themeColor="accent1" w:themeShade="BF"/>
    </w:rPr>
  </w:style>
  <w:style w:type="character" w:styleId="IntenseReference">
    <w:name w:val="Intense Reference"/>
    <w:basedOn w:val="DefaultParagraphFont"/>
    <w:uiPriority w:val="32"/>
    <w:qFormat/>
    <w:rsid w:val="004E357A"/>
    <w:rPr>
      <w:b/>
      <w:bCs/>
      <w:smallCaps/>
      <w:color w:val="2F5496" w:themeColor="accent1" w:themeShade="BF"/>
      <w:spacing w:val="5"/>
    </w:rPr>
  </w:style>
  <w:style w:type="paragraph" w:styleId="Header">
    <w:name w:val="header"/>
    <w:basedOn w:val="Normal"/>
    <w:link w:val="HeaderChar"/>
    <w:uiPriority w:val="99"/>
    <w:unhideWhenUsed/>
    <w:rsid w:val="004E3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57A"/>
  </w:style>
  <w:style w:type="paragraph" w:styleId="Footer">
    <w:name w:val="footer"/>
    <w:basedOn w:val="Normal"/>
    <w:link w:val="FooterChar"/>
    <w:uiPriority w:val="99"/>
    <w:unhideWhenUsed/>
    <w:rsid w:val="004E3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3678">
      <w:bodyDiv w:val="1"/>
      <w:marLeft w:val="0"/>
      <w:marRight w:val="0"/>
      <w:marTop w:val="0"/>
      <w:marBottom w:val="0"/>
      <w:divBdr>
        <w:top w:val="none" w:sz="0" w:space="0" w:color="auto"/>
        <w:left w:val="none" w:sz="0" w:space="0" w:color="auto"/>
        <w:bottom w:val="none" w:sz="0" w:space="0" w:color="auto"/>
        <w:right w:val="none" w:sz="0" w:space="0" w:color="auto"/>
      </w:divBdr>
    </w:div>
    <w:div w:id="201094068">
      <w:bodyDiv w:val="1"/>
      <w:marLeft w:val="0"/>
      <w:marRight w:val="0"/>
      <w:marTop w:val="0"/>
      <w:marBottom w:val="0"/>
      <w:divBdr>
        <w:top w:val="none" w:sz="0" w:space="0" w:color="auto"/>
        <w:left w:val="none" w:sz="0" w:space="0" w:color="auto"/>
        <w:bottom w:val="none" w:sz="0" w:space="0" w:color="auto"/>
        <w:right w:val="none" w:sz="0" w:space="0" w:color="auto"/>
      </w:divBdr>
    </w:div>
    <w:div w:id="300962924">
      <w:bodyDiv w:val="1"/>
      <w:marLeft w:val="0"/>
      <w:marRight w:val="0"/>
      <w:marTop w:val="0"/>
      <w:marBottom w:val="0"/>
      <w:divBdr>
        <w:top w:val="none" w:sz="0" w:space="0" w:color="auto"/>
        <w:left w:val="none" w:sz="0" w:space="0" w:color="auto"/>
        <w:bottom w:val="none" w:sz="0" w:space="0" w:color="auto"/>
        <w:right w:val="none" w:sz="0" w:space="0" w:color="auto"/>
      </w:divBdr>
    </w:div>
    <w:div w:id="769472190">
      <w:bodyDiv w:val="1"/>
      <w:marLeft w:val="0"/>
      <w:marRight w:val="0"/>
      <w:marTop w:val="0"/>
      <w:marBottom w:val="0"/>
      <w:divBdr>
        <w:top w:val="none" w:sz="0" w:space="0" w:color="auto"/>
        <w:left w:val="none" w:sz="0" w:space="0" w:color="auto"/>
        <w:bottom w:val="none" w:sz="0" w:space="0" w:color="auto"/>
        <w:right w:val="none" w:sz="0" w:space="0" w:color="auto"/>
      </w:divBdr>
    </w:div>
    <w:div w:id="925504111">
      <w:bodyDiv w:val="1"/>
      <w:marLeft w:val="0"/>
      <w:marRight w:val="0"/>
      <w:marTop w:val="0"/>
      <w:marBottom w:val="0"/>
      <w:divBdr>
        <w:top w:val="none" w:sz="0" w:space="0" w:color="auto"/>
        <w:left w:val="none" w:sz="0" w:space="0" w:color="auto"/>
        <w:bottom w:val="none" w:sz="0" w:space="0" w:color="auto"/>
        <w:right w:val="none" w:sz="0" w:space="0" w:color="auto"/>
      </w:divBdr>
    </w:div>
    <w:div w:id="969362900">
      <w:bodyDiv w:val="1"/>
      <w:marLeft w:val="0"/>
      <w:marRight w:val="0"/>
      <w:marTop w:val="0"/>
      <w:marBottom w:val="0"/>
      <w:divBdr>
        <w:top w:val="none" w:sz="0" w:space="0" w:color="auto"/>
        <w:left w:val="none" w:sz="0" w:space="0" w:color="auto"/>
        <w:bottom w:val="none" w:sz="0" w:space="0" w:color="auto"/>
        <w:right w:val="none" w:sz="0" w:space="0" w:color="auto"/>
      </w:divBdr>
    </w:div>
    <w:div w:id="1242065209">
      <w:bodyDiv w:val="1"/>
      <w:marLeft w:val="0"/>
      <w:marRight w:val="0"/>
      <w:marTop w:val="0"/>
      <w:marBottom w:val="0"/>
      <w:divBdr>
        <w:top w:val="none" w:sz="0" w:space="0" w:color="auto"/>
        <w:left w:val="none" w:sz="0" w:space="0" w:color="auto"/>
        <w:bottom w:val="none" w:sz="0" w:space="0" w:color="auto"/>
        <w:right w:val="none" w:sz="0" w:space="0" w:color="auto"/>
      </w:divBdr>
    </w:div>
    <w:div w:id="1271544902">
      <w:bodyDiv w:val="1"/>
      <w:marLeft w:val="0"/>
      <w:marRight w:val="0"/>
      <w:marTop w:val="0"/>
      <w:marBottom w:val="0"/>
      <w:divBdr>
        <w:top w:val="none" w:sz="0" w:space="0" w:color="auto"/>
        <w:left w:val="none" w:sz="0" w:space="0" w:color="auto"/>
        <w:bottom w:val="none" w:sz="0" w:space="0" w:color="auto"/>
        <w:right w:val="none" w:sz="0" w:space="0" w:color="auto"/>
      </w:divBdr>
    </w:div>
    <w:div w:id="1354921559">
      <w:bodyDiv w:val="1"/>
      <w:marLeft w:val="0"/>
      <w:marRight w:val="0"/>
      <w:marTop w:val="0"/>
      <w:marBottom w:val="0"/>
      <w:divBdr>
        <w:top w:val="none" w:sz="0" w:space="0" w:color="auto"/>
        <w:left w:val="none" w:sz="0" w:space="0" w:color="auto"/>
        <w:bottom w:val="none" w:sz="0" w:space="0" w:color="auto"/>
        <w:right w:val="none" w:sz="0" w:space="0" w:color="auto"/>
      </w:divBdr>
      <w:divsChild>
        <w:div w:id="150684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418869">
      <w:bodyDiv w:val="1"/>
      <w:marLeft w:val="0"/>
      <w:marRight w:val="0"/>
      <w:marTop w:val="0"/>
      <w:marBottom w:val="0"/>
      <w:divBdr>
        <w:top w:val="none" w:sz="0" w:space="0" w:color="auto"/>
        <w:left w:val="none" w:sz="0" w:space="0" w:color="auto"/>
        <w:bottom w:val="none" w:sz="0" w:space="0" w:color="auto"/>
        <w:right w:val="none" w:sz="0" w:space="0" w:color="auto"/>
      </w:divBdr>
      <w:divsChild>
        <w:div w:id="46350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lokeswarreddy kudumula</dc:creator>
  <cp:keywords/>
  <dc:description/>
  <cp:lastModifiedBy>lokeswarreddy kudumula</cp:lastModifiedBy>
  <cp:revision>2</cp:revision>
  <dcterms:created xsi:type="dcterms:W3CDTF">2025-07-24T09:49:00Z</dcterms:created>
  <dcterms:modified xsi:type="dcterms:W3CDTF">2025-07-24T10:23:00Z</dcterms:modified>
</cp:coreProperties>
</file>