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62" w:rsidRPr="00CA68B1" w:rsidRDefault="00D71A62" w:rsidP="00D71A62">
      <w:pPr>
        <w:rPr>
          <w:rFonts w:ascii="Times New Roman" w:hAnsi="Times New Roman" w:cs="Times New Roman"/>
          <w:b/>
          <w:sz w:val="24"/>
          <w:szCs w:val="24"/>
        </w:rPr>
      </w:pPr>
      <w:r w:rsidRPr="00CA68B1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CA68B1">
        <w:rPr>
          <w:rFonts w:ascii="Times New Roman" w:hAnsi="Times New Roman" w:cs="Times New Roman"/>
          <w:b/>
          <w:sz w:val="24"/>
          <w:szCs w:val="24"/>
        </w:rPr>
        <w:t xml:space="preserve"> Detect faces using </w:t>
      </w:r>
      <w:proofErr w:type="spellStart"/>
      <w:r w:rsidRPr="00CA68B1">
        <w:rPr>
          <w:rFonts w:ascii="Times New Roman" w:hAnsi="Times New Roman" w:cs="Times New Roman"/>
          <w:b/>
          <w:sz w:val="24"/>
          <w:szCs w:val="24"/>
        </w:rPr>
        <w:t>Haar</w:t>
      </w:r>
      <w:proofErr w:type="spellEnd"/>
      <w:r w:rsidRPr="00CA68B1">
        <w:rPr>
          <w:rFonts w:ascii="Times New Roman" w:hAnsi="Times New Roman" w:cs="Times New Roman"/>
          <w:b/>
          <w:sz w:val="24"/>
          <w:szCs w:val="24"/>
        </w:rPr>
        <w:t xml:space="preserve"> Cascade or DNN-based pre-trained models in </w:t>
      </w:r>
      <w:proofErr w:type="spellStart"/>
      <w:r w:rsidRPr="00CA68B1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 w:rsidRPr="00CA68B1">
        <w:rPr>
          <w:rFonts w:ascii="Times New Roman" w:hAnsi="Times New Roman" w:cs="Times New Roman"/>
          <w:b/>
          <w:sz w:val="24"/>
          <w:szCs w:val="24"/>
        </w:rPr>
        <w:t>.</w:t>
      </w:r>
    </w:p>
    <w:p w:rsidR="00D71A62" w:rsidRPr="00CA68B1" w:rsidRDefault="00D71A62" w:rsidP="00D71A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8B1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DESCRIPTION: </w:t>
      </w:r>
    </w:p>
    <w:p w:rsidR="00D71A62" w:rsidRPr="00CA68B1" w:rsidRDefault="00D71A62" w:rsidP="00D71A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Cascade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if you need something lightweight and very fast (like simple webcam detection).</w:t>
      </w:r>
    </w:p>
    <w:p w:rsidR="00D71A62" w:rsidRPr="00CA68B1" w:rsidRDefault="00D71A62" w:rsidP="00D71A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DNN-based models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if you need high accuracy and robustness (healthcare, surveillance, face recognition systems).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Face Detection using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Cascade Classifier</w:t>
      </w:r>
    </w:p>
    <w:p w:rsidR="00D71A62" w:rsidRPr="00CA68B1" w:rsidRDefault="00D71A62" w:rsidP="00D71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Cascades are one of the oldest but still popular methods for real-time face detection.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Working Principle</w:t>
      </w:r>
    </w:p>
    <w:p w:rsidR="00D71A62" w:rsidRPr="00CA68B1" w:rsidRDefault="00D71A62" w:rsidP="00D71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extraction</w:t>
      </w:r>
      <w:proofErr w:type="gramStart"/>
      <w:r w:rsidRPr="00CA68B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A68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>-like features are rectangular features similar to convolution filters (edge, line, and texture detection).</w:t>
      </w:r>
    </w:p>
    <w:p w:rsidR="00D71A62" w:rsidRPr="00CA68B1" w:rsidRDefault="00D71A62" w:rsidP="00D71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Integral image</w:t>
      </w:r>
      <w:proofErr w:type="gramStart"/>
      <w:r w:rsidRPr="00CA68B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A68B1">
        <w:rPr>
          <w:rFonts w:ascii="Times New Roman" w:eastAsia="Times New Roman" w:hAnsi="Times New Roman" w:cs="Times New Roman"/>
          <w:sz w:val="24"/>
          <w:szCs w:val="24"/>
        </w:rPr>
        <w:br/>
        <w:t>Makes feature computation fast by summing pixel values in rectangles efficiently.</w:t>
      </w:r>
    </w:p>
    <w:p w:rsidR="00D71A62" w:rsidRPr="00CA68B1" w:rsidRDefault="00D71A62" w:rsidP="00D71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Adaboost</w:t>
      </w:r>
      <w:proofErr w:type="spellEnd"/>
      <w:proofErr w:type="gramStart"/>
      <w:r w:rsidRPr="00CA68B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A68B1">
        <w:rPr>
          <w:rFonts w:ascii="Times New Roman" w:eastAsia="Times New Roman" w:hAnsi="Times New Roman" w:cs="Times New Roman"/>
          <w:sz w:val="24"/>
          <w:szCs w:val="24"/>
        </w:rPr>
        <w:br/>
        <w:t xml:space="preserve">Machine learning algorithm used to select the most important features from thousands of 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:rsidR="00D71A62" w:rsidRPr="00CA68B1" w:rsidRDefault="00D71A62" w:rsidP="00D71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Cascade of Classifiers</w:t>
      </w:r>
      <w:proofErr w:type="gramStart"/>
      <w:r w:rsidRPr="00CA68B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A68B1">
        <w:rPr>
          <w:rFonts w:ascii="Times New Roman" w:eastAsia="Times New Roman" w:hAnsi="Times New Roman" w:cs="Times New Roman"/>
          <w:sz w:val="24"/>
          <w:szCs w:val="24"/>
        </w:rPr>
        <w:br/>
        <w:t>Instead of checking all features on every image region, classifiers are applied in stages (cascade).</w:t>
      </w:r>
    </w:p>
    <w:p w:rsidR="00D71A62" w:rsidRPr="00CA68B1" w:rsidRDefault="00D71A62" w:rsidP="00D71A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Early stages filter out non-face regions quickly.</w:t>
      </w:r>
    </w:p>
    <w:p w:rsidR="00D71A62" w:rsidRPr="00CA68B1" w:rsidRDefault="00D71A62" w:rsidP="00D71A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Later stages perform more detailed checking.</w:t>
      </w:r>
    </w:p>
    <w:p w:rsidR="00D71A62" w:rsidRPr="00CA68B1" w:rsidRDefault="00D71A62" w:rsidP="00D71A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This makes the algorithm fast enough for real-time detection.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 in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</w:p>
    <w:p w:rsidR="00D71A62" w:rsidRPr="00CA68B1" w:rsidRDefault="00D71A62" w:rsidP="00D71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Load a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pre-trained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Cascade XML file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(e.g., haarcascade_frontalface_default.xml).</w:t>
      </w:r>
    </w:p>
    <w:p w:rsidR="00D71A62" w:rsidRPr="00CA68B1" w:rsidRDefault="00D71A62" w:rsidP="00D71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Convert input image to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grayscale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features rely on intensity differences).</w:t>
      </w:r>
    </w:p>
    <w:p w:rsidR="00D71A62" w:rsidRPr="00CA68B1" w:rsidRDefault="00D71A62" w:rsidP="00D71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proofErr w:type="gramStart"/>
      <w:r w:rsidRPr="00CA68B1">
        <w:rPr>
          <w:rFonts w:ascii="Times New Roman" w:eastAsia="Times New Roman" w:hAnsi="Times New Roman" w:cs="Times New Roman"/>
          <w:sz w:val="24"/>
          <w:szCs w:val="24"/>
        </w:rPr>
        <w:t>detectMultiScale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68B1">
        <w:rPr>
          <w:rFonts w:ascii="Times New Roman" w:eastAsia="Times New Roman" w:hAnsi="Times New Roman" w:cs="Times New Roman"/>
          <w:sz w:val="24"/>
          <w:szCs w:val="24"/>
        </w:rPr>
        <w:t>) to find faces.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</w:t>
      </w:r>
    </w:p>
    <w:p w:rsidR="00D71A62" w:rsidRPr="00CA68B1" w:rsidRDefault="00D71A62" w:rsidP="00D71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and lightweight.</w:t>
      </w:r>
    </w:p>
    <w:p w:rsidR="00D71A62" w:rsidRPr="00CA68B1" w:rsidRDefault="00D71A62" w:rsidP="00D71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Good for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A62" w:rsidRPr="00CA68B1" w:rsidRDefault="00D71A62" w:rsidP="00D71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Works well under controlled lighting and frontal face conditions.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</w:t>
      </w:r>
    </w:p>
    <w:p w:rsidR="00D71A62" w:rsidRPr="00CA68B1" w:rsidRDefault="00D71A62" w:rsidP="00D71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Not robust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to variations (pose, occlusion, lighting).</w:t>
      </w:r>
    </w:p>
    <w:p w:rsidR="00D71A62" w:rsidRPr="00CA68B1" w:rsidRDefault="00D71A62" w:rsidP="00D71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Higher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compared to deep learning methods.</w:t>
      </w:r>
    </w:p>
    <w:p w:rsidR="00D71A62" w:rsidRPr="00CA68B1" w:rsidRDefault="00D71A62" w:rsidP="00D71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Struggles with small or tilted faces.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2. Face Detection using DNN-based Pre-trained Models</w:t>
      </w:r>
    </w:p>
    <w:p w:rsidR="00D71A62" w:rsidRPr="00CA68B1" w:rsidRDefault="00D71A62" w:rsidP="00D71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Deep Neural Networks (DNNs) are the modern approach to face detection. 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provides access to several pre-trained models.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Common Models</w:t>
      </w:r>
    </w:p>
    <w:p w:rsidR="00D71A62" w:rsidRPr="00CA68B1" w:rsidRDefault="00D71A62" w:rsidP="00D71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ResNet-10 based SSD (Single Shot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Multibox</w:t>
      </w:r>
      <w:proofErr w:type="spellEnd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Detector)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trained on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Caffe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framework.</w:t>
      </w:r>
    </w:p>
    <w:p w:rsidR="00D71A62" w:rsidRPr="00CA68B1" w:rsidRDefault="00D71A62" w:rsidP="00D71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YOLO, Faster R-CNN,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RetinaFace</w:t>
      </w:r>
      <w:proofErr w:type="spellEnd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MTCNN</w:t>
      </w:r>
      <w:proofErr w:type="gram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(can also be used with 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Working Principle</w:t>
      </w:r>
    </w:p>
    <w:p w:rsidR="00D71A62" w:rsidRPr="00CA68B1" w:rsidRDefault="00D71A62" w:rsidP="00D71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(CNNs)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to learn face-specific features.</w:t>
      </w:r>
    </w:p>
    <w:p w:rsidR="00D71A62" w:rsidRPr="00CA68B1" w:rsidRDefault="00D71A62" w:rsidP="00D71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The model takes an image and outputs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bounding boxes with confidence scores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A62" w:rsidRPr="00CA68B1" w:rsidRDefault="00D71A62" w:rsidP="00D71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SSD (Single Shot Detector)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detects multiple faces in one forward pass.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 in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</w:p>
    <w:p w:rsidR="00D71A62" w:rsidRPr="00CA68B1" w:rsidRDefault="00D71A62" w:rsidP="00D71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Load a pre-trained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DNN model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Caffe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br/>
        <w:t>Example files:</w:t>
      </w:r>
    </w:p>
    <w:p w:rsidR="00D71A62" w:rsidRPr="00CA68B1" w:rsidRDefault="00D71A62" w:rsidP="00D71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deploy.prototxt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(model architecture)</w:t>
      </w:r>
    </w:p>
    <w:p w:rsidR="00D71A62" w:rsidRPr="00CA68B1" w:rsidRDefault="00D71A62" w:rsidP="00D71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res10_300x300_ssd_iter_140000.caffemodel (trained weights)</w:t>
      </w:r>
    </w:p>
    <w:p w:rsidR="00D71A62" w:rsidRPr="00CA68B1" w:rsidRDefault="00D71A62" w:rsidP="00D71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Preprocess the image:</w:t>
      </w:r>
    </w:p>
    <w:p w:rsidR="00D71A62" w:rsidRPr="00CA68B1" w:rsidRDefault="00D71A62" w:rsidP="00D71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Resize (e.g., 300×300)</w:t>
      </w:r>
    </w:p>
    <w:p w:rsidR="00D71A62" w:rsidRPr="00CA68B1" w:rsidRDefault="00D71A62" w:rsidP="00D71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Normalize (mean subtraction)</w:t>
      </w:r>
    </w:p>
    <w:p w:rsidR="00D71A62" w:rsidRPr="00CA68B1" w:rsidRDefault="00D71A62" w:rsidP="00D71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Convert to blob format with cv2.dnn.blobFromImage()</w:t>
      </w:r>
    </w:p>
    <w:p w:rsidR="00D71A62" w:rsidRPr="00CA68B1" w:rsidRDefault="00D71A62" w:rsidP="00D71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Run the forward pass</w:t>
      </w:r>
      <w:proofErr w:type="gramStart"/>
      <w:r w:rsidRPr="00CA68B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A68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net.forward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>() gives face bounding boxes.</w:t>
      </w:r>
    </w:p>
    <w:p w:rsidR="00D71A62" w:rsidRPr="00CA68B1" w:rsidRDefault="00D71A62" w:rsidP="00D71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Filter results by confidence threshold.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</w:t>
      </w:r>
    </w:p>
    <w:p w:rsidR="00D71A62" w:rsidRPr="00CA68B1" w:rsidRDefault="00D71A62" w:rsidP="00D71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Much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more accurate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cascades.</w:t>
      </w:r>
    </w:p>
    <w:p w:rsidR="00D71A62" w:rsidRPr="00CA68B1" w:rsidRDefault="00D71A62" w:rsidP="00D71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pose variation, lighting changes, and occlusion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better.</w:t>
      </w:r>
    </w:p>
    <w:p w:rsidR="00D71A62" w:rsidRPr="00CA68B1" w:rsidRDefault="00D71A62" w:rsidP="00D71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Works well for both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frontal and profile faces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</w:t>
      </w:r>
    </w:p>
    <w:p w:rsidR="00D71A62" w:rsidRPr="00CA68B1" w:rsidRDefault="00D71A62" w:rsidP="00D71A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Slower than </w:t>
      </w:r>
      <w:proofErr w:type="spellStart"/>
      <w:r w:rsidRPr="00CA68B1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 (but still usable in real time with GPU or optimized CPUs).</w:t>
      </w:r>
    </w:p>
    <w:p w:rsidR="00D71A62" w:rsidRPr="00CA68B1" w:rsidRDefault="00D71A62" w:rsidP="00D71A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 xml:space="preserve">Requires more </w:t>
      </w:r>
      <w:r w:rsidRPr="00CA68B1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power</w:t>
      </w:r>
      <w:r w:rsidRPr="00CA6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A62" w:rsidRPr="00CA68B1" w:rsidRDefault="00D71A62" w:rsidP="00D71A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B1">
        <w:rPr>
          <w:rFonts w:ascii="Times New Roman" w:eastAsia="Times New Roman" w:hAnsi="Times New Roman" w:cs="Times New Roman"/>
          <w:sz w:val="24"/>
          <w:szCs w:val="24"/>
        </w:rPr>
        <w:t>Model size is larger.</w:t>
      </w:r>
    </w:p>
    <w:p w:rsidR="00D71A62" w:rsidRPr="00CA68B1" w:rsidRDefault="00D71A62" w:rsidP="00D71A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A68B1">
        <w:rPr>
          <w:rFonts w:ascii="Segoe UI Symbol" w:eastAsia="Times New Roman" w:hAnsi="Segoe UI Symbol" w:cs="Segoe UI Symbol"/>
          <w:b/>
          <w:bCs/>
          <w:kern w:val="36"/>
          <w:sz w:val="24"/>
          <w:szCs w:val="24"/>
        </w:rPr>
        <w:lastRenderedPageBreak/>
        <w:t>🔹</w:t>
      </w:r>
      <w:r w:rsidRPr="00CA68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Comparison: </w:t>
      </w:r>
      <w:proofErr w:type="spellStart"/>
      <w:r w:rsidRPr="00CA68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Haar</w:t>
      </w:r>
      <w:proofErr w:type="spellEnd"/>
      <w:r w:rsidRPr="00CA68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vs DNN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493"/>
        <w:gridCol w:w="3935"/>
      </w:tblGrid>
      <w:tr w:rsidR="00D71A62" w:rsidRPr="00CA68B1" w:rsidTr="00B03A2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Haar</w:t>
            </w:r>
            <w:proofErr w:type="spellEnd"/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Cascade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DNN-based Models (SSD/YOLO etc.)</w:t>
            </w:r>
          </w:p>
        </w:tc>
      </w:tr>
      <w:tr w:rsidR="00D71A62" w:rsidRPr="00CA68B1" w:rsidTr="00B03A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Very fast (CPU-friendly)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Slower (but optimized with GPU)</w:t>
            </w:r>
          </w:p>
        </w:tc>
      </w:tr>
      <w:tr w:rsidR="00D71A62" w:rsidRPr="00CA68B1" w:rsidTr="00B03A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71A62" w:rsidRPr="00CA68B1" w:rsidTr="00B03A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Pose/Lighting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</w:tr>
      <w:tr w:rsidR="00D71A62" w:rsidRPr="00CA68B1" w:rsidTr="00B03A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</w:p>
        </w:tc>
      </w:tr>
      <w:tr w:rsidR="00D71A62" w:rsidRPr="00CA68B1" w:rsidTr="00B03A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Simple, real-time apps</w:t>
            </w:r>
          </w:p>
        </w:tc>
        <w:tc>
          <w:tcPr>
            <w:tcW w:w="0" w:type="auto"/>
            <w:vAlign w:val="center"/>
            <w:hideMark/>
          </w:tcPr>
          <w:p w:rsidR="00D71A62" w:rsidRPr="00CA68B1" w:rsidRDefault="00D71A62" w:rsidP="00B0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B1">
              <w:rPr>
                <w:rFonts w:ascii="Times New Roman" w:eastAsia="Times New Roman" w:hAnsi="Times New Roman" w:cs="Times New Roman"/>
                <w:sz w:val="24"/>
                <w:szCs w:val="24"/>
              </w:rPr>
              <w:t>Reliable, modern applications</w:t>
            </w:r>
          </w:p>
        </w:tc>
      </w:tr>
    </w:tbl>
    <w:p w:rsidR="00D71A62" w:rsidRPr="00CA68B1" w:rsidRDefault="00D71A62" w:rsidP="00D71A6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8B1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# Load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Cascade Model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haar_cascade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cv2.CascadeClassifier(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cv2.data.haarcascades + "haarcascade_frontalface_default.xml")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Load DNN Model (ResNet-10 SSD)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modelFile</w:t>
      </w:r>
      <w:proofErr w:type="spellEnd"/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"res10_300x300_ssd_iter_140000_fp16.caffemodel"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configFile</w:t>
      </w:r>
      <w:proofErr w:type="spellEnd"/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deploy.prototxt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"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dnn_net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cv2.dnn.readNetFromCaffe(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configFile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modelFile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lastRenderedPageBreak/>
        <w:t># Start Webcam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cap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cv2.VideoCapture(0)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"Error: Cannot access webcam.")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"Press 'q' to quit.")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Real-time Loop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)  # For FPS calculation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, frame =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not ret: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"Error: Cannot read frame.")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, w)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frame.shape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:2]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cv2.cvtColor(frame, cv2.COLOR_BGR2GRAY)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Cascade Detection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lastRenderedPageBreak/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haar_start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frame.copy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faces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haar_cascade.detectMultiScale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(gray,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scaleFactor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=1.1,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minNeighbors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=(30, 30))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haar_time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haar_start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) * 1000  #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(x, y, w_, h_) in faces: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cv2.rectangle(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haar_result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, (x, y), (x + w_, y + h_), (0, 255,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haar_result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", (x, y - 10),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        cv2.FONT_HERSHEY_SIMPLEX, 0.6, (0, 255,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haar_result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f"Haar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Time: {haar_time:.1f}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", (10, 25),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    cv2.FONT_HERSHEY_SIMPLEX, 0.6, (0, 255,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DNN Detection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dnn_start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frame.copy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blob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cv2.dnn.blobFromImage(cv2.resize(frame, (300, 300)), 1.0,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                     (300, 300), (104.0, 177.0,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123.0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))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net.setInput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blob)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detections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dnn_net.forward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dnn_start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) * 1000  #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detections.shape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[2]):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confidence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detections[0, 0,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, 2]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confidence &gt; 0.5: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detections[0, 0,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, 3:7] *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([w, h, w, h])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, y1, x2, y2)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box.astype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")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cv2.rectangle(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dnn_result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, (x1, y1), (x2, y2), (255, 0,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f"DNN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{confidence*100:.1f}%"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dnn_result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, text, (x1, y1 - 10),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            cv2.FONT_HERSHEY_SIMPLEX, 0.6, (255, 0,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dnn_result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f"DNN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Time: {dnn_time:.1f}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", (10, 25),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    cv2.FONT_HERSHEY_SIMPLEX, 0.6, (255, 0,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FPS Calculation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fps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1 / (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haar_result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f"FPS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: {fps:.1f}", (10, 50),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    cv2.FONT_HERSHEY_SIMPLEX, 0.6, (0, 255,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CA68B1">
        <w:rPr>
          <w:rFonts w:ascii="Times New Roman" w:hAnsi="Times New Roman" w:cs="Times New Roman"/>
          <w:sz w:val="24"/>
          <w:szCs w:val="24"/>
        </w:rPr>
        <w:t>dnn_result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f"FPS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: {fps:.1f}", (10, 50),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        cv2.FONT_HERSHEY_SIMPLEX, 0.6, (255, 0, 0), 2)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lastRenderedPageBreak/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Combine Results Side by Side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--------------------------------------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combined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dnn_result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))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"Real-Time Face Detection -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(Left) vs DNN (Right)", combined)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Quit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on 'q'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68B1">
        <w:rPr>
          <w:rFonts w:ascii="Times New Roman" w:hAnsi="Times New Roman" w:cs="Times New Roman"/>
          <w:sz w:val="24"/>
          <w:szCs w:val="24"/>
        </w:rPr>
        <w:t xml:space="preserve"> cv2.waitKey(1) &amp; 0xFF ==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('q'):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8B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Cleanup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# ==========================================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B1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8B1">
        <w:rPr>
          <w:rFonts w:ascii="Times New Roman" w:hAnsi="Times New Roman" w:cs="Times New Roman"/>
          <w:sz w:val="24"/>
          <w:szCs w:val="24"/>
        </w:rPr>
        <w:t>cv2.destroyAllWindows()</w:t>
      </w:r>
      <w:proofErr w:type="gramEnd"/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>OUTPUT:</w:t>
      </w:r>
    </w:p>
    <w:p w:rsidR="00D71A62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11B4E1" wp14:editId="3554D403">
            <wp:extent cx="3600953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563A61" wp14:editId="110A5310">
            <wp:extent cx="5582429" cy="3696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14CA7" wp14:editId="1C867338">
            <wp:extent cx="5125166" cy="2543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FEE8EF" wp14:editId="0A3AFE81">
            <wp:extent cx="4563112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2" w:rsidRPr="00CA68B1" w:rsidRDefault="00D71A62" w:rsidP="00D71A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8B1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D71A62" w:rsidRPr="00CA68B1" w:rsidRDefault="00D71A62" w:rsidP="00D71A62">
      <w:pPr>
        <w:rPr>
          <w:rFonts w:ascii="Times New Roman" w:hAnsi="Times New Roman" w:cs="Times New Roman"/>
          <w:sz w:val="24"/>
          <w:szCs w:val="24"/>
        </w:rPr>
      </w:pPr>
      <w:r w:rsidRPr="00CA68B1">
        <w:rPr>
          <w:rFonts w:ascii="Times New Roman" w:hAnsi="Times New Roman" w:cs="Times New Roman"/>
          <w:sz w:val="24"/>
          <w:szCs w:val="24"/>
        </w:rPr>
        <w:t xml:space="preserve">Thus, we detect faces using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Cascade or DNN-based pre-trained models in </w:t>
      </w:r>
      <w:proofErr w:type="spellStart"/>
      <w:r w:rsidRPr="00CA68B1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CA68B1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:rsidR="00D362F0" w:rsidRDefault="00D71A62">
      <w:bookmarkStart w:id="0" w:name="_GoBack"/>
      <w:bookmarkEnd w:id="0"/>
    </w:p>
    <w:sectPr w:rsidR="00D3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897"/>
    <w:multiLevelType w:val="multilevel"/>
    <w:tmpl w:val="381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1676E"/>
    <w:multiLevelType w:val="multilevel"/>
    <w:tmpl w:val="7F5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D63D7"/>
    <w:multiLevelType w:val="multilevel"/>
    <w:tmpl w:val="FAF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75F58"/>
    <w:multiLevelType w:val="multilevel"/>
    <w:tmpl w:val="D906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97C7F"/>
    <w:multiLevelType w:val="multilevel"/>
    <w:tmpl w:val="DD8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606FD"/>
    <w:multiLevelType w:val="multilevel"/>
    <w:tmpl w:val="6C6E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114EA"/>
    <w:multiLevelType w:val="multilevel"/>
    <w:tmpl w:val="F6B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097D07"/>
    <w:multiLevelType w:val="multilevel"/>
    <w:tmpl w:val="733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D10CFC"/>
    <w:multiLevelType w:val="multilevel"/>
    <w:tmpl w:val="91E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E56D51"/>
    <w:multiLevelType w:val="multilevel"/>
    <w:tmpl w:val="FDBE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62"/>
    <w:rsid w:val="002643EC"/>
    <w:rsid w:val="00843E95"/>
    <w:rsid w:val="00D7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2025-10-18T08:25:00Z</dcterms:created>
  <dcterms:modified xsi:type="dcterms:W3CDTF">2025-10-18T08:26:00Z</dcterms:modified>
</cp:coreProperties>
</file>