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CD8" w:rsidRPr="008D1592" w:rsidRDefault="00140CD8" w:rsidP="00140CD8">
      <w:pPr>
        <w:rPr>
          <w:b/>
        </w:rPr>
      </w:pPr>
      <w:proofErr w:type="gramStart"/>
      <w:r w:rsidRPr="008D1592">
        <w:rPr>
          <w:b/>
        </w:rPr>
        <w:t>QUESTION :</w:t>
      </w:r>
      <w:proofErr w:type="gramEnd"/>
      <w:r w:rsidRPr="008D1592">
        <w:rPr>
          <w:b/>
        </w:rPr>
        <w:t xml:space="preserve"> </w:t>
      </w:r>
    </w:p>
    <w:p w:rsidR="00140CD8" w:rsidRDefault="00140CD8" w:rsidP="00140CD8"/>
    <w:p w:rsidR="00140CD8" w:rsidRDefault="00140CD8" w:rsidP="00140CD8">
      <w:r w:rsidRPr="00140CD8">
        <w:t>Two identical trains at the equator start travelling round the world in opposite directions. They start together, run at the same speed and are on different tracks. Which train will wear out its wheel treads first?</w:t>
      </w:r>
    </w:p>
    <w:p w:rsidR="00140CD8" w:rsidRDefault="00140CD8" w:rsidP="00140CD8"/>
    <w:p w:rsidR="00140CD8" w:rsidRDefault="00140CD8" w:rsidP="00140CD8">
      <w:pPr>
        <w:rPr>
          <w:b/>
        </w:rPr>
      </w:pPr>
      <w:proofErr w:type="gramStart"/>
      <w:r w:rsidRPr="008D1592">
        <w:rPr>
          <w:b/>
        </w:rPr>
        <w:t>ANSWER :</w:t>
      </w:r>
      <w:proofErr w:type="gramEnd"/>
      <w:r w:rsidRPr="008D1592">
        <w:rPr>
          <w:b/>
        </w:rPr>
        <w:t xml:space="preserve"> </w:t>
      </w:r>
    </w:p>
    <w:p w:rsidR="00140CD8" w:rsidRPr="00F10F12" w:rsidRDefault="00140CD8" w:rsidP="00140CD8"/>
    <w:p w:rsidR="00140CD8" w:rsidRPr="00F10F12" w:rsidRDefault="00140CD8" w:rsidP="00140CD8">
      <w:r>
        <w:t xml:space="preserve">The train opposite to </w:t>
      </w:r>
      <w:proofErr w:type="spellStart"/>
      <w:r>
        <w:t>Earths</w:t>
      </w:r>
      <w:proofErr w:type="spellEnd"/>
      <w:r>
        <w:t xml:space="preserve"> Rotation.</w:t>
      </w:r>
    </w:p>
    <w:p w:rsidR="00140CD8" w:rsidRPr="00F10F12" w:rsidRDefault="00140CD8" w:rsidP="00140CD8"/>
    <w:p w:rsidR="00140CD8" w:rsidRPr="008D1592" w:rsidRDefault="00140CD8" w:rsidP="00140CD8">
      <w:pPr>
        <w:rPr>
          <w:b/>
        </w:rPr>
      </w:pPr>
      <w:proofErr w:type="gramStart"/>
      <w:r w:rsidRPr="008D1592">
        <w:rPr>
          <w:b/>
        </w:rPr>
        <w:t>STRATEGY :</w:t>
      </w:r>
      <w:proofErr w:type="gramEnd"/>
    </w:p>
    <w:p w:rsidR="00140CD8" w:rsidRDefault="00140CD8" w:rsidP="00140CD8">
      <w:r w:rsidRPr="00C86A70">
        <w:br/>
      </w:r>
      <w:r>
        <w:t>Naturally, the train travelling against the spin of the earth. This train will wear out its wheels more quickly because the centrifugal force is less on this train.</w:t>
      </w:r>
      <w:bookmarkStart w:id="0" w:name="_GoBack"/>
      <w:bookmarkEnd w:id="0"/>
    </w:p>
    <w:p w:rsidR="00140CD8" w:rsidRDefault="00140CD8" w:rsidP="00140CD8"/>
    <w:p w:rsidR="00957739" w:rsidRDefault="00957739"/>
    <w:sectPr w:rsidR="0095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D8"/>
    <w:rsid w:val="00140CD8"/>
    <w:rsid w:val="00957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433A"/>
  <w15:chartTrackingRefBased/>
  <w15:docId w15:val="{98E1F690-C92E-46F6-AC29-41B81D57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Kannath</dc:creator>
  <cp:keywords/>
  <dc:description/>
  <cp:lastModifiedBy>Sudeesh Kannath</cp:lastModifiedBy>
  <cp:revision>1</cp:revision>
  <dcterms:created xsi:type="dcterms:W3CDTF">2018-05-18T13:41:00Z</dcterms:created>
  <dcterms:modified xsi:type="dcterms:W3CDTF">2018-05-18T13:44:00Z</dcterms:modified>
</cp:coreProperties>
</file>