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8AE" w:rsidRPr="008D1592" w:rsidRDefault="003978AE" w:rsidP="003978AE">
      <w:pPr>
        <w:rPr>
          <w:b/>
        </w:rPr>
      </w:pPr>
      <w:proofErr w:type="gramStart"/>
      <w:r w:rsidRPr="008D1592">
        <w:rPr>
          <w:b/>
        </w:rPr>
        <w:t>QUESTION :</w:t>
      </w:r>
      <w:proofErr w:type="gramEnd"/>
      <w:r w:rsidRPr="008D1592">
        <w:rPr>
          <w:b/>
        </w:rPr>
        <w:t xml:space="preserve"> </w:t>
      </w:r>
    </w:p>
    <w:p w:rsidR="003978AE" w:rsidRDefault="003978AE" w:rsidP="003978AE"/>
    <w:p w:rsidR="003978AE" w:rsidRDefault="003978AE" w:rsidP="003978AE">
      <w:r w:rsidRPr="003978AE">
        <w:t xml:space="preserve">A family I know has several children. Each boy in this family has as many sisters as brothers but each </w:t>
      </w:r>
      <w:proofErr w:type="gramStart"/>
      <w:r w:rsidRPr="003978AE">
        <w:t>girl  has</w:t>
      </w:r>
      <w:proofErr w:type="gramEnd"/>
      <w:r w:rsidRPr="003978AE">
        <w:t xml:space="preserve"> twice as many brothers as sisters. How many brothers and sisters are there?</w:t>
      </w:r>
    </w:p>
    <w:p w:rsidR="003978AE" w:rsidRDefault="003978AE" w:rsidP="003978AE"/>
    <w:p w:rsidR="003978AE" w:rsidRDefault="003978AE" w:rsidP="003978AE">
      <w:pPr>
        <w:rPr>
          <w:b/>
        </w:rPr>
      </w:pPr>
      <w:proofErr w:type="gramStart"/>
      <w:r w:rsidRPr="008D1592">
        <w:rPr>
          <w:b/>
        </w:rPr>
        <w:t>ANSWER :</w:t>
      </w:r>
      <w:proofErr w:type="gramEnd"/>
      <w:r w:rsidRPr="008D1592">
        <w:rPr>
          <w:b/>
        </w:rPr>
        <w:t xml:space="preserve"> </w:t>
      </w:r>
    </w:p>
    <w:p w:rsidR="003978AE" w:rsidRPr="00C86A70" w:rsidRDefault="003978AE" w:rsidP="003978AE">
      <w:pPr>
        <w:rPr>
          <w:b/>
        </w:rPr>
      </w:pPr>
    </w:p>
    <w:p w:rsidR="003978AE" w:rsidRDefault="003978AE" w:rsidP="003978AE">
      <w:proofErr w:type="gramStart"/>
      <w:r>
        <w:t>4</w:t>
      </w:r>
      <w:proofErr w:type="gramEnd"/>
      <w:r>
        <w:t xml:space="preserve"> Boys and 3 Girls</w:t>
      </w:r>
    </w:p>
    <w:p w:rsidR="003978AE" w:rsidRDefault="003978AE" w:rsidP="003978AE">
      <w:pPr>
        <w:rPr>
          <w:b/>
        </w:rPr>
      </w:pPr>
    </w:p>
    <w:p w:rsidR="003978AE" w:rsidRPr="008D1592" w:rsidRDefault="003978AE" w:rsidP="003978AE">
      <w:pPr>
        <w:rPr>
          <w:b/>
        </w:rPr>
      </w:pPr>
      <w:proofErr w:type="gramStart"/>
      <w:r w:rsidRPr="008D1592">
        <w:rPr>
          <w:b/>
        </w:rPr>
        <w:t>HINT :</w:t>
      </w:r>
      <w:proofErr w:type="gramEnd"/>
    </w:p>
    <w:p w:rsidR="003978AE" w:rsidRDefault="003978AE" w:rsidP="003978AE"/>
    <w:p w:rsidR="003978AE" w:rsidRDefault="003978AE" w:rsidP="003978AE">
      <w:r>
        <w:t>Probability. Find the most relevant answer.</w:t>
      </w:r>
      <w:r>
        <w:t xml:space="preserve"> </w:t>
      </w:r>
    </w:p>
    <w:p w:rsidR="003978AE" w:rsidRDefault="003978AE" w:rsidP="003978AE"/>
    <w:p w:rsidR="003978AE" w:rsidRPr="008D1592" w:rsidRDefault="003978AE" w:rsidP="003978AE">
      <w:pPr>
        <w:rPr>
          <w:b/>
        </w:rPr>
      </w:pPr>
      <w:proofErr w:type="gramStart"/>
      <w:r w:rsidRPr="008D1592">
        <w:rPr>
          <w:b/>
        </w:rPr>
        <w:t>STRATEGY :</w:t>
      </w:r>
      <w:proofErr w:type="gramEnd"/>
    </w:p>
    <w:p w:rsidR="003978AE" w:rsidRDefault="003978AE" w:rsidP="00A12C18">
      <w:r w:rsidRPr="00C86A70">
        <w:br/>
      </w:r>
      <w:r w:rsidR="00A12C18">
        <w:t xml:space="preserve">Since the boys have as many brothers as sisters, there must be </w:t>
      </w:r>
      <w:proofErr w:type="gramStart"/>
      <w:r w:rsidR="00A12C18">
        <w:t>1</w:t>
      </w:r>
      <w:proofErr w:type="gramEnd"/>
      <w:r w:rsidR="00A12C18">
        <w:t xml:space="preserve"> boy more than the number of girls. </w:t>
      </w:r>
    </w:p>
    <w:p w:rsidR="00A12C18" w:rsidRPr="007D1E83" w:rsidRDefault="00A12C18" w:rsidP="00A12C18">
      <w:r>
        <w:t xml:space="preserve">If we try </w:t>
      </w:r>
      <w:proofErr w:type="gramStart"/>
      <w:r>
        <w:t>2</w:t>
      </w:r>
      <w:proofErr w:type="gramEnd"/>
      <w:r>
        <w:t xml:space="preserve"> and 1, 3 and 2, and 4 and 3, we will find that the 4 boys and 3 girls is the solution to fulfil the requirement that each girl has twice as many brothers as sisters.</w:t>
      </w:r>
      <w:bookmarkStart w:id="0" w:name="_GoBack"/>
      <w:bookmarkEnd w:id="0"/>
    </w:p>
    <w:p w:rsidR="003978AE" w:rsidRDefault="003978AE" w:rsidP="003978AE"/>
    <w:p w:rsidR="00432AE1" w:rsidRDefault="00432AE1"/>
    <w:sectPr w:rsidR="0043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AE"/>
    <w:rsid w:val="003978AE"/>
    <w:rsid w:val="00432AE1"/>
    <w:rsid w:val="00A1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D8C9"/>
  <w15:chartTrackingRefBased/>
  <w15:docId w15:val="{38FAEDCB-5904-416D-B3A7-8F3970D3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Kannath</dc:creator>
  <cp:keywords/>
  <dc:description/>
  <cp:lastModifiedBy>Sudeesh Kannath</cp:lastModifiedBy>
  <cp:revision>1</cp:revision>
  <dcterms:created xsi:type="dcterms:W3CDTF">2018-05-17T14:06:00Z</dcterms:created>
  <dcterms:modified xsi:type="dcterms:W3CDTF">2018-05-17T14:29:00Z</dcterms:modified>
</cp:coreProperties>
</file>