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2D" w:rsidRPr="008D1592" w:rsidRDefault="00626A2D" w:rsidP="00626A2D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626A2D" w:rsidRDefault="00626A2D" w:rsidP="00626A2D"/>
    <w:p w:rsidR="00626A2D" w:rsidRDefault="00626A2D" w:rsidP="00626A2D">
      <w:r w:rsidRPr="00626A2D">
        <w:t xml:space="preserve">In a bag, there are coins of 25p, 10p and 5p in the ratio of 1:2:3. If there is </w:t>
      </w:r>
      <w:proofErr w:type="spellStart"/>
      <w:r w:rsidRPr="00626A2D">
        <w:t>Rs</w:t>
      </w:r>
      <w:proofErr w:type="spellEnd"/>
      <w:r w:rsidRPr="00626A2D">
        <w:t>. 30 in all, how many</w:t>
      </w:r>
      <w:r w:rsidRPr="00626A2D">
        <w:br/>
        <w:t>5p coins are there?</w:t>
      </w:r>
    </w:p>
    <w:p w:rsidR="00626A2D" w:rsidRDefault="00626A2D" w:rsidP="00626A2D"/>
    <w:p w:rsidR="00626A2D" w:rsidRDefault="00626A2D" w:rsidP="00626A2D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626A2D" w:rsidRPr="00C86A70" w:rsidRDefault="00626A2D" w:rsidP="00626A2D">
      <w:pPr>
        <w:rPr>
          <w:b/>
        </w:rPr>
      </w:pPr>
    </w:p>
    <w:p w:rsidR="00626A2D" w:rsidRDefault="00626A2D" w:rsidP="00626A2D">
      <w:r>
        <w:t>150</w:t>
      </w:r>
    </w:p>
    <w:p w:rsidR="00626A2D" w:rsidRDefault="00626A2D" w:rsidP="00626A2D">
      <w:pPr>
        <w:rPr>
          <w:b/>
        </w:rPr>
      </w:pPr>
    </w:p>
    <w:p w:rsidR="00626A2D" w:rsidRPr="008D1592" w:rsidRDefault="00626A2D" w:rsidP="00626A2D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626A2D" w:rsidRDefault="00626A2D" w:rsidP="00626A2D"/>
    <w:p w:rsidR="00626A2D" w:rsidRDefault="00626A2D" w:rsidP="00626A2D">
      <w:r>
        <w:t xml:space="preserve">Convert the ratios to constants and then solve. </w:t>
      </w:r>
    </w:p>
    <w:p w:rsidR="00626A2D" w:rsidRDefault="00626A2D" w:rsidP="00626A2D"/>
    <w:p w:rsidR="00626A2D" w:rsidRPr="008D1592" w:rsidRDefault="00626A2D" w:rsidP="00626A2D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6B3470" w:rsidRDefault="00626A2D" w:rsidP="006B3470">
      <w:r w:rsidRPr="00C86A70">
        <w:br/>
      </w:r>
      <w:r w:rsidR="006B3470">
        <w:t xml:space="preserve">Let 25 </w:t>
      </w:r>
      <w:proofErr w:type="spellStart"/>
      <w:r w:rsidR="006B3470">
        <w:t>paise</w:t>
      </w:r>
      <w:proofErr w:type="spellEnd"/>
      <w:r w:rsidR="006B3470">
        <w:t xml:space="preserve"> coins be x</w:t>
      </w:r>
    </w:p>
    <w:p w:rsidR="006B3470" w:rsidRDefault="006B3470" w:rsidP="006B3470">
      <w:r w:rsidRPr="006B3470">
        <w:t xml:space="preserve">10 </w:t>
      </w:r>
      <w:proofErr w:type="spellStart"/>
      <w:r w:rsidRPr="006B3470">
        <w:t>paise</w:t>
      </w:r>
      <w:proofErr w:type="spellEnd"/>
      <w:r w:rsidRPr="006B3470">
        <w:t xml:space="preserve"> coins be 2x </w:t>
      </w:r>
    </w:p>
    <w:p w:rsidR="006B3470" w:rsidRDefault="006B3470" w:rsidP="006B3470">
      <w:r>
        <w:t xml:space="preserve"> </w:t>
      </w:r>
      <w:r w:rsidRPr="006B3470">
        <w:t xml:space="preserve">5 </w:t>
      </w:r>
      <w:proofErr w:type="spellStart"/>
      <w:r w:rsidRPr="006B3470">
        <w:t>paise</w:t>
      </w:r>
      <w:proofErr w:type="spellEnd"/>
      <w:r w:rsidRPr="006B3470">
        <w:t xml:space="preserve"> coins be </w:t>
      </w:r>
      <w:proofErr w:type="gramStart"/>
      <w:r w:rsidRPr="006B3470">
        <w:t>3x</w:t>
      </w:r>
      <w:proofErr w:type="gramEnd"/>
      <w:r w:rsidRPr="006B3470">
        <w:t xml:space="preserve">. </w:t>
      </w:r>
    </w:p>
    <w:p w:rsidR="006B3470" w:rsidRDefault="006B3470" w:rsidP="006B3470">
      <w:r w:rsidRPr="006B3470">
        <w:t xml:space="preserve">The value of 25 </w:t>
      </w:r>
      <w:proofErr w:type="spellStart"/>
      <w:r w:rsidRPr="006B3470">
        <w:t>paise</w:t>
      </w:r>
      <w:proofErr w:type="spellEnd"/>
      <w:r w:rsidRPr="006B3470">
        <w:t xml:space="preserve"> coins would be x/4, that of 10 </w:t>
      </w:r>
      <w:proofErr w:type="spellStart"/>
      <w:r w:rsidRPr="006B3470">
        <w:t>paise</w:t>
      </w:r>
      <w:proofErr w:type="spellEnd"/>
      <w:r w:rsidRPr="006B3470">
        <w:t xml:space="preserve"> coin be </w:t>
      </w:r>
      <w:proofErr w:type="gramStart"/>
      <w:r w:rsidRPr="006B3470">
        <w:t>2x</w:t>
      </w:r>
      <w:proofErr w:type="gramEnd"/>
      <w:r w:rsidRPr="006B3470">
        <w:t xml:space="preserve">/10 and that of 5 </w:t>
      </w:r>
      <w:proofErr w:type="spellStart"/>
      <w:r w:rsidRPr="006B3470">
        <w:t>paise</w:t>
      </w:r>
      <w:proofErr w:type="spellEnd"/>
      <w:r w:rsidRPr="006B3470">
        <w:t xml:space="preserve"> coin be 3x/20. </w:t>
      </w:r>
    </w:p>
    <w:p w:rsidR="006B3470" w:rsidRDefault="006B3470" w:rsidP="006B3470">
      <w:r w:rsidRPr="006B3470">
        <w:t>Adding all, we get (12x/20</w:t>
      </w:r>
      <w:proofErr w:type="gramStart"/>
      <w:r w:rsidRPr="006B3470">
        <w:t>)=</w:t>
      </w:r>
      <w:proofErr w:type="gramEnd"/>
      <w:r w:rsidRPr="006B3470">
        <w:t xml:space="preserve"> 30, I.e., x=50</w:t>
      </w:r>
    </w:p>
    <w:p w:rsidR="00626A2D" w:rsidRDefault="006B3470" w:rsidP="006B3470">
      <w:r w:rsidRPr="006B3470">
        <w:t> </w:t>
      </w:r>
      <w:r w:rsidRPr="006B3470">
        <w:br/>
      </w:r>
      <w:bookmarkStart w:id="0" w:name="_GoBack"/>
      <w:bookmarkEnd w:id="0"/>
      <w:r w:rsidRPr="006B3470">
        <w:t xml:space="preserve">No of 5 </w:t>
      </w:r>
      <w:proofErr w:type="spellStart"/>
      <w:proofErr w:type="gramStart"/>
      <w:r w:rsidRPr="006B3470">
        <w:t>paise</w:t>
      </w:r>
      <w:proofErr w:type="spellEnd"/>
      <w:proofErr w:type="gramEnd"/>
      <w:r w:rsidRPr="006B3470">
        <w:t xml:space="preserve"> coins are 3x, I.e., 150. </w:t>
      </w:r>
    </w:p>
    <w:p w:rsidR="00432AE1" w:rsidRDefault="00432AE1"/>
    <w:sectPr w:rsidR="0043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2D"/>
    <w:rsid w:val="00432AE1"/>
    <w:rsid w:val="00626A2D"/>
    <w:rsid w:val="006B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94F8"/>
  <w15:chartTrackingRefBased/>
  <w15:docId w15:val="{C97079FE-ED41-43B9-A1E1-60EB2A0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2018-05-17T13:35:00Z</dcterms:created>
  <dcterms:modified xsi:type="dcterms:W3CDTF">2018-05-17T13:55:00Z</dcterms:modified>
</cp:coreProperties>
</file>