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5A4" w:rsidRDefault="00B065A4" w:rsidP="00B065A4">
      <w:pPr>
        <w:rPr>
          <w:b/>
          <w:u w:val="single"/>
        </w:rPr>
      </w:pPr>
      <w:r w:rsidRPr="0012772F">
        <w:rPr>
          <w:b/>
          <w:u w:val="single"/>
        </w:rPr>
        <w:t>Averages</w:t>
      </w:r>
    </w:p>
    <w:p w:rsidR="00B065A4" w:rsidRDefault="00B065A4" w:rsidP="00B065A4">
      <w:r>
        <w:t>A central value around which a group of values show a tendency to concentrate is called an “Average”. It is measured in many ways. (See example 1)</w:t>
      </w:r>
    </w:p>
    <w:p w:rsidR="00B065A4" w:rsidRPr="0012772F" w:rsidRDefault="00B065A4" w:rsidP="00B065A4">
      <w:pPr>
        <w:pStyle w:val="ListParagraph"/>
        <w:numPr>
          <w:ilvl w:val="0"/>
          <w:numId w:val="1"/>
        </w:numPr>
        <w:rPr>
          <w:b/>
        </w:rPr>
      </w:pPr>
      <w:r w:rsidRPr="0012772F">
        <w:rPr>
          <w:b/>
        </w:rPr>
        <w:t>Mode</w:t>
      </w:r>
      <w:r>
        <w:rPr>
          <w:b/>
        </w:rPr>
        <w:t xml:space="preserve"> : </w:t>
      </w:r>
      <w:r>
        <w:t>Mode is the number that occurs most frequently in a given set of numbers.</w:t>
      </w:r>
    </w:p>
    <w:p w:rsidR="00B065A4" w:rsidRDefault="00B065A4" w:rsidP="00B065A4">
      <w:pPr>
        <w:pStyle w:val="ListParagraph"/>
      </w:pPr>
      <w:r>
        <w:rPr>
          <w:b/>
        </w:rPr>
        <w:t xml:space="preserve">Ex. </w:t>
      </w:r>
      <w:r>
        <w:t xml:space="preserve"> As in set (2,4,4,5,78,4,6,4,7,4,6,2,6) mode is “4” as is occurs maximum (5) times.</w:t>
      </w:r>
    </w:p>
    <w:p w:rsidR="00B065A4" w:rsidRPr="0012772F" w:rsidRDefault="00B065A4" w:rsidP="00B065A4">
      <w:pPr>
        <w:pStyle w:val="ListParagraph"/>
        <w:numPr>
          <w:ilvl w:val="0"/>
          <w:numId w:val="1"/>
        </w:numPr>
        <w:rPr>
          <w:b/>
        </w:rPr>
      </w:pPr>
      <w:r w:rsidRPr="0012772F">
        <w:rPr>
          <w:b/>
        </w:rPr>
        <w:t xml:space="preserve">Median: </w:t>
      </w:r>
      <w:r>
        <w:t xml:space="preserve">Median is the middle value of a group of numbers arranged in ascending or descending order. If the number of values (n) is odd, then median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th term.</w:t>
      </w:r>
    </w:p>
    <w:p w:rsidR="00B065A4" w:rsidRPr="0012772F" w:rsidRDefault="00B065A4" w:rsidP="00B065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Arithmetic Mean: </w:t>
      </w:r>
      <w:r>
        <w:t xml:space="preserve"> The most commonly used average is arithmetic mean (AM). The arithmetic mean of n numbers is sum of all n term divided by no. of terms (n).  It is denoted by </w:t>
      </w:r>
      <m:oMath>
        <m:acc>
          <m:accPr>
            <m:chr m:val="⃖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.</w:t>
      </w:r>
    </w:p>
    <w:p w:rsidR="00B065A4" w:rsidRPr="0012772F" w:rsidRDefault="00B065A4" w:rsidP="00B065A4">
      <w:pPr>
        <w:pStyle w:val="ListParagraph"/>
        <w:rPr>
          <w:b/>
        </w:rPr>
      </w:pPr>
      <m:oMath>
        <m:acc>
          <m:accPr>
            <m:chr m:val="⃖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x1+x2+……+xn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xi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B065A4" w:rsidRDefault="00B065A4" w:rsidP="00B065A4">
      <w:pPr>
        <w:pStyle w:val="ListParagraph"/>
      </w:pPr>
      <w:r>
        <w:t>If the values x1,x2,……</w:t>
      </w:r>
      <w:proofErr w:type="spellStart"/>
      <w:r>
        <w:t>xn</w:t>
      </w:r>
      <w:proofErr w:type="spellEnd"/>
      <w:r>
        <w:t xml:space="preserve"> are </w:t>
      </w:r>
      <w:proofErr w:type="spellStart"/>
      <w:r>
        <w:t>asigned</w:t>
      </w:r>
      <w:proofErr w:type="spellEnd"/>
      <w:r>
        <w:t xml:space="preserve"> weights w1, w2,………,</w:t>
      </w:r>
      <w:proofErr w:type="spellStart"/>
      <w:r>
        <w:t>wn</w:t>
      </w:r>
      <w:proofErr w:type="spellEnd"/>
      <w:r>
        <w:t xml:space="preserve"> respectively, then </w:t>
      </w:r>
    </w:p>
    <w:p w:rsidR="00B065A4" w:rsidRDefault="00B065A4" w:rsidP="00B065A4">
      <w:pPr>
        <w:pStyle w:val="ListParagraph"/>
      </w:pPr>
      <w:r>
        <w:t>Weighted arithmetic mean/ Arithmetic Mean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w1x1+w2x2+……+wnxn</m:t>
            </m:r>
          </m:num>
          <m:den>
            <m:r>
              <w:rPr>
                <w:rFonts w:ascii="Cambria Math" w:hAnsi="Cambria Math"/>
              </w:rPr>
              <m:t>w1+w2+……..+wn</m:t>
            </m:r>
          </m:den>
        </m:f>
      </m:oMath>
      <w:r>
        <w:t xml:space="preserve"> (See Example 2)</w:t>
      </w:r>
    </w:p>
    <w:p w:rsidR="00B065A4" w:rsidRDefault="00B065A4" w:rsidP="00B065A4">
      <w:pPr>
        <w:pStyle w:val="ListParagraph"/>
        <w:numPr>
          <w:ilvl w:val="0"/>
          <w:numId w:val="1"/>
        </w:numPr>
      </w:pPr>
      <w:r>
        <w:rPr>
          <w:b/>
        </w:rPr>
        <w:t xml:space="preserve">Geometric Mean: </w:t>
      </w:r>
      <w:r>
        <w:t>Geometric mean (GM) of n numbers x1,x2,……</w:t>
      </w:r>
      <w:proofErr w:type="spellStart"/>
      <w:r>
        <w:t>xn</w:t>
      </w:r>
      <w:proofErr w:type="spellEnd"/>
      <w:r>
        <w:t xml:space="preserve"> is nth root of their products</w:t>
      </w:r>
    </w:p>
    <w:p w:rsidR="00B065A4" w:rsidRDefault="00B065A4" w:rsidP="00B065A4">
      <w:pPr>
        <w:pStyle w:val="ListParagraph"/>
      </w:pPr>
      <w:r>
        <w:rPr>
          <w:b/>
        </w:rPr>
        <w:t>i.</w:t>
      </w:r>
      <w:r>
        <w:t xml:space="preserve">e. GM =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x1 X x2 X……….Xxn</m:t>
            </m:r>
          </m:e>
        </m:rad>
      </m:oMath>
      <w:r>
        <w:t xml:space="preserve"> (See Example 3)</w:t>
      </w:r>
    </w:p>
    <w:p w:rsidR="00B065A4" w:rsidRDefault="00B065A4" w:rsidP="00B065A4">
      <w:r>
        <w:t xml:space="preserve">      5.  </w:t>
      </w:r>
      <w:r>
        <w:tab/>
      </w:r>
      <w:r>
        <w:rPr>
          <w:b/>
        </w:rPr>
        <w:t xml:space="preserve">Harmonic Mean: </w:t>
      </w:r>
      <w:r>
        <w:t xml:space="preserve"> Harmonic mean of n numbers x1,x2,……</w:t>
      </w:r>
      <w:proofErr w:type="spellStart"/>
      <w:r>
        <w:t>xn</w:t>
      </w:r>
      <w:proofErr w:type="spellEnd"/>
      <w:r>
        <w:t xml:space="preserve"> is calculated as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x1</m:t>
                </m:r>
              </m:den>
            </m:f>
            <m:r>
              <w:rPr>
                <w:rFonts w:ascii="Cambria Math" w:hAnsi="Cambria Math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x2</m:t>
                </m:r>
              </m:den>
            </m:f>
            <m:r>
              <w:rPr>
                <w:rFonts w:ascii="Cambria Math" w:hAnsi="Cambria Math"/>
              </w:rPr>
              <m:t>+ ……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xn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den>
        </m:f>
      </m:oMath>
      <w:r>
        <w:t xml:space="preserve">           </w:t>
      </w:r>
    </w:p>
    <w:p w:rsidR="00B065A4" w:rsidRDefault="00B065A4" w:rsidP="00B065A4">
      <w:r>
        <w:tab/>
        <w:t xml:space="preserve">The HM of a and b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2ab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</m:oMath>
    </w:p>
    <w:p w:rsidR="00B065A4" w:rsidRDefault="00B065A4" w:rsidP="00B065A4"/>
    <w:p w:rsidR="00B065A4" w:rsidRDefault="00B065A4" w:rsidP="00B065A4"/>
    <w:p w:rsidR="00B065A4" w:rsidRDefault="00B065A4" w:rsidP="00B065A4"/>
    <w:p w:rsidR="00B065A4" w:rsidRDefault="00B065A4" w:rsidP="00B065A4"/>
    <w:p w:rsidR="00B065A4" w:rsidRDefault="00B065A4" w:rsidP="00B065A4"/>
    <w:p w:rsidR="00B065A4" w:rsidRDefault="00B065A4" w:rsidP="00B065A4"/>
    <w:p w:rsidR="00B065A4" w:rsidRDefault="00B065A4" w:rsidP="00B065A4"/>
    <w:p w:rsidR="00B065A4" w:rsidRDefault="00B065A4" w:rsidP="00B065A4"/>
    <w:p w:rsidR="00B065A4" w:rsidRDefault="00B065A4" w:rsidP="00B065A4"/>
    <w:p w:rsidR="00B065A4" w:rsidRDefault="00B065A4" w:rsidP="00B065A4"/>
    <w:p w:rsidR="00B065A4" w:rsidRDefault="00B065A4" w:rsidP="00B065A4"/>
    <w:p w:rsidR="00B065A4" w:rsidRDefault="00B065A4" w:rsidP="00B065A4"/>
    <w:p w:rsidR="00B065A4" w:rsidRDefault="00B065A4" w:rsidP="00B065A4"/>
    <w:tbl>
      <w:tblPr>
        <w:tblStyle w:val="TableGrid"/>
        <w:tblW w:w="0" w:type="auto"/>
        <w:tblLook w:val="04A0"/>
      </w:tblPr>
      <w:tblGrid>
        <w:gridCol w:w="1368"/>
        <w:gridCol w:w="8208"/>
      </w:tblGrid>
      <w:tr w:rsidR="00B065A4" w:rsidTr="00E242C7">
        <w:tc>
          <w:tcPr>
            <w:tcW w:w="1368" w:type="dxa"/>
          </w:tcPr>
          <w:p w:rsidR="00B065A4" w:rsidRDefault="00B065A4" w:rsidP="00E242C7">
            <w:r>
              <w:t>Example 1</w:t>
            </w:r>
          </w:p>
        </w:tc>
        <w:tc>
          <w:tcPr>
            <w:tcW w:w="8208" w:type="dxa"/>
          </w:tcPr>
          <w:p w:rsidR="00B065A4" w:rsidRPr="00C41DE5" w:rsidRDefault="00B065A4" w:rsidP="00E242C7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9B339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What is the average of x, 2x, and 6?</w:t>
            </w:r>
          </w:p>
        </w:tc>
      </w:tr>
      <w:tr w:rsidR="00B065A4" w:rsidTr="00E242C7">
        <w:tc>
          <w:tcPr>
            <w:tcW w:w="1368" w:type="dxa"/>
          </w:tcPr>
          <w:p w:rsidR="00B065A4" w:rsidRDefault="00B065A4" w:rsidP="00E242C7">
            <w:r>
              <w:t>Solution</w:t>
            </w:r>
          </w:p>
        </w:tc>
        <w:tc>
          <w:tcPr>
            <w:tcW w:w="8208" w:type="dxa"/>
          </w:tcPr>
          <w:p w:rsidR="00B065A4" w:rsidRDefault="00B065A4" w:rsidP="00E242C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A0EE0">
              <w:rPr>
                <w:rFonts w:ascii="Verdana" w:eastAsia="Times New Roman" w:hAnsi="Verdana" w:cs="Times New Roman"/>
                <w:color w:val="000000"/>
                <w:sz w:val="20"/>
                <w:szCs w:val="20"/>
                <w:shd w:val="clear" w:color="auto" w:fill="FFFFFF"/>
              </w:rPr>
              <w:t>By the definition of an average, we get:</w:t>
            </w:r>
          </w:p>
          <w:p w:rsidR="00B065A4" w:rsidRDefault="00B065A4" w:rsidP="00E242C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x+2x+6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3x+6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 xml:space="preserve">3 (x+2) 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=x+2</m:t>
              </m:r>
            </m:oMath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  <w:p w:rsidR="00B065A4" w:rsidRDefault="00B065A4" w:rsidP="00E242C7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Hence the answer is x +2</w:t>
            </w:r>
          </w:p>
          <w:p w:rsidR="00B065A4" w:rsidRPr="009B3393" w:rsidRDefault="00B065A4" w:rsidP="00E242C7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:rsidR="00B065A4" w:rsidRDefault="00B065A4" w:rsidP="00B065A4"/>
    <w:p w:rsidR="00B065A4" w:rsidRDefault="00B065A4" w:rsidP="00B065A4"/>
    <w:tbl>
      <w:tblPr>
        <w:tblStyle w:val="TableGrid"/>
        <w:tblW w:w="0" w:type="auto"/>
        <w:tblLook w:val="04A0"/>
      </w:tblPr>
      <w:tblGrid>
        <w:gridCol w:w="1368"/>
        <w:gridCol w:w="8208"/>
      </w:tblGrid>
      <w:tr w:rsidR="00B065A4" w:rsidTr="00E242C7">
        <w:tc>
          <w:tcPr>
            <w:tcW w:w="1368" w:type="dxa"/>
          </w:tcPr>
          <w:p w:rsidR="00B065A4" w:rsidRPr="009B3393" w:rsidRDefault="00B065A4" w:rsidP="00E242C7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9B3393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Example 2</w:t>
            </w:r>
          </w:p>
        </w:tc>
        <w:tc>
          <w:tcPr>
            <w:tcW w:w="8208" w:type="dxa"/>
          </w:tcPr>
          <w:p w:rsidR="00B065A4" w:rsidRPr="009B3393" w:rsidRDefault="00B065A4" w:rsidP="00E242C7">
            <w:pPr>
              <w:pStyle w:val="NormalWeb"/>
              <w:shd w:val="clear" w:color="auto" w:fill="FFFF99"/>
              <w:rPr>
                <w:rFonts w:ascii="Verdana" w:eastAsiaTheme="minorEastAsia" w:hAnsi="Verdana" w:cstheme="minorBidi"/>
                <w:color w:val="000000"/>
                <w:sz w:val="20"/>
                <w:szCs w:val="20"/>
                <w:shd w:val="clear" w:color="auto" w:fill="FFFFFF"/>
              </w:rPr>
            </w:pPr>
            <w:r w:rsidRPr="009B3393">
              <w:rPr>
                <w:rFonts w:ascii="Verdana" w:eastAsiaTheme="minorEastAsia" w:hAnsi="Verdana" w:cstheme="minorBidi"/>
                <w:color w:val="000000"/>
                <w:sz w:val="20"/>
                <w:szCs w:val="20"/>
                <w:shd w:val="clear" w:color="auto" w:fill="FFFFFF"/>
              </w:rPr>
              <w:t>Grades are often computed using a weighted average. Suppose that homework counts 10%, quizzes 20%, and tests 70%.</w:t>
            </w:r>
          </w:p>
          <w:p w:rsidR="00B065A4" w:rsidRDefault="00B065A4" w:rsidP="00E242C7">
            <w:pPr>
              <w:pStyle w:val="NormalWeb"/>
              <w:shd w:val="clear" w:color="auto" w:fill="FFFF99"/>
              <w:rPr>
                <w:rFonts w:ascii="Verdana" w:eastAsiaTheme="minorEastAsia" w:hAnsi="Verdana" w:cstheme="minorBidi"/>
                <w:color w:val="000000"/>
                <w:sz w:val="20"/>
                <w:szCs w:val="20"/>
                <w:shd w:val="clear" w:color="auto" w:fill="FFFFFF"/>
              </w:rPr>
            </w:pPr>
            <w:r w:rsidRPr="009B3393">
              <w:rPr>
                <w:rFonts w:ascii="Verdana" w:eastAsiaTheme="minorEastAsia" w:hAnsi="Verdana" w:cstheme="minorBidi"/>
                <w:color w:val="000000"/>
                <w:sz w:val="20"/>
                <w:szCs w:val="20"/>
                <w:shd w:val="clear" w:color="auto" w:fill="FFFFFF"/>
              </w:rPr>
              <w:t>If Pat has a homework grade of 92, a quiz grade of 68, and a test grade of 81, then</w:t>
            </w:r>
          </w:p>
          <w:p w:rsidR="00B065A4" w:rsidRPr="009B3393" w:rsidRDefault="00B065A4" w:rsidP="00E242C7">
            <w:pPr>
              <w:pStyle w:val="NormalWeb"/>
              <w:shd w:val="clear" w:color="auto" w:fill="FFFF99"/>
              <w:rPr>
                <w:rFonts w:ascii="Verdana" w:eastAsiaTheme="minorEastAsia" w:hAnsi="Verdana" w:cstheme="minorBidi"/>
                <w:color w:val="000000"/>
                <w:sz w:val="20"/>
                <w:szCs w:val="20"/>
                <w:shd w:val="clear" w:color="auto" w:fill="FFFFFF"/>
              </w:rPr>
            </w:pPr>
            <w:r>
              <w:t>Pat's overall grade = (0.10)(92) + (0.20)(68) + (0.70)(81)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  <w:shd w:val="clear" w:color="auto" w:fill="FFFF99"/>
              </w:rPr>
              <w:t>= 79.5</w:t>
            </w:r>
          </w:p>
        </w:tc>
      </w:tr>
    </w:tbl>
    <w:p w:rsidR="00B065A4" w:rsidRDefault="00B065A4" w:rsidP="00B065A4"/>
    <w:p w:rsidR="00B065A4" w:rsidRDefault="00B065A4" w:rsidP="00B065A4"/>
    <w:p w:rsidR="00B065A4" w:rsidRDefault="00B065A4" w:rsidP="00B065A4"/>
    <w:p w:rsidR="00B065A4" w:rsidRDefault="00B065A4" w:rsidP="00B065A4"/>
    <w:tbl>
      <w:tblPr>
        <w:tblStyle w:val="TableGrid"/>
        <w:tblW w:w="0" w:type="auto"/>
        <w:tblLook w:val="04A0"/>
      </w:tblPr>
      <w:tblGrid>
        <w:gridCol w:w="1368"/>
        <w:gridCol w:w="8208"/>
      </w:tblGrid>
      <w:tr w:rsidR="00B065A4" w:rsidTr="00E242C7">
        <w:tc>
          <w:tcPr>
            <w:tcW w:w="1368" w:type="dxa"/>
          </w:tcPr>
          <w:p w:rsidR="00B065A4" w:rsidRDefault="00B065A4" w:rsidP="00E242C7">
            <w:r>
              <w:t>Example 3</w:t>
            </w:r>
          </w:p>
        </w:tc>
        <w:tc>
          <w:tcPr>
            <w:tcW w:w="8208" w:type="dxa"/>
          </w:tcPr>
          <w:p w:rsidR="00B065A4" w:rsidRDefault="00B065A4" w:rsidP="00E242C7">
            <w:r>
              <w:rPr>
                <w:rFonts w:ascii="Verdana" w:hAnsi="Verdana"/>
                <w:color w:val="000000"/>
                <w:shd w:val="clear" w:color="auto" w:fill="00FFFF"/>
              </w:rPr>
              <w:t>What is the geometric mean of 2, 8 and 4?</w:t>
            </w:r>
          </w:p>
        </w:tc>
      </w:tr>
      <w:tr w:rsidR="00B065A4" w:rsidTr="00E242C7">
        <w:tc>
          <w:tcPr>
            <w:tcW w:w="1368" w:type="dxa"/>
          </w:tcPr>
          <w:p w:rsidR="00B065A4" w:rsidRDefault="00B065A4" w:rsidP="00E242C7">
            <w:r>
              <w:t>Solution</w:t>
            </w:r>
          </w:p>
        </w:tc>
        <w:tc>
          <w:tcPr>
            <w:tcW w:w="8208" w:type="dxa"/>
          </w:tcPr>
          <w:p w:rsidR="00B065A4" w:rsidRDefault="00B065A4" w:rsidP="00E242C7">
            <w:pPr>
              <w:pStyle w:val="NormalWeb"/>
              <w:spacing w:before="0" w:beforeAutospacing="0" w:after="240" w:afterAutospacing="0" w:line="270" w:lineRule="atLeast"/>
              <w:textAlignment w:val="baseline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Multiply those numbers together. Then take the third root (cube root) because there are 3 numbers.</w:t>
            </w:r>
          </w:p>
          <w:p w:rsidR="00B065A4" w:rsidRPr="00C41DE5" w:rsidRDefault="00B065A4" w:rsidP="00E242C7">
            <w:pPr>
              <w:pStyle w:val="NormalWeb"/>
              <w:spacing w:before="0" w:beforeAutospacing="0" w:after="240" w:afterAutospacing="0" w:line="270" w:lineRule="atLeast"/>
              <w:textAlignment w:val="baseline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>
                  <wp:extent cx="1714500" cy="400050"/>
                  <wp:effectExtent l="0" t="0" r="0" b="0"/>
                  <wp:docPr id="4" name="Picture 4" descr="Geometric Me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ometric Me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65A4" w:rsidRDefault="00B065A4" w:rsidP="00B065A4"/>
    <w:p w:rsidR="00A05875" w:rsidRDefault="00A05875"/>
    <w:sectPr w:rsidR="00A05875" w:rsidSect="00A05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A3252"/>
    <w:multiLevelType w:val="hybridMultilevel"/>
    <w:tmpl w:val="5CD26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065A4"/>
    <w:rsid w:val="003F2A22"/>
    <w:rsid w:val="008D70F7"/>
    <w:rsid w:val="00A05875"/>
    <w:rsid w:val="00B065A4"/>
    <w:rsid w:val="00C77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5A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5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6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065A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6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5A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vyasmv</dc:creator>
  <cp:keywords/>
  <dc:description/>
  <cp:lastModifiedBy>vyasmv</cp:lastModifiedBy>
  <cp:revision>2</cp:revision>
  <dcterms:created xsi:type="dcterms:W3CDTF">2014-04-27T15:37:00Z</dcterms:created>
  <dcterms:modified xsi:type="dcterms:W3CDTF">2014-04-27T15:38:00Z</dcterms:modified>
</cp:coreProperties>
</file>