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B9" w:rsidRDefault="001E1AB9" w:rsidP="001E1AB9">
      <w:pPr>
        <w:pStyle w:val="NoSpacing"/>
      </w:pPr>
    </w:p>
    <w:p w:rsidR="001E1AB9" w:rsidRPr="004C3CC4" w:rsidRDefault="001E1AB9" w:rsidP="001E1AB9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C3CC4">
        <w:rPr>
          <w:b/>
          <w:u w:val="single"/>
        </w:rPr>
        <w:t>Percentages</w:t>
      </w:r>
    </w:p>
    <w:p w:rsidR="001E1AB9" w:rsidRPr="004C3CC4" w:rsidRDefault="001E1AB9" w:rsidP="001E1AB9">
      <w:pPr>
        <w:pStyle w:val="NoSpacing"/>
        <w:rPr>
          <w:b/>
        </w:rPr>
      </w:pPr>
    </w:p>
    <w:p w:rsidR="001E1AB9" w:rsidRDefault="001E1AB9" w:rsidP="001E1AB9">
      <w:pPr>
        <w:pStyle w:val="NoSpacing"/>
      </w:pPr>
      <w:r>
        <w:t>The term percent means for every hundred. A fraction whose denominator is 100 called a percentage and the numerator of the fraction is called the rate percent. It is denoted as symbol %</w:t>
      </w:r>
    </w:p>
    <w:p w:rsidR="001E1AB9" w:rsidRDefault="001E1AB9" w:rsidP="001E1AB9">
      <w:pPr>
        <w:pStyle w:val="NoSpacing"/>
      </w:pPr>
    </w:p>
    <w:p w:rsidR="001E1AB9" w:rsidRPr="004C3CC4" w:rsidRDefault="001E1AB9" w:rsidP="001E1AB9">
      <w:pPr>
        <w:pStyle w:val="NoSpacing"/>
        <w:rPr>
          <w:b/>
        </w:rPr>
      </w:pPr>
      <w:r w:rsidRPr="004C3CC4">
        <w:rPr>
          <w:b/>
        </w:rPr>
        <w:t>Important Applications</w:t>
      </w:r>
    </w:p>
    <w:p w:rsidR="001E1AB9" w:rsidRDefault="001E1AB9" w:rsidP="001E1AB9">
      <w:pPr>
        <w:pStyle w:val="NoSpacing"/>
      </w:pPr>
      <w:r>
        <w:t>1. To find % equivalent of a fraction or decimal, multiply that fraction/decimal to 100.</w:t>
      </w:r>
    </w:p>
    <w:p w:rsidR="001E1AB9" w:rsidRDefault="001E1AB9" w:rsidP="001E1AB9">
      <w:pPr>
        <w:pStyle w:val="NoSpacing"/>
      </w:pPr>
      <w:r>
        <w:t>Ex. 2/5 = (2/5)*100 = 40%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2. To increase a number by a given rate (%), multiply the number to (100+ rate)/100</w:t>
      </w:r>
    </w:p>
    <w:p w:rsidR="001E1AB9" w:rsidRDefault="001E1AB9" w:rsidP="001E1AB9">
      <w:pPr>
        <w:pStyle w:val="NoSpacing"/>
      </w:pPr>
      <w:r>
        <w:t>Ex. Increase 40 by 30%</w:t>
      </w:r>
    </w:p>
    <w:p w:rsidR="001E1AB9" w:rsidRDefault="001E1AB9" w:rsidP="001E1AB9">
      <w:pPr>
        <w:pStyle w:val="NoSpacing"/>
      </w:pPr>
      <w:r>
        <w:t>= 40X (100+30)/100 = 40X130/100 = 52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3. To decrease a number by a given rate (%), multiply the number to (100- rate)/100</w:t>
      </w:r>
    </w:p>
    <w:p w:rsidR="001E1AB9" w:rsidRDefault="001E1AB9" w:rsidP="001E1AB9">
      <w:pPr>
        <w:pStyle w:val="NoSpacing"/>
      </w:pPr>
      <w:r>
        <w:t>Ex. Decrease 40 by 30%</w:t>
      </w:r>
    </w:p>
    <w:p w:rsidR="001E1AB9" w:rsidRDefault="001E1AB9" w:rsidP="001E1AB9">
      <w:pPr>
        <w:pStyle w:val="NoSpacing"/>
      </w:pPr>
      <w:r>
        <w:t>= 40X (100-30)/100 = 40X70/100 = 28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4. % increase of a number = (Total Increase/ Initial Value) X 100</w:t>
      </w:r>
    </w:p>
    <w:p w:rsidR="001E1AB9" w:rsidRDefault="001E1AB9" w:rsidP="001E1AB9">
      <w:pPr>
        <w:pStyle w:val="NoSpacing"/>
      </w:pPr>
      <w:r>
        <w:t>Ex. Price of Car has been increased from 400,000 to 500,000, find the % increase.</w:t>
      </w:r>
    </w:p>
    <w:p w:rsidR="001E1AB9" w:rsidRDefault="001E1AB9" w:rsidP="001E1AB9">
      <w:pPr>
        <w:pStyle w:val="NoSpacing"/>
      </w:pPr>
      <w:r>
        <w:t>= [(500,000-400,000)/400,000] X 100 = (100,000/400,000)X100 = 25%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5. % decrease of a number = (Total Decrease/ Initial Value) X 100</w:t>
      </w:r>
    </w:p>
    <w:p w:rsidR="001E1AB9" w:rsidRDefault="001E1AB9" w:rsidP="001E1AB9">
      <w:pPr>
        <w:pStyle w:val="NoSpacing"/>
      </w:pPr>
      <w:r>
        <w:t>Ex. Price of Dell Laptop has Fallen from 25,000 to 20,000, find the % decrease.</w:t>
      </w:r>
    </w:p>
    <w:p w:rsidR="001E1AB9" w:rsidRDefault="001E1AB9" w:rsidP="001E1AB9">
      <w:pPr>
        <w:pStyle w:val="NoSpacing"/>
      </w:pPr>
      <w:r>
        <w:t>= [(25,000-20,000)/25,000] X 100 = (5,000/25,000)X100 = 20%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 xml:space="preserve">6. If the present value of a machine is P and it depreciates by r% </w:t>
      </w:r>
      <w:proofErr w:type="spellStart"/>
      <w:r>
        <w:t>anually</w:t>
      </w:r>
      <w:proofErr w:type="spellEnd"/>
      <w:r>
        <w:t xml:space="preserve">, the value of machine after n years is </w:t>
      </w:r>
    </w:p>
    <w:p w:rsidR="001E1AB9" w:rsidRDefault="001E1AB9" w:rsidP="001E1AB9">
      <w:pPr>
        <w:pStyle w:val="NoSpacing"/>
      </w:pPr>
      <w:r>
        <w:t>= P*[(1-(R/100))^n]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7. If A's income is r% more than of B, then B's income is less than of A by [(r/(100+r))*100]%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8. If A's income is r% less than of B, then B's income is more than of A by [(r/(100-r))*100]%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9. If the price of a commodity increase by r% then reduction in consumption, so as not to increase the expenditure is [(r/(100+r))*100]%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 xml:space="preserve">10. If the price of a commodity decrease by r% then </w:t>
      </w:r>
      <w:proofErr w:type="spellStart"/>
      <w:r>
        <w:t>increasae</w:t>
      </w:r>
      <w:proofErr w:type="spellEnd"/>
      <w:r>
        <w:t xml:space="preserve"> in consumption, so as not to decrease the expenditure is [(r/(100-r))*100]%</w:t>
      </w: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  <w:r>
        <w:t>Example:</w:t>
      </w:r>
    </w:p>
    <w:p w:rsidR="001E1AB9" w:rsidRDefault="001E1AB9" w:rsidP="001E1AB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1E1AB9" w:rsidTr="00E242C7">
        <w:tc>
          <w:tcPr>
            <w:tcW w:w="1368" w:type="dxa"/>
          </w:tcPr>
          <w:p w:rsidR="001E1AB9" w:rsidRDefault="001E1AB9" w:rsidP="00E242C7">
            <w:r>
              <w:t>Example 1</w:t>
            </w:r>
          </w:p>
        </w:tc>
        <w:tc>
          <w:tcPr>
            <w:tcW w:w="8208" w:type="dxa"/>
          </w:tcPr>
          <w:p w:rsidR="001E1AB9" w:rsidRDefault="001E1AB9" w:rsidP="00E242C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 test has 20 questions. If peter gets 80% correct, how many questions did peter missed?</w:t>
            </w:r>
          </w:p>
        </w:tc>
      </w:tr>
      <w:tr w:rsidR="001E1AB9" w:rsidTr="00E242C7">
        <w:tc>
          <w:tcPr>
            <w:tcW w:w="1368" w:type="dxa"/>
          </w:tcPr>
          <w:p w:rsidR="001E1AB9" w:rsidRDefault="001E1AB9" w:rsidP="00E242C7">
            <w:r>
              <w:t>Solution</w:t>
            </w:r>
          </w:p>
        </w:tc>
        <w:tc>
          <w:tcPr>
            <w:tcW w:w="8208" w:type="dxa"/>
          </w:tcPr>
          <w:p w:rsidR="001E1AB9" w:rsidRDefault="001E1AB9" w:rsidP="00E242C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The number of correct answers is 80% of 20 or 80/100 × 20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80/100 × 20 = 0.80 × 20 = 16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Recall that 16 is called the percentage. It is the answer you get when you take the percent of a number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Since the test has 20 questions and he got 16 correct answers, the number of questions he missed is 20 − 16 = 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Peter missed 4 questions</w:t>
            </w:r>
          </w:p>
        </w:tc>
      </w:tr>
    </w:tbl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p w:rsidR="001E1AB9" w:rsidRDefault="001E1AB9" w:rsidP="001E1AB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1E1AB9" w:rsidTr="00E242C7">
        <w:tc>
          <w:tcPr>
            <w:tcW w:w="1368" w:type="dxa"/>
          </w:tcPr>
          <w:p w:rsidR="001E1AB9" w:rsidRDefault="001E1AB9" w:rsidP="00E242C7">
            <w:r>
              <w:t>Example 2</w:t>
            </w:r>
          </w:p>
        </w:tc>
        <w:tc>
          <w:tcPr>
            <w:tcW w:w="8208" w:type="dxa"/>
          </w:tcPr>
          <w:p w:rsidR="001E1AB9" w:rsidRDefault="001E1AB9" w:rsidP="00E242C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 students in a class took an algebra test. If 18 students passed the test, what percent do not pass?</w:t>
            </w:r>
          </w:p>
        </w:tc>
      </w:tr>
      <w:tr w:rsidR="001E1AB9" w:rsidTr="00E242C7">
        <w:tc>
          <w:tcPr>
            <w:tcW w:w="1368" w:type="dxa"/>
          </w:tcPr>
          <w:p w:rsidR="001E1AB9" w:rsidRDefault="001E1AB9" w:rsidP="00E242C7">
            <w:r>
              <w:t>Solution</w:t>
            </w:r>
          </w:p>
        </w:tc>
        <w:tc>
          <w:tcPr>
            <w:tcW w:w="8208" w:type="dxa"/>
          </w:tcPr>
          <w:p w:rsidR="001E1AB9" w:rsidRDefault="001E1AB9" w:rsidP="00E242C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First, find out how many student did not pass.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Number of students who did not pass is 24 − 18 = 6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Then, write down the following equation: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x% of 24 = 6 or x% times 24 = 6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 get x%, just divide 6 by 24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6/24 = 0.25 = 25/100 = 25%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Therefore, 25% of students did not pass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If you really understand the percentage word problems above, you can solve any other similar percentage word problems.</w:t>
            </w:r>
          </w:p>
        </w:tc>
      </w:tr>
    </w:tbl>
    <w:p w:rsidR="001E1AB9" w:rsidRDefault="001E1AB9" w:rsidP="001E1AB9">
      <w:pPr>
        <w:pStyle w:val="NoSpacing"/>
      </w:pPr>
    </w:p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1AB9"/>
    <w:rsid w:val="001E1AB9"/>
    <w:rsid w:val="003F2A22"/>
    <w:rsid w:val="008D70F7"/>
    <w:rsid w:val="00A05875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A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AB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1E1AB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2014-04-27T16:13:00Z</dcterms:created>
  <dcterms:modified xsi:type="dcterms:W3CDTF">2014-04-27T16:13:00Z</dcterms:modified>
</cp:coreProperties>
</file>