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77" w:rsidRDefault="006C3C77" w:rsidP="006C3C77">
      <w:r>
        <w:tab/>
      </w:r>
      <w:r>
        <w:tab/>
      </w:r>
      <w:r>
        <w:tab/>
      </w:r>
      <w:r>
        <w:tab/>
      </w:r>
    </w:p>
    <w:p w:rsidR="006C3C77" w:rsidRDefault="006C3C77" w:rsidP="006C3C77">
      <w:r>
        <w:t>Practice Questions for  Area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3D763F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ratio between the length and the breadth of a rectangular park is 3 : 2. If a man cycling along the boundary of the park at the speed of 12 km/hr completes one round in 8 minutes, then the area of the park (in sq. m) is: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Default="003D763F" w:rsidP="003D763F">
            <w:r>
              <w:t>15360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3D763F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153600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3D763F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30720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3D763F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307200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3D763F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93"/>
              <w:gridCol w:w="180"/>
              <w:gridCol w:w="573"/>
              <w:gridCol w:w="390"/>
              <w:gridCol w:w="1361"/>
            </w:tblGrid>
            <w:tr w:rsidR="003D763F" w:rsidRPr="003D763F" w:rsidTr="003D763F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D763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Perimeter = Distance covered in 8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" name="Picture 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D763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D763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2" name="Picture 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D763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 = 1600 m.</w:t>
                  </w:r>
                </w:p>
              </w:tc>
            </w:tr>
            <w:tr w:rsidR="003D763F" w:rsidRPr="003D763F" w:rsidTr="003D763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D763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D763F" w:rsidRPr="003D763F" w:rsidRDefault="003D763F" w:rsidP="003D763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3D763F" w:rsidRPr="003D763F" w:rsidRDefault="003D763F" w:rsidP="003D763F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Let length = 3</w:t>
            </w:r>
            <w:r w:rsidRPr="003D763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metres and breadth = 2</w:t>
            </w:r>
            <w:r w:rsidRPr="003D763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metres.</w:t>
            </w:r>
          </w:p>
          <w:p w:rsidR="003D763F" w:rsidRPr="003D763F" w:rsidRDefault="003D763F" w:rsidP="003D763F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Then, 2(3</w:t>
            </w:r>
            <w:r w:rsidRPr="003D763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+ 2</w:t>
            </w:r>
            <w:r w:rsidRPr="003D763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= 1600 or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D763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160.</w:t>
            </w:r>
          </w:p>
          <w:p w:rsidR="003D763F" w:rsidRPr="003D763F" w:rsidRDefault="003D763F" w:rsidP="003D763F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3" name="Picture 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Length = 480 m and Breadth = 320 m.</w:t>
            </w:r>
          </w:p>
          <w:p w:rsidR="003D763F" w:rsidRPr="003D763F" w:rsidRDefault="003D763F" w:rsidP="003D763F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4" name="Picture 4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Area = (480 x 320) m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153600 m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D76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3D763F" w:rsidRDefault="003D763F" w:rsidP="006C3C77"/>
    <w:p w:rsidR="005A3087" w:rsidRDefault="005A308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 error 2% in excess is made while measuring the side of a square. The percentage of error in the calculated area of the square is: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Default="005A3087" w:rsidP="003D763F">
            <w:r>
              <w:t>2%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5A3087" w:rsidP="003D763F">
            <w:r>
              <w:t>2.02%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5A3087" w:rsidP="003D763F">
            <w:r>
              <w:t>4%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5A3087" w:rsidP="003D763F">
            <w:r>
              <w:t>4.04%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D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p w:rsidR="005A3087" w:rsidRPr="005A3087" w:rsidRDefault="005A3087" w:rsidP="005A308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 cm is read as 102 cm.</w:t>
            </w:r>
          </w:p>
          <w:p w:rsidR="005A3087" w:rsidRPr="005A3087" w:rsidRDefault="005A3087" w:rsidP="005A308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39" name="Picture 3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bscript"/>
              </w:rPr>
              <w:t>1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(100 x 100) cm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and A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(102 x 102) cm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p w:rsidR="005A3087" w:rsidRPr="005A3087" w:rsidRDefault="005A3087" w:rsidP="005A308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(A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 A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bscript"/>
              </w:rPr>
              <w:t>1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= [(102)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 (100)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]</w:t>
            </w:r>
          </w:p>
          <w:p w:rsidR="005A3087" w:rsidRPr="005A3087" w:rsidRDefault="005A3087" w:rsidP="005A308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(102 + 100) x (102 - 100)</w:t>
            </w:r>
          </w:p>
          <w:p w:rsidR="005A3087" w:rsidRPr="005A3087" w:rsidRDefault="005A3087" w:rsidP="005A308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404 cm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5A30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95"/>
              <w:gridCol w:w="180"/>
              <w:gridCol w:w="920"/>
              <w:gridCol w:w="619"/>
              <w:gridCol w:w="344"/>
              <w:gridCol w:w="1024"/>
            </w:tblGrid>
            <w:tr w:rsidR="005A3087" w:rsidRPr="005A3087" w:rsidTr="005A308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40" name="Picture 40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Percentage error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41" name="Picture 4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404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42" name="Picture 4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4.04%</w:t>
                  </w:r>
                </w:p>
              </w:tc>
            </w:tr>
            <w:tr w:rsidR="005A3087" w:rsidRPr="005A3087" w:rsidTr="005A308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100 x 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diagonal of a rectangle is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ga-root-h1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41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cm and its area is 20 sq. cm. The perimeter of the rectangle must be: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Default="005A3087" w:rsidP="003D763F">
            <w:r>
              <w:t>9 cm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5A3087" w:rsidP="003D763F">
            <w:r>
              <w:t>18 cm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5A3087" w:rsidP="003D763F">
            <w:r>
              <w:t>20 cm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5A3087" w:rsidP="003D763F">
            <w:r>
              <w:t>41 cm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Pr="00E824BF" w:rsidRDefault="005A3087" w:rsidP="003D763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p w:rsidR="005A3087" w:rsidRDefault="005A3087" w:rsidP="005A3087">
            <w:pPr>
              <w:pStyle w:val="NormalWeb"/>
              <w:shd w:val="clear" w:color="auto" w:fill="FFFFFF"/>
              <w:spacing w:line="255" w:lineRule="atLeast"/>
              <w:rPr>
                <w:rStyle w:val="ga-root-h2"/>
                <w:rFonts w:ascii="Verdana" w:eastAsiaTheme="minorEastAsia" w:hAnsi="Verdana"/>
                <w:i/>
                <w:iCs/>
                <w:color w:val="000000"/>
                <w:sz w:val="18"/>
                <w:szCs w:val="18"/>
              </w:rPr>
            </w:pPr>
          </w:p>
          <w:p w:rsidR="005A3087" w:rsidRPr="005A3087" w:rsidRDefault="00251CED" w:rsidP="005A3087">
            <w:pPr>
              <w:pStyle w:val="NormalWeb"/>
              <w:shd w:val="clear" w:color="auto" w:fill="FFFFFF"/>
              <w:spacing w:line="255" w:lineRule="atLeast"/>
              <w:rPr>
                <w:oMath/>
                <w:rFonts w:ascii="Cambria Math" w:hAnsi="Cambria Math"/>
                <w:color w:val="000000"/>
                <w:sz w:val="18"/>
                <w:szCs w:val="18"/>
              </w:rPr>
            </w:pPr>
            <m:oMath>
              <m:rad>
                <m:radPr>
                  <m:degHide m:val="on"/>
                  <m:ctrlPr>
                    <w:rPr>
                      <w:rStyle w:val="apple-converted-space"/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Style w:val="apple-converted-space"/>
                      <w:rFonts w:ascii="Cambria Math" w:hAnsi="Cambria Math"/>
                      <w:color w:val="000000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Style w:val="apple-converted-space"/>
                          <w:rFonts w:ascii="Cambria Math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Style w:val="apple-converted-space"/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Style w:val="apple-converted-space"/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Style w:val="apple-converted-space"/>
                      <w:rFonts w:ascii="Cambria Math" w:hAnsi="Cambria Math"/>
                      <w:color w:val="000000"/>
                      <w:sz w:val="18"/>
                      <w:szCs w:val="18"/>
                    </w:rPr>
                    <m:t xml:space="preserve">+ </m:t>
                  </m:r>
                  <m:sSup>
                    <m:sSupPr>
                      <m:ctrlPr>
                        <w:rPr>
                          <w:rStyle w:val="apple-converted-space"/>
                          <w:rFonts w:ascii="Cambria Math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Style w:val="apple-converted-space"/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Style w:val="apple-converted-space"/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Style w:val="apple-converted-space"/>
                      <w:rFonts w:ascii="Cambria Math" w:hAnsi="Cambria Math"/>
                      <w:color w:val="000000"/>
                      <w:sz w:val="18"/>
                      <w:szCs w:val="18"/>
                    </w:rPr>
                    <m:t>)</m:t>
                  </m:r>
                </m:e>
              </m:rad>
            </m:oMath>
            <w:r w:rsidR="005A3087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="005A3087">
              <w:rPr>
                <w:rFonts w:ascii="Verdana" w:hAnsi="Verdana"/>
                <w:color w:val="000000"/>
                <w:sz w:val="18"/>
                <w:szCs w:val="18"/>
              </w:rPr>
              <w:t>=</w:t>
            </w:r>
            <w:r w:rsidR="005A3087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m:oMath>
              <m:r>
                <w:rPr>
                  <w:rStyle w:val="apple-converted-space"/>
                  <w:rFonts w:ascii="Cambria Math" w:hAnsi="Cambria Math"/>
                  <w:color w:val="000000"/>
                  <w:sz w:val="18"/>
                  <w:szCs w:val="18"/>
                </w:rPr>
                <m:t>√41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.</m:t>
              </m:r>
            </m:oMath>
          </w:p>
          <w:p w:rsidR="005A3087" w:rsidRDefault="005A3087" w:rsidP="005A308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Also,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lb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20.</w:t>
            </w:r>
          </w:p>
          <w:p w:rsidR="005A3087" w:rsidRDefault="005A3087" w:rsidP="005A308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+ 2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lb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41 + 40 = 81</w:t>
            </w:r>
          </w:p>
          <w:p w:rsidR="005A3087" w:rsidRDefault="005A3087" w:rsidP="005A308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47" name="Picture 4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= 9.</w:t>
            </w:r>
          </w:p>
          <w:p w:rsidR="006C3C77" w:rsidRPr="005A3087" w:rsidRDefault="005A3087" w:rsidP="005A308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48" name="Picture 48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Perimeter = 2(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= 18 cm.</w:t>
            </w:r>
          </w:p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difference between the length and breadth of a rectangle is 23 m. If its perimeter is 206 m, then its area is: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Default="005A3087" w:rsidP="003D763F">
            <m:oMath>
              <m:r>
                <w:rPr>
                  <w:rFonts w:ascii="Cambria Math" w:hAnsi="Cambria Math"/>
                  <w:color w:val="000000"/>
                  <w:sz w:val="18"/>
                  <w:szCs w:val="18"/>
                  <w:shd w:val="clear" w:color="auto" w:fill="FFFFFF"/>
                </w:rPr>
                <m:t>1520 m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  <w:vertAlign w:val="superscript"/>
                </w:rPr>
                <m:t>2</m:t>
              </m:r>
            </m:oMath>
            <w:r>
              <w:rPr>
                <w:color w:val="000000"/>
                <w:shd w:val="clear" w:color="auto" w:fill="FFFFFF"/>
                <w:vertAlign w:val="superscript"/>
              </w:rPr>
              <w:t xml:space="preserve"> 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5A3087" w:rsidP="003D763F">
            <m:oMath>
              <m:r>
                <w:rPr>
                  <w:rFonts w:ascii="Cambria Math" w:hAnsi="Cambria Math"/>
                  <w:color w:val="000000"/>
                  <w:sz w:val="18"/>
                  <w:szCs w:val="18"/>
                  <w:shd w:val="clear" w:color="auto" w:fill="FFFFFF"/>
                </w:rPr>
                <m:t>24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  <w:shd w:val="clear" w:color="auto" w:fill="FFFFFF"/>
                </w:rPr>
                <m:t>20 m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  <w:vertAlign w:val="superscript"/>
                </w:rPr>
                <m:t>2</m:t>
              </m:r>
            </m:oMath>
            <w:r>
              <w:rPr>
                <w:color w:val="000000"/>
                <w:shd w:val="clear" w:color="auto" w:fill="FFFFFF"/>
                <w:vertAlign w:val="superscript"/>
              </w:rPr>
              <w:t xml:space="preserve"> 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5A3087" w:rsidP="003D763F">
            <m:oMath>
              <m:r>
                <w:rPr>
                  <w:rFonts w:ascii="Cambria Math" w:hAnsi="Cambria Math"/>
                  <w:color w:val="000000"/>
                  <w:sz w:val="18"/>
                  <w:szCs w:val="18"/>
                  <w:shd w:val="clear" w:color="auto" w:fill="FFFFFF"/>
                </w:rPr>
                <m:t>2480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  <w:shd w:val="clear" w:color="auto" w:fill="FFFFFF"/>
                </w:rPr>
                <m:t xml:space="preserve"> m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  <w:vertAlign w:val="superscript"/>
                </w:rPr>
                <m:t>2</m:t>
              </m:r>
            </m:oMath>
            <w:r>
              <w:rPr>
                <w:color w:val="000000"/>
                <w:shd w:val="clear" w:color="auto" w:fill="FFFFFF"/>
                <w:vertAlign w:val="superscript"/>
              </w:rPr>
              <w:t xml:space="preserve"> 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5A3087" w:rsidP="003D763F">
            <m:oMath>
              <m:r>
                <w:rPr>
                  <w:rFonts w:ascii="Cambria Math" w:hAnsi="Cambria Math"/>
                  <w:color w:val="000000"/>
                  <w:sz w:val="18"/>
                  <w:szCs w:val="18"/>
                  <w:shd w:val="clear" w:color="auto" w:fill="FFFFFF"/>
                </w:rPr>
                <m:t>252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  <w:shd w:val="clear" w:color="auto" w:fill="FFFFFF"/>
                </w:rPr>
                <m:t>0 m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  <w:vertAlign w:val="superscript"/>
                </w:rPr>
                <m:t>2</m:t>
              </m:r>
            </m:oMath>
            <w:r>
              <w:rPr>
                <w:color w:val="000000"/>
                <w:shd w:val="clear" w:color="auto" w:fill="FFFFFF"/>
                <w:vertAlign w:val="superscript"/>
              </w:rPr>
              <w:t xml:space="preserve"> 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D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p w:rsidR="005A3087" w:rsidRDefault="005A3087" w:rsidP="005A308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 have: 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-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= 23 and 2(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= 206 or 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= 103.</w:t>
            </w:r>
          </w:p>
          <w:p w:rsidR="005A3087" w:rsidRDefault="005A3087" w:rsidP="005A308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Solving the two equations, we get: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63 and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40.</w:t>
            </w:r>
          </w:p>
          <w:p w:rsidR="006C3C77" w:rsidRPr="005A3087" w:rsidRDefault="005A3087" w:rsidP="005A308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51" name="Picture 5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Area = 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l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= (63 x 40) m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2520 m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tank is 25 m long, 12 m wide and 6 m deep. The cost of plastering its walls and bottom at 75 paise per sq. m, is: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Default="005A3087" w:rsidP="003D763F">
            <w:r>
              <w:t>Rs. 456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5A3087" w:rsidP="003D763F">
            <w:r>
              <w:t>Rs. 458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5A3087" w:rsidP="003D763F">
            <w:r>
              <w:t>Rs. 558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5A3087" w:rsidP="003D763F">
            <w:r>
              <w:t>Rs. 568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48"/>
              <w:gridCol w:w="3403"/>
            </w:tblGrid>
            <w:tr w:rsidR="005A3087" w:rsidRPr="005A3087" w:rsidTr="005A308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Area to be plastered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[2(</w:t>
                  </w:r>
                  <w:r w:rsidRPr="005A3087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l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5A3087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b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 x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5A3087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h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] + (</w:t>
                  </w:r>
                  <w:r w:rsidRPr="005A3087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l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5A3087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b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5A3087" w:rsidRPr="005A3087" w:rsidTr="005A308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{[2(25 + 12) x 6] + (25 x 12)} m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  <w:tr w:rsidR="005A3087" w:rsidRPr="005A3087" w:rsidTr="005A308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(444 + 300) m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  <w:tr w:rsidR="005A3087" w:rsidRPr="005A3087" w:rsidTr="005A308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744 m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5A3087" w:rsidRPr="005A3087" w:rsidRDefault="005A3087" w:rsidP="005A3087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20"/>
              <w:gridCol w:w="180"/>
              <w:gridCol w:w="619"/>
              <w:gridCol w:w="344"/>
              <w:gridCol w:w="150"/>
              <w:gridCol w:w="1178"/>
            </w:tblGrid>
            <w:tr w:rsidR="005A3087" w:rsidRPr="005A3087" w:rsidTr="005A308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53" name="Picture 5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Cost of plastering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54" name="Picture 5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744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55" name="Picture 5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Rs. 558.</w:t>
                  </w:r>
                </w:p>
              </w:tc>
            </w:tr>
            <w:tr w:rsidR="005A3087" w:rsidRPr="005A3087" w:rsidTr="005A308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perimeter of a rhombus are 24 cm and 10 cm, the area and the perimeter of the rhombus is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Pr="005A3087" w:rsidRDefault="005A3087" w:rsidP="003D763F">
            <w:hyperlink r:id="rId11" w:anchor="t1" w:tooltip="Wrong Answer" w:history="1">
              <w:r w:rsidRPr="005A3087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64 sq.m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Pr="005A3087" w:rsidRDefault="005A3087" w:rsidP="003D763F">
            <w:hyperlink r:id="rId12" w:anchor="t1" w:tooltip="&lt;b&gt;Correct Answer&lt;/b&gt;" w:history="1">
              <w:r w:rsidRPr="005A3087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70 sq.m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Pr="005A3087" w:rsidRDefault="005A3087" w:rsidP="003D763F">
            <w:hyperlink r:id="rId13" w:anchor="t1" w:tooltip="Wrong Answer" w:history="1">
              <w:r w:rsidRPr="005A3087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78 sq.m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Pr="005A3087" w:rsidRDefault="005A3087" w:rsidP="003D763F">
            <w:pPr>
              <w:ind w:left="5760" w:hanging="5760"/>
            </w:pPr>
            <w:hyperlink r:id="rId14" w:anchor="t1" w:tooltip="Wrong Answer" w:history="1">
              <w:r w:rsidRPr="005A3087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84 sq.m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5A3087" w:rsidP="003D763F">
            <w:r>
              <w:t>Option B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5A3087" w:rsidRPr="005A3087" w:rsidTr="005A3087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Perimeter of the rhombus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56 m</w:t>
                  </w:r>
                </w:p>
              </w:tc>
            </w:tr>
            <w:tr w:rsidR="005A3087" w:rsidRPr="005A3087" w:rsidTr="005A3087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Each side of the rhombus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56 / 4 m</w:t>
                  </w:r>
                </w:p>
              </w:tc>
            </w:tr>
            <w:tr w:rsidR="005A3087" w:rsidRPr="005A3087" w:rsidTr="005A308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14 m.</w:t>
                  </w:r>
                </w:p>
              </w:tc>
            </w:tr>
            <w:tr w:rsidR="005A3087" w:rsidRPr="005A3087" w:rsidTr="005A3087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Height of the rhombus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5 m</w:t>
                  </w:r>
                </w:p>
              </w:tc>
            </w:tr>
            <w:tr w:rsidR="005A3087" w:rsidRPr="005A3087" w:rsidTr="005A3087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Area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(14 x 5) m²</w:t>
                  </w:r>
                </w:p>
              </w:tc>
            </w:tr>
            <w:tr w:rsidR="005A3087" w:rsidRPr="005A3087" w:rsidTr="005A308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70 m²</w:t>
                  </w: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 metres broad pathway is to be constructed around a rectangular plot on the inside. The area of the plots is 96 sq.m. The rate of construction is Rs. 50 per square metre. Find the total cost of the construction?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Pr="005A3087" w:rsidRDefault="005A3087" w:rsidP="003D763F">
            <w:hyperlink r:id="rId15" w:anchor="t1" w:tooltip="Wrong Answer" w:history="1">
              <w:r w:rsidRPr="005A3087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Rs.2400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5A3087" w:rsidP="003D763F">
            <w:r>
              <w:t>Rs.4000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Pr="005A3087" w:rsidRDefault="006C3C77" w:rsidP="003D763F">
            <w:r w:rsidRPr="005A3087">
              <w:t>Option C</w:t>
            </w:r>
          </w:p>
        </w:tc>
        <w:tc>
          <w:tcPr>
            <w:tcW w:w="8291" w:type="dxa"/>
          </w:tcPr>
          <w:p w:rsidR="006C3C77" w:rsidRPr="005A3087" w:rsidRDefault="005A3087" w:rsidP="005A3087">
            <w:hyperlink r:id="rId16" w:anchor="t1" w:tooltip="&lt;b&gt;Correct Answer&lt;/b&gt;" w:history="1">
              <w:r w:rsidRPr="005A3087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Data inadequate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Pr="005A3087" w:rsidRDefault="005A3087" w:rsidP="003D763F">
            <w:hyperlink r:id="rId17" w:anchor="t1" w:tooltip="" w:history="1">
              <w:r w:rsidRPr="005A3087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 None of these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5A3087" w:rsidP="003D763F">
            <w:r w:rsidRPr="005A3087">
              <w:t>Option C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58"/>
              <w:gridCol w:w="3038"/>
              <w:gridCol w:w="479"/>
            </w:tblGrid>
            <w:tr w:rsidR="005A3087" w:rsidRPr="005A3087" w:rsidTr="005A3087">
              <w:trPr>
                <w:gridAfter w:val="2"/>
                <w:wAfter w:w="3414" w:type="dxa"/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Given lb =96</w:t>
                  </w:r>
                </w:p>
              </w:tc>
            </w:tr>
            <w:tr w:rsidR="005A3087" w:rsidRPr="005A3087" w:rsidTr="005A3087">
              <w:trPr>
                <w:gridAfter w:val="1"/>
                <w:wAfter w:w="414" w:type="dxa"/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Area of pathway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[(l-4)(b-4)-lb]</w:t>
                  </w:r>
                </w:p>
              </w:tc>
            </w:tr>
            <w:tr w:rsidR="005A3087" w:rsidRPr="005A3087" w:rsidTr="005A3087">
              <w:trPr>
                <w:gridAfter w:val="1"/>
                <w:wAfter w:w="414" w:type="dxa"/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16-4(l+b)</w:t>
                  </w:r>
                </w:p>
              </w:tc>
            </w:tr>
            <w:tr w:rsidR="005A3087" w:rsidRPr="005A3087" w:rsidTr="005A3087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5A3087" w:rsidRPr="005A3087" w:rsidRDefault="005A3087" w:rsidP="005A308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A308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Which cannot be determined. so, data is inadequate.</w:t>
                  </w: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5A308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a square and a rhombus stand on the same base, then the ratio of the areas of the square and the rhombus is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Pr="005A3087" w:rsidRDefault="005A3087" w:rsidP="005A3087">
            <w:hyperlink r:id="rId18" w:anchor="t1" w:tooltip="Wrong Answer" w:history="1">
              <w:r w:rsidRPr="005A3087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greater than 1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5A3087" w:rsidP="003D763F">
            <w:r>
              <w:t xml:space="preserve">Equal to1/2 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5A3087" w:rsidP="003D763F">
            <w:r>
              <w:t>Equal to 1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5A3087" w:rsidP="003D763F">
            <w:r>
              <w:t xml:space="preserve">Equal  1/4 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5A3087" w:rsidP="003D763F">
            <w:r>
              <w:t>Option C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p w:rsidR="005A3087" w:rsidRDefault="005A3087" w:rsidP="005A3087">
            <w:pPr>
              <w:spacing w:line="324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 square and a rhombus on the same base are equal in area.</w:t>
            </w:r>
          </w:p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lastRenderedPageBreak/>
              <w:t>Question</w:t>
            </w:r>
          </w:p>
        </w:tc>
        <w:tc>
          <w:tcPr>
            <w:tcW w:w="8291" w:type="dxa"/>
          </w:tcPr>
          <w:p w:rsidR="006C3C7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length of a rectangle is halved, while its breadth is tripled. What is the percentage change in area?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25% increase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50% increase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50% decrease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75% decrease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p w:rsidR="00D57B52" w:rsidRPr="00D57B52" w:rsidRDefault="00D57B52" w:rsidP="00D57B52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7B5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Let original length =</w:t>
            </w:r>
            <w:r w:rsidRPr="00D57B5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D57B52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D57B5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D57B5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and original breadth =</w:t>
            </w:r>
            <w:r w:rsidRPr="00D57B5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D57B52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y</w:t>
            </w:r>
            <w:r w:rsidRPr="00D57B5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p w:rsidR="00D57B52" w:rsidRPr="00D57B52" w:rsidRDefault="00D57B52" w:rsidP="00D57B52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7B5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Original area =</w:t>
            </w:r>
            <w:r w:rsidRPr="00D57B5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D57B52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xy</w:t>
            </w:r>
            <w:r w:rsidRPr="00D57B5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36"/>
              <w:gridCol w:w="115"/>
              <w:gridCol w:w="66"/>
            </w:tblGrid>
            <w:tr w:rsidR="00D57B52" w:rsidRPr="00D57B52" w:rsidTr="00D57B52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New length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D57B52" w:rsidRPr="00D57B52" w:rsidTr="00D57B5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D57B52" w:rsidRPr="00D57B52" w:rsidRDefault="00D57B52" w:rsidP="00D57B52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7B5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New breadth = 3</w:t>
            </w:r>
            <w:r w:rsidRPr="00D57B52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y</w:t>
            </w:r>
            <w:r w:rsidRPr="00D57B5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69"/>
              <w:gridCol w:w="180"/>
              <w:gridCol w:w="115"/>
              <w:gridCol w:w="496"/>
              <w:gridCol w:w="150"/>
              <w:gridCol w:w="358"/>
              <w:gridCol w:w="115"/>
              <w:gridCol w:w="279"/>
            </w:tblGrid>
            <w:tr w:rsidR="00D57B52" w:rsidRPr="00D57B52" w:rsidTr="00D57B52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New area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34" name="Picture 13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3</w:t>
                  </w:r>
                  <w:r w:rsidRPr="00D57B52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35" name="Picture 13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xy</w:t>
                  </w: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D57B52" w:rsidRPr="00D57B52" w:rsidTr="00D57B5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D57B52" w:rsidRPr="00D57B52" w:rsidRDefault="00D57B52" w:rsidP="00D57B52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13"/>
              <w:gridCol w:w="180"/>
              <w:gridCol w:w="115"/>
              <w:gridCol w:w="488"/>
              <w:gridCol w:w="213"/>
              <w:gridCol w:w="619"/>
              <w:gridCol w:w="344"/>
              <w:gridCol w:w="909"/>
            </w:tblGrid>
            <w:tr w:rsidR="00D57B52" w:rsidRPr="00D57B52" w:rsidTr="00D57B52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136" name="Picture 136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57B52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Increase 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37" name="Picture 13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xy</w:t>
                  </w:r>
                  <w:r w:rsidRPr="00D57B52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38" name="Picture 13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50%.</w:t>
                  </w:r>
                </w:p>
              </w:tc>
            </w:tr>
            <w:tr w:rsidR="00D57B52" w:rsidRPr="00D57B52" w:rsidTr="00D57B5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xy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D57B52" w:rsidRDefault="00D57B52" w:rsidP="006C3C77"/>
    <w:p w:rsidR="00D57B52" w:rsidRDefault="00D57B52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Pr="00313877" w:rsidRDefault="00D57B52" w:rsidP="003D763F"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A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rectangular park 60 m long and 40 m wide has two concrete crossroads running in the middle of the park and rest of the park has been used as a lawn. If the area of the lawn is 2109 sq. m, then what is the width of the road?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Pr="0031387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2.91 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Pr="00DF17E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 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Pr="00DF17E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5.82 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Pr="00DF17E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None of these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p w:rsidR="00D57B52" w:rsidRDefault="00D57B52" w:rsidP="00D57B5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Area of the park = (60 x 40) m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2400 m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D57B52" w:rsidRDefault="00D57B52" w:rsidP="00D57B5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Area of the lawn = 2109 m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D57B52" w:rsidRDefault="00D57B52" w:rsidP="00D57B5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144" name="Picture 144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Area of the crossroads = (2400 - 2109) m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291 m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D57B52" w:rsidRDefault="00D57B52" w:rsidP="00D57B5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Let the width of the road be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metres. Then,</w:t>
            </w:r>
          </w:p>
          <w:p w:rsidR="00D57B52" w:rsidRDefault="00D57B52" w:rsidP="00D57B5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60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+ 40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-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291</w:t>
            </w:r>
          </w:p>
          <w:p w:rsidR="00D57B52" w:rsidRDefault="00D57B52" w:rsidP="00D57B5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45" name="Picture 14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- 100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+ 291 = 0</w:t>
            </w:r>
          </w:p>
          <w:p w:rsidR="00D57B52" w:rsidRDefault="00D57B52" w:rsidP="00D57B5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46" name="Picture 14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- 97)(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- 3) = 0</w:t>
            </w:r>
          </w:p>
          <w:p w:rsidR="00D57B52" w:rsidRDefault="00D57B52" w:rsidP="00D57B5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47" name="Picture 14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eastAsiaTheme="minorEastAsi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3.</w:t>
            </w:r>
          </w:p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Pr="00DF17E7" w:rsidRDefault="00D57B52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triangle and a parallelogram are constructed on the same base such that their areas are equal. If the altitude of the parallelogram is 100 m , then the altitude of the triangle is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Pr="00D57B52" w:rsidRDefault="00D57B52" w:rsidP="003D763F">
            <w:hyperlink r:id="rId19" w:anchor="t1" w:tooltip="" w:history="1">
              <w:r w:rsidRPr="00D57B52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10√2 m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D57B52" w:rsidP="003D763F">
            <w:r>
              <w:t>100m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D57B52" w:rsidP="003D763F">
            <w:hyperlink r:id="rId20" w:anchor="t1" w:tooltip="" w:history="1">
              <w:r w:rsidRPr="00D57B52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10</w:t>
              </w:r>
              <w:r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0</w:t>
              </w:r>
              <w:r w:rsidRPr="00D57B52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√2 m</w:t>
              </w:r>
            </w:hyperlink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D57B52" w:rsidP="003D763F">
            <w:r>
              <w:t>200m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D57B52" w:rsidP="003D763F">
            <w:r>
              <w:t>Option D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44"/>
              <w:gridCol w:w="72"/>
            </w:tblGrid>
            <w:tr w:rsidR="00D57B52" w:rsidRPr="00D57B52" w:rsidTr="00D57B52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Let the altitude of the triangle be hïand base of each be b.</w:t>
                  </w:r>
                </w:p>
              </w:tc>
            </w:tr>
            <w:tr w:rsidR="00D57B52" w:rsidRPr="00D57B52" w:rsidTr="00D57B52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Then , (½ ×b× h1) where h2 = 100 m.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7B52" w:rsidRPr="00D57B52" w:rsidTr="00D57B52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h1 = 2h2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7B52" w:rsidRPr="00D57B52" w:rsidTr="00D57B52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( 2 x 100) 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7B52" w:rsidRPr="00D57B52" w:rsidTr="00D57B52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57B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200 m.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57B52" w:rsidRPr="00D57B52" w:rsidRDefault="00D57B52" w:rsidP="00D57B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Pr="00DF17E7" w:rsidRDefault="001C390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rectangular plot measuring 90 metres by 50 metres is to be enclosed by wire fencing. If the poles of the fence are kept 5 metres apart, how many poles will be needed?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1C3907" w:rsidRPr="00DF17E7" w:rsidRDefault="001C3907" w:rsidP="003D763F">
            <w:r>
              <w:t>55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1C3907" w:rsidP="003D763F">
            <w:r>
              <w:t>56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1C3907" w:rsidP="003D763F">
            <w:r>
              <w:t>57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1C3907" w:rsidP="003D763F">
            <w:r>
              <w:t>58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1C3907" w:rsidP="003D763F">
            <w:r>
              <w:t>Option B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1C3907" w:rsidRPr="001C3907" w:rsidTr="001C3907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3907" w:rsidRPr="001C3907" w:rsidRDefault="001C3907" w:rsidP="001C390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C390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Perimeter of the plot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3907" w:rsidRPr="001C3907" w:rsidRDefault="001C3907" w:rsidP="001C390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390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 ( 90 + 50 )</w:t>
                  </w:r>
                </w:p>
              </w:tc>
            </w:tr>
            <w:tr w:rsidR="001C3907" w:rsidRPr="001C3907" w:rsidTr="001C390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C3907" w:rsidRPr="001C3907" w:rsidRDefault="001C3907" w:rsidP="001C39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3907" w:rsidRPr="001C3907" w:rsidRDefault="001C3907" w:rsidP="001C390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390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280 m.</w:t>
                  </w:r>
                </w:p>
              </w:tc>
            </w:tr>
            <w:tr w:rsidR="001C3907" w:rsidRPr="001C3907" w:rsidTr="001C3907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3907" w:rsidRPr="001C3907" w:rsidRDefault="001C3907" w:rsidP="001C390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C390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Number of poles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3907" w:rsidRPr="001C3907" w:rsidRDefault="001C3907" w:rsidP="001C390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390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(280 / 5)</w:t>
                  </w:r>
                </w:p>
              </w:tc>
            </w:tr>
            <w:tr w:rsidR="001C3907" w:rsidRPr="001C3907" w:rsidTr="001C390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C3907" w:rsidRPr="001C3907" w:rsidRDefault="001C3907" w:rsidP="001C39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3907" w:rsidRPr="001C3907" w:rsidRDefault="001C3907" w:rsidP="001C390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390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56 m.</w:t>
                  </w: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Pr="00DF17E7" w:rsidRDefault="008850D7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typist uses a sheet measuring 20cm by 30cm lengthwise. If a margin of 2 cm is left on each side and a 3 cm margin on top and bottom, then percent of the page used for typing is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Default="008850D7" w:rsidP="003D763F">
            <w:r>
              <w:t>40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8850D7" w:rsidP="003D763F">
            <w:r>
              <w:t>60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8850D7" w:rsidP="003D763F">
            <w:r>
              <w:t>64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8850D7" w:rsidP="003D763F">
            <w:r>
              <w:t>72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Pr="00DF17E7" w:rsidRDefault="008850D7" w:rsidP="003D763F">
            <w:r>
              <w:t>Option C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8850D7" w:rsidRPr="008850D7" w:rsidTr="008850D7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Area of the sheet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(20 x 30 ) cm²</w:t>
                  </w:r>
                </w:p>
              </w:tc>
            </w:tr>
            <w:tr w:rsidR="008850D7" w:rsidRPr="008850D7" w:rsidTr="008850D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600 cm²</w:t>
                  </w:r>
                </w:p>
              </w:tc>
            </w:tr>
            <w:tr w:rsidR="008850D7" w:rsidRPr="008850D7" w:rsidTr="008850D7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Area used for typing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[(20 - 4) x (30 - 6)] cm²</w:t>
                  </w:r>
                </w:p>
              </w:tc>
            </w:tr>
            <w:tr w:rsidR="008850D7" w:rsidRPr="008850D7" w:rsidTr="008850D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384 cm²</w:t>
                  </w:r>
                </w:p>
              </w:tc>
            </w:tr>
            <w:tr w:rsidR="008850D7" w:rsidRPr="008850D7" w:rsidTr="008850D7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Required percentage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(384 / 600 x 100)%</w:t>
                  </w:r>
                </w:p>
              </w:tc>
            </w:tr>
            <w:tr w:rsidR="008850D7" w:rsidRPr="008850D7" w:rsidTr="008850D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850D7" w:rsidRPr="008850D7" w:rsidRDefault="008850D7" w:rsidP="008850D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8850D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=64%.</w:t>
                  </w: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Default="009155BE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breadth of a rectangular field is 60% of its length. If the perimeter of the field is 800 m.What is the area of the field?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Pr="00DF17E7" w:rsidRDefault="009155BE" w:rsidP="003D763F">
            <w:r>
              <w:t>18750 Sq.m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9155BE" w:rsidP="009155BE">
            <w:r>
              <w:t>37500 Sq.m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9155BE" w:rsidP="003D763F">
            <w:r>
              <w:t>40000 Sq.m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9155BE" w:rsidP="009155BE">
            <w:r>
              <w:t>48000 Sq.m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9155BE" w:rsidP="003D763F">
            <w:r>
              <w:t>Option B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9155BE" w:rsidRPr="009155BE" w:rsidTr="009155BE">
              <w:trPr>
                <w:gridAfter w:val="1"/>
                <w:wAfter w:w="2934" w:type="dxa"/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155BE" w:rsidRPr="009155BE" w:rsidRDefault="009155BE" w:rsidP="009155BE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155B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So length =250 m; breadth=150m</w:t>
                  </w:r>
                </w:p>
              </w:tc>
            </w:tr>
            <w:tr w:rsidR="009155BE" w:rsidRPr="009155BE" w:rsidTr="009155BE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155BE" w:rsidRPr="009155BE" w:rsidRDefault="009155BE" w:rsidP="009155BE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155B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Area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155BE" w:rsidRPr="009155BE" w:rsidRDefault="009155BE" w:rsidP="009155BE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9155B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(250 x 150)m²</w:t>
                  </w:r>
                </w:p>
              </w:tc>
            </w:tr>
            <w:tr w:rsidR="009155BE" w:rsidRPr="009155BE" w:rsidTr="009155BE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9155BE" w:rsidRPr="009155BE" w:rsidRDefault="009155BE" w:rsidP="009155BE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155BE" w:rsidRPr="009155BE" w:rsidRDefault="009155BE" w:rsidP="009155BE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9155B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37500 m²</w:t>
                  </w: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Question</w:t>
            </w:r>
          </w:p>
        </w:tc>
        <w:tc>
          <w:tcPr>
            <w:tcW w:w="8291" w:type="dxa"/>
          </w:tcPr>
          <w:p w:rsidR="006C3C77" w:rsidRPr="00B54BE4" w:rsidRDefault="005E3A45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is the least number of squares tiles required to pave the floor of a room 15 m 17 cm long and 9 m 2 cm broad?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A</w:t>
            </w:r>
          </w:p>
        </w:tc>
        <w:tc>
          <w:tcPr>
            <w:tcW w:w="8291" w:type="dxa"/>
          </w:tcPr>
          <w:p w:rsidR="006C3C77" w:rsidRPr="00B54BE4" w:rsidRDefault="005E3A45" w:rsidP="003D763F">
            <w:r>
              <w:t>814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B</w:t>
            </w:r>
          </w:p>
        </w:tc>
        <w:tc>
          <w:tcPr>
            <w:tcW w:w="8291" w:type="dxa"/>
          </w:tcPr>
          <w:p w:rsidR="006C3C77" w:rsidRDefault="005E3A45" w:rsidP="003D763F">
            <w:r>
              <w:t>820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C</w:t>
            </w:r>
          </w:p>
        </w:tc>
        <w:tc>
          <w:tcPr>
            <w:tcW w:w="8291" w:type="dxa"/>
          </w:tcPr>
          <w:p w:rsidR="006C3C77" w:rsidRDefault="005E3A45" w:rsidP="003D763F">
            <w:r>
              <w:t>840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Option D</w:t>
            </w:r>
          </w:p>
        </w:tc>
        <w:tc>
          <w:tcPr>
            <w:tcW w:w="8291" w:type="dxa"/>
          </w:tcPr>
          <w:p w:rsidR="006C3C77" w:rsidRDefault="005E3A45" w:rsidP="003D763F">
            <w:r>
              <w:t>844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Answer</w:t>
            </w:r>
          </w:p>
        </w:tc>
        <w:tc>
          <w:tcPr>
            <w:tcW w:w="8291" w:type="dxa"/>
          </w:tcPr>
          <w:p w:rsidR="006C3C77" w:rsidRDefault="005E3A45" w:rsidP="003D763F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A</w:t>
            </w:r>
          </w:p>
        </w:tc>
      </w:tr>
      <w:tr w:rsidR="006C3C77" w:rsidTr="003D763F">
        <w:trPr>
          <w:trHeight w:val="280"/>
        </w:trPr>
        <w:tc>
          <w:tcPr>
            <w:tcW w:w="1267" w:type="dxa"/>
          </w:tcPr>
          <w:p w:rsidR="006C3C77" w:rsidRDefault="006C3C77" w:rsidP="003D763F">
            <w:r>
              <w:t>Explanation</w:t>
            </w:r>
          </w:p>
        </w:tc>
        <w:tc>
          <w:tcPr>
            <w:tcW w:w="8291" w:type="dxa"/>
          </w:tcPr>
          <w:p w:rsidR="005E3A45" w:rsidRPr="005E3A45" w:rsidRDefault="005E3A45" w:rsidP="005E3A45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E3A4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Length of largest tile = H.C.F. of 1517 cm and 902 cm = 41 cm.</w:t>
            </w:r>
          </w:p>
          <w:p w:rsidR="005E3A45" w:rsidRPr="005E3A45" w:rsidRDefault="005E3A45" w:rsidP="005E3A45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E3A4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Area of each tile = (41 x 41) cm</w:t>
            </w:r>
            <w:r w:rsidRPr="005E3A45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5E3A4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16"/>
              <w:gridCol w:w="180"/>
              <w:gridCol w:w="1035"/>
              <w:gridCol w:w="150"/>
              <w:gridCol w:w="830"/>
            </w:tblGrid>
            <w:tr w:rsidR="005E3A45" w:rsidRPr="005E3A45" w:rsidTr="005E3A4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182" name="Picture 182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E3A45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5E3A45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Required number of tiles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83" name="Picture 18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E3A45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1517 x 902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84" name="Picture 18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E3A45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814.</w:t>
                  </w:r>
                </w:p>
              </w:tc>
            </w:tr>
            <w:tr w:rsidR="005E3A45" w:rsidRPr="005E3A45" w:rsidTr="005E3A4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E3A45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41 x 41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E3A45" w:rsidRPr="005E3A45" w:rsidRDefault="005E3A45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45275B" w:rsidRPr="005E3A45" w:rsidTr="005E3A4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5275B" w:rsidRDefault="0045275B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  <w:p w:rsidR="0045275B" w:rsidRPr="005E3A45" w:rsidRDefault="0045275B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275B" w:rsidRPr="005E3A45" w:rsidRDefault="0045275B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5275B" w:rsidRPr="005E3A45" w:rsidRDefault="0045275B" w:rsidP="005E3A45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275B" w:rsidRPr="005E3A45" w:rsidRDefault="0045275B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275B" w:rsidRPr="005E3A45" w:rsidRDefault="0045275B" w:rsidP="005E3A45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6C3C77" w:rsidRDefault="006C3C77" w:rsidP="003D763F"/>
        </w:tc>
      </w:tr>
    </w:tbl>
    <w:p w:rsidR="006C3C77" w:rsidRDefault="006C3C77" w:rsidP="006C3C77">
      <w:pPr>
        <w:pStyle w:val="ListParagraph"/>
        <w:numPr>
          <w:ilvl w:val="0"/>
          <w:numId w:val="1"/>
        </w:numPr>
      </w:pPr>
    </w:p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6C3C77" w:rsidRDefault="006C3C77" w:rsidP="006C3C77"/>
    <w:p w:rsidR="00DE5014" w:rsidRDefault="00DE5014"/>
    <w:sectPr w:rsidR="00DE5014" w:rsidSect="003D763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087" w:rsidRDefault="005A3087" w:rsidP="006A3043">
      <w:pPr>
        <w:spacing w:after="0" w:line="240" w:lineRule="auto"/>
      </w:pPr>
      <w:r>
        <w:separator/>
      </w:r>
    </w:p>
  </w:endnote>
  <w:endnote w:type="continuationSeparator" w:id="0">
    <w:p w:rsidR="005A3087" w:rsidRDefault="005A3087" w:rsidP="006A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5A3087" w:rsidRDefault="005A3087">
        <w:pPr>
          <w:pStyle w:val="Footer"/>
          <w:jc w:val="right"/>
        </w:pPr>
        <w:fldSimple w:instr=" PAGE   \* MERGEFORMAT ">
          <w:r w:rsidR="00251CED">
            <w:rPr>
              <w:noProof/>
            </w:rPr>
            <w:t>1</w:t>
          </w:r>
        </w:fldSimple>
      </w:p>
    </w:sdtContent>
  </w:sdt>
  <w:p w:rsidR="005A3087" w:rsidRDefault="005A30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087" w:rsidRDefault="005A3087" w:rsidP="006A3043">
      <w:pPr>
        <w:spacing w:after="0" w:line="240" w:lineRule="auto"/>
      </w:pPr>
      <w:r>
        <w:separator/>
      </w:r>
    </w:p>
  </w:footnote>
  <w:footnote w:type="continuationSeparator" w:id="0">
    <w:p w:rsidR="005A3087" w:rsidRDefault="005A3087" w:rsidP="006A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087" w:rsidRDefault="005A3087" w:rsidP="003D763F">
    <w:pPr>
      <w:pStyle w:val="Header"/>
    </w:pPr>
    <w:r>
      <w:rPr>
        <w:b/>
        <w:sz w:val="28"/>
        <w:szCs w:val="28"/>
      </w:rPr>
      <w:tab/>
      <w:t>Geometry</w:t>
    </w:r>
    <w:r>
      <w:rPr>
        <w:b/>
        <w:sz w:val="28"/>
        <w:szCs w:val="28"/>
      </w:rPr>
      <w:tab/>
      <w:t>april 19, 2014</w:t>
    </w:r>
    <w:r>
      <w:tab/>
      <w:t xml:space="preserve">                         March 22,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C77"/>
    <w:rsid w:val="001C3907"/>
    <w:rsid w:val="00251CED"/>
    <w:rsid w:val="003D763F"/>
    <w:rsid w:val="0045275B"/>
    <w:rsid w:val="005A3087"/>
    <w:rsid w:val="005E3A45"/>
    <w:rsid w:val="006425EA"/>
    <w:rsid w:val="006A3043"/>
    <w:rsid w:val="006C3C77"/>
    <w:rsid w:val="007715E7"/>
    <w:rsid w:val="008850D7"/>
    <w:rsid w:val="009155BE"/>
    <w:rsid w:val="00D57B52"/>
    <w:rsid w:val="00DE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3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C7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3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7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C3C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3C77"/>
  </w:style>
  <w:style w:type="character" w:styleId="Hyperlink">
    <w:name w:val="Hyperlink"/>
    <w:basedOn w:val="DefaultParagraphFont"/>
    <w:uiPriority w:val="99"/>
    <w:semiHidden/>
    <w:unhideWhenUsed/>
    <w:rsid w:val="006C3C77"/>
    <w:rPr>
      <w:color w:val="0000FF"/>
      <w:u w:val="single"/>
    </w:rPr>
  </w:style>
  <w:style w:type="table" w:styleId="TableGrid">
    <w:name w:val="Table Grid"/>
    <w:basedOn w:val="TableNormal"/>
    <w:uiPriority w:val="59"/>
    <w:rsid w:val="006C3C7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C3C77"/>
    <w:rPr>
      <w:i/>
      <w:iCs/>
    </w:rPr>
  </w:style>
  <w:style w:type="character" w:customStyle="1" w:styleId="sqr">
    <w:name w:val="sqr"/>
    <w:basedOn w:val="DefaultParagraphFont"/>
    <w:rsid w:val="006C3C77"/>
  </w:style>
  <w:style w:type="paragraph" w:styleId="BalloonText">
    <w:name w:val="Balloon Text"/>
    <w:basedOn w:val="Normal"/>
    <w:link w:val="BalloonTextChar"/>
    <w:uiPriority w:val="99"/>
    <w:semiHidden/>
    <w:unhideWhenUsed/>
    <w:rsid w:val="006C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77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a-root-h1">
    <w:name w:val="ga-root-h1"/>
    <w:basedOn w:val="DefaultParagraphFont"/>
    <w:rsid w:val="005A3087"/>
  </w:style>
  <w:style w:type="character" w:customStyle="1" w:styleId="ga-root-h2">
    <w:name w:val="ga-root-h2"/>
    <w:basedOn w:val="DefaultParagraphFont"/>
    <w:rsid w:val="005A3087"/>
  </w:style>
  <w:style w:type="character" w:styleId="PlaceholderText">
    <w:name w:val="Placeholder Text"/>
    <w:basedOn w:val="DefaultParagraphFont"/>
    <w:uiPriority w:val="99"/>
    <w:semiHidden/>
    <w:rsid w:val="00251CE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038">
          <w:marLeft w:val="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2zinterviews.com/Aptitude/area/object-type-questions-for-area_4.php" TargetMode="External"/><Relationship Id="rId18" Type="http://schemas.openxmlformats.org/officeDocument/2006/relationships/hyperlink" Target="http://www.a2zinterviews.com/Aptitude/area/object-type-questions-for-area_3.php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a2zinterviews.com/Aptitude/area/object-type-questions-for-area_4.php" TargetMode="External"/><Relationship Id="rId17" Type="http://schemas.openxmlformats.org/officeDocument/2006/relationships/hyperlink" Target="http://www.a2zinterviews.com/Aptitude/area/object-type-questions-for-area_2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a2zinterviews.com/Aptitude/area/object-type-questions-for-area_2.php" TargetMode="External"/><Relationship Id="rId20" Type="http://schemas.openxmlformats.org/officeDocument/2006/relationships/hyperlink" Target="http://www.a2zinterviews.com/Aptitude/area/object-type-questions-for-area_4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2zinterviews.com/Aptitude/area/object-type-questions-for-area_4.php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www.a2zinterviews.com/Aptitude/area/object-type-questions-for-area_2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a2zinterviews.com/Aptitude/area/object-type-questions-for-area_4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2zinterviews.com/Aptitude/area/object-type-questions-for-area_4.php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05BB"/>
    <w:rsid w:val="00F5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5B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magnamious</dc:creator>
  <cp:lastModifiedBy>magnamious</cp:lastModifiedBy>
  <cp:revision>11</cp:revision>
  <dcterms:created xsi:type="dcterms:W3CDTF">2014-04-19T06:04:00Z</dcterms:created>
  <dcterms:modified xsi:type="dcterms:W3CDTF">2014-04-19T07:04:00Z</dcterms:modified>
</cp:coreProperties>
</file>