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26C2" w14:textId="23D48D7E" w:rsidR="00321B40" w:rsidRDefault="36FEB8FF" w:rsidP="638BD05F">
      <w:pPr>
        <w:spacing w:after="0" w:afterAutospacing="1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6C56964" wp14:editId="3DCA21B9">
            <wp:extent cx="1569720" cy="1554480"/>
            <wp:effectExtent l="0" t="0" r="0" b="762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7838" cy="158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0FDD" w14:textId="77777777" w:rsidR="00307816" w:rsidRDefault="00307816" w:rsidP="00307816">
      <w:pPr>
        <w:spacing w:after="0" w:line="259" w:lineRule="auto"/>
        <w:ind w:right="1"/>
        <w:jc w:val="center"/>
      </w:pPr>
      <w:r>
        <w:rPr>
          <w:rFonts w:ascii="Times New Roman" w:eastAsia="Times New Roman" w:hAnsi="Times New Roman" w:cs="Times New Roman"/>
          <w:b/>
          <w:sz w:val="56"/>
        </w:rPr>
        <w:t>Manmohan Memorial Polytechnic</w:t>
      </w:r>
    </w:p>
    <w:p w14:paraId="413A56E5" w14:textId="77777777" w:rsidR="00307816" w:rsidRDefault="00307816" w:rsidP="00307816">
      <w:pPr>
        <w:spacing w:after="109" w:line="259" w:lineRule="auto"/>
        <w:jc w:val="center"/>
      </w:pPr>
      <w:r>
        <w:rPr>
          <w:sz w:val="28"/>
        </w:rPr>
        <w:t>Department of Information Technology</w:t>
      </w:r>
    </w:p>
    <w:p w14:paraId="5B044F57" w14:textId="77777777" w:rsidR="00D13FE6" w:rsidRDefault="00307816" w:rsidP="00D13FE6">
      <w:pPr>
        <w:spacing w:after="500" w:line="259" w:lineRule="auto"/>
        <w:ind w:left="1"/>
        <w:jc w:val="center"/>
      </w:pPr>
      <w:r>
        <w:t>Academic Year: 2080–2083</w:t>
      </w:r>
    </w:p>
    <w:p w14:paraId="6C659A84" w14:textId="692D2999" w:rsidR="00307816" w:rsidRDefault="00307816" w:rsidP="19A836DF">
      <w:pPr>
        <w:spacing w:after="500" w:line="259" w:lineRule="auto"/>
        <w:ind w:left="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9A836DF">
        <w:rPr>
          <w:rFonts w:ascii="Times New Roman" w:eastAsia="Times New Roman" w:hAnsi="Times New Roman" w:cs="Times New Roman"/>
          <w:b/>
          <w:bCs/>
          <w:sz w:val="32"/>
          <w:szCs w:val="32"/>
        </w:rPr>
        <w:t>M</w:t>
      </w:r>
      <w:r w:rsidR="5E4677E8" w:rsidRPr="19A836DF">
        <w:rPr>
          <w:rFonts w:ascii="Times New Roman" w:eastAsia="Times New Roman" w:hAnsi="Times New Roman" w:cs="Times New Roman"/>
          <w:b/>
          <w:bCs/>
          <w:sz w:val="32"/>
          <w:szCs w:val="32"/>
        </w:rPr>
        <w:t>INOR</w:t>
      </w:r>
      <w:r w:rsidRPr="19A836D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PROJECT PROPOSAL</w:t>
      </w:r>
    </w:p>
    <w:p w14:paraId="10E5BC8E" w14:textId="77777777" w:rsidR="00307816" w:rsidRDefault="00307816" w:rsidP="00307816">
      <w:pPr>
        <w:spacing w:after="258" w:line="259" w:lineRule="auto"/>
        <w:ind w:left="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Project Title:</w:t>
      </w:r>
    </w:p>
    <w:p w14:paraId="587F5E23" w14:textId="1F2B4289" w:rsidR="00307816" w:rsidRDefault="00307816" w:rsidP="00307816">
      <w:pPr>
        <w:spacing w:after="716" w:line="259" w:lineRule="auto"/>
        <w:ind w:left="2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Department Management System</w:t>
      </w:r>
    </w:p>
    <w:p w14:paraId="32787C41" w14:textId="53438D0C" w:rsidR="00360526" w:rsidRPr="00360526" w:rsidRDefault="00307816" w:rsidP="00360526">
      <w:pPr>
        <w:spacing w:after="80" w:line="259" w:lineRule="auto"/>
        <w:ind w:left="4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Submitted By:</w:t>
      </w:r>
    </w:p>
    <w:p w14:paraId="5ACC1517" w14:textId="5E969B95" w:rsidR="00886842" w:rsidRPr="00886842" w:rsidRDefault="00886842" w:rsidP="00886842">
      <w:pPr>
        <w:spacing w:after="148" w:line="259" w:lineRule="auto"/>
        <w:ind w:left="3"/>
        <w:jc w:val="center"/>
      </w:pPr>
      <w:r w:rsidRPr="00886842">
        <w:rPr>
          <w:b/>
          <w:bCs/>
        </w:rPr>
        <w:t xml:space="preserve">Reg.no : </w:t>
      </w:r>
      <w:r w:rsidR="001E524B" w:rsidRPr="001E524B">
        <w:t>DIT-00160-023</w:t>
      </w:r>
      <w:r w:rsidRPr="00886842">
        <w:t xml:space="preserve"> </w:t>
      </w:r>
      <w:r>
        <w:tab/>
      </w:r>
      <w:r w:rsidRPr="00886842">
        <w:rPr>
          <w:b/>
          <w:bCs/>
        </w:rPr>
        <w:t xml:space="preserve">Reg.no : </w:t>
      </w:r>
      <w:r w:rsidR="001E524B" w:rsidRPr="001E524B">
        <w:t>DIT-00161-023</w:t>
      </w:r>
    </w:p>
    <w:p w14:paraId="625207CB" w14:textId="62E110F6" w:rsidR="00886842" w:rsidRDefault="001E524B" w:rsidP="00886842">
      <w:pPr>
        <w:spacing w:after="148" w:line="259" w:lineRule="auto"/>
        <w:ind w:left="1440" w:firstLine="720"/>
      </w:pPr>
      <w:r>
        <w:t>Prem Singh</w:t>
      </w:r>
      <w:r w:rsidR="00886842">
        <w:tab/>
      </w:r>
      <w:r w:rsidR="00886842">
        <w:tab/>
      </w:r>
      <w:r>
        <w:tab/>
        <w:t>Pr</w:t>
      </w:r>
      <w:r w:rsidR="00556D3A">
        <w:t>iti</w:t>
      </w:r>
      <w:r>
        <w:t xml:space="preserve"> Dev</w:t>
      </w:r>
      <w:r w:rsidR="00886842" w:rsidRPr="00886842">
        <w:t xml:space="preserve"> </w:t>
      </w:r>
    </w:p>
    <w:p w14:paraId="67D8D339" w14:textId="491C8A5A" w:rsidR="00886842" w:rsidRPr="00886842" w:rsidRDefault="00100031" w:rsidP="00886842">
      <w:pPr>
        <w:spacing w:after="148" w:line="259" w:lineRule="auto"/>
        <w:ind w:left="3"/>
        <w:jc w:val="center"/>
      </w:pPr>
      <w:r w:rsidRPr="00886842">
        <w:rPr>
          <w:b/>
          <w:bCs/>
        </w:rPr>
        <w:t xml:space="preserve">Reg.no : </w:t>
      </w:r>
      <w:r w:rsidRPr="00886842">
        <w:t>DIT-00</w:t>
      </w:r>
      <w:r>
        <w:t>174</w:t>
      </w:r>
      <w:r w:rsidRPr="00886842">
        <w:t>-022</w:t>
      </w:r>
      <w:r w:rsidR="00886842">
        <w:tab/>
      </w:r>
      <w:r w:rsidR="00886842" w:rsidRPr="00886842">
        <w:rPr>
          <w:b/>
          <w:bCs/>
        </w:rPr>
        <w:t xml:space="preserve">Reg.no : </w:t>
      </w:r>
      <w:r w:rsidR="009178E8" w:rsidRPr="009178E8">
        <w:t>DIT-00163-023</w:t>
      </w:r>
      <w:r w:rsidR="00886842" w:rsidRPr="00886842">
        <w:t xml:space="preserve"> </w:t>
      </w:r>
    </w:p>
    <w:p w14:paraId="107D6886" w14:textId="5684BDEF" w:rsidR="009178E8" w:rsidRDefault="00100031" w:rsidP="00100031">
      <w:pPr>
        <w:spacing w:after="148" w:line="259" w:lineRule="auto"/>
        <w:ind w:left="2160"/>
      </w:pPr>
      <w:r>
        <w:t xml:space="preserve">Sital Mahato </w:t>
      </w:r>
      <w:r>
        <w:tab/>
      </w:r>
      <w:r>
        <w:tab/>
      </w:r>
      <w:r>
        <w:tab/>
      </w:r>
      <w:r w:rsidR="009178E8">
        <w:t>Rabin Sardar</w:t>
      </w:r>
    </w:p>
    <w:p w14:paraId="56CD565B" w14:textId="77777777" w:rsidR="00A878E2" w:rsidRDefault="00A878E2" w:rsidP="005829D0">
      <w:pPr>
        <w:spacing w:after="23" w:line="259" w:lineRule="auto"/>
        <w:jc w:val="center"/>
        <w:rPr>
          <w:b/>
          <w:bCs/>
        </w:rPr>
      </w:pPr>
    </w:p>
    <w:p w14:paraId="171A526D" w14:textId="14E95778" w:rsidR="00886842" w:rsidRDefault="004E1A72" w:rsidP="005829D0">
      <w:pPr>
        <w:spacing w:after="23" w:line="259" w:lineRule="auto"/>
        <w:jc w:val="center"/>
      </w:pPr>
      <w:r w:rsidRPr="009178E8">
        <w:rPr>
          <w:b/>
          <w:bCs/>
        </w:rPr>
        <w:t>Project Supervisor</w:t>
      </w:r>
      <w:r w:rsidRPr="004E1A72">
        <w:t xml:space="preserve"> </w:t>
      </w:r>
      <w:r>
        <w:t xml:space="preserve">- Mohan Tabdar </w:t>
      </w:r>
    </w:p>
    <w:p w14:paraId="26B1A858" w14:textId="77777777" w:rsidR="00100031" w:rsidRDefault="00100031" w:rsidP="005829D0">
      <w:pPr>
        <w:spacing w:after="23" w:line="259" w:lineRule="auto"/>
        <w:jc w:val="center"/>
      </w:pPr>
    </w:p>
    <w:p w14:paraId="313D1DBD" w14:textId="77777777" w:rsidR="00100031" w:rsidRDefault="00100031" w:rsidP="005829D0">
      <w:pPr>
        <w:spacing w:after="23" w:line="259" w:lineRule="auto"/>
        <w:jc w:val="center"/>
      </w:pPr>
    </w:p>
    <w:p w14:paraId="3D211814" w14:textId="77777777" w:rsidR="00360526" w:rsidRDefault="00360526" w:rsidP="00360526">
      <w:pPr>
        <w:spacing w:after="109" w:line="259" w:lineRule="auto"/>
        <w:rPr>
          <w:rFonts w:ascii="Times New Roman" w:eastAsia="Times New Roman" w:hAnsi="Times New Roman" w:cs="Times New Roman"/>
          <w:b/>
          <w:sz w:val="28"/>
        </w:rPr>
      </w:pPr>
    </w:p>
    <w:p w14:paraId="3B48FE00" w14:textId="5AA9BF69" w:rsidR="00307816" w:rsidRDefault="00307816" w:rsidP="00307816">
      <w:pPr>
        <w:spacing w:after="109" w:line="259" w:lineRule="auto"/>
        <w:ind w:left="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Submitted To:</w:t>
      </w:r>
    </w:p>
    <w:p w14:paraId="7CF9A416" w14:textId="41D148F9" w:rsidR="00100031" w:rsidRDefault="00307816" w:rsidP="00360526">
      <w:pPr>
        <w:spacing w:before="240" w:after="0" w:line="240" w:lineRule="auto"/>
        <w:ind w:right="3"/>
        <w:jc w:val="center"/>
      </w:pPr>
      <w:r>
        <w:t>Department of Information Technology</w:t>
      </w:r>
    </w:p>
    <w:p w14:paraId="0B35EA11" w14:textId="77777777" w:rsidR="00307816" w:rsidRPr="00084E85" w:rsidRDefault="00307816" w:rsidP="00360526">
      <w:pPr>
        <w:spacing w:before="240" w:after="0" w:line="240" w:lineRule="auto"/>
        <w:ind w:right="3"/>
        <w:jc w:val="center"/>
        <w:rPr>
          <w:rFonts w:ascii="Times New Roman" w:hAnsi="Times New Roman" w:cs="Times New Roman"/>
        </w:rPr>
      </w:pPr>
      <w:r w:rsidRPr="00084E85">
        <w:rPr>
          <w:rFonts w:ascii="Times New Roman" w:hAnsi="Times New Roman" w:cs="Times New Roman"/>
        </w:rPr>
        <w:t>Manmohan Memorial Polytechnic</w:t>
      </w:r>
    </w:p>
    <w:p w14:paraId="0F07C4A2" w14:textId="06FD7C22" w:rsidR="00D13FE6" w:rsidRPr="00084E85" w:rsidRDefault="00307816" w:rsidP="008137D8">
      <w:pPr>
        <w:spacing w:line="278" w:lineRule="auto"/>
        <w:jc w:val="center"/>
        <w:rPr>
          <w:rFonts w:ascii="Times New Roman" w:hAnsi="Times New Roman" w:cs="Times New Roman"/>
        </w:rPr>
      </w:pPr>
      <w:r w:rsidRPr="00084E85">
        <w:rPr>
          <w:rFonts w:ascii="Times New Roman" w:hAnsi="Times New Roman" w:cs="Times New Roman"/>
        </w:rPr>
        <w:t>[</w:t>
      </w:r>
      <w:r w:rsidR="009178E8">
        <w:rPr>
          <w:rFonts w:ascii="Times New Roman" w:hAnsi="Times New Roman" w:cs="Times New Roman"/>
        </w:rPr>
        <w:t>Budhiganga</w:t>
      </w:r>
      <w:r w:rsidRPr="00084E85">
        <w:rPr>
          <w:rFonts w:ascii="Times New Roman" w:hAnsi="Times New Roman" w:cs="Times New Roman"/>
        </w:rPr>
        <w:t xml:space="preserve"> Rural Municipality – 04, Koshi Province</w:t>
      </w:r>
      <w:r w:rsidR="008137D8">
        <w:rPr>
          <w:rFonts w:ascii="Times New Roman" w:hAnsi="Times New Roman" w:cs="Times New Roman"/>
        </w:rPr>
        <w:t>]</w:t>
      </w:r>
    </w:p>
    <w:p w14:paraId="3AD86E06" w14:textId="77777777" w:rsidR="00D13FE6" w:rsidRPr="00321B40" w:rsidRDefault="00D13FE6" w:rsidP="00307816">
      <w:pPr>
        <w:spacing w:line="278" w:lineRule="auto"/>
        <w:jc w:val="center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36"/>
          <w:szCs w:val="36"/>
          <w14:ligatures w14:val="standardContextual"/>
        </w:rPr>
        <w:id w:val="1503938008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1CC61F1D" w14:textId="2FC828D0" w:rsidR="00AE53D4" w:rsidRPr="003A7FAE" w:rsidRDefault="00AE53D4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3A7FAE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Table of Contents</w:t>
          </w:r>
        </w:p>
        <w:p w14:paraId="3EADA74C" w14:textId="6AF4F4A7" w:rsidR="003A7FAE" w:rsidRPr="003A7FAE" w:rsidRDefault="00AE53D4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r w:rsidRPr="003A7FAE">
            <w:rPr>
              <w:rFonts w:ascii="Times New Roman" w:hAnsi="Times New Roman" w:cs="Times New Roman"/>
            </w:rPr>
            <w:fldChar w:fldCharType="begin"/>
          </w:r>
          <w:r w:rsidRPr="003A7FAE">
            <w:rPr>
              <w:rFonts w:ascii="Times New Roman" w:hAnsi="Times New Roman" w:cs="Times New Roman"/>
            </w:rPr>
            <w:instrText xml:space="preserve"> TOC \o "1-3" \h \z \u </w:instrText>
          </w:r>
          <w:r w:rsidRPr="003A7FAE">
            <w:rPr>
              <w:rFonts w:ascii="Times New Roman" w:hAnsi="Times New Roman" w:cs="Times New Roman"/>
            </w:rPr>
            <w:fldChar w:fldCharType="separate"/>
          </w:r>
          <w:hyperlink w:anchor="_Toc215380084" w:history="1">
            <w:r w:rsidR="003A7FAE"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Introduction</w:t>
            </w:r>
            <w:r w:rsidR="003A7FAE"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A7FAE"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A7FAE"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_Toc215380084 \h </w:instrText>
            </w:r>
            <w:r w:rsidR="003A7FAE" w:rsidRPr="003A7FAE">
              <w:rPr>
                <w:rFonts w:ascii="Times New Roman" w:hAnsi="Times New Roman" w:cs="Times New Roman"/>
                <w:noProof/>
                <w:webHidden/>
              </w:rPr>
            </w:r>
            <w:r w:rsidR="003A7FAE"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A7FAE" w:rsidRPr="003A7FA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A7FAE"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F7F497" w14:textId="7A96878D" w:rsidR="003A7FAE" w:rsidRPr="003A7FAE" w:rsidRDefault="003A7FAE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85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Problem Statement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_Toc215380085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6F0080" w14:textId="1F3EE636" w:rsidR="003A7FAE" w:rsidRPr="003A7FAE" w:rsidRDefault="003A7FAE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86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Objectives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_Toc215380086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72F874" w14:textId="1B60AED7" w:rsidR="003A7FAE" w:rsidRPr="003A7FAE" w:rsidRDefault="003A7FAE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87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Literature Review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_Toc215380087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B25EB1" w14:textId="5813D306" w:rsidR="003A7FAE" w:rsidRPr="003A7FAE" w:rsidRDefault="003A7FAE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88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Methodology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_Toc215380088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E7A35C" w14:textId="30378440" w:rsidR="003A7FAE" w:rsidRPr="003A7FAE" w:rsidRDefault="003A7FAE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89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Development Methodology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_Toc215380089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72F251" w14:textId="17C65A89" w:rsidR="003A7FAE" w:rsidRPr="003A7FAE" w:rsidRDefault="003A7FAE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90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Technology Stack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_Toc215380090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C6C480" w14:textId="26E85240" w:rsidR="003A7FAE" w:rsidRPr="003A7FAE" w:rsidRDefault="003A7FAE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91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 Feature Breakdown &amp; User Flows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_Toc215380091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6D2962" w14:textId="01A5A46F" w:rsidR="003A7FAE" w:rsidRPr="003A7FAE" w:rsidRDefault="003A7FAE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92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 HOD Module (Full Administrative Access)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_Toc215380092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D97380" w14:textId="40B5AD98" w:rsidR="003A7FAE" w:rsidRPr="003A7FAE" w:rsidRDefault="003A7FAE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93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 Teacher Module (Academic Access)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_Toc215380093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30BDFF" w14:textId="43418340" w:rsidR="003A7FAE" w:rsidRPr="003A7FAE" w:rsidRDefault="003A7FAE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94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C. Student Module (Limited Access)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_Toc215380094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F59C2E" w14:textId="30B105B1" w:rsidR="003A7FAE" w:rsidRPr="003A7FAE" w:rsidRDefault="003A7FAE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95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D. Parent Module (Limited Access)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_Toc215380095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75618E" w14:textId="75B8B5FB" w:rsidR="003A7FAE" w:rsidRPr="003A7FAE" w:rsidRDefault="003A7FAE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96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 Simplified Data Model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_Toc215380096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2C846A" w14:textId="573A24B6" w:rsidR="003A7FAE" w:rsidRPr="003A7FAE" w:rsidRDefault="003A7FAE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97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Expected Outcomes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_Toc215380097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E0ABD9" w14:textId="35E90987" w:rsidR="003A7FAE" w:rsidRPr="003A7FAE" w:rsidRDefault="003A7FAE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98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Gantt Chart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_Toc215380098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2D9FC3" w14:textId="71C2F312" w:rsidR="003A7FAE" w:rsidRPr="003A7FAE" w:rsidRDefault="003A7FAE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099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Team Members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_Toc215380099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56E677" w14:textId="4D906480" w:rsidR="003A7FAE" w:rsidRPr="003A7FAE" w:rsidRDefault="003A7FAE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5380100" w:history="1">
            <w:r w:rsidRPr="003A7FA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References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instrText xml:space="preserve"> PAGEREF _Toc215380100 \h </w:instrTex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A7F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A454A1" w14:textId="58D428EA" w:rsidR="00AE53D4" w:rsidRDefault="00AE53D4">
          <w:r w:rsidRPr="003A7FA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20801A7" w14:textId="77777777" w:rsidR="00C10B2D" w:rsidRPr="00321B40" w:rsidRDefault="00C10B2D" w:rsidP="00307816">
      <w:pPr>
        <w:spacing w:line="278" w:lineRule="auto"/>
        <w:rPr>
          <w:rFonts w:ascii="Times New Roman" w:hAnsi="Times New Roman" w:cs="Times New Roman"/>
        </w:rPr>
      </w:pPr>
    </w:p>
    <w:p w14:paraId="09154E75" w14:textId="77777777" w:rsidR="006B4313" w:rsidRDefault="006B4313" w:rsidP="006F58E8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  <w:sectPr w:rsidR="006B4313" w:rsidSect="002E6654">
          <w:headerReference w:type="default" r:id="rId9"/>
          <w:footerReference w:type="default" r:id="rId10"/>
          <w:pgSz w:w="11906" w:h="16838" w:code="9"/>
          <w:pgMar w:top="1440" w:right="1440" w:bottom="1440" w:left="1440" w:header="0" w:footer="720" w:gutter="360"/>
          <w:pgBorders w:display="firstPage"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pgNumType w:start="1"/>
          <w:cols w:space="720"/>
          <w:docGrid w:linePitch="360"/>
        </w:sectPr>
      </w:pPr>
    </w:p>
    <w:p w14:paraId="4D5D0123" w14:textId="77777777" w:rsidR="00321B40" w:rsidRPr="00AE53D4" w:rsidRDefault="140B4C75" w:rsidP="00AE53D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5380084"/>
      <w:r w:rsidRPr="00AE53D4">
        <w:rPr>
          <w:rFonts w:ascii="Times New Roman" w:hAnsi="Times New Roman" w:cs="Times New Roman"/>
          <w:b/>
          <w:bCs/>
          <w:color w:val="auto"/>
          <w:sz w:val="32"/>
          <w:szCs w:val="32"/>
        </w:rPr>
        <w:t>1. Introduction</w:t>
      </w:r>
      <w:bookmarkEnd w:id="0"/>
    </w:p>
    <w:p w14:paraId="04016AD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The </w:t>
      </w:r>
      <w:r w:rsidRPr="638BD05F">
        <w:rPr>
          <w:rFonts w:ascii="Times New Roman" w:eastAsia="Times New Roman" w:hAnsi="Times New Roman" w:cs="Times New Roman"/>
          <w:b/>
          <w:bCs/>
        </w:rPr>
        <w:t>Department Management System</w:t>
      </w:r>
      <w:r w:rsidRPr="638BD05F">
        <w:rPr>
          <w:rFonts w:ascii="Times New Roman" w:eastAsia="Times New Roman" w:hAnsi="Times New Roman" w:cs="Times New Roman"/>
        </w:rPr>
        <w:t xml:space="preserve"> is a web-based platform designed to digitalize and streamline all academic and administrative activities inside a department.</w:t>
      </w:r>
      <w:r w:rsidR="00321B40">
        <w:br/>
      </w:r>
      <w:r w:rsidRPr="638BD05F">
        <w:rPr>
          <w:rFonts w:ascii="Times New Roman" w:eastAsia="Times New Roman" w:hAnsi="Times New Roman" w:cs="Times New Roman"/>
        </w:rPr>
        <w:t>Many colleges still use paper registers, manual marksheets, handwritten notices, and scattered documents. This creates difficulties in communication, monitoring, and record-keeping.</w:t>
      </w:r>
    </w:p>
    <w:p w14:paraId="456C8CC0" w14:textId="3B9BBF89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This system provides </w:t>
      </w:r>
      <w:r w:rsidRPr="638BD05F">
        <w:rPr>
          <w:rFonts w:ascii="Times New Roman" w:eastAsia="Times New Roman" w:hAnsi="Times New Roman" w:cs="Times New Roman"/>
          <w:b/>
          <w:bCs/>
        </w:rPr>
        <w:t>role-based dashboards</w:t>
      </w:r>
      <w:r w:rsidRPr="638BD05F">
        <w:rPr>
          <w:rFonts w:ascii="Times New Roman" w:eastAsia="Times New Roman" w:hAnsi="Times New Roman" w:cs="Times New Roman"/>
        </w:rPr>
        <w:t xml:space="preserve"> for HOD, teachers, students, and parents.</w:t>
      </w:r>
      <w:r w:rsidR="00321B40">
        <w:br/>
      </w:r>
      <w:r w:rsidRPr="638BD05F">
        <w:rPr>
          <w:rFonts w:ascii="Times New Roman" w:eastAsia="Times New Roman" w:hAnsi="Times New Roman" w:cs="Times New Roman"/>
        </w:rPr>
        <w:t>It manages attendance, marks, study materials, notices, student records, and communication all inside a single digital platform.</w:t>
      </w:r>
    </w:p>
    <w:p w14:paraId="70608900" w14:textId="62BB042B" w:rsidR="00321B40" w:rsidRPr="00321B40" w:rsidRDefault="140B4C75" w:rsidP="003A7FAE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The primary aim is to make departmental operations </w:t>
      </w:r>
      <w:r w:rsidRPr="638BD05F">
        <w:rPr>
          <w:rFonts w:ascii="Times New Roman" w:eastAsia="Times New Roman" w:hAnsi="Times New Roman" w:cs="Times New Roman"/>
          <w:b/>
          <w:bCs/>
        </w:rPr>
        <w:t>faster, error-free, transparent, and easy to</w:t>
      </w:r>
      <w:r w:rsidR="003A7FAE">
        <w:rPr>
          <w:rFonts w:ascii="Times New Roman" w:eastAsia="Times New Roman" w:hAnsi="Times New Roman" w:cs="Times New Roman"/>
          <w:b/>
          <w:bCs/>
        </w:rPr>
        <w:t xml:space="preserve"> </w:t>
      </w:r>
      <w:r w:rsidRPr="638BD05F">
        <w:rPr>
          <w:rFonts w:ascii="Times New Roman" w:eastAsia="Times New Roman" w:hAnsi="Times New Roman" w:cs="Times New Roman"/>
          <w:b/>
          <w:bCs/>
        </w:rPr>
        <w:t>access</w:t>
      </w:r>
      <w:r w:rsidRPr="638BD05F">
        <w:rPr>
          <w:rFonts w:ascii="Times New Roman" w:eastAsia="Times New Roman" w:hAnsi="Times New Roman" w:cs="Times New Roman"/>
        </w:rPr>
        <w:t xml:space="preserve"> for everyone.</w:t>
      </w:r>
      <w:r w:rsidR="003A7FAE">
        <w:t xml:space="preserve"> </w:t>
      </w:r>
      <w:r w:rsidRPr="638BD05F">
        <w:rPr>
          <w:rFonts w:ascii="Times New Roman" w:eastAsia="Times New Roman" w:hAnsi="Times New Roman" w:cs="Times New Roman"/>
        </w:rPr>
        <w:t>The system enhances efficiency, reduces workload, and supports a student-friendly digital environment.</w:t>
      </w:r>
    </w:p>
    <w:p w14:paraId="4274AA61" w14:textId="5CEE44CC" w:rsidR="00321B40" w:rsidRPr="00321B40" w:rsidRDefault="00321B4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0B91BF0" w14:textId="77777777" w:rsidR="00321B40" w:rsidRPr="00AE53D4" w:rsidRDefault="140B4C75" w:rsidP="00AE53D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5380085"/>
      <w:r w:rsidRPr="00AE53D4">
        <w:rPr>
          <w:rFonts w:ascii="Times New Roman" w:hAnsi="Times New Roman" w:cs="Times New Roman"/>
          <w:b/>
          <w:bCs/>
          <w:color w:val="auto"/>
          <w:sz w:val="32"/>
          <w:szCs w:val="32"/>
        </w:rPr>
        <w:t>2. Problem Statement</w:t>
      </w:r>
      <w:bookmarkEnd w:id="1"/>
    </w:p>
    <w:p w14:paraId="287191B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Departments face many challenges because most operations are still performed manually:</w:t>
      </w:r>
    </w:p>
    <w:p w14:paraId="27EFF6E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Attendance registers get lost or damaged.</w:t>
      </w:r>
    </w:p>
    <w:p w14:paraId="3BE05C4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Students cannot access their marks, notes, or notices in one place.</w:t>
      </w:r>
    </w:p>
    <w:p w14:paraId="293FFD0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Teachers must manage attendance, marks, and materials separately.</w:t>
      </w:r>
    </w:p>
    <w:p w14:paraId="16DA15F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Parents cannot easily track their child’s performance.</w:t>
      </w:r>
    </w:p>
    <w:p w14:paraId="4788545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The HOD lacks real-time reports of academics and teacher activities.</w:t>
      </w:r>
    </w:p>
    <w:p w14:paraId="5418FB6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Data becomes difficult to maintain and errors occur often.</w:t>
      </w:r>
    </w:p>
    <w:p w14:paraId="5D7272A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Communication between teachers, students, and parents is inconsistent.</w:t>
      </w:r>
    </w:p>
    <w:p w14:paraId="0AA5DD7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These issues reduce efficiency and create unnecessary workload.</w:t>
      </w:r>
      <w:r w:rsidR="00321B40">
        <w:br/>
      </w:r>
      <w:r w:rsidRPr="638BD05F">
        <w:rPr>
          <w:rFonts w:ascii="Times New Roman" w:eastAsia="Times New Roman" w:hAnsi="Times New Roman" w:cs="Times New Roman"/>
        </w:rPr>
        <w:t>A centralized system is needed to solve these problems.</w:t>
      </w:r>
    </w:p>
    <w:p w14:paraId="182D114B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2F691ED4">
          <v:rect id="_x0000_i1025" style="width:0;height:1.5pt" o:hrstd="t" o:hr="t" fillcolor="#a0a0a0" stroked="f"/>
        </w:pict>
      </w:r>
    </w:p>
    <w:p w14:paraId="13FD2A8A" w14:textId="77777777" w:rsidR="00321B40" w:rsidRPr="00AE53D4" w:rsidRDefault="140B4C75" w:rsidP="00AE53D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5380086"/>
      <w:r w:rsidRPr="00AE53D4">
        <w:rPr>
          <w:rFonts w:ascii="Times New Roman" w:hAnsi="Times New Roman" w:cs="Times New Roman"/>
          <w:b/>
          <w:bCs/>
          <w:color w:val="auto"/>
          <w:sz w:val="32"/>
          <w:szCs w:val="32"/>
        </w:rPr>
        <w:t>3. Objectives</w:t>
      </w:r>
      <w:bookmarkEnd w:id="2"/>
    </w:p>
    <w:p w14:paraId="72559DC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Main Objective:</w:t>
      </w:r>
    </w:p>
    <w:p w14:paraId="5992336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To develop a </w:t>
      </w:r>
      <w:r w:rsidRPr="638BD05F">
        <w:rPr>
          <w:rFonts w:ascii="Times New Roman" w:eastAsia="Times New Roman" w:hAnsi="Times New Roman" w:cs="Times New Roman"/>
          <w:b/>
          <w:bCs/>
        </w:rPr>
        <w:t>centralized, digital, and user-friendly system</w:t>
      </w:r>
      <w:r w:rsidRPr="638BD05F">
        <w:rPr>
          <w:rFonts w:ascii="Times New Roman" w:eastAsia="Times New Roman" w:hAnsi="Times New Roman" w:cs="Times New Roman"/>
        </w:rPr>
        <w:t xml:space="preserve"> that manages all major operations of the department.</w:t>
      </w:r>
    </w:p>
    <w:p w14:paraId="58CBEAE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Specific Objectives:</w:t>
      </w:r>
    </w:p>
    <w:p w14:paraId="21FEDDD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To manage attendance, marks, materials, and notices through a single platform.</w:t>
      </w:r>
    </w:p>
    <w:p w14:paraId="4991064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To reduce manual work and avoid errors.</w:t>
      </w:r>
    </w:p>
    <w:p w14:paraId="5BAA99B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To provide dedicated dashboards for HOD, teachers, students, and parents.</w:t>
      </w:r>
    </w:p>
    <w:p w14:paraId="3AD8366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To improve communication within the department.</w:t>
      </w:r>
    </w:p>
    <w:p w14:paraId="13AD0D3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To allow parents to monitor student progress easily.</w:t>
      </w:r>
    </w:p>
    <w:p w14:paraId="70E0454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To generate real-time reports for informed decision-making.</w:t>
      </w:r>
    </w:p>
    <w:p w14:paraId="66CF8AC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To keep departmental records secure and organized.</w:t>
      </w:r>
    </w:p>
    <w:p w14:paraId="430B5B58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6ED06A1A">
          <v:rect id="_x0000_i1026" style="width:0;height:1.5pt" o:hrstd="t" o:hr="t" fillcolor="#a0a0a0" stroked="f"/>
        </w:pict>
      </w:r>
    </w:p>
    <w:p w14:paraId="25BC0627" w14:textId="77777777" w:rsidR="00321B40" w:rsidRPr="00AE53D4" w:rsidRDefault="140B4C75" w:rsidP="00AE53D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5380087"/>
      <w:r w:rsidRPr="00AE53D4">
        <w:rPr>
          <w:rFonts w:ascii="Times New Roman" w:hAnsi="Times New Roman" w:cs="Times New Roman"/>
          <w:b/>
          <w:bCs/>
          <w:color w:val="auto"/>
          <w:sz w:val="32"/>
          <w:szCs w:val="32"/>
        </w:rPr>
        <w:t>4. Literature Review</w:t>
      </w:r>
      <w:bookmarkEnd w:id="3"/>
    </w:p>
    <w:p w14:paraId="3944CF1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Many academic institutions worldwide are switching to digital management systems to reduce paperwork, improve communication, and maintain accurate records.</w:t>
      </w:r>
    </w:p>
    <w:p w14:paraId="1FC8DBA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Digital departmental systems commonly include:</w:t>
      </w:r>
    </w:p>
    <w:p w14:paraId="779E6D27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Automated attendance</w:t>
      </w:r>
    </w:p>
    <w:p w14:paraId="13CE5DD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Marks management</w:t>
      </w:r>
    </w:p>
    <w:p w14:paraId="6EF1DD1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Document sharing</w:t>
      </w:r>
    </w:p>
    <w:p w14:paraId="4FBB7DB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Notice management</w:t>
      </w:r>
    </w:p>
    <w:p w14:paraId="66D3B97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Real-time dashboards</w:t>
      </w:r>
    </w:p>
    <w:p w14:paraId="637EE31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Global Case Studies</w:t>
      </w:r>
    </w:p>
    <w:p w14:paraId="15DAF9E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Countries like the US, UK, and Australia use departmental analytics dashboards that track student performance and attendance digitally.</w:t>
      </w:r>
      <w:r w:rsidR="00321B40">
        <w:br/>
      </w:r>
      <w:r w:rsidRPr="638BD05F">
        <w:rPr>
          <w:rFonts w:ascii="Times New Roman" w:eastAsia="Times New Roman" w:hAnsi="Times New Roman" w:cs="Times New Roman"/>
        </w:rPr>
        <w:t>Studies show that such systems reduce paperwork by up to 50% and improve academic transparency.</w:t>
      </w:r>
    </w:p>
    <w:p w14:paraId="0CB1886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In India and Nepal, engineering colleges have recently begun implementing department-based systems.</w:t>
      </w:r>
      <w:r w:rsidR="00321B40">
        <w:br/>
      </w:r>
      <w:r w:rsidRPr="638BD05F">
        <w:rPr>
          <w:rFonts w:ascii="Times New Roman" w:eastAsia="Times New Roman" w:hAnsi="Times New Roman" w:cs="Times New Roman"/>
        </w:rPr>
        <w:t>Institutions using these systems report improved student engagement and reduced data loss.</w:t>
      </w:r>
    </w:p>
    <w:p w14:paraId="11CBAD5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Department Management Technologies</w:t>
      </w:r>
    </w:p>
    <w:p w14:paraId="4DC4CF9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Modern systems include:</w:t>
      </w:r>
    </w:p>
    <w:p w14:paraId="125CEBE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Online attendance modules</w:t>
      </w:r>
    </w:p>
    <w:p w14:paraId="11D22C0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Digital marks entry</w:t>
      </w:r>
    </w:p>
    <w:p w14:paraId="46EEA8E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Materials sharing</w:t>
      </w:r>
    </w:p>
    <w:p w14:paraId="4CD1B85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Role-based dashboards</w:t>
      </w:r>
    </w:p>
    <w:p w14:paraId="249AFF4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Automated notifications</w:t>
      </w:r>
    </w:p>
    <w:p w14:paraId="6940672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Cloud-based secure storage</w:t>
      </w:r>
    </w:p>
    <w:p w14:paraId="66C19ED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Modern Academic Information Systems</w:t>
      </w:r>
    </w:p>
    <w:p w14:paraId="2CF7012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They focus on:</w:t>
      </w:r>
    </w:p>
    <w:p w14:paraId="1AF53D9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Real-time data</w:t>
      </w:r>
    </w:p>
    <w:p w14:paraId="4D47C72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Mobile-friendly access</w:t>
      </w:r>
    </w:p>
    <w:p w14:paraId="55B111F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Analytics and reporting</w:t>
      </w:r>
    </w:p>
    <w:p w14:paraId="050A296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Automated workflows</w:t>
      </w:r>
    </w:p>
    <w:p w14:paraId="71E3795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Better student interaction</w:t>
      </w:r>
    </w:p>
    <w:p w14:paraId="3EB2AA1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These trends influenced the development of this system.</w:t>
      </w:r>
    </w:p>
    <w:p w14:paraId="67330F23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4C836566">
          <v:rect id="_x0000_i1027" style="width:0;height:1.5pt" o:hrstd="t" o:hr="t" fillcolor="#a0a0a0" stroked="f"/>
        </w:pict>
      </w:r>
    </w:p>
    <w:p w14:paraId="2CD89E10" w14:textId="77777777" w:rsidR="00321B40" w:rsidRPr="00AE53D4" w:rsidRDefault="140B4C75" w:rsidP="00AE53D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15380088"/>
      <w:r w:rsidRPr="00AE53D4">
        <w:rPr>
          <w:rFonts w:ascii="Times New Roman" w:hAnsi="Times New Roman" w:cs="Times New Roman"/>
          <w:b/>
          <w:bCs/>
          <w:color w:val="auto"/>
          <w:sz w:val="32"/>
          <w:szCs w:val="32"/>
        </w:rPr>
        <w:t>5. Methodology</w:t>
      </w:r>
      <w:bookmarkEnd w:id="4"/>
    </w:p>
    <w:p w14:paraId="0D349851" w14:textId="77777777" w:rsidR="00321B40" w:rsidRPr="00AE53D4" w:rsidRDefault="140B4C75" w:rsidP="00AE53D4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5380089"/>
      <w:r w:rsidRPr="00AE53D4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Development Methodology</w:t>
      </w:r>
      <w:bookmarkEnd w:id="5"/>
    </w:p>
    <w:p w14:paraId="35C4205C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Follows the Agile Development Model</w:t>
      </w:r>
    </w:p>
    <w:p w14:paraId="401A477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Work divided into weekly sprints</w:t>
      </w:r>
    </w:p>
    <w:p w14:paraId="4B342BC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Regular feedback from faculty/students</w:t>
      </w:r>
    </w:p>
    <w:p w14:paraId="2B7FFD5C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Simple UI/UX for easy use</w:t>
      </w:r>
    </w:p>
    <w:p w14:paraId="68276F4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Modular and scalable structure</w:t>
      </w:r>
    </w:p>
    <w:p w14:paraId="4BE44A0F" w14:textId="77777777" w:rsidR="00321B40" w:rsidRPr="00AE53D4" w:rsidRDefault="140B4C75" w:rsidP="00AE53D4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6" w:name="_Toc215380090"/>
      <w:r w:rsidRPr="00AE53D4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Technology Stack</w:t>
      </w:r>
      <w:bookmarkEnd w:id="6"/>
    </w:p>
    <w:p w14:paraId="0FFA10CC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  <w:b/>
          <w:bCs/>
        </w:rPr>
        <w:t>Frontend:</w:t>
      </w:r>
      <w:r w:rsidRPr="638BD05F">
        <w:rPr>
          <w:rFonts w:ascii="Times New Roman" w:eastAsia="Times New Roman" w:hAnsi="Times New Roman" w:cs="Times New Roman"/>
        </w:rPr>
        <w:t xml:space="preserve"> HTML5, CSS3, Bootstrap, JavaScript, React</w:t>
      </w:r>
    </w:p>
    <w:p w14:paraId="07631271" w14:textId="729230A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  <w:b/>
          <w:bCs/>
        </w:rPr>
        <w:t>Backend:</w:t>
      </w:r>
      <w:r w:rsidRPr="638BD05F">
        <w:rPr>
          <w:rFonts w:ascii="Times New Roman" w:eastAsia="Times New Roman" w:hAnsi="Times New Roman" w:cs="Times New Roman"/>
        </w:rPr>
        <w:t xml:space="preserve"> Laravel </w:t>
      </w:r>
    </w:p>
    <w:p w14:paraId="7EC7329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  <w:b/>
          <w:bCs/>
        </w:rPr>
        <w:t>Database:</w:t>
      </w:r>
      <w:r w:rsidRPr="638BD05F">
        <w:rPr>
          <w:rFonts w:ascii="Times New Roman" w:eastAsia="Times New Roman" w:hAnsi="Times New Roman" w:cs="Times New Roman"/>
        </w:rPr>
        <w:t xml:space="preserve"> MySQL</w:t>
      </w:r>
    </w:p>
    <w:p w14:paraId="3AECDE3D" w14:textId="0E6D9988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  <w:b/>
          <w:bCs/>
        </w:rPr>
        <w:t>Server:</w:t>
      </w:r>
      <w:r w:rsidRPr="638BD05F">
        <w:rPr>
          <w:rFonts w:ascii="Times New Roman" w:eastAsia="Times New Roman" w:hAnsi="Times New Roman" w:cs="Times New Roman"/>
        </w:rPr>
        <w:t xml:space="preserve"> Localhost </w:t>
      </w:r>
    </w:p>
    <w:p w14:paraId="2C16AF17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  <w:b/>
          <w:bCs/>
        </w:rPr>
        <w:t>Version Control:</w:t>
      </w:r>
      <w:r w:rsidRPr="638BD05F">
        <w:rPr>
          <w:rFonts w:ascii="Times New Roman" w:eastAsia="Times New Roman" w:hAnsi="Times New Roman" w:cs="Times New Roman"/>
        </w:rPr>
        <w:t xml:space="preserve"> Git &amp; GitHub</w:t>
      </w:r>
    </w:p>
    <w:p w14:paraId="7D47D287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  <w:b/>
          <w:bCs/>
        </w:rPr>
        <w:t>Authentication:</w:t>
      </w:r>
      <w:r w:rsidRPr="638BD05F">
        <w:rPr>
          <w:rFonts w:ascii="Times New Roman" w:eastAsia="Times New Roman" w:hAnsi="Times New Roman" w:cs="Times New Roman"/>
        </w:rPr>
        <w:t xml:space="preserve"> Role-based secure login</w:t>
      </w:r>
    </w:p>
    <w:p w14:paraId="476488B1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67D5E0EE">
          <v:rect id="_x0000_i1028" style="width:0;height:1.5pt" o:hrstd="t" o:hr="t" fillcolor="#a0a0a0" stroked="f"/>
        </w:pict>
      </w:r>
    </w:p>
    <w:p w14:paraId="76DCCDAE" w14:textId="77777777" w:rsidR="00321B40" w:rsidRPr="00AE53D4" w:rsidRDefault="140B4C75" w:rsidP="00AE53D4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5380091"/>
      <w:r w:rsidRPr="00AE53D4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Feature Breakdown &amp; User Flows</w:t>
      </w:r>
      <w:bookmarkEnd w:id="7"/>
    </w:p>
    <w:p w14:paraId="0FCB952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Below are the </w:t>
      </w:r>
      <w:r w:rsidRPr="638BD05F">
        <w:rPr>
          <w:rFonts w:ascii="Times New Roman" w:eastAsia="Times New Roman" w:hAnsi="Times New Roman" w:cs="Times New Roman"/>
          <w:b/>
          <w:bCs/>
        </w:rPr>
        <w:t>complete detailed features</w:t>
      </w:r>
      <w:r w:rsidRPr="638BD05F">
        <w:rPr>
          <w:rFonts w:ascii="Times New Roman" w:eastAsia="Times New Roman" w:hAnsi="Times New Roman" w:cs="Times New Roman"/>
        </w:rPr>
        <w:t xml:space="preserve"> for each module, replacing the previous short descriptions.</w:t>
      </w:r>
    </w:p>
    <w:p w14:paraId="1026E10D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1322F35D">
          <v:rect id="_x0000_i1029" style="width:0;height:1.5pt" o:hrstd="t" o:hr="t" fillcolor="#a0a0a0" stroked="f"/>
        </w:pict>
      </w:r>
    </w:p>
    <w:p w14:paraId="3E94734F" w14:textId="77777777" w:rsidR="00321B40" w:rsidRPr="00AE53D4" w:rsidRDefault="140B4C75" w:rsidP="00AE53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15380092"/>
      <w:r w:rsidRPr="00AE53D4">
        <w:rPr>
          <w:rFonts w:ascii="Times New Roman" w:hAnsi="Times New Roman" w:cs="Times New Roman"/>
          <w:b/>
          <w:bCs/>
          <w:color w:val="auto"/>
          <w:sz w:val="26"/>
          <w:szCs w:val="26"/>
        </w:rPr>
        <w:t>A. HOD Module (Full Administrative Access)</w:t>
      </w:r>
      <w:bookmarkEnd w:id="8"/>
    </w:p>
    <w:p w14:paraId="6018716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The HOD has complete control over the entire department system.</w:t>
      </w:r>
    </w:p>
    <w:p w14:paraId="24C3056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Dashboard Overview</w:t>
      </w:r>
    </w:p>
    <w:p w14:paraId="68B35F3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Total students, teachers, parents</w:t>
      </w:r>
    </w:p>
    <w:p w14:paraId="4457B0A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Subjects offered</w:t>
      </w:r>
    </w:p>
    <w:p w14:paraId="7321701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Average monthly attendance</w:t>
      </w:r>
    </w:p>
    <w:p w14:paraId="64D6896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Notices posted</w:t>
      </w:r>
    </w:p>
    <w:p w14:paraId="1563480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Upcoming events</w:t>
      </w:r>
    </w:p>
    <w:p w14:paraId="1CD02E0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Recent activities</w:t>
      </w:r>
    </w:p>
    <w:p w14:paraId="7982C6C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User Management</w:t>
      </w:r>
    </w:p>
    <w:p w14:paraId="2911241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Add/Edit/Delete Students</w:t>
      </w:r>
    </w:p>
    <w:p w14:paraId="11A1CDF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Add/Edit/Delete Teachers</w:t>
      </w:r>
    </w:p>
    <w:p w14:paraId="07662C4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Add/Edit/Delete Parents</w:t>
      </w:r>
    </w:p>
    <w:p w14:paraId="75BD938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Assign students to semesters</w:t>
      </w:r>
    </w:p>
    <w:p w14:paraId="04D2A0C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Assign teachers to subjects</w:t>
      </w:r>
    </w:p>
    <w:p w14:paraId="1F6EC53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Attendance Monitoring</w:t>
      </w:r>
    </w:p>
    <w:p w14:paraId="779191E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HOD can view:</w:t>
      </w:r>
    </w:p>
    <w:p w14:paraId="2697DFA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Attendance of any date</w:t>
      </w:r>
    </w:p>
    <w:p w14:paraId="2B6AF5B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Attendance of any student</w:t>
      </w:r>
    </w:p>
    <w:p w14:paraId="41601E6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Attendance of any subject</w:t>
      </w:r>
    </w:p>
    <w:p w14:paraId="1F7A46F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Monthly and semester reports</w:t>
      </w:r>
    </w:p>
    <w:p w14:paraId="3101D98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Low-attendance students</w:t>
      </w:r>
    </w:p>
    <w:p w14:paraId="2F041CA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 attendance activity</w:t>
      </w:r>
    </w:p>
    <w:p w14:paraId="4BCB835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Marks Monitoring</w:t>
      </w:r>
    </w:p>
    <w:p w14:paraId="597975B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HOD can access:</w:t>
      </w:r>
    </w:p>
    <w:p w14:paraId="23A4FB2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Marks of any student</w:t>
      </w:r>
    </w:p>
    <w:p w14:paraId="0B4366E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Subject-wise marks</w:t>
      </w:r>
    </w:p>
    <w:p w14:paraId="33CE6E3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Internal exam and assignment marks</w:t>
      </w:r>
    </w:p>
    <w:p w14:paraId="116677A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Highest/lowest marks</w:t>
      </w:r>
    </w:p>
    <w:p w14:paraId="2309862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Class &amp; semester comparison charts</w:t>
      </w:r>
    </w:p>
    <w:p w14:paraId="3F6B83D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Notice Management</w:t>
      </w:r>
    </w:p>
    <w:p w14:paraId="1AAEBA5C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Publish department notices</w:t>
      </w:r>
    </w:p>
    <w:p w14:paraId="3C3025A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Edit or delete notices</w:t>
      </w:r>
    </w:p>
    <w:p w14:paraId="1E2237E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View notice history</w:t>
      </w:r>
    </w:p>
    <w:p w14:paraId="21C7CC3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Teacher Activity Monitoring</w:t>
      </w:r>
    </w:p>
    <w:p w14:paraId="08F273B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Tracks:</w:t>
      </w:r>
    </w:p>
    <w:p w14:paraId="584EC2A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Attendance taken</w:t>
      </w:r>
    </w:p>
    <w:p w14:paraId="608E1B7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Marks uploaded</w:t>
      </w:r>
    </w:p>
    <w:p w14:paraId="46C18BA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Study materials uploaded</w:t>
      </w:r>
    </w:p>
    <w:p w14:paraId="0A17B8E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Notices posted</w:t>
      </w:r>
    </w:p>
    <w:p w14:paraId="4B1D159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Login activity</w:t>
      </w:r>
    </w:p>
    <w:p w14:paraId="35D2FB8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Pending tasks</w:t>
      </w:r>
    </w:p>
    <w:p w14:paraId="7A076B0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Subject &amp; Semester Management</w:t>
      </w:r>
    </w:p>
    <w:p w14:paraId="09A23D0C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Add/edit subjects</w:t>
      </w:r>
    </w:p>
    <w:p w14:paraId="300CA3B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Assign teachers</w:t>
      </w:r>
    </w:p>
    <w:p w14:paraId="6FF2743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Organize subjects based on semester</w:t>
      </w:r>
    </w:p>
    <w:p w14:paraId="4360FA5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Reports &amp; Analytics</w:t>
      </w:r>
    </w:p>
    <w:p w14:paraId="7A706A1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Generate:</w:t>
      </w:r>
    </w:p>
    <w:p w14:paraId="45A1EA3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Attendance reports</w:t>
      </w:r>
    </w:p>
    <w:p w14:paraId="6FA20F5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Marks reports</w:t>
      </w:r>
    </w:p>
    <w:p w14:paraId="3734AAD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 performance summaries</w:t>
      </w:r>
    </w:p>
    <w:p w14:paraId="7A8AF9B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Student progress reports</w:t>
      </w:r>
    </w:p>
    <w:p w14:paraId="409A7B6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Full department statistics</w:t>
      </w:r>
    </w:p>
    <w:p w14:paraId="017D18E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Audit Log System</w:t>
      </w:r>
    </w:p>
    <w:p w14:paraId="3732154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Records all actions:</w:t>
      </w:r>
    </w:p>
    <w:p w14:paraId="17668B07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Who did what</w:t>
      </w:r>
    </w:p>
    <w:p w14:paraId="53F048C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Exact time/date</w:t>
      </w:r>
    </w:p>
    <w:p w14:paraId="442423A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Type of change</w:t>
      </w:r>
    </w:p>
    <w:p w14:paraId="39797E9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Ensures security and transparency.</w:t>
      </w:r>
    </w:p>
    <w:p w14:paraId="04FA1910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3EDEF5A7">
          <v:rect id="_x0000_i1030" style="width:0;height:1.5pt" o:hrstd="t" o:hr="t" fillcolor="#a0a0a0" stroked="f"/>
        </w:pict>
      </w:r>
    </w:p>
    <w:p w14:paraId="09A022C1" w14:textId="77777777" w:rsidR="00321B40" w:rsidRPr="00AE53D4" w:rsidRDefault="140B4C75" w:rsidP="00AE53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Toc215380093"/>
      <w:r w:rsidRPr="00AE53D4">
        <w:rPr>
          <w:rFonts w:ascii="Times New Roman" w:hAnsi="Times New Roman" w:cs="Times New Roman"/>
          <w:b/>
          <w:bCs/>
          <w:color w:val="auto"/>
          <w:sz w:val="26"/>
          <w:szCs w:val="26"/>
        </w:rPr>
        <w:t>B. Teacher Module (Academic Access)</w:t>
      </w:r>
      <w:bookmarkEnd w:id="9"/>
    </w:p>
    <w:p w14:paraId="5F61F27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Teachers handle academic operations only.</w:t>
      </w:r>
    </w:p>
    <w:p w14:paraId="4B9FD3D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Teacher Dashboard</w:t>
      </w:r>
    </w:p>
    <w:p w14:paraId="4D8DB3D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Displays:</w:t>
      </w:r>
    </w:p>
    <w:p w14:paraId="5038504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Assigned subjects</w:t>
      </w:r>
    </w:p>
    <w:p w14:paraId="1B6CE7EC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Today's schedule</w:t>
      </w:r>
    </w:p>
    <w:p w14:paraId="3C0A15B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Class lists</w:t>
      </w:r>
    </w:p>
    <w:p w14:paraId="69EEC95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Pending tasks</w:t>
      </w:r>
    </w:p>
    <w:p w14:paraId="08AE141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Recent activity</w:t>
      </w:r>
    </w:p>
    <w:p w14:paraId="1945DD9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Attendance Management</w:t>
      </w:r>
    </w:p>
    <w:p w14:paraId="2852FA3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Teachers can:</w:t>
      </w:r>
    </w:p>
    <w:p w14:paraId="1256F73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Take daily attendance</w:t>
      </w:r>
    </w:p>
    <w:p w14:paraId="2D55BE0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Edit attendance</w:t>
      </w:r>
    </w:p>
    <w:p w14:paraId="4D6831B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View subject-wise attendance</w:t>
      </w:r>
    </w:p>
    <w:p w14:paraId="314725A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Track student performance</w:t>
      </w:r>
    </w:p>
    <w:p w14:paraId="117C1CB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Marks Entry</w:t>
      </w:r>
    </w:p>
    <w:p w14:paraId="6165351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Teachers can:</w:t>
      </w:r>
    </w:p>
    <w:p w14:paraId="02B1E90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Upload internal exam marks</w:t>
      </w:r>
    </w:p>
    <w:p w14:paraId="7E45842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Add assignment/lab marks</w:t>
      </w:r>
    </w:p>
    <w:p w14:paraId="4BED0CB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Modify marks</w:t>
      </w:r>
    </w:p>
    <w:p w14:paraId="600CB86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View performance trends</w:t>
      </w:r>
    </w:p>
    <w:p w14:paraId="630AC937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Study Material Upload</w:t>
      </w:r>
    </w:p>
    <w:p w14:paraId="2FD62A9C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Teachers can upload:</w:t>
      </w:r>
    </w:p>
    <w:p w14:paraId="462D5E2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Notes</w:t>
      </w:r>
    </w:p>
    <w:p w14:paraId="558253A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Slides</w:t>
      </w:r>
    </w:p>
    <w:p w14:paraId="03CF810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Assignments</w:t>
      </w:r>
    </w:p>
    <w:p w14:paraId="4A95200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Lab sheets</w:t>
      </w:r>
    </w:p>
    <w:p w14:paraId="55FAF23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Previous questions</w:t>
      </w:r>
    </w:p>
    <w:p w14:paraId="172A952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Notice Posting</w:t>
      </w:r>
    </w:p>
    <w:p w14:paraId="57A9A27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Used for:</w:t>
      </w:r>
    </w:p>
    <w:p w14:paraId="21CB3F4C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Assignment deadlines</w:t>
      </w:r>
    </w:p>
    <w:p w14:paraId="0D480EB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Exam schedules</w:t>
      </w:r>
    </w:p>
    <w:p w14:paraId="20686C1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Class updates</w:t>
      </w:r>
    </w:p>
    <w:p w14:paraId="6107E61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Lab information</w:t>
      </w:r>
    </w:p>
    <w:p w14:paraId="071275C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Student List Access</w:t>
      </w:r>
    </w:p>
    <w:p w14:paraId="6A3DAF2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Teachers can view:</w:t>
      </w:r>
    </w:p>
    <w:p w14:paraId="5B7482A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Students enrolled in their subjects</w:t>
      </w:r>
    </w:p>
    <w:p w14:paraId="1FC4BED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Attendance &amp; marks (only for their subject)</w:t>
      </w:r>
    </w:p>
    <w:p w14:paraId="59DB3D10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Profile Settings</w:t>
      </w:r>
    </w:p>
    <w:p w14:paraId="4AC276A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Teachers can update profile and password.</w:t>
      </w:r>
    </w:p>
    <w:p w14:paraId="214F2828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0A82CA5C">
          <v:rect id="_x0000_i1031" style="width:0;height:1.5pt" o:hrstd="t" o:hr="t" fillcolor="#a0a0a0" stroked="f"/>
        </w:pict>
      </w:r>
    </w:p>
    <w:p w14:paraId="74C45C8C" w14:textId="77777777" w:rsidR="00321B40" w:rsidRPr="00AE53D4" w:rsidRDefault="140B4C75" w:rsidP="00AE53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" w:name="_Toc215380094"/>
      <w:r w:rsidRPr="00AE53D4">
        <w:rPr>
          <w:rFonts w:ascii="Times New Roman" w:hAnsi="Times New Roman" w:cs="Times New Roman"/>
          <w:b/>
          <w:bCs/>
          <w:color w:val="auto"/>
          <w:sz w:val="26"/>
          <w:szCs w:val="26"/>
        </w:rPr>
        <w:t>C. Student Module (Limited Access)</w:t>
      </w:r>
      <w:bookmarkEnd w:id="10"/>
    </w:p>
    <w:p w14:paraId="2C1F54C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Student Dashboard</w:t>
      </w:r>
    </w:p>
    <w:p w14:paraId="4904421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Shows:</w:t>
      </w:r>
    </w:p>
    <w:p w14:paraId="43693AFC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Attendance percentage</w:t>
      </w:r>
    </w:p>
    <w:p w14:paraId="3708B75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Internal marks</w:t>
      </w:r>
    </w:p>
    <w:p w14:paraId="646DECE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Latest notices</w:t>
      </w:r>
    </w:p>
    <w:p w14:paraId="6827310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Available study materials</w:t>
      </w:r>
    </w:p>
    <w:p w14:paraId="42903607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Assigned teachers</w:t>
      </w:r>
    </w:p>
    <w:p w14:paraId="317580A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Attendance View</w:t>
      </w:r>
    </w:p>
    <w:p w14:paraId="03D4BBB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Students can see:</w:t>
      </w:r>
    </w:p>
    <w:p w14:paraId="1333294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Daily attendance</w:t>
      </w:r>
    </w:p>
    <w:p w14:paraId="2CC3B76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Subject-wise attendance</w:t>
      </w:r>
    </w:p>
    <w:p w14:paraId="6B5EC04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Monthly overview</w:t>
      </w:r>
    </w:p>
    <w:p w14:paraId="2D026A69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Absence details</w:t>
      </w:r>
    </w:p>
    <w:p w14:paraId="50B90E1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Marks View</w:t>
      </w:r>
    </w:p>
    <w:p w14:paraId="665E814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Students can view:</w:t>
      </w:r>
    </w:p>
    <w:p w14:paraId="5292D42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Internal exam marks</w:t>
      </w:r>
    </w:p>
    <w:p w14:paraId="65E238C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Assignment/lab marks</w:t>
      </w:r>
    </w:p>
    <w:p w14:paraId="32A83AB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Subject totals</w:t>
      </w:r>
    </w:p>
    <w:p w14:paraId="7AE1B9A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Semester-wise performance</w:t>
      </w:r>
    </w:p>
    <w:p w14:paraId="409C0B7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Study Material Download</w:t>
      </w:r>
    </w:p>
    <w:p w14:paraId="3D70BF4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Students can download:</w:t>
      </w:r>
    </w:p>
    <w:p w14:paraId="2967DC7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Notes</w:t>
      </w:r>
    </w:p>
    <w:p w14:paraId="1081A5D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Lab sheets</w:t>
      </w:r>
    </w:p>
    <w:p w14:paraId="58C4C09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Presentations</w:t>
      </w:r>
    </w:p>
    <w:p w14:paraId="0F1D284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Assignments</w:t>
      </w:r>
    </w:p>
    <w:p w14:paraId="6C9E702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Notice Board</w:t>
      </w:r>
    </w:p>
    <w:p w14:paraId="15414B8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View all important notices.</w:t>
      </w:r>
    </w:p>
    <w:p w14:paraId="04FB5F4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Profile</w:t>
      </w:r>
    </w:p>
    <w:p w14:paraId="3A82C31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Shows personal, academic, and parent details.</w:t>
      </w:r>
    </w:p>
    <w:p w14:paraId="458422B3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5699D1DC">
          <v:rect id="_x0000_i1032" style="width:0;height:1.5pt" o:hrstd="t" o:hr="t" fillcolor="#a0a0a0" stroked="f"/>
        </w:pict>
      </w:r>
    </w:p>
    <w:p w14:paraId="79340DD5" w14:textId="77777777" w:rsidR="00321B40" w:rsidRPr="00AE53D4" w:rsidRDefault="140B4C75" w:rsidP="00AE53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215380095"/>
      <w:r w:rsidRPr="00AE53D4">
        <w:rPr>
          <w:rFonts w:ascii="Times New Roman" w:hAnsi="Times New Roman" w:cs="Times New Roman"/>
          <w:b/>
          <w:bCs/>
          <w:color w:val="auto"/>
          <w:sz w:val="26"/>
          <w:szCs w:val="26"/>
        </w:rPr>
        <w:t>D. Parent Module (Limited Access)</w:t>
      </w:r>
      <w:bookmarkEnd w:id="11"/>
    </w:p>
    <w:p w14:paraId="5D03984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Parent Features</w:t>
      </w:r>
    </w:p>
    <w:p w14:paraId="6DF64F1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Parents can view:</w:t>
      </w:r>
    </w:p>
    <w:p w14:paraId="1D44D0A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Student attendance</w:t>
      </w:r>
    </w:p>
    <w:p w14:paraId="7405E34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Internal marks</w:t>
      </w:r>
    </w:p>
    <w:p w14:paraId="20EDB6C6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Notices</w:t>
      </w:r>
    </w:p>
    <w:p w14:paraId="5A898D97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Academic performance trends</w:t>
      </w:r>
    </w:p>
    <w:p w14:paraId="6A09B48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38BD05F">
        <w:rPr>
          <w:rFonts w:ascii="Times New Roman" w:eastAsia="Times New Roman" w:hAnsi="Times New Roman" w:cs="Times New Roman"/>
          <w:b/>
          <w:bCs/>
        </w:rPr>
        <w:t>Importance</w:t>
      </w:r>
    </w:p>
    <w:p w14:paraId="115F23E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Promotes parental involvement and improves student accountability.</w:t>
      </w:r>
    </w:p>
    <w:p w14:paraId="09F19A6F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6614C5BA">
          <v:rect id="_x0000_i1033" style="width:0;height:1.5pt" o:hrstd="t" o:hr="t" fillcolor="#a0a0a0" stroked="f"/>
        </w:pict>
      </w:r>
    </w:p>
    <w:p w14:paraId="14BE404F" w14:textId="77777777" w:rsidR="00321B40" w:rsidRPr="00AE53D4" w:rsidRDefault="140B4C75" w:rsidP="00AE53D4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5380096"/>
      <w:r w:rsidRPr="00AE53D4">
        <w:rPr>
          <w:rFonts w:ascii="Times New Roman" w:hAnsi="Times New Roman" w:cs="Times New Roman"/>
          <w:b/>
          <w:bCs/>
          <w:color w:val="auto"/>
          <w:sz w:val="28"/>
          <w:szCs w:val="28"/>
        </w:rPr>
        <w:t>5.4 Simplified Data Model</w:t>
      </w:r>
      <w:bookmarkEnd w:id="12"/>
    </w:p>
    <w:p w14:paraId="61B5E21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Tables include:</w:t>
      </w:r>
    </w:p>
    <w:p w14:paraId="19AEE8C4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User</w:t>
      </w:r>
    </w:p>
    <w:p w14:paraId="66247653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Student</w:t>
      </w:r>
    </w:p>
    <w:p w14:paraId="1FDC472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</w:t>
      </w:r>
    </w:p>
    <w:p w14:paraId="60A2D725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Parent</w:t>
      </w:r>
    </w:p>
    <w:p w14:paraId="62248BD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Attendance</w:t>
      </w:r>
    </w:p>
    <w:p w14:paraId="2F14C7E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Marks</w:t>
      </w:r>
    </w:p>
    <w:p w14:paraId="4B462091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Notice</w:t>
      </w:r>
    </w:p>
    <w:p w14:paraId="5C5C3C3B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Materials</w:t>
      </w:r>
    </w:p>
    <w:p w14:paraId="597F904E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(Structure same as your sample.)</w:t>
      </w:r>
    </w:p>
    <w:p w14:paraId="0DCFD742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45F2647C">
          <v:rect id="_x0000_i1034" style="width:0;height:1.5pt" o:hrstd="t" o:hr="t" fillcolor="#a0a0a0" stroked="f"/>
        </w:pict>
      </w:r>
    </w:p>
    <w:p w14:paraId="7981A70F" w14:textId="77777777" w:rsidR="00321B40" w:rsidRPr="00AE53D4" w:rsidRDefault="140B4C75" w:rsidP="00AE53D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15380097"/>
      <w:r w:rsidRPr="00AE53D4">
        <w:rPr>
          <w:rFonts w:ascii="Times New Roman" w:hAnsi="Times New Roman" w:cs="Times New Roman"/>
          <w:b/>
          <w:bCs/>
          <w:color w:val="auto"/>
          <w:sz w:val="32"/>
          <w:szCs w:val="32"/>
        </w:rPr>
        <w:t>6. Expected Outcomes</w:t>
      </w:r>
      <w:bookmarkEnd w:id="13"/>
    </w:p>
    <w:p w14:paraId="7DF2F177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Department becomes fully digital</w:t>
      </w:r>
    </w:p>
    <w:p w14:paraId="6C266EB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Students access materials, marks, and notices easily</w:t>
      </w:r>
    </w:p>
    <w:p w14:paraId="197278D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Teachers save time on attendance and marks</w:t>
      </w:r>
    </w:p>
    <w:p w14:paraId="57937F0A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Parents monitor progress instantly</w:t>
      </w:r>
    </w:p>
    <w:p w14:paraId="507D8AC8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HOD gains complete real-time control</w:t>
      </w:r>
    </w:p>
    <w:p w14:paraId="7B4206ED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Fewer errors and missing records</w:t>
      </w:r>
    </w:p>
    <w:p w14:paraId="2F109DFF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Improved communication and transparency</w:t>
      </w:r>
    </w:p>
    <w:p w14:paraId="2B8A08B2" w14:textId="77777777" w:rsidR="00321B40" w:rsidRPr="00321B40" w:rsidRDefault="140B4C75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>Secure, organized, and accessible data</w:t>
      </w:r>
    </w:p>
    <w:p w14:paraId="697C4BF5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7F05C2CF">
          <v:rect id="_x0000_i1035" style="width:0;height:1.5pt" o:hrstd="t" o:hr="t" fillcolor="#a0a0a0" stroked="f"/>
        </w:pict>
      </w:r>
    </w:p>
    <w:p w14:paraId="64B452F6" w14:textId="77777777" w:rsidR="00D13FE6" w:rsidRPr="00084E85" w:rsidRDefault="00D13FE6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85C97E9" w14:textId="4C8A2863" w:rsidR="00321B40" w:rsidRPr="00AE53D4" w:rsidRDefault="003A7FAE" w:rsidP="00AE53D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4" w:name="_Toc215380098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7</w:t>
      </w:r>
      <w:r w:rsidR="140B4C75" w:rsidRPr="00AE53D4">
        <w:rPr>
          <w:rFonts w:ascii="Times New Roman" w:hAnsi="Times New Roman" w:cs="Times New Roman"/>
          <w:b/>
          <w:bCs/>
          <w:color w:val="auto"/>
          <w:sz w:val="32"/>
          <w:szCs w:val="32"/>
        </w:rPr>
        <w:t>. Gantt Chart</w:t>
      </w:r>
      <w:bookmarkEnd w:id="14"/>
    </w:p>
    <w:p w14:paraId="339A8574" w14:textId="0A684AC5" w:rsidR="00A25BE8" w:rsidRPr="00321B40" w:rsidRDefault="02CBAE7A" w:rsidP="638BD05F">
      <w:pPr>
        <w:spacing w:after="0" w:afterAutospacing="1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E092F0C" wp14:editId="12563CCF">
            <wp:extent cx="5730525" cy="2833254"/>
            <wp:effectExtent l="0" t="0" r="3810" b="5715"/>
            <wp:docPr id="99595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6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934" cy="284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9BA4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3A52BE4A">
          <v:rect id="_x0000_i1036" style="width:0;height:1.5pt" o:hrstd="t" o:hr="t" fillcolor="#a0a0a0" stroked="f"/>
        </w:pict>
      </w:r>
    </w:p>
    <w:p w14:paraId="2584A770" w14:textId="02E78C79" w:rsidR="00321B40" w:rsidRPr="00AE53D4" w:rsidRDefault="003A7FAE" w:rsidP="00AE53D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5" w:name="_Toc21538009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8</w:t>
      </w:r>
      <w:r w:rsidR="140B4C75" w:rsidRPr="00AE53D4">
        <w:rPr>
          <w:rFonts w:ascii="Times New Roman" w:hAnsi="Times New Roman" w:cs="Times New Roman"/>
          <w:b/>
          <w:bCs/>
          <w:color w:val="auto"/>
          <w:sz w:val="32"/>
          <w:szCs w:val="32"/>
        </w:rPr>
        <w:t>. Team Members</w:t>
      </w:r>
      <w:bookmarkEnd w:id="15"/>
    </w:p>
    <w:p w14:paraId="003ACC78" w14:textId="77777777" w:rsidR="003A7FAE" w:rsidRPr="003A7FAE" w:rsidRDefault="02CBAE7A" w:rsidP="003A7FAE">
      <w:pPr>
        <w:pStyle w:val="ListParagraph"/>
        <w:numPr>
          <w:ilvl w:val="0"/>
          <w:numId w:val="35"/>
        </w:numPr>
        <w:spacing w:before="160" w:line="240" w:lineRule="auto"/>
        <w:rPr>
          <w:rFonts w:ascii="Times New Roman" w:eastAsia="Times New Roman" w:hAnsi="Times New Roman" w:cs="Times New Roman"/>
        </w:rPr>
      </w:pPr>
      <w:r w:rsidRPr="003A7FAE">
        <w:rPr>
          <w:rFonts w:ascii="Times New Roman" w:eastAsia="Times New Roman" w:hAnsi="Times New Roman" w:cs="Times New Roman"/>
        </w:rPr>
        <w:t>Prem Singh</w:t>
      </w:r>
      <w:r w:rsidR="0DCCD104" w:rsidRPr="003A7FAE">
        <w:rPr>
          <w:rFonts w:ascii="Times New Roman" w:eastAsia="Times New Roman" w:hAnsi="Times New Roman" w:cs="Times New Roman"/>
        </w:rPr>
        <w:t>- Frontend development (UI/UX, responsive design, integration)</w:t>
      </w:r>
    </w:p>
    <w:p w14:paraId="352DDBFA" w14:textId="765D9C1C" w:rsidR="00D13FE6" w:rsidRPr="003A7FAE" w:rsidRDefault="02CBAE7A" w:rsidP="003A7FAE">
      <w:pPr>
        <w:pStyle w:val="ListParagraph"/>
        <w:numPr>
          <w:ilvl w:val="0"/>
          <w:numId w:val="35"/>
        </w:numPr>
        <w:spacing w:before="160" w:line="240" w:lineRule="auto"/>
        <w:rPr>
          <w:rFonts w:ascii="Times New Roman" w:eastAsia="Times New Roman" w:hAnsi="Times New Roman" w:cs="Times New Roman"/>
        </w:rPr>
      </w:pPr>
      <w:r w:rsidRPr="003A7FAE">
        <w:rPr>
          <w:rFonts w:ascii="Times New Roman" w:eastAsia="Times New Roman" w:hAnsi="Times New Roman" w:cs="Times New Roman"/>
        </w:rPr>
        <w:t>Sital Mahato</w:t>
      </w:r>
      <w:r w:rsidR="0DCCD104" w:rsidRPr="003A7FAE">
        <w:rPr>
          <w:rFonts w:ascii="Times New Roman" w:eastAsia="Times New Roman" w:hAnsi="Times New Roman" w:cs="Times New Roman"/>
        </w:rPr>
        <w:t>- Project lead &amp; backend development (Laravel, database, API, deployment)</w:t>
      </w:r>
    </w:p>
    <w:p w14:paraId="251D00B1" w14:textId="6738ABF7" w:rsidR="003A7FAE" w:rsidRPr="003A7FAE" w:rsidRDefault="02CBAE7A" w:rsidP="003A7FAE">
      <w:pPr>
        <w:pStyle w:val="ListParagraph"/>
        <w:numPr>
          <w:ilvl w:val="0"/>
          <w:numId w:val="35"/>
        </w:numPr>
        <w:spacing w:before="160" w:line="240" w:lineRule="auto"/>
        <w:rPr>
          <w:rFonts w:ascii="Times New Roman" w:eastAsia="Times New Roman" w:hAnsi="Times New Roman" w:cs="Times New Roman"/>
        </w:rPr>
      </w:pPr>
      <w:r w:rsidRPr="003A7FAE">
        <w:rPr>
          <w:rFonts w:ascii="Times New Roman" w:eastAsia="Times New Roman" w:hAnsi="Times New Roman" w:cs="Times New Roman"/>
        </w:rPr>
        <w:t>Pr</w:t>
      </w:r>
      <w:r w:rsidR="51D1DC25" w:rsidRPr="003A7FAE">
        <w:rPr>
          <w:rFonts w:ascii="Times New Roman" w:eastAsia="Times New Roman" w:hAnsi="Times New Roman" w:cs="Times New Roman"/>
        </w:rPr>
        <w:t>i</w:t>
      </w:r>
      <w:r w:rsidRPr="003A7FAE">
        <w:rPr>
          <w:rFonts w:ascii="Times New Roman" w:eastAsia="Times New Roman" w:hAnsi="Times New Roman" w:cs="Times New Roman"/>
        </w:rPr>
        <w:t>ti Dev</w:t>
      </w:r>
      <w:r w:rsidR="0DCCD104" w:rsidRPr="003A7FAE">
        <w:rPr>
          <w:rFonts w:ascii="Times New Roman" w:eastAsia="Times New Roman" w:hAnsi="Times New Roman" w:cs="Times New Roman"/>
        </w:rPr>
        <w:t>-</w:t>
      </w:r>
      <w:r w:rsidR="2E8CDA17" w:rsidRPr="003A7FAE">
        <w:rPr>
          <w:rFonts w:ascii="Times New Roman" w:eastAsia="Times New Roman" w:hAnsi="Times New Roman" w:cs="Times New Roman"/>
        </w:rPr>
        <w:t xml:space="preserve"> Presentation &amp; QA support (slides, bug reporting, screenshots)</w:t>
      </w:r>
    </w:p>
    <w:p w14:paraId="6C24040A" w14:textId="665BA44D" w:rsidR="00D13FE6" w:rsidRPr="003A7FAE" w:rsidRDefault="02CBAE7A" w:rsidP="003A7FAE">
      <w:pPr>
        <w:pStyle w:val="ListParagraph"/>
        <w:numPr>
          <w:ilvl w:val="0"/>
          <w:numId w:val="35"/>
        </w:numPr>
        <w:spacing w:before="160" w:line="240" w:lineRule="auto"/>
        <w:rPr>
          <w:rFonts w:ascii="Times New Roman" w:eastAsia="Times New Roman" w:hAnsi="Times New Roman" w:cs="Times New Roman"/>
        </w:rPr>
      </w:pPr>
      <w:r w:rsidRPr="003A7FAE">
        <w:rPr>
          <w:rFonts w:ascii="Times New Roman" w:eastAsia="Times New Roman" w:hAnsi="Times New Roman" w:cs="Times New Roman"/>
        </w:rPr>
        <w:t>Rabin Sardar</w:t>
      </w:r>
      <w:r w:rsidR="0DCCD104" w:rsidRPr="003A7FAE">
        <w:rPr>
          <w:rFonts w:ascii="Times New Roman" w:eastAsia="Times New Roman" w:hAnsi="Times New Roman" w:cs="Times New Roman"/>
        </w:rPr>
        <w:t>- Documentation &amp; testing support (proposal, user manual, QA)</w:t>
      </w:r>
    </w:p>
    <w:p w14:paraId="57F8AA80" w14:textId="77777777" w:rsidR="00321B40" w:rsidRPr="00321B40" w:rsidRDefault="00000000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135AF1B4">
          <v:rect id="_x0000_i1037" style="width:0;height:1.5pt" o:hrstd="t" o:hr="t" fillcolor="#a0a0a0" stroked="f"/>
        </w:pict>
      </w:r>
    </w:p>
    <w:p w14:paraId="289C2EF5" w14:textId="77777777" w:rsidR="00D13FE6" w:rsidRPr="00084E85" w:rsidRDefault="00D13FE6" w:rsidP="638BD05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79B1C8FD" w14:textId="2B089337" w:rsidR="00321B40" w:rsidRPr="00AE53D4" w:rsidRDefault="003A7FAE" w:rsidP="00AE53D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6" w:name="_Toc215380100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9</w:t>
      </w:r>
      <w:r w:rsidR="140B4C75" w:rsidRPr="00AE53D4">
        <w:rPr>
          <w:rFonts w:ascii="Times New Roman" w:hAnsi="Times New Roman" w:cs="Times New Roman"/>
          <w:b/>
          <w:bCs/>
          <w:color w:val="auto"/>
          <w:sz w:val="32"/>
          <w:szCs w:val="32"/>
        </w:rPr>
        <w:t>. References</w:t>
      </w:r>
      <w:bookmarkEnd w:id="16"/>
    </w:p>
    <w:p w14:paraId="517A90C9" w14:textId="204CB5EA" w:rsidR="00084E85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Sharma, A., &amp; Gupta, R. (2020). </w:t>
      </w:r>
      <w:r w:rsidRPr="638BD05F">
        <w:rPr>
          <w:rFonts w:ascii="Times New Roman" w:eastAsia="Times New Roman" w:hAnsi="Times New Roman" w:cs="Times New Roman"/>
          <w:i/>
          <w:iCs/>
        </w:rPr>
        <w:t>Academic Management Systems in Higher Education</w:t>
      </w:r>
      <w:r w:rsidRPr="638BD05F">
        <w:rPr>
          <w:rFonts w:ascii="Times New Roman" w:eastAsia="Times New Roman" w:hAnsi="Times New Roman" w:cs="Times New Roman"/>
        </w:rPr>
        <w:t>. International Journal of Computer Applications.</w:t>
      </w:r>
    </w:p>
    <w:p w14:paraId="66113ED1" w14:textId="2B83C3A0" w:rsidR="00084E85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Singh, R., &amp; Verma, A. (2021). </w:t>
      </w:r>
      <w:r w:rsidRPr="638BD05F">
        <w:rPr>
          <w:rFonts w:ascii="Times New Roman" w:eastAsia="Times New Roman" w:hAnsi="Times New Roman" w:cs="Times New Roman"/>
          <w:i/>
          <w:iCs/>
        </w:rPr>
        <w:t>Digital Transformation in Engineering Colleges: A Study on Department Automation Systems</w:t>
      </w:r>
      <w:r w:rsidRPr="638BD05F">
        <w:rPr>
          <w:rFonts w:ascii="Times New Roman" w:eastAsia="Times New Roman" w:hAnsi="Times New Roman" w:cs="Times New Roman"/>
        </w:rPr>
        <w:t>. Journal of Educational Technology.</w:t>
      </w:r>
    </w:p>
    <w:p w14:paraId="3EA3C2EC" w14:textId="116232D0" w:rsidR="00084E85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Kumar, J. (2022). </w:t>
      </w:r>
      <w:r w:rsidRPr="638BD05F">
        <w:rPr>
          <w:rFonts w:ascii="Times New Roman" w:eastAsia="Times New Roman" w:hAnsi="Times New Roman" w:cs="Times New Roman"/>
          <w:i/>
          <w:iCs/>
        </w:rPr>
        <w:t>Educational Information Systems: Concepts and Applications</w:t>
      </w:r>
      <w:r w:rsidRPr="638BD05F">
        <w:rPr>
          <w:rFonts w:ascii="Times New Roman" w:eastAsia="Times New Roman" w:hAnsi="Times New Roman" w:cs="Times New Roman"/>
        </w:rPr>
        <w:t>. India: TechKnowledge Publications.</w:t>
      </w:r>
    </w:p>
    <w:p w14:paraId="2B79C043" w14:textId="42D99916" w:rsidR="00084E85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European Education Review. (2019). </w:t>
      </w:r>
      <w:r w:rsidRPr="638BD05F">
        <w:rPr>
          <w:rFonts w:ascii="Times New Roman" w:eastAsia="Times New Roman" w:hAnsi="Times New Roman" w:cs="Times New Roman"/>
          <w:i/>
          <w:iCs/>
        </w:rPr>
        <w:t>Automation and Digital Record Systems in University Departments</w:t>
      </w:r>
      <w:r w:rsidRPr="638BD05F">
        <w:rPr>
          <w:rFonts w:ascii="Times New Roman" w:eastAsia="Times New Roman" w:hAnsi="Times New Roman" w:cs="Times New Roman"/>
        </w:rPr>
        <w:t>.</w:t>
      </w:r>
    </w:p>
    <w:p w14:paraId="78D18CB9" w14:textId="1EC6BD41" w:rsidR="00084E85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Alharbi, A. (2020). </w:t>
      </w:r>
      <w:r w:rsidRPr="638BD05F">
        <w:rPr>
          <w:rFonts w:ascii="Times New Roman" w:eastAsia="Times New Roman" w:hAnsi="Times New Roman" w:cs="Times New Roman"/>
          <w:i/>
          <w:iCs/>
        </w:rPr>
        <w:t>Web-Based Educational Portals for Student Performance Tracking</w:t>
      </w:r>
      <w:r w:rsidRPr="638BD05F">
        <w:rPr>
          <w:rFonts w:ascii="Times New Roman" w:eastAsia="Times New Roman" w:hAnsi="Times New Roman" w:cs="Times New Roman"/>
        </w:rPr>
        <w:t>. International Journal of Information Systems.</w:t>
      </w:r>
    </w:p>
    <w:p w14:paraId="1A1092DD" w14:textId="6B791BBB" w:rsidR="00084E85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Basnet, K., &amp; Thapa, S. (2021). </w:t>
      </w:r>
      <w:r w:rsidRPr="638BD05F">
        <w:rPr>
          <w:rFonts w:ascii="Times New Roman" w:eastAsia="Times New Roman" w:hAnsi="Times New Roman" w:cs="Times New Roman"/>
          <w:i/>
          <w:iCs/>
        </w:rPr>
        <w:t>Impact of Online Academic Platforms in Nepalese Institutions</w:t>
      </w:r>
      <w:r w:rsidRPr="638BD05F">
        <w:rPr>
          <w:rFonts w:ascii="Times New Roman" w:eastAsia="Times New Roman" w:hAnsi="Times New Roman" w:cs="Times New Roman"/>
        </w:rPr>
        <w:t>. Nepal Journal of ICT and Education.</w:t>
      </w:r>
    </w:p>
    <w:p w14:paraId="08DEF34B" w14:textId="17A68EA7" w:rsidR="00084E85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W3Schools. (n.d.). </w:t>
      </w:r>
      <w:r w:rsidRPr="638BD05F">
        <w:rPr>
          <w:rFonts w:ascii="Times New Roman" w:eastAsia="Times New Roman" w:hAnsi="Times New Roman" w:cs="Times New Roman"/>
          <w:i/>
          <w:iCs/>
        </w:rPr>
        <w:t>Web Development Technologies (HTML, CSS, JavaScript, React)</w:t>
      </w:r>
      <w:r w:rsidRPr="638BD05F">
        <w:rPr>
          <w:rFonts w:ascii="Times New Roman" w:eastAsia="Times New Roman" w:hAnsi="Times New Roman" w:cs="Times New Roman"/>
        </w:rPr>
        <w:t>.</w:t>
      </w:r>
      <w:r w:rsidR="00084E85">
        <w:br/>
      </w:r>
      <w:r w:rsidRPr="638BD05F">
        <w:rPr>
          <w:rFonts w:ascii="Times New Roman" w:eastAsia="Times New Roman" w:hAnsi="Times New Roman" w:cs="Times New Roman"/>
        </w:rPr>
        <w:t xml:space="preserve">Retrieved from: </w:t>
      </w:r>
      <w:hyperlink r:id="rId12">
        <w:r w:rsidRPr="638BD05F">
          <w:rPr>
            <w:rStyle w:val="Hyperlink"/>
            <w:rFonts w:ascii="Times New Roman" w:eastAsia="Times New Roman" w:hAnsi="Times New Roman" w:cs="Times New Roman"/>
          </w:rPr>
          <w:t>https://www.w3schools.com</w:t>
        </w:r>
      </w:hyperlink>
    </w:p>
    <w:p w14:paraId="6C2830E7" w14:textId="47948A73" w:rsidR="00084E85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Laravel Documentation. (n.d.). </w:t>
      </w:r>
      <w:r w:rsidRPr="638BD05F">
        <w:rPr>
          <w:rFonts w:ascii="Times New Roman" w:eastAsia="Times New Roman" w:hAnsi="Times New Roman" w:cs="Times New Roman"/>
          <w:i/>
          <w:iCs/>
        </w:rPr>
        <w:t>Laravel Framework Overview &amp; Features</w:t>
      </w:r>
      <w:r w:rsidRPr="638BD05F">
        <w:rPr>
          <w:rFonts w:ascii="Times New Roman" w:eastAsia="Times New Roman" w:hAnsi="Times New Roman" w:cs="Times New Roman"/>
        </w:rPr>
        <w:t>.</w:t>
      </w:r>
      <w:r w:rsidR="00084E85">
        <w:br/>
      </w:r>
      <w:r w:rsidRPr="638BD05F">
        <w:rPr>
          <w:rFonts w:ascii="Times New Roman" w:eastAsia="Times New Roman" w:hAnsi="Times New Roman" w:cs="Times New Roman"/>
        </w:rPr>
        <w:t xml:space="preserve">Retrieved from: </w:t>
      </w:r>
      <w:hyperlink r:id="rId13">
        <w:r w:rsidRPr="638BD05F">
          <w:rPr>
            <w:rStyle w:val="Hyperlink"/>
            <w:rFonts w:ascii="Times New Roman" w:eastAsia="Times New Roman" w:hAnsi="Times New Roman" w:cs="Times New Roman"/>
          </w:rPr>
          <w:t>https://laravel.com/docs</w:t>
        </w:r>
      </w:hyperlink>
    </w:p>
    <w:p w14:paraId="5CE8F1A5" w14:textId="4771E0E8" w:rsidR="00084E85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MySQL Documentation. (n.d.). </w:t>
      </w:r>
      <w:r w:rsidRPr="638BD05F">
        <w:rPr>
          <w:rFonts w:ascii="Times New Roman" w:eastAsia="Times New Roman" w:hAnsi="Times New Roman" w:cs="Times New Roman"/>
          <w:i/>
          <w:iCs/>
        </w:rPr>
        <w:t>MySQL Database Management System Architecture</w:t>
      </w:r>
      <w:r w:rsidRPr="638BD05F">
        <w:rPr>
          <w:rFonts w:ascii="Times New Roman" w:eastAsia="Times New Roman" w:hAnsi="Times New Roman" w:cs="Times New Roman"/>
        </w:rPr>
        <w:t>.</w:t>
      </w:r>
      <w:r w:rsidR="00084E85">
        <w:br/>
      </w:r>
      <w:r w:rsidRPr="638BD05F">
        <w:rPr>
          <w:rFonts w:ascii="Times New Roman" w:eastAsia="Times New Roman" w:hAnsi="Times New Roman" w:cs="Times New Roman"/>
        </w:rPr>
        <w:t xml:space="preserve">Retrieved from: </w:t>
      </w:r>
      <w:hyperlink r:id="rId14">
        <w:r w:rsidRPr="638BD05F">
          <w:rPr>
            <w:rStyle w:val="Hyperlink"/>
            <w:rFonts w:ascii="Times New Roman" w:eastAsia="Times New Roman" w:hAnsi="Times New Roman" w:cs="Times New Roman"/>
          </w:rPr>
          <w:t>https://dev.mysql.com/doc</w:t>
        </w:r>
      </w:hyperlink>
    </w:p>
    <w:p w14:paraId="6F8B3E26" w14:textId="079337AD" w:rsidR="00084E85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GitHub Documentation. (n.d.). </w:t>
      </w:r>
      <w:r w:rsidRPr="638BD05F">
        <w:rPr>
          <w:rFonts w:ascii="Times New Roman" w:eastAsia="Times New Roman" w:hAnsi="Times New Roman" w:cs="Times New Roman"/>
          <w:i/>
          <w:iCs/>
        </w:rPr>
        <w:t>Version Control and Collaboration using Git</w:t>
      </w:r>
      <w:r w:rsidRPr="638BD05F">
        <w:rPr>
          <w:rFonts w:ascii="Times New Roman" w:eastAsia="Times New Roman" w:hAnsi="Times New Roman" w:cs="Times New Roman"/>
        </w:rPr>
        <w:t>.</w:t>
      </w:r>
      <w:r w:rsidR="00084E85">
        <w:br/>
      </w:r>
      <w:r w:rsidRPr="638BD05F">
        <w:rPr>
          <w:rFonts w:ascii="Times New Roman" w:eastAsia="Times New Roman" w:hAnsi="Times New Roman" w:cs="Times New Roman"/>
        </w:rPr>
        <w:t xml:space="preserve">Retrieved from: </w:t>
      </w:r>
      <w:hyperlink r:id="rId15">
        <w:r w:rsidRPr="638BD05F">
          <w:rPr>
            <w:rStyle w:val="Hyperlink"/>
            <w:rFonts w:ascii="Times New Roman" w:eastAsia="Times New Roman" w:hAnsi="Times New Roman" w:cs="Times New Roman"/>
          </w:rPr>
          <w:t>https://docs.github.com</w:t>
        </w:r>
      </w:hyperlink>
    </w:p>
    <w:p w14:paraId="124AA8BA" w14:textId="537EF316" w:rsidR="00DE4234" w:rsidRPr="00084E85" w:rsidRDefault="4313DC49" w:rsidP="638BD05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638BD05F">
        <w:rPr>
          <w:rFonts w:ascii="Times New Roman" w:eastAsia="Times New Roman" w:hAnsi="Times New Roman" w:cs="Times New Roman"/>
        </w:rPr>
        <w:t xml:space="preserve">OpenAI. (2025). </w:t>
      </w:r>
      <w:r w:rsidRPr="638BD05F">
        <w:rPr>
          <w:rFonts w:ascii="Times New Roman" w:eastAsia="Times New Roman" w:hAnsi="Times New Roman" w:cs="Times New Roman"/>
          <w:i/>
          <w:iCs/>
        </w:rPr>
        <w:t>ChatGPT (GPT-5.1)</w:t>
      </w:r>
      <w:r w:rsidRPr="638BD05F">
        <w:rPr>
          <w:rFonts w:ascii="Times New Roman" w:eastAsia="Times New Roman" w:hAnsi="Times New Roman" w:cs="Times New Roman"/>
        </w:rPr>
        <w:t xml:space="preserve"> — AI Language Model used for content generation and documentation support.</w:t>
      </w:r>
      <w:r w:rsidR="00084E85">
        <w:br/>
      </w:r>
      <w:r w:rsidRPr="638BD05F">
        <w:rPr>
          <w:rFonts w:ascii="Times New Roman" w:eastAsia="Times New Roman" w:hAnsi="Times New Roman" w:cs="Times New Roman"/>
        </w:rPr>
        <w:t xml:space="preserve">Retrieved from: </w:t>
      </w:r>
      <w:hyperlink r:id="rId16">
        <w:r w:rsidRPr="638BD05F">
          <w:rPr>
            <w:rStyle w:val="Hyperlink"/>
            <w:rFonts w:ascii="Times New Roman" w:eastAsia="Times New Roman" w:hAnsi="Times New Roman" w:cs="Times New Roman"/>
          </w:rPr>
          <w:t>https://chat.openai.com</w:t>
        </w:r>
      </w:hyperlink>
    </w:p>
    <w:sectPr w:rsidR="00DE4234" w:rsidRPr="00084E85" w:rsidSect="006B4313">
      <w:footerReference w:type="default" r:id="rId17"/>
      <w:pgSz w:w="11906" w:h="16838" w:code="9"/>
      <w:pgMar w:top="1440" w:right="1440" w:bottom="1440" w:left="1440" w:header="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E79B4" w14:textId="77777777" w:rsidR="00487AAB" w:rsidRDefault="00487AAB" w:rsidP="00451B92">
      <w:pPr>
        <w:spacing w:after="0" w:line="240" w:lineRule="auto"/>
      </w:pPr>
      <w:r>
        <w:separator/>
      </w:r>
    </w:p>
  </w:endnote>
  <w:endnote w:type="continuationSeparator" w:id="0">
    <w:p w14:paraId="76B27FC6" w14:textId="77777777" w:rsidR="00487AAB" w:rsidRDefault="00487AAB" w:rsidP="00451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C346" w14:textId="33D51BA9" w:rsidR="006B4313" w:rsidRDefault="006B4313">
    <w:pPr>
      <w:pStyle w:val="Footer"/>
      <w:jc w:val="center"/>
    </w:pPr>
  </w:p>
  <w:p w14:paraId="5E3318E7" w14:textId="77777777" w:rsidR="00451B92" w:rsidRDefault="00451B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0795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7CC598" w14:textId="77777777" w:rsidR="006B4313" w:rsidRDefault="006B43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B52433" w14:textId="77777777" w:rsidR="006B4313" w:rsidRDefault="006B4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21D47" w14:textId="77777777" w:rsidR="00487AAB" w:rsidRDefault="00487AAB" w:rsidP="00451B92">
      <w:pPr>
        <w:spacing w:after="0" w:line="240" w:lineRule="auto"/>
      </w:pPr>
      <w:r>
        <w:separator/>
      </w:r>
    </w:p>
  </w:footnote>
  <w:footnote w:type="continuationSeparator" w:id="0">
    <w:p w14:paraId="3D3F12AE" w14:textId="77777777" w:rsidR="00487AAB" w:rsidRDefault="00487AAB" w:rsidP="00451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526EB" w14:textId="77777777" w:rsidR="0066546C" w:rsidRDefault="0066546C">
    <w:pPr>
      <w:pStyle w:val="Header"/>
    </w:pPr>
  </w:p>
  <w:p w14:paraId="55763FD0" w14:textId="2770EC5F" w:rsidR="638BD05F" w:rsidRDefault="638BD05F" w:rsidP="638BD0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AFF"/>
    <w:multiLevelType w:val="multilevel"/>
    <w:tmpl w:val="DDC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2883"/>
    <w:multiLevelType w:val="multilevel"/>
    <w:tmpl w:val="C1F4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0FCD"/>
    <w:multiLevelType w:val="multilevel"/>
    <w:tmpl w:val="DD3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CC79A"/>
    <w:multiLevelType w:val="hybridMultilevel"/>
    <w:tmpl w:val="49ACCE8A"/>
    <w:lvl w:ilvl="0" w:tplc="168EB3D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F946AD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91FC105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DB0845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4390454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06706B0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9508CC7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605ABA7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0722F59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67C53"/>
    <w:multiLevelType w:val="multilevel"/>
    <w:tmpl w:val="A6D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1649F"/>
    <w:multiLevelType w:val="multilevel"/>
    <w:tmpl w:val="081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7E22"/>
    <w:multiLevelType w:val="multilevel"/>
    <w:tmpl w:val="60E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42EAC"/>
    <w:multiLevelType w:val="multilevel"/>
    <w:tmpl w:val="76D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E57C2"/>
    <w:multiLevelType w:val="multilevel"/>
    <w:tmpl w:val="D4B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F6B81"/>
    <w:multiLevelType w:val="multilevel"/>
    <w:tmpl w:val="18C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156B9"/>
    <w:multiLevelType w:val="multilevel"/>
    <w:tmpl w:val="62B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309F0"/>
    <w:multiLevelType w:val="multilevel"/>
    <w:tmpl w:val="D95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C3139"/>
    <w:multiLevelType w:val="multilevel"/>
    <w:tmpl w:val="052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72D48"/>
    <w:multiLevelType w:val="multilevel"/>
    <w:tmpl w:val="CF1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55559"/>
    <w:multiLevelType w:val="multilevel"/>
    <w:tmpl w:val="17D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2462D"/>
    <w:multiLevelType w:val="multilevel"/>
    <w:tmpl w:val="CB3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E1204"/>
    <w:multiLevelType w:val="hybridMultilevel"/>
    <w:tmpl w:val="A308D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A1004"/>
    <w:multiLevelType w:val="multilevel"/>
    <w:tmpl w:val="32C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51A86"/>
    <w:multiLevelType w:val="hybridMultilevel"/>
    <w:tmpl w:val="7CAE8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E2C30"/>
    <w:multiLevelType w:val="multilevel"/>
    <w:tmpl w:val="D81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07087"/>
    <w:multiLevelType w:val="multilevel"/>
    <w:tmpl w:val="3AC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46ED6"/>
    <w:multiLevelType w:val="multilevel"/>
    <w:tmpl w:val="C65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5695B"/>
    <w:multiLevelType w:val="multilevel"/>
    <w:tmpl w:val="9F94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35663"/>
    <w:multiLevelType w:val="multilevel"/>
    <w:tmpl w:val="9BCE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D61E8"/>
    <w:multiLevelType w:val="multilevel"/>
    <w:tmpl w:val="8AF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92CA3"/>
    <w:multiLevelType w:val="multilevel"/>
    <w:tmpl w:val="47D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D5E6C"/>
    <w:multiLevelType w:val="multilevel"/>
    <w:tmpl w:val="467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136F4"/>
    <w:multiLevelType w:val="multilevel"/>
    <w:tmpl w:val="F16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55752"/>
    <w:multiLevelType w:val="multilevel"/>
    <w:tmpl w:val="7B2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95010"/>
    <w:multiLevelType w:val="multilevel"/>
    <w:tmpl w:val="5BB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E4B42"/>
    <w:multiLevelType w:val="multilevel"/>
    <w:tmpl w:val="F07A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848B1"/>
    <w:multiLevelType w:val="multilevel"/>
    <w:tmpl w:val="D75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F42C1"/>
    <w:multiLevelType w:val="multilevel"/>
    <w:tmpl w:val="4A7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F85D70"/>
    <w:multiLevelType w:val="hybridMultilevel"/>
    <w:tmpl w:val="D3A4E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01CC0"/>
    <w:multiLevelType w:val="hybridMultilevel"/>
    <w:tmpl w:val="0BC4ACEE"/>
    <w:lvl w:ilvl="0" w:tplc="A348899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FE5F17"/>
    <w:multiLevelType w:val="multilevel"/>
    <w:tmpl w:val="8B9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704610">
    <w:abstractNumId w:val="3"/>
  </w:num>
  <w:num w:numId="2" w16cid:durableId="505166963">
    <w:abstractNumId w:val="22"/>
  </w:num>
  <w:num w:numId="3" w16cid:durableId="1043600527">
    <w:abstractNumId w:val="14"/>
  </w:num>
  <w:num w:numId="4" w16cid:durableId="1736318454">
    <w:abstractNumId w:val="23"/>
  </w:num>
  <w:num w:numId="5" w16cid:durableId="2055305129">
    <w:abstractNumId w:val="6"/>
  </w:num>
  <w:num w:numId="6" w16cid:durableId="180124459">
    <w:abstractNumId w:val="27"/>
  </w:num>
  <w:num w:numId="7" w16cid:durableId="78329923">
    <w:abstractNumId w:val="30"/>
  </w:num>
  <w:num w:numId="8" w16cid:durableId="1181814575">
    <w:abstractNumId w:val="8"/>
  </w:num>
  <w:num w:numId="9" w16cid:durableId="546331210">
    <w:abstractNumId w:val="15"/>
  </w:num>
  <w:num w:numId="10" w16cid:durableId="349140534">
    <w:abstractNumId w:val="1"/>
  </w:num>
  <w:num w:numId="11" w16cid:durableId="471605121">
    <w:abstractNumId w:val="17"/>
  </w:num>
  <w:num w:numId="12" w16cid:durableId="1761682923">
    <w:abstractNumId w:val="13"/>
  </w:num>
  <w:num w:numId="13" w16cid:durableId="1469083065">
    <w:abstractNumId w:val="24"/>
  </w:num>
  <w:num w:numId="14" w16cid:durableId="1654530786">
    <w:abstractNumId w:val="9"/>
  </w:num>
  <w:num w:numId="15" w16cid:durableId="1744133505">
    <w:abstractNumId w:val="0"/>
  </w:num>
  <w:num w:numId="16" w16cid:durableId="692001183">
    <w:abstractNumId w:val="25"/>
  </w:num>
  <w:num w:numId="17" w16cid:durableId="1514958774">
    <w:abstractNumId w:val="2"/>
  </w:num>
  <w:num w:numId="18" w16cid:durableId="1599873128">
    <w:abstractNumId w:val="29"/>
  </w:num>
  <w:num w:numId="19" w16cid:durableId="1115710092">
    <w:abstractNumId w:val="35"/>
  </w:num>
  <w:num w:numId="20" w16cid:durableId="974333495">
    <w:abstractNumId w:val="28"/>
  </w:num>
  <w:num w:numId="21" w16cid:durableId="1743528063">
    <w:abstractNumId w:val="21"/>
  </w:num>
  <w:num w:numId="22" w16cid:durableId="387842103">
    <w:abstractNumId w:val="26"/>
  </w:num>
  <w:num w:numId="23" w16cid:durableId="1777673679">
    <w:abstractNumId w:val="32"/>
  </w:num>
  <w:num w:numId="24" w16cid:durableId="637877896">
    <w:abstractNumId w:val="11"/>
  </w:num>
  <w:num w:numId="25" w16cid:durableId="1251158109">
    <w:abstractNumId w:val="7"/>
  </w:num>
  <w:num w:numId="26" w16cid:durableId="1392343908">
    <w:abstractNumId w:val="10"/>
  </w:num>
  <w:num w:numId="27" w16cid:durableId="927230469">
    <w:abstractNumId w:val="31"/>
  </w:num>
  <w:num w:numId="28" w16cid:durableId="376661691">
    <w:abstractNumId w:val="5"/>
  </w:num>
  <w:num w:numId="29" w16cid:durableId="940453868">
    <w:abstractNumId w:val="19"/>
  </w:num>
  <w:num w:numId="30" w16cid:durableId="561909063">
    <w:abstractNumId w:val="12"/>
  </w:num>
  <w:num w:numId="31" w16cid:durableId="955330866">
    <w:abstractNumId w:val="4"/>
  </w:num>
  <w:num w:numId="32" w16cid:durableId="798844735">
    <w:abstractNumId w:val="20"/>
  </w:num>
  <w:num w:numId="33" w16cid:durableId="65735725">
    <w:abstractNumId w:val="16"/>
  </w:num>
  <w:num w:numId="34" w16cid:durableId="233248030">
    <w:abstractNumId w:val="18"/>
  </w:num>
  <w:num w:numId="35" w16cid:durableId="1624849007">
    <w:abstractNumId w:val="33"/>
  </w:num>
  <w:num w:numId="36" w16cid:durableId="196957993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40"/>
    <w:rsid w:val="000774B0"/>
    <w:rsid w:val="00084E85"/>
    <w:rsid w:val="00100031"/>
    <w:rsid w:val="00114261"/>
    <w:rsid w:val="00164A69"/>
    <w:rsid w:val="00164FD7"/>
    <w:rsid w:val="001C2BF2"/>
    <w:rsid w:val="001E524B"/>
    <w:rsid w:val="001F761E"/>
    <w:rsid w:val="00246908"/>
    <w:rsid w:val="00266343"/>
    <w:rsid w:val="002E6654"/>
    <w:rsid w:val="00307816"/>
    <w:rsid w:val="00321B40"/>
    <w:rsid w:val="00360526"/>
    <w:rsid w:val="003A7FAE"/>
    <w:rsid w:val="004002E9"/>
    <w:rsid w:val="00451B92"/>
    <w:rsid w:val="00487AAB"/>
    <w:rsid w:val="004A3370"/>
    <w:rsid w:val="004C71E9"/>
    <w:rsid w:val="004E1A72"/>
    <w:rsid w:val="004F347E"/>
    <w:rsid w:val="004F6AB7"/>
    <w:rsid w:val="00556D3A"/>
    <w:rsid w:val="0056510E"/>
    <w:rsid w:val="005829D0"/>
    <w:rsid w:val="005E3C63"/>
    <w:rsid w:val="00617417"/>
    <w:rsid w:val="0066546C"/>
    <w:rsid w:val="006756EC"/>
    <w:rsid w:val="00696A2F"/>
    <w:rsid w:val="006B4313"/>
    <w:rsid w:val="006B776B"/>
    <w:rsid w:val="006F58E8"/>
    <w:rsid w:val="00764688"/>
    <w:rsid w:val="008137D8"/>
    <w:rsid w:val="00882222"/>
    <w:rsid w:val="00886842"/>
    <w:rsid w:val="008D7BC9"/>
    <w:rsid w:val="009178E8"/>
    <w:rsid w:val="00964F9D"/>
    <w:rsid w:val="009B7422"/>
    <w:rsid w:val="00A25BE8"/>
    <w:rsid w:val="00A878E2"/>
    <w:rsid w:val="00AB8A85"/>
    <w:rsid w:val="00AE53D4"/>
    <w:rsid w:val="00B52A6E"/>
    <w:rsid w:val="00B76383"/>
    <w:rsid w:val="00BE7846"/>
    <w:rsid w:val="00BF260D"/>
    <w:rsid w:val="00C10B2D"/>
    <w:rsid w:val="00CA3E41"/>
    <w:rsid w:val="00D13FE6"/>
    <w:rsid w:val="00D32C97"/>
    <w:rsid w:val="00D50B86"/>
    <w:rsid w:val="00D92FD2"/>
    <w:rsid w:val="00DA4276"/>
    <w:rsid w:val="00DB5A8A"/>
    <w:rsid w:val="00DB64DE"/>
    <w:rsid w:val="00DE4234"/>
    <w:rsid w:val="00E162DB"/>
    <w:rsid w:val="00EF0D0C"/>
    <w:rsid w:val="00F1557A"/>
    <w:rsid w:val="00FF72A5"/>
    <w:rsid w:val="02CBAE7A"/>
    <w:rsid w:val="07393BD9"/>
    <w:rsid w:val="0DCCD104"/>
    <w:rsid w:val="140B4C75"/>
    <w:rsid w:val="15F490C7"/>
    <w:rsid w:val="19A836DF"/>
    <w:rsid w:val="1F3B8AA6"/>
    <w:rsid w:val="2E8CDA17"/>
    <w:rsid w:val="316B3562"/>
    <w:rsid w:val="3387B0BE"/>
    <w:rsid w:val="36FEB8FF"/>
    <w:rsid w:val="4313DC49"/>
    <w:rsid w:val="49E1CAD9"/>
    <w:rsid w:val="4C4ADCC6"/>
    <w:rsid w:val="51D1DC25"/>
    <w:rsid w:val="545991B2"/>
    <w:rsid w:val="5D68DAAE"/>
    <w:rsid w:val="5E4677E8"/>
    <w:rsid w:val="615881F8"/>
    <w:rsid w:val="638BD05F"/>
    <w:rsid w:val="66FEB246"/>
    <w:rsid w:val="692487F5"/>
    <w:rsid w:val="69508548"/>
    <w:rsid w:val="72F90A76"/>
    <w:rsid w:val="7A93A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DDDFE"/>
  <w15:chartTrackingRefBased/>
  <w15:docId w15:val="{9E50E520-CA65-426B-ABDE-E9413709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031"/>
  </w:style>
  <w:style w:type="paragraph" w:styleId="Heading1">
    <w:name w:val="heading 1"/>
    <w:basedOn w:val="Normal"/>
    <w:next w:val="Normal"/>
    <w:link w:val="Heading1Char"/>
    <w:uiPriority w:val="9"/>
    <w:qFormat/>
    <w:rsid w:val="0032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1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B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E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E8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1B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B92"/>
  </w:style>
  <w:style w:type="paragraph" w:styleId="Footer">
    <w:name w:val="footer"/>
    <w:basedOn w:val="Normal"/>
    <w:link w:val="FooterChar"/>
    <w:uiPriority w:val="99"/>
    <w:unhideWhenUsed/>
    <w:rsid w:val="00451B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B92"/>
  </w:style>
  <w:style w:type="paragraph" w:styleId="TOCHeading">
    <w:name w:val="TOC Heading"/>
    <w:basedOn w:val="Heading1"/>
    <w:next w:val="Normal"/>
    <w:uiPriority w:val="39"/>
    <w:unhideWhenUsed/>
    <w:qFormat/>
    <w:rsid w:val="00AE53D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53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53D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E53D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laravel.com/doc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3schools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chat.opena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docs.github.com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dev.mysql.com/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43646-B146-46BA-91BE-6D9193312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1661</Words>
  <Characters>9470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1. Introduction</vt:lpstr>
      <vt:lpstr>2. Problem Statement</vt:lpstr>
      <vt:lpstr>3. Objectives</vt:lpstr>
      <vt:lpstr>4. Literature Review</vt:lpstr>
      <vt:lpstr>5. Methodology</vt:lpstr>
      <vt:lpstr>    5.1 Development Methodology</vt:lpstr>
      <vt:lpstr>    5.2 Technology Stack</vt:lpstr>
      <vt:lpstr>    5.3 Feature Breakdown &amp; User Flows</vt:lpstr>
      <vt:lpstr>        A. HOD Module (Full Administrative Access)</vt:lpstr>
      <vt:lpstr>        B. Teacher Module (Academic Access)</vt:lpstr>
      <vt:lpstr>        C. Student Module (Limited Access)</vt:lpstr>
      <vt:lpstr>        D. Parent Module (Limited Access)</vt:lpstr>
      <vt:lpstr>    5.4 Simplified Data Model</vt:lpstr>
      <vt:lpstr>6. Expected Outcomes</vt:lpstr>
      <vt:lpstr>7. Gantt Chart</vt:lpstr>
      <vt:lpstr>8. Team Members</vt:lpstr>
      <vt:lpstr>9. References</vt:lpstr>
    </vt:vector>
  </TitlesOfParts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sital singh</dc:creator>
  <cp:keywords/>
  <dc:description/>
  <cp:lastModifiedBy>Sital Mahato</cp:lastModifiedBy>
  <cp:revision>3</cp:revision>
  <dcterms:created xsi:type="dcterms:W3CDTF">2025-11-30T01:52:00Z</dcterms:created>
  <dcterms:modified xsi:type="dcterms:W3CDTF">2025-12-04T03:42:00Z</dcterms:modified>
</cp:coreProperties>
</file>