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4BF3" w14:textId="0FAF4D56" w:rsidR="00414221" w:rsidRDefault="00C91B00" w:rsidP="00383172">
      <w:pPr>
        <w:jc w:val="center"/>
        <w:rPr>
          <w:rFonts w:ascii="Times New Roman" w:eastAsia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02F9BC2C" wp14:editId="34B26333">
            <wp:extent cx="1504950" cy="1495425"/>
            <wp:effectExtent l="0" t="0" r="0" b="9525"/>
            <wp:docPr id="214133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C27C7" w14:textId="703EB8B8" w:rsidR="00C91B00" w:rsidRPr="00C91B00" w:rsidRDefault="0E7495B4" w:rsidP="00383172">
      <w:pPr>
        <w:jc w:val="center"/>
        <w:rPr>
          <w:rFonts w:ascii="Times New Roman" w:eastAsia="Times New Roman" w:hAnsi="Times New Roman" w:cs="Times New Roman"/>
          <w:sz w:val="44"/>
          <w:szCs w:val="44"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sz w:val="44"/>
          <w:szCs w:val="44"/>
          <w:lang w:val="en"/>
        </w:rPr>
        <w:t>Manmohan Memorial Polytechnic</w:t>
      </w:r>
    </w:p>
    <w:p w14:paraId="6E3ED794" w14:textId="77777777" w:rsidR="00C91B00" w:rsidRPr="00C91B0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lang w:val="en"/>
        </w:rPr>
        <w:t>Department of Information Technology</w:t>
      </w:r>
    </w:p>
    <w:p w14:paraId="7BE1443E" w14:textId="77777777" w:rsidR="00C91B0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lang w:val="en"/>
        </w:rPr>
        <w:t>Academic Year: 2080–2083</w:t>
      </w:r>
    </w:p>
    <w:p w14:paraId="20A4AEB4" w14:textId="77777777" w:rsidR="00490240" w:rsidRDefault="00490240" w:rsidP="00383172">
      <w:pPr>
        <w:jc w:val="center"/>
        <w:rPr>
          <w:rFonts w:ascii="Times New Roman" w:eastAsia="Times New Roman" w:hAnsi="Times New Roman" w:cs="Times New Roman"/>
          <w:lang w:val="en"/>
        </w:rPr>
      </w:pPr>
    </w:p>
    <w:p w14:paraId="0C040BEB" w14:textId="31414D87" w:rsidR="00C91B00" w:rsidRDefault="0E7495B4" w:rsidP="00383172">
      <w:pPr>
        <w:jc w:val="center"/>
        <w:rPr>
          <w:rFonts w:ascii="Times New Roman" w:eastAsia="Times New Roman" w:hAnsi="Times New Roman" w:cs="Times New Roman"/>
          <w:b/>
          <w:bCs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>MINOR PROJECT:</w:t>
      </w:r>
    </w:p>
    <w:p w14:paraId="41A042D5" w14:textId="68CEFDD7" w:rsidR="00C91B00" w:rsidRDefault="0E7495B4" w:rsidP="00383172">
      <w:pPr>
        <w:jc w:val="center"/>
        <w:rPr>
          <w:rFonts w:ascii="Times New Roman" w:eastAsia="Times New Roman" w:hAnsi="Times New Roman" w:cs="Times New Roman"/>
          <w:b/>
          <w:bCs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>Software Requirement Specification</w:t>
      </w:r>
    </w:p>
    <w:p w14:paraId="0A697BD2" w14:textId="77777777" w:rsidR="00490240" w:rsidRPr="00C91B00" w:rsidRDefault="00490240" w:rsidP="00383172">
      <w:pPr>
        <w:jc w:val="center"/>
        <w:rPr>
          <w:rFonts w:ascii="Times New Roman" w:eastAsia="Times New Roman" w:hAnsi="Times New Roman" w:cs="Times New Roman"/>
          <w:b/>
          <w:bCs/>
          <w:lang w:val="en"/>
        </w:rPr>
      </w:pPr>
    </w:p>
    <w:p w14:paraId="1249E08F" w14:textId="77777777" w:rsidR="00C91B00" w:rsidRPr="00490240" w:rsidRDefault="0E7495B4" w:rsidP="00383172">
      <w:pPr>
        <w:jc w:val="center"/>
        <w:rPr>
          <w:rFonts w:ascii="Times New Roman" w:eastAsia="Times New Roman" w:hAnsi="Times New Roman" w:cs="Times New Roman"/>
          <w:b/>
          <w:bCs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>Project Title:</w:t>
      </w:r>
    </w:p>
    <w:p w14:paraId="62B64F31" w14:textId="7D2B73B2" w:rsidR="00490240" w:rsidRDefault="0E7495B4" w:rsidP="00383172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sz w:val="32"/>
          <w:szCs w:val="32"/>
          <w:lang w:val="en"/>
        </w:rPr>
        <w:t>Department Management system</w:t>
      </w:r>
    </w:p>
    <w:p w14:paraId="4B165CEF" w14:textId="77777777" w:rsidR="00490240" w:rsidRPr="00C91B00" w:rsidRDefault="00490240" w:rsidP="00383172">
      <w:pPr>
        <w:jc w:val="center"/>
        <w:rPr>
          <w:rFonts w:ascii="Times New Roman" w:eastAsia="Times New Roman" w:hAnsi="Times New Roman" w:cs="Times New Roman"/>
          <w:sz w:val="32"/>
          <w:szCs w:val="32"/>
          <w:lang w:val="en"/>
        </w:rPr>
      </w:pPr>
    </w:p>
    <w:p w14:paraId="0C1BB40B" w14:textId="50F901E4" w:rsidR="00C91B00" w:rsidRPr="00490240" w:rsidRDefault="0E7495B4" w:rsidP="00383172">
      <w:pPr>
        <w:jc w:val="center"/>
        <w:rPr>
          <w:rFonts w:ascii="Times New Roman" w:eastAsia="Times New Roman" w:hAnsi="Times New Roman" w:cs="Times New Roman"/>
          <w:b/>
          <w:bCs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>Submitted By:</w:t>
      </w:r>
    </w:p>
    <w:p w14:paraId="4D521530" w14:textId="4FCD2545" w:rsidR="00C91B00" w:rsidRPr="00C91B0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 xml:space="preserve">Reg.no: </w:t>
      </w:r>
      <w:r w:rsidRPr="0E7495B4">
        <w:rPr>
          <w:rFonts w:ascii="Times New Roman" w:eastAsia="Times New Roman" w:hAnsi="Times New Roman" w:cs="Times New Roman"/>
          <w:lang w:val="en"/>
        </w:rPr>
        <w:t xml:space="preserve">DIT-00160-023 </w:t>
      </w:r>
      <w:r w:rsidR="00C91B00">
        <w:tab/>
      </w:r>
      <w:r w:rsidRPr="0E7495B4">
        <w:rPr>
          <w:rFonts w:ascii="Times New Roman" w:eastAsia="Times New Roman" w:hAnsi="Times New Roman" w:cs="Times New Roman"/>
          <w:b/>
          <w:bCs/>
          <w:lang w:val="en"/>
        </w:rPr>
        <w:t xml:space="preserve">Reg.no: </w:t>
      </w:r>
      <w:r w:rsidRPr="0E7495B4">
        <w:rPr>
          <w:rFonts w:ascii="Times New Roman" w:eastAsia="Times New Roman" w:hAnsi="Times New Roman" w:cs="Times New Roman"/>
          <w:lang w:val="en"/>
        </w:rPr>
        <w:t>DIT-00161-023</w:t>
      </w:r>
    </w:p>
    <w:p w14:paraId="6103A202" w14:textId="3147F010" w:rsidR="00C91B00" w:rsidRPr="00C91B0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lang w:val="en"/>
        </w:rPr>
        <w:t>Prem Singh</w:t>
      </w:r>
      <w:r w:rsidR="00C91B00">
        <w:tab/>
      </w:r>
      <w:r w:rsidR="00C91B00">
        <w:tab/>
      </w:r>
      <w:r w:rsidR="00C91B00">
        <w:tab/>
      </w:r>
      <w:r w:rsidRPr="0E7495B4">
        <w:rPr>
          <w:rFonts w:ascii="Times New Roman" w:eastAsia="Times New Roman" w:hAnsi="Times New Roman" w:cs="Times New Roman"/>
          <w:lang w:val="en"/>
        </w:rPr>
        <w:t>Priti Dev</w:t>
      </w:r>
    </w:p>
    <w:p w14:paraId="636B232E" w14:textId="2FD15C3F" w:rsidR="00C91B00" w:rsidRPr="00C91B0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 xml:space="preserve">Reg.no: </w:t>
      </w:r>
      <w:r w:rsidRPr="0E7495B4">
        <w:rPr>
          <w:rFonts w:ascii="Times New Roman" w:eastAsia="Times New Roman" w:hAnsi="Times New Roman" w:cs="Times New Roman"/>
          <w:lang w:val="en"/>
        </w:rPr>
        <w:t>DIT-00174-022</w:t>
      </w:r>
      <w:r w:rsidR="00C91B00">
        <w:tab/>
      </w:r>
      <w:r w:rsidRPr="0E7495B4">
        <w:rPr>
          <w:rFonts w:ascii="Times New Roman" w:eastAsia="Times New Roman" w:hAnsi="Times New Roman" w:cs="Times New Roman"/>
          <w:b/>
          <w:bCs/>
          <w:lang w:val="en"/>
        </w:rPr>
        <w:t xml:space="preserve">Reg.no: </w:t>
      </w:r>
      <w:r w:rsidRPr="0E7495B4">
        <w:rPr>
          <w:rFonts w:ascii="Times New Roman" w:eastAsia="Times New Roman" w:hAnsi="Times New Roman" w:cs="Times New Roman"/>
          <w:lang w:val="en"/>
        </w:rPr>
        <w:t>DIT-00163-023</w:t>
      </w:r>
    </w:p>
    <w:p w14:paraId="3B5C470E" w14:textId="77777777" w:rsidR="0049024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lang w:val="en"/>
        </w:rPr>
        <w:t xml:space="preserve">Sital Mahato </w:t>
      </w:r>
      <w:r w:rsidR="00C91B00">
        <w:tab/>
      </w:r>
      <w:r w:rsidR="00C91B00">
        <w:tab/>
      </w:r>
      <w:r w:rsidR="00C91B00">
        <w:tab/>
      </w:r>
      <w:r w:rsidRPr="0E7495B4">
        <w:rPr>
          <w:rFonts w:ascii="Times New Roman" w:eastAsia="Times New Roman" w:hAnsi="Times New Roman" w:cs="Times New Roman"/>
          <w:lang w:val="en"/>
        </w:rPr>
        <w:t>Rabin Sardar</w:t>
      </w:r>
    </w:p>
    <w:p w14:paraId="59B71DCE" w14:textId="77777777" w:rsidR="00490240" w:rsidRDefault="00490240" w:rsidP="00383172">
      <w:pPr>
        <w:jc w:val="center"/>
        <w:rPr>
          <w:rFonts w:ascii="Times New Roman" w:eastAsia="Times New Roman" w:hAnsi="Times New Roman" w:cs="Times New Roman"/>
          <w:lang w:val="en"/>
        </w:rPr>
      </w:pPr>
    </w:p>
    <w:p w14:paraId="3E0543B3" w14:textId="0DCCACD7" w:rsidR="00490240" w:rsidRPr="00C91B0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>Project Supervisor</w:t>
      </w:r>
      <w:r w:rsidRPr="0E7495B4">
        <w:rPr>
          <w:rFonts w:ascii="Times New Roman" w:eastAsia="Times New Roman" w:hAnsi="Times New Roman" w:cs="Times New Roman"/>
          <w:lang w:val="en"/>
        </w:rPr>
        <w:t xml:space="preserve"> - Mohan Tabdar</w:t>
      </w:r>
    </w:p>
    <w:p w14:paraId="0D61593D" w14:textId="6B02FACC" w:rsidR="00490240" w:rsidRDefault="00490240" w:rsidP="00383172">
      <w:pPr>
        <w:tabs>
          <w:tab w:val="left" w:pos="5100"/>
        </w:tabs>
        <w:jc w:val="center"/>
        <w:rPr>
          <w:rFonts w:ascii="Times New Roman" w:eastAsia="Times New Roman" w:hAnsi="Times New Roman" w:cs="Times New Roman"/>
          <w:lang w:val="en"/>
        </w:rPr>
      </w:pPr>
    </w:p>
    <w:p w14:paraId="0D2B1F8E" w14:textId="77777777" w:rsidR="00C91B00" w:rsidRDefault="0E7495B4" w:rsidP="00383172">
      <w:pPr>
        <w:jc w:val="center"/>
        <w:rPr>
          <w:rFonts w:ascii="Times New Roman" w:eastAsia="Times New Roman" w:hAnsi="Times New Roman" w:cs="Times New Roman"/>
          <w:b/>
          <w:bCs/>
          <w:lang w:val="en"/>
        </w:rPr>
      </w:pPr>
      <w:r w:rsidRPr="0E7495B4">
        <w:rPr>
          <w:rFonts w:ascii="Times New Roman" w:eastAsia="Times New Roman" w:hAnsi="Times New Roman" w:cs="Times New Roman"/>
          <w:b/>
          <w:bCs/>
          <w:lang w:val="en"/>
        </w:rPr>
        <w:t>Submitted To:</w:t>
      </w:r>
    </w:p>
    <w:p w14:paraId="55F1DE3C" w14:textId="7BD0FF51" w:rsidR="00490240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lang w:val="en"/>
        </w:rPr>
        <w:t>Department of Information Technology</w:t>
      </w:r>
    </w:p>
    <w:p w14:paraId="0DDA5849" w14:textId="77777777" w:rsidR="00112A0D" w:rsidRDefault="0E7495B4" w:rsidP="00383172">
      <w:pPr>
        <w:jc w:val="center"/>
        <w:rPr>
          <w:rFonts w:ascii="Times New Roman" w:eastAsia="Times New Roman" w:hAnsi="Times New Roman" w:cs="Times New Roman"/>
          <w:lang w:val="en"/>
        </w:rPr>
      </w:pPr>
      <w:r w:rsidRPr="0E7495B4">
        <w:rPr>
          <w:rFonts w:ascii="Times New Roman" w:eastAsia="Times New Roman" w:hAnsi="Times New Roman" w:cs="Times New Roman"/>
          <w:lang w:val="en"/>
        </w:rPr>
        <w:t>Manmohan Memorial Polytechnic</w:t>
      </w:r>
    </w:p>
    <w:p w14:paraId="37221D1C" w14:textId="77777777" w:rsidR="00112A0D" w:rsidRDefault="0E7495B4" w:rsidP="00383172">
      <w:pPr>
        <w:jc w:val="center"/>
        <w:rPr>
          <w:rFonts w:ascii="Times New Roman" w:eastAsia="Times New Roman" w:hAnsi="Times New Roman" w:cs="Times New Roman"/>
        </w:rPr>
      </w:pPr>
      <w:r w:rsidRPr="0E7495B4">
        <w:rPr>
          <w:rFonts w:ascii="Times New Roman" w:eastAsia="Times New Roman" w:hAnsi="Times New Roman" w:cs="Times New Roman"/>
        </w:rPr>
        <w:t>[Budhiganga Rural Municipality – 04, Koshi Province]</w:t>
      </w:r>
    </w:p>
    <w:p w14:paraId="392E70E1" w14:textId="77777777" w:rsidR="00991E8E" w:rsidRDefault="00991E8E" w:rsidP="00383172">
      <w:pPr>
        <w:jc w:val="center"/>
        <w:rPr>
          <w:rFonts w:asciiTheme="majorBidi" w:eastAsia="Times New Roman" w:hAnsiTheme="majorBidi" w:cstheme="majorBidi"/>
        </w:rPr>
      </w:pPr>
    </w:p>
    <w:sdt>
      <w:sdtPr>
        <w:rPr>
          <w:rFonts w:ascii="Times New Roman" w:hAnsi="Times New Roman" w:cs="Times New Roman"/>
          <w:color w:val="auto"/>
          <w:sz w:val="40"/>
          <w:szCs w:val="40"/>
        </w:rPr>
        <w:id w:val="-15541513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kern w:val="2"/>
          <w:sz w:val="24"/>
          <w:szCs w:val="24"/>
          <w14:ligatures w14:val="standardContextual"/>
        </w:rPr>
      </w:sdtEndPr>
      <w:sdtContent>
        <w:p w14:paraId="0A14F301" w14:textId="64314849" w:rsidR="00991E8E" w:rsidRPr="00383172" w:rsidRDefault="00991E8E">
          <w:pPr>
            <w:pStyle w:val="TOCHeading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383172">
            <w:rPr>
              <w:rFonts w:ascii="Times New Roman" w:hAnsi="Times New Roman" w:cs="Times New Roman"/>
              <w:color w:val="auto"/>
              <w:sz w:val="40"/>
              <w:szCs w:val="40"/>
            </w:rPr>
            <w:t>Table of Contents</w:t>
          </w:r>
        </w:p>
        <w:p w14:paraId="35BBF121" w14:textId="08B0F8E0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r w:rsidRPr="00383172">
            <w:rPr>
              <w:rFonts w:ascii="Times New Roman" w:hAnsi="Times New Roman" w:cs="Times New Roman"/>
            </w:rPr>
            <w:fldChar w:fldCharType="begin"/>
          </w:r>
          <w:r w:rsidRPr="00383172">
            <w:rPr>
              <w:rFonts w:ascii="Times New Roman" w:hAnsi="Times New Roman" w:cs="Times New Roman"/>
            </w:rPr>
            <w:instrText xml:space="preserve"> TOC \o "1-3" \h \z \u </w:instrText>
          </w:r>
          <w:r w:rsidRPr="00383172">
            <w:rPr>
              <w:rFonts w:ascii="Times New Roman" w:hAnsi="Times New Roman" w:cs="Times New Roman"/>
            </w:rPr>
            <w:fldChar w:fldCharType="separate"/>
          </w:r>
          <w:hyperlink w:anchor="_Toc216157658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_Toc216157658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1E3DB5" w14:textId="58C34406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59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1.1 Purpose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_Toc216157659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131FD81" w14:textId="13359148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0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1.2 Scope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_Toc216157660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712E9" w14:textId="3ED32079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1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1.3 Definitions, Acronyms, and Abbreviations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_Toc216157661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FD2E57" w14:textId="20AB3770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2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 Overall Description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_Toc216157662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E79433" w14:textId="71255F48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3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2.1 Product Perspective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_Toc216157663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2D4524" w14:textId="48D9984F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4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2.2 Product Functions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_Toc216157664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23D08" w14:textId="5B0801CC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5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2.3 User Classes and Characteristics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_Toc216157665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AC5CA1" w14:textId="10349D8B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6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2.4 Operating Environment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_Toc216157666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6A8F16" w14:textId="251E0C92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7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2.5 Design and Implementation Constraints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_Toc216157667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002FE9" w14:textId="623B112E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8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2.6 Assumptions and Dependencies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_Toc216157668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3ACD4B" w14:textId="4E604480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69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3. System Features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_Toc216157669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E2934F" w14:textId="1056F487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0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3.1 HOD Module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_Toc216157670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3A081A" w14:textId="6E334EB3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1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3.2 Teacher Module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_Toc216157671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55B571" w14:textId="76DAFAED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2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3.3 Student Module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_Toc216157672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1EB4C0" w14:textId="2E02257D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3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3.4 Parent Module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_Toc216157673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08F79A" w14:textId="7240DE5D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4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4. External Interface Requirements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_Toc216157674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0F9E38" w14:textId="2CDCCD02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5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4.1 User Interface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_Toc216157675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35AAEC" w14:textId="102407CB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6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4.2 Hardware Interface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_Toc216157676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EB251B" w14:textId="607A6B1C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7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4.3 Software Interface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_Toc216157677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FB62F1" w14:textId="6E09C4EC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8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4.4 Communication Interface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_Toc216157678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0F5AC4" w14:textId="00AD58D7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79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5. Non-Functional Requirements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_Toc216157679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19F948" w14:textId="4C4C60A0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0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5.1 Performance Requirements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_Toc216157680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7D0990" w14:textId="59FC8974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1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5.2 Security Requirements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_Toc216157681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E49AF4" w14:textId="441F8F0B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2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5.3 Reliability and Availability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_Toc216157682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193A9D" w14:textId="0E216A63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3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5.4 Maintainability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_Toc216157683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EA66D0" w14:textId="643D7C5C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4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5.5 Usability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_Toc216157684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7701DE" w14:textId="05E7E215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5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6. Database Requirements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_Toc216157685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F865A" w14:textId="3E5D5430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6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7. System Architecture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_Toc216157686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220955" w14:textId="72278CAC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7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8. Constraints and Future Enhancements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_Toc216157687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CCC529" w14:textId="016BC74B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8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8.1 Current Constraints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_Toc216157688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B4BA72" w14:textId="2641D9B2" w:rsidR="00991E8E" w:rsidRPr="00383172" w:rsidRDefault="00991E8E">
          <w:pPr>
            <w:pStyle w:val="TOC2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89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8.2 Future Enhancements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_Toc216157689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16754" w14:textId="62A3187B" w:rsidR="00991E8E" w:rsidRPr="00383172" w:rsidRDefault="00991E8E">
          <w:pPr>
            <w:pStyle w:val="TOC1"/>
            <w:tabs>
              <w:tab w:val="right" w:leader="dot" w:pos="9017"/>
            </w:tabs>
            <w:rPr>
              <w:rFonts w:ascii="Times New Roman" w:eastAsiaTheme="minorEastAsia" w:hAnsi="Times New Roman" w:cs="Times New Roman"/>
              <w:noProof/>
              <w:szCs w:val="21"/>
              <w:lang w:bidi="ne-NP"/>
            </w:rPr>
          </w:pPr>
          <w:hyperlink w:anchor="_Toc216157690" w:history="1">
            <w:r w:rsidRPr="00383172">
              <w:rPr>
                <w:rStyle w:val="Hyperlink"/>
                <w:rFonts w:ascii="Times New Roman" w:hAnsi="Times New Roman" w:cs="Times New Roman"/>
                <w:noProof/>
              </w:rPr>
              <w:t>References (APA 7th Edition)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instrText xml:space="preserve"> PAGEREF _Toc216157690 \h </w:instrTex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8317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8317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BB2196" w14:textId="68998286" w:rsidR="00991E8E" w:rsidRDefault="00991E8E">
          <w:r w:rsidRPr="00383172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B67CAFD" w14:textId="77777777" w:rsidR="00383172" w:rsidRDefault="00383172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0" w:name="_Toc216157658"/>
      <w:r>
        <w:rPr>
          <w:rFonts w:asciiTheme="majorBidi" w:hAnsiTheme="majorBidi"/>
          <w:color w:val="auto"/>
          <w:sz w:val="32"/>
          <w:szCs w:val="32"/>
        </w:rPr>
        <w:br w:type="page"/>
      </w:r>
    </w:p>
    <w:p w14:paraId="000F6051" w14:textId="77777777" w:rsidR="00383172" w:rsidRDefault="00383172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  <w:sectPr w:rsidR="00383172" w:rsidSect="00383172">
          <w:footerReference w:type="default" r:id="rId9"/>
          <w:pgSz w:w="11907" w:h="16839" w:code="9"/>
          <w:pgMar w:top="1440" w:right="1440" w:bottom="1440" w:left="1440" w:header="720" w:footer="720" w:gutter="36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pgNumType w:fmt="lowerRoman"/>
          <w:cols w:space="720"/>
          <w:docGrid w:linePitch="360"/>
        </w:sectPr>
      </w:pPr>
    </w:p>
    <w:p w14:paraId="11E2E50C" w14:textId="41523FD6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r w:rsidRPr="00991E8E">
        <w:rPr>
          <w:rFonts w:asciiTheme="majorBidi" w:hAnsiTheme="majorBidi"/>
          <w:color w:val="auto"/>
          <w:sz w:val="32"/>
          <w:szCs w:val="32"/>
        </w:rPr>
        <w:t>1. Introduction</w:t>
      </w:r>
      <w:bookmarkEnd w:id="0"/>
    </w:p>
    <w:p w14:paraId="4879BBED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" w:name="_Toc216157659"/>
      <w:r w:rsidRPr="00991E8E">
        <w:rPr>
          <w:rFonts w:asciiTheme="majorBidi" w:hAnsiTheme="majorBidi"/>
          <w:color w:val="auto"/>
          <w:sz w:val="28"/>
          <w:szCs w:val="28"/>
        </w:rPr>
        <w:t>1.1 Purpose</w:t>
      </w:r>
      <w:bookmarkEnd w:id="1"/>
    </w:p>
    <w:p w14:paraId="012B4047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The purpose of this Software Requirements Specification (SRS) is to describe the functional and non-functional requirements for the Department Management System (DMS). This system is designed to digitalize departmental operations, including attendance, marks management, study material distribution, notices, and reporting.</w:t>
      </w:r>
      <w:r w:rsidRPr="00991E8E">
        <w:rPr>
          <w:rFonts w:asciiTheme="majorBidi" w:eastAsia="Times New Roman" w:hAnsiTheme="majorBidi" w:cstheme="majorBidi"/>
        </w:rPr>
        <w:br/>
        <w:t>The SRS follows guidelines consistent with standard software engineering practices (Pressman &amp; Maxim, 2020; Sommerville, 2015).</w:t>
      </w:r>
    </w:p>
    <w:p w14:paraId="734D9AB6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" w:name="_Toc216157660"/>
      <w:r w:rsidRPr="00991E8E">
        <w:rPr>
          <w:rFonts w:asciiTheme="majorBidi" w:hAnsiTheme="majorBidi"/>
          <w:color w:val="auto"/>
          <w:sz w:val="28"/>
          <w:szCs w:val="28"/>
        </w:rPr>
        <w:t>1.2 Scope</w:t>
      </w:r>
      <w:bookmarkEnd w:id="2"/>
    </w:p>
    <w:p w14:paraId="03353DCB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The DMS is a web-based platform intended to automate administrative and academic tasks within a college department. It provides separate dashboards for the Head of Department (HOD), teachers, students, and parents, offering features such as attendance monitoring, marks entry, material sharing, communication, and analytics (Oladipo &amp; Nwogu, 2020).</w:t>
      </w:r>
    </w:p>
    <w:p w14:paraId="2C905590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3" w:name="_Toc216157661"/>
      <w:r w:rsidRPr="00991E8E">
        <w:rPr>
          <w:rFonts w:asciiTheme="majorBidi" w:hAnsiTheme="majorBidi"/>
          <w:color w:val="auto"/>
          <w:sz w:val="28"/>
          <w:szCs w:val="28"/>
        </w:rPr>
        <w:t>1.3 Definitions, Acronyms, and Abbreviations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661"/>
      </w:tblGrid>
      <w:tr w:rsidR="00991E8E" w:rsidRPr="00991E8E" w14:paraId="6EE86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2F2D5D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4EC0E2C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Definition</w:t>
            </w:r>
          </w:p>
        </w:tc>
      </w:tr>
      <w:tr w:rsidR="00991E8E" w:rsidRPr="00991E8E" w14:paraId="39854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4F059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DMS</w:t>
            </w:r>
          </w:p>
        </w:tc>
        <w:tc>
          <w:tcPr>
            <w:tcW w:w="0" w:type="auto"/>
            <w:vAlign w:val="center"/>
            <w:hideMark/>
          </w:tcPr>
          <w:p w14:paraId="6F55615E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Department Management System</w:t>
            </w:r>
          </w:p>
        </w:tc>
      </w:tr>
      <w:tr w:rsidR="00991E8E" w:rsidRPr="00991E8E" w14:paraId="60D3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829D2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3F093F72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Head of Department</w:t>
            </w:r>
          </w:p>
        </w:tc>
      </w:tr>
      <w:tr w:rsidR="00991E8E" w:rsidRPr="00991E8E" w14:paraId="3865F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B1CA6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MIS</w:t>
            </w:r>
          </w:p>
        </w:tc>
        <w:tc>
          <w:tcPr>
            <w:tcW w:w="0" w:type="auto"/>
            <w:vAlign w:val="center"/>
            <w:hideMark/>
          </w:tcPr>
          <w:p w14:paraId="2EB6DDC1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Management Information System</w:t>
            </w:r>
          </w:p>
        </w:tc>
      </w:tr>
      <w:tr w:rsidR="00991E8E" w:rsidRPr="00991E8E" w14:paraId="4300D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53D2C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CRUD</w:t>
            </w:r>
          </w:p>
        </w:tc>
        <w:tc>
          <w:tcPr>
            <w:tcW w:w="0" w:type="auto"/>
            <w:vAlign w:val="center"/>
            <w:hideMark/>
          </w:tcPr>
          <w:p w14:paraId="1EA88B9E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Create, Read, Update, Delete</w:t>
            </w:r>
          </w:p>
        </w:tc>
      </w:tr>
      <w:tr w:rsidR="00991E8E" w:rsidRPr="00991E8E" w14:paraId="489AD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EBBE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AD28090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Software Requirements Specification</w:t>
            </w:r>
          </w:p>
        </w:tc>
      </w:tr>
      <w:tr w:rsidR="00991E8E" w:rsidRPr="00991E8E" w14:paraId="149DD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93056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UI/UX</w:t>
            </w:r>
          </w:p>
        </w:tc>
        <w:tc>
          <w:tcPr>
            <w:tcW w:w="0" w:type="auto"/>
            <w:vAlign w:val="center"/>
            <w:hideMark/>
          </w:tcPr>
          <w:p w14:paraId="22403780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User Interface/User Experience</w:t>
            </w:r>
          </w:p>
        </w:tc>
      </w:tr>
    </w:tbl>
    <w:p w14:paraId="076CB1E9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1.4 References</w:t>
      </w:r>
    </w:p>
    <w:p w14:paraId="6FF1E4F9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All references are listed at the end in APA format.</w:t>
      </w:r>
    </w:p>
    <w:p w14:paraId="2DEA208A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18B5BE77">
          <v:rect id="_x0000_i1868" style="width:0;height:1.5pt" o:hralign="center" o:hrstd="t" o:hr="t" fillcolor="#a0a0a0" stroked="f"/>
        </w:pict>
      </w:r>
    </w:p>
    <w:p w14:paraId="09EF202F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4" w:name="_Toc216157662"/>
      <w:r w:rsidRPr="00991E8E">
        <w:rPr>
          <w:rFonts w:asciiTheme="majorBidi" w:hAnsiTheme="majorBidi"/>
          <w:color w:val="auto"/>
          <w:sz w:val="32"/>
          <w:szCs w:val="32"/>
        </w:rPr>
        <w:t>2. Overall Description</w:t>
      </w:r>
      <w:bookmarkEnd w:id="4"/>
    </w:p>
    <w:p w14:paraId="35B25A94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5" w:name="_Toc216157663"/>
      <w:r w:rsidRPr="00991E8E">
        <w:rPr>
          <w:rFonts w:asciiTheme="majorBidi" w:hAnsiTheme="majorBidi"/>
          <w:color w:val="auto"/>
          <w:sz w:val="28"/>
          <w:szCs w:val="28"/>
        </w:rPr>
        <w:t>2.1 Product Perspective</w:t>
      </w:r>
      <w:bookmarkEnd w:id="5"/>
    </w:p>
    <w:p w14:paraId="1649BFC0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The DMS is an independent, browser-based system developed using a client–server architecture. It incorporates React for the frontend, Laravel for backend logic, and MySQL for data storage. The system supports role-based authentication, data analytics, secure storage, and real-time updates (Alharbi, 2020).</w:t>
      </w:r>
    </w:p>
    <w:p w14:paraId="264DF661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6" w:name="_Toc216157664"/>
      <w:r w:rsidRPr="00991E8E">
        <w:rPr>
          <w:rFonts w:asciiTheme="majorBidi" w:hAnsiTheme="majorBidi"/>
          <w:color w:val="auto"/>
          <w:sz w:val="28"/>
          <w:szCs w:val="28"/>
        </w:rPr>
        <w:t>2.2 Product Functions</w:t>
      </w:r>
      <w:bookmarkEnd w:id="6"/>
    </w:p>
    <w:p w14:paraId="17F1A19C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Major functions include:</w:t>
      </w:r>
    </w:p>
    <w:p w14:paraId="2BD1A442" w14:textId="77777777" w:rsidR="00991E8E" w:rsidRPr="00991E8E" w:rsidRDefault="00991E8E" w:rsidP="00383172">
      <w:pPr>
        <w:numPr>
          <w:ilvl w:val="0"/>
          <w:numId w:val="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User management (students, teachers, parents)</w:t>
      </w:r>
    </w:p>
    <w:p w14:paraId="24972F80" w14:textId="77777777" w:rsidR="00991E8E" w:rsidRPr="00991E8E" w:rsidRDefault="00991E8E" w:rsidP="00383172">
      <w:pPr>
        <w:numPr>
          <w:ilvl w:val="0"/>
          <w:numId w:val="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Attendance monitoring</w:t>
      </w:r>
    </w:p>
    <w:p w14:paraId="57060BD4" w14:textId="77777777" w:rsidR="00991E8E" w:rsidRPr="00991E8E" w:rsidRDefault="00991E8E" w:rsidP="00383172">
      <w:pPr>
        <w:numPr>
          <w:ilvl w:val="0"/>
          <w:numId w:val="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Marks management</w:t>
      </w:r>
    </w:p>
    <w:p w14:paraId="1E00A50D" w14:textId="77777777" w:rsidR="00991E8E" w:rsidRPr="00991E8E" w:rsidRDefault="00991E8E" w:rsidP="00383172">
      <w:pPr>
        <w:numPr>
          <w:ilvl w:val="0"/>
          <w:numId w:val="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Study material upload/download</w:t>
      </w:r>
    </w:p>
    <w:p w14:paraId="19C89FD1" w14:textId="77777777" w:rsidR="00991E8E" w:rsidRPr="00991E8E" w:rsidRDefault="00991E8E" w:rsidP="00383172">
      <w:pPr>
        <w:numPr>
          <w:ilvl w:val="0"/>
          <w:numId w:val="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Notice management</w:t>
      </w:r>
    </w:p>
    <w:p w14:paraId="40A7E254" w14:textId="77777777" w:rsidR="00991E8E" w:rsidRPr="00991E8E" w:rsidRDefault="00991E8E" w:rsidP="00383172">
      <w:pPr>
        <w:numPr>
          <w:ilvl w:val="0"/>
          <w:numId w:val="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Reporting and analytics</w:t>
      </w:r>
    </w:p>
    <w:p w14:paraId="03A27C59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7" w:name="_Toc216157665"/>
      <w:r w:rsidRPr="00991E8E">
        <w:rPr>
          <w:rFonts w:asciiTheme="majorBidi" w:hAnsiTheme="majorBidi"/>
          <w:color w:val="auto"/>
          <w:sz w:val="28"/>
          <w:szCs w:val="28"/>
        </w:rPr>
        <w:t>2.3 User Classes and Characteristics</w:t>
      </w:r>
      <w:bookmarkEnd w:id="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2902"/>
      </w:tblGrid>
      <w:tr w:rsidR="00991E8E" w:rsidRPr="00991E8E" w14:paraId="48B37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90EEB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40E03C5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Description</w:t>
            </w:r>
          </w:p>
        </w:tc>
      </w:tr>
      <w:tr w:rsidR="00991E8E" w:rsidRPr="00991E8E" w14:paraId="143B1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48DFE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HOD</w:t>
            </w:r>
          </w:p>
        </w:tc>
        <w:tc>
          <w:tcPr>
            <w:tcW w:w="0" w:type="auto"/>
            <w:vAlign w:val="center"/>
            <w:hideMark/>
          </w:tcPr>
          <w:p w14:paraId="5A97FFBF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Full administrative privileges</w:t>
            </w:r>
          </w:p>
        </w:tc>
      </w:tr>
      <w:tr w:rsidR="00991E8E" w:rsidRPr="00991E8E" w14:paraId="3E3C8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44B40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2EC7B376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Academic functions only</w:t>
            </w:r>
          </w:p>
        </w:tc>
      </w:tr>
      <w:tr w:rsidR="00991E8E" w:rsidRPr="00991E8E" w14:paraId="09DA2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6703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D04BD2D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Limited viewing access</w:t>
            </w:r>
          </w:p>
        </w:tc>
      </w:tr>
      <w:tr w:rsidR="00991E8E" w:rsidRPr="00991E8E" w14:paraId="3BEA1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6A117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6EFEB171" w14:textId="77777777" w:rsidR="00991E8E" w:rsidRPr="00991E8E" w:rsidRDefault="00991E8E" w:rsidP="00383172">
            <w:pPr>
              <w:jc w:val="both"/>
              <w:rPr>
                <w:rFonts w:asciiTheme="majorBidi" w:eastAsia="Times New Roman" w:hAnsiTheme="majorBidi" w:cstheme="majorBidi"/>
              </w:rPr>
            </w:pPr>
            <w:r w:rsidRPr="00991E8E">
              <w:rPr>
                <w:rFonts w:asciiTheme="majorBidi" w:eastAsia="Times New Roman" w:hAnsiTheme="majorBidi" w:cstheme="majorBidi"/>
              </w:rPr>
              <w:t>Monitoring-only access</w:t>
            </w:r>
          </w:p>
        </w:tc>
      </w:tr>
    </w:tbl>
    <w:p w14:paraId="1F874FDE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8" w:name="_Toc216157666"/>
      <w:r w:rsidRPr="00991E8E">
        <w:rPr>
          <w:rFonts w:asciiTheme="majorBidi" w:hAnsiTheme="majorBidi"/>
          <w:color w:val="auto"/>
          <w:sz w:val="28"/>
          <w:szCs w:val="28"/>
        </w:rPr>
        <w:t>2.4 Operating Environment</w:t>
      </w:r>
      <w:bookmarkEnd w:id="8"/>
    </w:p>
    <w:p w14:paraId="250FC92C" w14:textId="77777777" w:rsidR="00991E8E" w:rsidRPr="00991E8E" w:rsidRDefault="00991E8E" w:rsidP="00383172">
      <w:pPr>
        <w:numPr>
          <w:ilvl w:val="0"/>
          <w:numId w:val="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Windows, Linux, or macOS</w:t>
      </w:r>
    </w:p>
    <w:p w14:paraId="69A5686F" w14:textId="77777777" w:rsidR="00991E8E" w:rsidRPr="00991E8E" w:rsidRDefault="00991E8E" w:rsidP="00383172">
      <w:pPr>
        <w:numPr>
          <w:ilvl w:val="0"/>
          <w:numId w:val="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Browsers: Chrome, Firefox, Edge</w:t>
      </w:r>
    </w:p>
    <w:p w14:paraId="09A46729" w14:textId="77777777" w:rsidR="00991E8E" w:rsidRPr="00991E8E" w:rsidRDefault="00991E8E" w:rsidP="00383172">
      <w:pPr>
        <w:numPr>
          <w:ilvl w:val="0"/>
          <w:numId w:val="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Server: XAMPP/Laragon</w:t>
      </w:r>
    </w:p>
    <w:p w14:paraId="0316348A" w14:textId="77777777" w:rsidR="00991E8E" w:rsidRPr="00991E8E" w:rsidRDefault="00991E8E" w:rsidP="00383172">
      <w:pPr>
        <w:numPr>
          <w:ilvl w:val="0"/>
          <w:numId w:val="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MySQL database</w:t>
      </w:r>
    </w:p>
    <w:p w14:paraId="05EA3ECB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9" w:name="_Toc216157667"/>
      <w:r w:rsidRPr="00991E8E">
        <w:rPr>
          <w:rFonts w:asciiTheme="majorBidi" w:hAnsiTheme="majorBidi"/>
          <w:color w:val="auto"/>
          <w:sz w:val="28"/>
          <w:szCs w:val="28"/>
        </w:rPr>
        <w:t>2.5 Design and Implementation Constraints</w:t>
      </w:r>
      <w:bookmarkEnd w:id="9"/>
    </w:p>
    <w:p w14:paraId="0677AF1E" w14:textId="77777777" w:rsidR="00991E8E" w:rsidRPr="00991E8E" w:rsidRDefault="00991E8E" w:rsidP="00383172">
      <w:pPr>
        <w:numPr>
          <w:ilvl w:val="0"/>
          <w:numId w:val="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Must use Laravel framework</w:t>
      </w:r>
    </w:p>
    <w:p w14:paraId="3885D34D" w14:textId="77777777" w:rsidR="00991E8E" w:rsidRPr="00991E8E" w:rsidRDefault="00991E8E" w:rsidP="00383172">
      <w:pPr>
        <w:numPr>
          <w:ilvl w:val="0"/>
          <w:numId w:val="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Must support role-based login</w:t>
      </w:r>
    </w:p>
    <w:p w14:paraId="01081183" w14:textId="77777777" w:rsidR="00991E8E" w:rsidRPr="00991E8E" w:rsidRDefault="00991E8E" w:rsidP="00383172">
      <w:pPr>
        <w:numPr>
          <w:ilvl w:val="0"/>
          <w:numId w:val="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Must comply with MVC architecture (Elmasri &amp; Navathe, 2016)</w:t>
      </w:r>
    </w:p>
    <w:p w14:paraId="2D9487B0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0" w:name="_Toc216157668"/>
      <w:r w:rsidRPr="00991E8E">
        <w:rPr>
          <w:rFonts w:asciiTheme="majorBidi" w:hAnsiTheme="majorBidi"/>
          <w:color w:val="auto"/>
          <w:sz w:val="28"/>
          <w:szCs w:val="28"/>
        </w:rPr>
        <w:t>2.6 Assumptions and Dependencies</w:t>
      </w:r>
      <w:bookmarkEnd w:id="10"/>
    </w:p>
    <w:p w14:paraId="36262E26" w14:textId="77777777" w:rsidR="00991E8E" w:rsidRPr="00991E8E" w:rsidRDefault="00991E8E" w:rsidP="00383172">
      <w:pPr>
        <w:numPr>
          <w:ilvl w:val="0"/>
          <w:numId w:val="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Users have basic computer knowledge</w:t>
      </w:r>
    </w:p>
    <w:p w14:paraId="71C54A85" w14:textId="77777777" w:rsidR="00991E8E" w:rsidRPr="00991E8E" w:rsidRDefault="00991E8E" w:rsidP="00383172">
      <w:pPr>
        <w:numPr>
          <w:ilvl w:val="0"/>
          <w:numId w:val="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Internet/WiFi is available in the department</w:t>
      </w:r>
    </w:p>
    <w:p w14:paraId="38C8C940" w14:textId="77777777" w:rsidR="00991E8E" w:rsidRPr="00991E8E" w:rsidRDefault="00991E8E" w:rsidP="00383172">
      <w:pPr>
        <w:numPr>
          <w:ilvl w:val="0"/>
          <w:numId w:val="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Devices support responsive UI</w:t>
      </w:r>
    </w:p>
    <w:p w14:paraId="09DD7CB0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0F588E56">
          <v:rect id="_x0000_i1869" style="width:0;height:1.5pt" o:hralign="center" o:hrstd="t" o:hr="t" fillcolor="#a0a0a0" stroked="f"/>
        </w:pict>
      </w:r>
    </w:p>
    <w:p w14:paraId="110516A6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11" w:name="_Toc216157669"/>
      <w:r w:rsidRPr="00991E8E">
        <w:rPr>
          <w:rFonts w:asciiTheme="majorBidi" w:hAnsiTheme="majorBidi"/>
          <w:color w:val="auto"/>
          <w:sz w:val="32"/>
          <w:szCs w:val="32"/>
        </w:rPr>
        <w:t>3. System Features</w:t>
      </w:r>
      <w:bookmarkEnd w:id="11"/>
    </w:p>
    <w:p w14:paraId="0B42A650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2" w:name="_Toc216157670"/>
      <w:r w:rsidRPr="00991E8E">
        <w:rPr>
          <w:rFonts w:asciiTheme="majorBidi" w:hAnsiTheme="majorBidi"/>
          <w:color w:val="auto"/>
          <w:sz w:val="28"/>
          <w:szCs w:val="28"/>
        </w:rPr>
        <w:t>3.1 HOD Module</w:t>
      </w:r>
      <w:bookmarkEnd w:id="12"/>
    </w:p>
    <w:p w14:paraId="16F313E5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3.1.1 Dashboard</w:t>
      </w:r>
    </w:p>
    <w:p w14:paraId="064F00F3" w14:textId="77777777" w:rsidR="00991E8E" w:rsidRPr="00991E8E" w:rsidRDefault="00991E8E" w:rsidP="00383172">
      <w:pPr>
        <w:numPr>
          <w:ilvl w:val="0"/>
          <w:numId w:val="7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Displays total students, teachers, and parents</w:t>
      </w:r>
    </w:p>
    <w:p w14:paraId="1FE42C11" w14:textId="77777777" w:rsidR="00991E8E" w:rsidRPr="00991E8E" w:rsidRDefault="00991E8E" w:rsidP="00383172">
      <w:pPr>
        <w:numPr>
          <w:ilvl w:val="0"/>
          <w:numId w:val="7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Shows average attendance and recent activities</w:t>
      </w:r>
    </w:p>
    <w:p w14:paraId="0F7B4E16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3.1.2 User Management</w:t>
      </w:r>
    </w:p>
    <w:p w14:paraId="086F6788" w14:textId="77777777" w:rsidR="00991E8E" w:rsidRPr="00991E8E" w:rsidRDefault="00991E8E" w:rsidP="00383172">
      <w:pPr>
        <w:numPr>
          <w:ilvl w:val="0"/>
          <w:numId w:val="8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Adding, updating, and deleting student/teacher/parent accounts</w:t>
      </w:r>
    </w:p>
    <w:p w14:paraId="34E36F19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3.1.3 Attendance Monitoring</w:t>
      </w:r>
    </w:p>
    <w:p w14:paraId="1429EFBF" w14:textId="77777777" w:rsidR="00991E8E" w:rsidRPr="00991E8E" w:rsidRDefault="00991E8E" w:rsidP="00383172">
      <w:pPr>
        <w:numPr>
          <w:ilvl w:val="0"/>
          <w:numId w:val="9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View daily, subject-wise, or monthly attendance reports</w:t>
      </w:r>
    </w:p>
    <w:p w14:paraId="27DF27D0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3.1.4 Marks Monitoring</w:t>
      </w:r>
    </w:p>
    <w:p w14:paraId="37071D98" w14:textId="77777777" w:rsidR="00991E8E" w:rsidRPr="00991E8E" w:rsidRDefault="00991E8E" w:rsidP="00383172">
      <w:pPr>
        <w:numPr>
          <w:ilvl w:val="0"/>
          <w:numId w:val="10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Access internal exam, assignment, and lab marks</w:t>
      </w:r>
    </w:p>
    <w:p w14:paraId="2707318D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3.1.5 Notice Management</w:t>
      </w:r>
    </w:p>
    <w:p w14:paraId="5A04C630" w14:textId="77777777" w:rsidR="00991E8E" w:rsidRPr="00991E8E" w:rsidRDefault="00991E8E" w:rsidP="00383172">
      <w:pPr>
        <w:numPr>
          <w:ilvl w:val="0"/>
          <w:numId w:val="11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Publish, edit, or delete notices</w:t>
      </w:r>
    </w:p>
    <w:p w14:paraId="043402B9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3.1.6 Reports and Analytics</w:t>
      </w:r>
    </w:p>
    <w:p w14:paraId="5A591A2B" w14:textId="77777777" w:rsidR="00991E8E" w:rsidRPr="00991E8E" w:rsidRDefault="00991E8E" w:rsidP="00383172">
      <w:pPr>
        <w:numPr>
          <w:ilvl w:val="0"/>
          <w:numId w:val="12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Generate student progress and performance summaries</w:t>
      </w:r>
    </w:p>
    <w:p w14:paraId="274DCED8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3.1.7 Audit Log</w:t>
      </w:r>
    </w:p>
    <w:p w14:paraId="6F050B88" w14:textId="77777777" w:rsidR="00991E8E" w:rsidRPr="00991E8E" w:rsidRDefault="00991E8E" w:rsidP="00383172">
      <w:pPr>
        <w:numPr>
          <w:ilvl w:val="0"/>
          <w:numId w:val="1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Activity logging for transparency and security (Laudon &amp; Laudon, 2019)</w:t>
      </w:r>
    </w:p>
    <w:p w14:paraId="2F986328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53592812">
          <v:rect id="_x0000_i1870" style="width:0;height:1.5pt" o:hralign="center" o:hrstd="t" o:hr="t" fillcolor="#a0a0a0" stroked="f"/>
        </w:pict>
      </w:r>
    </w:p>
    <w:p w14:paraId="0420CE07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3" w:name="_Toc216157671"/>
      <w:r w:rsidRPr="00991E8E">
        <w:rPr>
          <w:rFonts w:asciiTheme="majorBidi" w:hAnsiTheme="majorBidi"/>
          <w:color w:val="auto"/>
          <w:sz w:val="28"/>
          <w:szCs w:val="28"/>
        </w:rPr>
        <w:t>3.2 Teacher Module</w:t>
      </w:r>
      <w:bookmarkEnd w:id="13"/>
    </w:p>
    <w:p w14:paraId="798C8382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3.2.1 Attendance</w:t>
      </w:r>
    </w:p>
    <w:p w14:paraId="1E9E0F6F" w14:textId="77777777" w:rsidR="00991E8E" w:rsidRPr="00991E8E" w:rsidRDefault="00991E8E" w:rsidP="00383172">
      <w:pPr>
        <w:numPr>
          <w:ilvl w:val="0"/>
          <w:numId w:val="1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Submit daily attendance</w:t>
      </w:r>
    </w:p>
    <w:p w14:paraId="30C2DCE2" w14:textId="77777777" w:rsidR="00991E8E" w:rsidRPr="00991E8E" w:rsidRDefault="00991E8E" w:rsidP="00383172">
      <w:pPr>
        <w:numPr>
          <w:ilvl w:val="0"/>
          <w:numId w:val="1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Modify attendance within time limits</w:t>
      </w:r>
    </w:p>
    <w:p w14:paraId="3EA08F7C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3.2.2 Marks Entry</w:t>
      </w:r>
    </w:p>
    <w:p w14:paraId="30AD6988" w14:textId="77777777" w:rsidR="00991E8E" w:rsidRPr="00991E8E" w:rsidRDefault="00991E8E" w:rsidP="00383172">
      <w:pPr>
        <w:numPr>
          <w:ilvl w:val="0"/>
          <w:numId w:val="1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Upload internal exam marks, assignments, lab marks</w:t>
      </w:r>
    </w:p>
    <w:p w14:paraId="07B645F3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3.2.3 Study Materials</w:t>
      </w:r>
    </w:p>
    <w:p w14:paraId="76A62FF3" w14:textId="77777777" w:rsidR="00991E8E" w:rsidRPr="00991E8E" w:rsidRDefault="00991E8E" w:rsidP="00383172">
      <w:pPr>
        <w:numPr>
          <w:ilvl w:val="0"/>
          <w:numId w:val="1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Upload notes, slides, lab sheets</w:t>
      </w:r>
    </w:p>
    <w:p w14:paraId="608A71B7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3.2.4 Class Notices</w:t>
      </w:r>
    </w:p>
    <w:p w14:paraId="3A395DCF" w14:textId="77777777" w:rsidR="00991E8E" w:rsidRPr="00991E8E" w:rsidRDefault="00991E8E" w:rsidP="00383172">
      <w:pPr>
        <w:numPr>
          <w:ilvl w:val="0"/>
          <w:numId w:val="17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Send subject-related updates</w:t>
      </w:r>
    </w:p>
    <w:p w14:paraId="45D0B05B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1E632889">
          <v:rect id="_x0000_i1871" style="width:0;height:1.5pt" o:hralign="center" o:hrstd="t" o:hr="t" fillcolor="#a0a0a0" stroked="f"/>
        </w:pict>
      </w:r>
    </w:p>
    <w:p w14:paraId="720A6AF2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4" w:name="_Toc216157672"/>
      <w:r w:rsidRPr="00991E8E">
        <w:rPr>
          <w:rFonts w:asciiTheme="majorBidi" w:hAnsiTheme="majorBidi"/>
          <w:color w:val="auto"/>
          <w:sz w:val="28"/>
          <w:szCs w:val="28"/>
        </w:rPr>
        <w:t>3.3 Student Module</w:t>
      </w:r>
      <w:bookmarkEnd w:id="14"/>
    </w:p>
    <w:p w14:paraId="14B5C898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3.3.1 Dashboard</w:t>
      </w:r>
    </w:p>
    <w:p w14:paraId="1CDD1A4E" w14:textId="77777777" w:rsidR="00991E8E" w:rsidRPr="00991E8E" w:rsidRDefault="00991E8E" w:rsidP="00383172">
      <w:pPr>
        <w:numPr>
          <w:ilvl w:val="0"/>
          <w:numId w:val="18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Display marks, attendance, and notices</w:t>
      </w:r>
    </w:p>
    <w:p w14:paraId="6946E6D1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3.3.2 Attendance</w:t>
      </w:r>
    </w:p>
    <w:p w14:paraId="6011E0E0" w14:textId="77777777" w:rsidR="00991E8E" w:rsidRPr="00991E8E" w:rsidRDefault="00991E8E" w:rsidP="00383172">
      <w:pPr>
        <w:numPr>
          <w:ilvl w:val="0"/>
          <w:numId w:val="19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View subject-wise and daily attendance</w:t>
      </w:r>
    </w:p>
    <w:p w14:paraId="28ECE25E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3.3.3 Marks</w:t>
      </w:r>
    </w:p>
    <w:p w14:paraId="22B506B1" w14:textId="77777777" w:rsidR="00991E8E" w:rsidRPr="00991E8E" w:rsidRDefault="00991E8E" w:rsidP="00383172">
      <w:pPr>
        <w:numPr>
          <w:ilvl w:val="0"/>
          <w:numId w:val="20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Check internal assessments and lab performance</w:t>
      </w:r>
    </w:p>
    <w:p w14:paraId="15CE8646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3.3.4 Study Materials</w:t>
      </w:r>
    </w:p>
    <w:p w14:paraId="2F01FA55" w14:textId="77777777" w:rsidR="00991E8E" w:rsidRPr="00991E8E" w:rsidRDefault="00991E8E" w:rsidP="00383172">
      <w:pPr>
        <w:numPr>
          <w:ilvl w:val="0"/>
          <w:numId w:val="21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Download uploaded learning resources</w:t>
      </w:r>
    </w:p>
    <w:p w14:paraId="79ED4C9E" w14:textId="77777777" w:rsidR="00991E8E" w:rsidRPr="00383172" w:rsidRDefault="00991E8E" w:rsidP="00383172">
      <w:pPr>
        <w:pStyle w:val="Heading3"/>
        <w:jc w:val="both"/>
        <w:rPr>
          <w:rFonts w:asciiTheme="majorBidi" w:hAnsiTheme="majorBidi"/>
          <w:color w:val="auto"/>
          <w:sz w:val="26"/>
          <w:szCs w:val="26"/>
        </w:rPr>
      </w:pPr>
      <w:r w:rsidRPr="00383172">
        <w:rPr>
          <w:rFonts w:asciiTheme="majorBidi" w:hAnsiTheme="majorBidi"/>
          <w:color w:val="auto"/>
          <w:sz w:val="26"/>
          <w:szCs w:val="26"/>
        </w:rPr>
        <w:t>3.3.5 Notices</w:t>
      </w:r>
    </w:p>
    <w:p w14:paraId="1FA13D04" w14:textId="77777777" w:rsidR="00991E8E" w:rsidRPr="00991E8E" w:rsidRDefault="00991E8E" w:rsidP="00383172">
      <w:pPr>
        <w:numPr>
          <w:ilvl w:val="0"/>
          <w:numId w:val="22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View department updates</w:t>
      </w:r>
    </w:p>
    <w:p w14:paraId="07AE806C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5D16DC1F">
          <v:rect id="_x0000_i1872" style="width:0;height:1.5pt" o:hralign="center" o:hrstd="t" o:hr="t" fillcolor="#a0a0a0" stroked="f"/>
        </w:pict>
      </w:r>
    </w:p>
    <w:p w14:paraId="4C816B07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5" w:name="_Toc216157673"/>
      <w:r w:rsidRPr="00991E8E">
        <w:rPr>
          <w:rFonts w:asciiTheme="majorBidi" w:hAnsiTheme="majorBidi"/>
          <w:color w:val="auto"/>
          <w:sz w:val="28"/>
          <w:szCs w:val="28"/>
        </w:rPr>
        <w:t>3.4 Parent Module</w:t>
      </w:r>
      <w:bookmarkEnd w:id="15"/>
    </w:p>
    <w:p w14:paraId="1BF3C370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  <w:sz w:val="26"/>
          <w:szCs w:val="26"/>
        </w:rPr>
      </w:pPr>
      <w:r w:rsidRPr="00991E8E">
        <w:rPr>
          <w:rFonts w:asciiTheme="majorBidi" w:eastAsia="Times New Roman" w:hAnsiTheme="majorBidi" w:cstheme="majorBidi"/>
          <w:sz w:val="26"/>
          <w:szCs w:val="26"/>
        </w:rPr>
        <w:t>3.4.1 Monitoring Features</w:t>
      </w:r>
    </w:p>
    <w:p w14:paraId="719D55A2" w14:textId="77777777" w:rsidR="00991E8E" w:rsidRPr="00991E8E" w:rsidRDefault="00991E8E" w:rsidP="00383172">
      <w:pPr>
        <w:numPr>
          <w:ilvl w:val="0"/>
          <w:numId w:val="2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Attendance tracking</w:t>
      </w:r>
    </w:p>
    <w:p w14:paraId="3BEB1FAA" w14:textId="77777777" w:rsidR="00991E8E" w:rsidRPr="00991E8E" w:rsidRDefault="00991E8E" w:rsidP="00383172">
      <w:pPr>
        <w:numPr>
          <w:ilvl w:val="0"/>
          <w:numId w:val="2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Marks viewing</w:t>
      </w:r>
    </w:p>
    <w:p w14:paraId="462A8151" w14:textId="77777777" w:rsidR="00991E8E" w:rsidRPr="00991E8E" w:rsidRDefault="00991E8E" w:rsidP="00383172">
      <w:pPr>
        <w:numPr>
          <w:ilvl w:val="0"/>
          <w:numId w:val="2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Academic progress monitoring (Basnet &amp; Thapa, 2021)</w:t>
      </w:r>
    </w:p>
    <w:p w14:paraId="67AFE1FB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51076E9F">
          <v:rect id="_x0000_i1873" style="width:0;height:1.5pt" o:hralign="center" o:hrstd="t" o:hr="t" fillcolor="#a0a0a0" stroked="f"/>
        </w:pict>
      </w:r>
    </w:p>
    <w:p w14:paraId="617D470D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16" w:name="_Toc216157674"/>
      <w:r w:rsidRPr="00991E8E">
        <w:rPr>
          <w:rFonts w:asciiTheme="majorBidi" w:hAnsiTheme="majorBidi"/>
          <w:color w:val="auto"/>
          <w:sz w:val="32"/>
          <w:szCs w:val="32"/>
        </w:rPr>
        <w:t>4. External Interface Requirements</w:t>
      </w:r>
      <w:bookmarkEnd w:id="16"/>
    </w:p>
    <w:p w14:paraId="1E1BBB01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7" w:name="_Toc216157675"/>
      <w:r w:rsidRPr="00991E8E">
        <w:rPr>
          <w:rFonts w:asciiTheme="majorBidi" w:hAnsiTheme="majorBidi"/>
          <w:color w:val="auto"/>
          <w:sz w:val="28"/>
          <w:szCs w:val="28"/>
        </w:rPr>
        <w:t>4.1 User Interface</w:t>
      </w:r>
      <w:bookmarkEnd w:id="17"/>
    </w:p>
    <w:p w14:paraId="28E1E3D1" w14:textId="77777777" w:rsidR="00991E8E" w:rsidRPr="00991E8E" w:rsidRDefault="00991E8E" w:rsidP="00383172">
      <w:pPr>
        <w:numPr>
          <w:ilvl w:val="0"/>
          <w:numId w:val="2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Responsive layout</w:t>
      </w:r>
    </w:p>
    <w:p w14:paraId="7CED8337" w14:textId="77777777" w:rsidR="00991E8E" w:rsidRPr="00991E8E" w:rsidRDefault="00991E8E" w:rsidP="00383172">
      <w:pPr>
        <w:numPr>
          <w:ilvl w:val="0"/>
          <w:numId w:val="2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Role-specific dashboards</w:t>
      </w:r>
    </w:p>
    <w:p w14:paraId="3ECFE152" w14:textId="77777777" w:rsidR="00991E8E" w:rsidRPr="00991E8E" w:rsidRDefault="00991E8E" w:rsidP="00383172">
      <w:pPr>
        <w:numPr>
          <w:ilvl w:val="0"/>
          <w:numId w:val="2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Data tables with filters and sorting</w:t>
      </w:r>
    </w:p>
    <w:p w14:paraId="4803E8DF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8" w:name="_Toc216157676"/>
      <w:r w:rsidRPr="00991E8E">
        <w:rPr>
          <w:rFonts w:asciiTheme="majorBidi" w:hAnsiTheme="majorBidi"/>
          <w:color w:val="auto"/>
          <w:sz w:val="28"/>
          <w:szCs w:val="28"/>
        </w:rPr>
        <w:t>4.2 Hardware Interface</w:t>
      </w:r>
      <w:bookmarkEnd w:id="18"/>
    </w:p>
    <w:p w14:paraId="590983EF" w14:textId="77777777" w:rsidR="00991E8E" w:rsidRPr="00991E8E" w:rsidRDefault="00991E8E" w:rsidP="00383172">
      <w:pPr>
        <w:numPr>
          <w:ilvl w:val="0"/>
          <w:numId w:val="2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Runs on basic desktops, laptops, or mobile phones</w:t>
      </w:r>
    </w:p>
    <w:p w14:paraId="5D174841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19" w:name="_Toc216157677"/>
      <w:r w:rsidRPr="00991E8E">
        <w:rPr>
          <w:rFonts w:asciiTheme="majorBidi" w:hAnsiTheme="majorBidi"/>
          <w:color w:val="auto"/>
          <w:sz w:val="28"/>
          <w:szCs w:val="28"/>
        </w:rPr>
        <w:t>4.3 Software Interface</w:t>
      </w:r>
      <w:bookmarkEnd w:id="19"/>
    </w:p>
    <w:p w14:paraId="613BDD0C" w14:textId="77777777" w:rsidR="00991E8E" w:rsidRPr="00991E8E" w:rsidRDefault="00991E8E" w:rsidP="00383172">
      <w:pPr>
        <w:numPr>
          <w:ilvl w:val="0"/>
          <w:numId w:val="2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Browser-based frontend</w:t>
      </w:r>
    </w:p>
    <w:p w14:paraId="509C03BA" w14:textId="77777777" w:rsidR="00991E8E" w:rsidRPr="00991E8E" w:rsidRDefault="00991E8E" w:rsidP="00383172">
      <w:pPr>
        <w:numPr>
          <w:ilvl w:val="0"/>
          <w:numId w:val="2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RESTful API for backend communication</w:t>
      </w:r>
    </w:p>
    <w:p w14:paraId="0C47E5C4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0" w:name="_Toc216157678"/>
      <w:r w:rsidRPr="00991E8E">
        <w:rPr>
          <w:rFonts w:asciiTheme="majorBidi" w:hAnsiTheme="majorBidi"/>
          <w:color w:val="auto"/>
          <w:sz w:val="28"/>
          <w:szCs w:val="28"/>
        </w:rPr>
        <w:t>4.4 Communication Interface</w:t>
      </w:r>
      <w:bookmarkEnd w:id="20"/>
    </w:p>
    <w:p w14:paraId="3D4658F6" w14:textId="77777777" w:rsidR="00991E8E" w:rsidRPr="00991E8E" w:rsidRDefault="00991E8E" w:rsidP="00383172">
      <w:pPr>
        <w:numPr>
          <w:ilvl w:val="0"/>
          <w:numId w:val="27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HTTPS/HTTP</w:t>
      </w:r>
    </w:p>
    <w:p w14:paraId="4ECF9727" w14:textId="77777777" w:rsidR="00991E8E" w:rsidRPr="00991E8E" w:rsidRDefault="00991E8E" w:rsidP="00383172">
      <w:pPr>
        <w:numPr>
          <w:ilvl w:val="0"/>
          <w:numId w:val="27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JSON data formats</w:t>
      </w:r>
    </w:p>
    <w:p w14:paraId="0CE69F71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252BB00A">
          <v:rect id="_x0000_i1874" style="width:0;height:1.5pt" o:hralign="center" o:hrstd="t" o:hr="t" fillcolor="#a0a0a0" stroked="f"/>
        </w:pict>
      </w:r>
    </w:p>
    <w:p w14:paraId="067F7797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21" w:name="_Toc216157679"/>
      <w:r w:rsidRPr="00991E8E">
        <w:rPr>
          <w:rFonts w:asciiTheme="majorBidi" w:hAnsiTheme="majorBidi"/>
          <w:color w:val="auto"/>
          <w:sz w:val="32"/>
          <w:szCs w:val="32"/>
        </w:rPr>
        <w:t>5. Non-Functional Requirements</w:t>
      </w:r>
      <w:bookmarkEnd w:id="21"/>
    </w:p>
    <w:p w14:paraId="631B7E8C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2" w:name="_Toc216157680"/>
      <w:r w:rsidRPr="00991E8E">
        <w:rPr>
          <w:rFonts w:asciiTheme="majorBidi" w:hAnsiTheme="majorBidi"/>
          <w:color w:val="auto"/>
          <w:sz w:val="28"/>
          <w:szCs w:val="28"/>
        </w:rPr>
        <w:t>5.1 Performance Requirements</w:t>
      </w:r>
      <w:bookmarkEnd w:id="22"/>
    </w:p>
    <w:p w14:paraId="30D29E85" w14:textId="77777777" w:rsidR="00991E8E" w:rsidRPr="00991E8E" w:rsidRDefault="00991E8E" w:rsidP="00383172">
      <w:pPr>
        <w:numPr>
          <w:ilvl w:val="0"/>
          <w:numId w:val="28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Pages should load within 3 seconds</w:t>
      </w:r>
    </w:p>
    <w:p w14:paraId="1B18301B" w14:textId="77777777" w:rsidR="00991E8E" w:rsidRPr="00991E8E" w:rsidRDefault="00991E8E" w:rsidP="00383172">
      <w:pPr>
        <w:numPr>
          <w:ilvl w:val="0"/>
          <w:numId w:val="28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Support 100–200 concurrent users</w:t>
      </w:r>
    </w:p>
    <w:p w14:paraId="09FA42D8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3" w:name="_Toc216157681"/>
      <w:r w:rsidRPr="00991E8E">
        <w:rPr>
          <w:rFonts w:asciiTheme="majorBidi" w:hAnsiTheme="majorBidi"/>
          <w:color w:val="auto"/>
          <w:sz w:val="28"/>
          <w:szCs w:val="28"/>
        </w:rPr>
        <w:t>5.2 Security Requirements</w:t>
      </w:r>
      <w:bookmarkEnd w:id="23"/>
    </w:p>
    <w:p w14:paraId="60E31370" w14:textId="77777777" w:rsidR="00991E8E" w:rsidRPr="00991E8E" w:rsidRDefault="00991E8E" w:rsidP="00383172">
      <w:pPr>
        <w:numPr>
          <w:ilvl w:val="0"/>
          <w:numId w:val="29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Password hashing</w:t>
      </w:r>
    </w:p>
    <w:p w14:paraId="026D87A8" w14:textId="77777777" w:rsidR="00991E8E" w:rsidRPr="00991E8E" w:rsidRDefault="00991E8E" w:rsidP="00383172">
      <w:pPr>
        <w:numPr>
          <w:ilvl w:val="0"/>
          <w:numId w:val="29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Access control mechanism</w:t>
      </w:r>
    </w:p>
    <w:p w14:paraId="3EF9F4F3" w14:textId="77777777" w:rsidR="00991E8E" w:rsidRPr="00991E8E" w:rsidRDefault="00991E8E" w:rsidP="00383172">
      <w:pPr>
        <w:numPr>
          <w:ilvl w:val="0"/>
          <w:numId w:val="29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Audit logs</w:t>
      </w:r>
    </w:p>
    <w:p w14:paraId="1636DB9C" w14:textId="77777777" w:rsidR="00991E8E" w:rsidRPr="00991E8E" w:rsidRDefault="00991E8E" w:rsidP="00383172">
      <w:pPr>
        <w:numPr>
          <w:ilvl w:val="0"/>
          <w:numId w:val="29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SQL injection and XSS protection (Al-Msie’deen, 2018)</w:t>
      </w:r>
    </w:p>
    <w:p w14:paraId="5193A52C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4" w:name="_Toc216157682"/>
      <w:r w:rsidRPr="00991E8E">
        <w:rPr>
          <w:rFonts w:asciiTheme="majorBidi" w:hAnsiTheme="majorBidi"/>
          <w:color w:val="auto"/>
          <w:sz w:val="28"/>
          <w:szCs w:val="28"/>
        </w:rPr>
        <w:t>5.3 Reliability and Availability</w:t>
      </w:r>
      <w:bookmarkEnd w:id="24"/>
    </w:p>
    <w:p w14:paraId="283456FD" w14:textId="77777777" w:rsidR="00991E8E" w:rsidRPr="00991E8E" w:rsidRDefault="00991E8E" w:rsidP="00383172">
      <w:pPr>
        <w:numPr>
          <w:ilvl w:val="0"/>
          <w:numId w:val="30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99% uptime</w:t>
      </w:r>
    </w:p>
    <w:p w14:paraId="7AF9DEC1" w14:textId="77777777" w:rsidR="00991E8E" w:rsidRPr="00991E8E" w:rsidRDefault="00991E8E" w:rsidP="00383172">
      <w:pPr>
        <w:numPr>
          <w:ilvl w:val="0"/>
          <w:numId w:val="30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Weekly database backups</w:t>
      </w:r>
    </w:p>
    <w:p w14:paraId="5EE390D1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5" w:name="_Toc216157683"/>
      <w:r w:rsidRPr="00991E8E">
        <w:rPr>
          <w:rFonts w:asciiTheme="majorBidi" w:hAnsiTheme="majorBidi"/>
          <w:color w:val="auto"/>
          <w:sz w:val="28"/>
          <w:szCs w:val="28"/>
        </w:rPr>
        <w:t>5.4 Maintainability</w:t>
      </w:r>
      <w:bookmarkEnd w:id="25"/>
    </w:p>
    <w:p w14:paraId="5B3781C2" w14:textId="77777777" w:rsidR="00991E8E" w:rsidRPr="00991E8E" w:rsidRDefault="00991E8E" w:rsidP="00383172">
      <w:pPr>
        <w:numPr>
          <w:ilvl w:val="0"/>
          <w:numId w:val="31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Modular architecture</w:t>
      </w:r>
    </w:p>
    <w:p w14:paraId="7B79D587" w14:textId="77777777" w:rsidR="00991E8E" w:rsidRPr="00991E8E" w:rsidRDefault="00991E8E" w:rsidP="00383172">
      <w:pPr>
        <w:numPr>
          <w:ilvl w:val="0"/>
          <w:numId w:val="31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Laravel MVC pattern</w:t>
      </w:r>
    </w:p>
    <w:p w14:paraId="0C018505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26" w:name="_Toc216157684"/>
      <w:r w:rsidRPr="00991E8E">
        <w:rPr>
          <w:rFonts w:asciiTheme="majorBidi" w:hAnsiTheme="majorBidi"/>
          <w:color w:val="auto"/>
          <w:sz w:val="28"/>
          <w:szCs w:val="28"/>
        </w:rPr>
        <w:t>5.5 Usability</w:t>
      </w:r>
      <w:bookmarkEnd w:id="26"/>
    </w:p>
    <w:p w14:paraId="3158D6BA" w14:textId="77777777" w:rsidR="00991E8E" w:rsidRPr="00991E8E" w:rsidRDefault="00991E8E" w:rsidP="00383172">
      <w:pPr>
        <w:numPr>
          <w:ilvl w:val="0"/>
          <w:numId w:val="32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Clear navigation</w:t>
      </w:r>
    </w:p>
    <w:p w14:paraId="3832631B" w14:textId="77777777" w:rsidR="00991E8E" w:rsidRPr="00991E8E" w:rsidRDefault="00991E8E" w:rsidP="00383172">
      <w:pPr>
        <w:numPr>
          <w:ilvl w:val="0"/>
          <w:numId w:val="32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Consistent interface</w:t>
      </w:r>
    </w:p>
    <w:p w14:paraId="0010CBDE" w14:textId="77777777" w:rsidR="00991E8E" w:rsidRPr="00991E8E" w:rsidRDefault="00991E8E" w:rsidP="00383172">
      <w:pPr>
        <w:numPr>
          <w:ilvl w:val="0"/>
          <w:numId w:val="32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Accessible design</w:t>
      </w:r>
    </w:p>
    <w:p w14:paraId="1F69BAF3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180D4727">
          <v:rect id="_x0000_i1875" style="width:0;height:1.5pt" o:hralign="center" o:hrstd="t" o:hr="t" fillcolor="#a0a0a0" stroked="f"/>
        </w:pict>
      </w:r>
    </w:p>
    <w:p w14:paraId="3635B1B4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27" w:name="_Toc216157685"/>
      <w:r w:rsidRPr="00991E8E">
        <w:rPr>
          <w:rFonts w:asciiTheme="majorBidi" w:hAnsiTheme="majorBidi"/>
          <w:color w:val="auto"/>
          <w:sz w:val="32"/>
          <w:szCs w:val="32"/>
        </w:rPr>
        <w:t>6. Database Requirements</w:t>
      </w:r>
      <w:bookmarkEnd w:id="27"/>
    </w:p>
    <w:p w14:paraId="44EF1B0F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The system contains normalized relational tables:</w:t>
      </w:r>
    </w:p>
    <w:p w14:paraId="23EDF208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User</w:t>
      </w:r>
    </w:p>
    <w:p w14:paraId="7A6ADFBD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Student</w:t>
      </w:r>
    </w:p>
    <w:p w14:paraId="711656C2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Teacher</w:t>
      </w:r>
    </w:p>
    <w:p w14:paraId="010B4F7C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Parent</w:t>
      </w:r>
    </w:p>
    <w:p w14:paraId="29F4F707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Attendance</w:t>
      </w:r>
    </w:p>
    <w:p w14:paraId="35B59D1D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Marks</w:t>
      </w:r>
    </w:p>
    <w:p w14:paraId="13593126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Notice</w:t>
      </w:r>
    </w:p>
    <w:p w14:paraId="5FBF453C" w14:textId="77777777" w:rsidR="00991E8E" w:rsidRPr="00991E8E" w:rsidRDefault="00991E8E" w:rsidP="00383172">
      <w:pPr>
        <w:numPr>
          <w:ilvl w:val="0"/>
          <w:numId w:val="33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Materials</w:t>
      </w:r>
    </w:p>
    <w:p w14:paraId="47D0051C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Structure follows standard database design principles (Connolly &amp; Begg, 2015).</w:t>
      </w:r>
    </w:p>
    <w:p w14:paraId="1260D5BF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506F5CA3">
          <v:rect id="_x0000_i1876" style="width:0;height:1.5pt" o:hralign="center" o:hrstd="t" o:hr="t" fillcolor="#a0a0a0" stroked="f"/>
        </w:pict>
      </w:r>
    </w:p>
    <w:p w14:paraId="27F4BA4F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28" w:name="_Toc216157686"/>
      <w:r w:rsidRPr="00991E8E">
        <w:rPr>
          <w:rFonts w:asciiTheme="majorBidi" w:hAnsiTheme="majorBidi"/>
          <w:color w:val="auto"/>
          <w:sz w:val="32"/>
          <w:szCs w:val="32"/>
        </w:rPr>
        <w:t>7. System Architecture</w:t>
      </w:r>
      <w:bookmarkEnd w:id="28"/>
    </w:p>
    <w:p w14:paraId="729C2BD5" w14:textId="77777777" w:rsidR="00991E8E" w:rsidRPr="00991E8E" w:rsidRDefault="00991E8E" w:rsidP="00383172">
      <w:pPr>
        <w:numPr>
          <w:ilvl w:val="0"/>
          <w:numId w:val="3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Three-tier architecture: Presentation → Logic → Data</w:t>
      </w:r>
    </w:p>
    <w:p w14:paraId="6C4A80FD" w14:textId="77777777" w:rsidR="00991E8E" w:rsidRPr="00991E8E" w:rsidRDefault="00991E8E" w:rsidP="00383172">
      <w:pPr>
        <w:numPr>
          <w:ilvl w:val="0"/>
          <w:numId w:val="3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React frontend</w:t>
      </w:r>
    </w:p>
    <w:p w14:paraId="0143586F" w14:textId="77777777" w:rsidR="00991E8E" w:rsidRPr="00991E8E" w:rsidRDefault="00991E8E" w:rsidP="00383172">
      <w:pPr>
        <w:numPr>
          <w:ilvl w:val="0"/>
          <w:numId w:val="3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Laravel backend</w:t>
      </w:r>
    </w:p>
    <w:p w14:paraId="0FA44ACE" w14:textId="77777777" w:rsidR="00991E8E" w:rsidRPr="00991E8E" w:rsidRDefault="00991E8E" w:rsidP="00383172">
      <w:pPr>
        <w:numPr>
          <w:ilvl w:val="0"/>
          <w:numId w:val="34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MySQL relational database</w:t>
      </w:r>
    </w:p>
    <w:p w14:paraId="2CD68852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5B41BF44">
          <v:rect id="_x0000_i1877" style="width:0;height:1.5pt" o:hralign="center" o:hrstd="t" o:hr="t" fillcolor="#a0a0a0" stroked="f"/>
        </w:pict>
      </w:r>
    </w:p>
    <w:p w14:paraId="3D387BB5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29" w:name="_Toc216157687"/>
      <w:r w:rsidRPr="00991E8E">
        <w:rPr>
          <w:rFonts w:asciiTheme="majorBidi" w:hAnsiTheme="majorBidi"/>
          <w:color w:val="auto"/>
          <w:sz w:val="32"/>
          <w:szCs w:val="32"/>
        </w:rPr>
        <w:t>8. Constraints and Future Enhancements</w:t>
      </w:r>
      <w:bookmarkEnd w:id="29"/>
    </w:p>
    <w:p w14:paraId="3AEE9CA4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30" w:name="_Toc216157688"/>
      <w:r w:rsidRPr="00991E8E">
        <w:rPr>
          <w:rFonts w:asciiTheme="majorBidi" w:hAnsiTheme="majorBidi"/>
          <w:color w:val="auto"/>
          <w:sz w:val="28"/>
          <w:szCs w:val="28"/>
        </w:rPr>
        <w:t>8.1 Current Constraints</w:t>
      </w:r>
      <w:bookmarkEnd w:id="30"/>
    </w:p>
    <w:p w14:paraId="6EFC257A" w14:textId="77777777" w:rsidR="00991E8E" w:rsidRPr="00991E8E" w:rsidRDefault="00991E8E" w:rsidP="00383172">
      <w:pPr>
        <w:numPr>
          <w:ilvl w:val="0"/>
          <w:numId w:val="3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Local hosting</w:t>
      </w:r>
    </w:p>
    <w:p w14:paraId="5A36BAB8" w14:textId="77777777" w:rsidR="00991E8E" w:rsidRPr="00991E8E" w:rsidRDefault="00991E8E" w:rsidP="00383172">
      <w:pPr>
        <w:numPr>
          <w:ilvl w:val="0"/>
          <w:numId w:val="35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No mobile app</w:t>
      </w:r>
    </w:p>
    <w:p w14:paraId="00A6195D" w14:textId="77777777" w:rsidR="00991E8E" w:rsidRPr="00991E8E" w:rsidRDefault="00991E8E" w:rsidP="00383172">
      <w:pPr>
        <w:pStyle w:val="Heading2"/>
        <w:jc w:val="both"/>
        <w:rPr>
          <w:rFonts w:asciiTheme="majorBidi" w:hAnsiTheme="majorBidi"/>
          <w:color w:val="auto"/>
          <w:sz w:val="28"/>
          <w:szCs w:val="28"/>
        </w:rPr>
      </w:pPr>
      <w:bookmarkStart w:id="31" w:name="_Toc216157689"/>
      <w:r w:rsidRPr="00991E8E">
        <w:rPr>
          <w:rFonts w:asciiTheme="majorBidi" w:hAnsiTheme="majorBidi"/>
          <w:color w:val="auto"/>
          <w:sz w:val="28"/>
          <w:szCs w:val="28"/>
        </w:rPr>
        <w:t>8.2 Future Enhancements</w:t>
      </w:r>
      <w:bookmarkEnd w:id="31"/>
    </w:p>
    <w:p w14:paraId="7F27A334" w14:textId="77777777" w:rsidR="00991E8E" w:rsidRPr="00991E8E" w:rsidRDefault="00991E8E" w:rsidP="00383172">
      <w:pPr>
        <w:numPr>
          <w:ilvl w:val="0"/>
          <w:numId w:val="3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Push notifications</w:t>
      </w:r>
    </w:p>
    <w:p w14:paraId="2EACF85B" w14:textId="77777777" w:rsidR="00991E8E" w:rsidRPr="00991E8E" w:rsidRDefault="00991E8E" w:rsidP="00383172">
      <w:pPr>
        <w:numPr>
          <w:ilvl w:val="0"/>
          <w:numId w:val="3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Mobile app</w:t>
      </w:r>
    </w:p>
    <w:p w14:paraId="3CC080D1" w14:textId="77777777" w:rsidR="00991E8E" w:rsidRPr="00991E8E" w:rsidRDefault="00991E8E" w:rsidP="00383172">
      <w:pPr>
        <w:numPr>
          <w:ilvl w:val="0"/>
          <w:numId w:val="3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Cloud deployment</w:t>
      </w:r>
    </w:p>
    <w:p w14:paraId="401AAFE3" w14:textId="77777777" w:rsidR="00991E8E" w:rsidRPr="00991E8E" w:rsidRDefault="00991E8E" w:rsidP="00383172">
      <w:pPr>
        <w:numPr>
          <w:ilvl w:val="0"/>
          <w:numId w:val="36"/>
        </w:num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>Online examination system</w:t>
      </w:r>
    </w:p>
    <w:p w14:paraId="5ADA68C3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pict w14:anchorId="04537CAE">
          <v:rect id="_x0000_i1878" style="width:0;height:1.5pt" o:hralign="center" o:hrstd="t" o:hr="t" fillcolor="#a0a0a0" stroked="f"/>
        </w:pict>
      </w:r>
    </w:p>
    <w:p w14:paraId="07F1DDC1" w14:textId="77777777" w:rsidR="00991E8E" w:rsidRPr="00991E8E" w:rsidRDefault="00991E8E" w:rsidP="00383172">
      <w:pPr>
        <w:pStyle w:val="Heading1"/>
        <w:jc w:val="both"/>
        <w:rPr>
          <w:rFonts w:asciiTheme="majorBidi" w:hAnsiTheme="majorBidi"/>
          <w:color w:val="auto"/>
          <w:sz w:val="32"/>
          <w:szCs w:val="32"/>
        </w:rPr>
      </w:pPr>
      <w:bookmarkStart w:id="32" w:name="_Toc216157690"/>
      <w:r w:rsidRPr="00991E8E">
        <w:rPr>
          <w:rFonts w:asciiTheme="majorBidi" w:hAnsiTheme="majorBidi"/>
          <w:color w:val="auto"/>
          <w:sz w:val="32"/>
          <w:szCs w:val="32"/>
        </w:rPr>
        <w:t>References (APA 7th Edition)</w:t>
      </w:r>
      <w:bookmarkEnd w:id="32"/>
    </w:p>
    <w:p w14:paraId="64D4F194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Alharbi, A. M. (2020). </w:t>
      </w:r>
      <w:r w:rsidRPr="00991E8E">
        <w:rPr>
          <w:rFonts w:asciiTheme="majorBidi" w:eastAsia="Times New Roman" w:hAnsiTheme="majorBidi" w:cstheme="majorBidi"/>
          <w:i/>
          <w:iCs/>
        </w:rPr>
        <w:t>Student performance monitoring using web-based education portals</w:t>
      </w:r>
      <w:r w:rsidRPr="00991E8E">
        <w:rPr>
          <w:rFonts w:asciiTheme="majorBidi" w:eastAsia="Times New Roman" w:hAnsiTheme="majorBidi" w:cstheme="majorBidi"/>
        </w:rPr>
        <w:t>. International Journal of Information Systems.</w:t>
      </w:r>
    </w:p>
    <w:p w14:paraId="5844AB02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Al-Msie’deen, R. (2018). A secure web-based academic management system. </w:t>
      </w:r>
      <w:r w:rsidRPr="00991E8E">
        <w:rPr>
          <w:rFonts w:asciiTheme="majorBidi" w:eastAsia="Times New Roman" w:hAnsiTheme="majorBidi" w:cstheme="majorBidi"/>
          <w:i/>
          <w:iCs/>
        </w:rPr>
        <w:t>IEEE Access</w:t>
      </w:r>
      <w:r w:rsidRPr="00991E8E">
        <w:rPr>
          <w:rFonts w:asciiTheme="majorBidi" w:eastAsia="Times New Roman" w:hAnsiTheme="majorBidi" w:cstheme="majorBidi"/>
        </w:rPr>
        <w:t>, 6, 78940–78952.</w:t>
      </w:r>
    </w:p>
    <w:p w14:paraId="5D61494F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Basnet, K., &amp; Thapa, S. (2021). Use of web technologies in Nepalese academic institutions. </w:t>
      </w:r>
      <w:r w:rsidRPr="00991E8E">
        <w:rPr>
          <w:rFonts w:asciiTheme="majorBidi" w:eastAsia="Times New Roman" w:hAnsiTheme="majorBidi" w:cstheme="majorBidi"/>
          <w:i/>
          <w:iCs/>
        </w:rPr>
        <w:t>Nepal Journal of ICT and Education</w:t>
      </w:r>
      <w:r w:rsidRPr="00991E8E">
        <w:rPr>
          <w:rFonts w:asciiTheme="majorBidi" w:eastAsia="Times New Roman" w:hAnsiTheme="majorBidi" w:cstheme="majorBidi"/>
        </w:rPr>
        <w:t>, 2(1), 45–54.</w:t>
      </w:r>
    </w:p>
    <w:p w14:paraId="784656E1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Connolly, T., &amp; Begg, C. (2015). </w:t>
      </w:r>
      <w:r w:rsidRPr="00991E8E">
        <w:rPr>
          <w:rFonts w:asciiTheme="majorBidi" w:eastAsia="Times New Roman" w:hAnsiTheme="majorBidi" w:cstheme="majorBidi"/>
          <w:i/>
          <w:iCs/>
        </w:rPr>
        <w:t>Database systems: A practical approach to design, implementation and management</w:t>
      </w:r>
      <w:r w:rsidRPr="00991E8E">
        <w:rPr>
          <w:rFonts w:asciiTheme="majorBidi" w:eastAsia="Times New Roman" w:hAnsiTheme="majorBidi" w:cstheme="majorBidi"/>
        </w:rPr>
        <w:t xml:space="preserve"> (6th ed.). Pearson.</w:t>
      </w:r>
    </w:p>
    <w:p w14:paraId="3D7FE741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Elmasri, R., &amp; Navathe, S. B. (2016). </w:t>
      </w:r>
      <w:r w:rsidRPr="00991E8E">
        <w:rPr>
          <w:rFonts w:asciiTheme="majorBidi" w:eastAsia="Times New Roman" w:hAnsiTheme="majorBidi" w:cstheme="majorBidi"/>
          <w:i/>
          <w:iCs/>
        </w:rPr>
        <w:t>Fundamentals of database systems</w:t>
      </w:r>
      <w:r w:rsidRPr="00991E8E">
        <w:rPr>
          <w:rFonts w:asciiTheme="majorBidi" w:eastAsia="Times New Roman" w:hAnsiTheme="majorBidi" w:cstheme="majorBidi"/>
        </w:rPr>
        <w:t xml:space="preserve"> (7th ed.). Pearson.</w:t>
      </w:r>
    </w:p>
    <w:p w14:paraId="6ED789A5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Laudon, K. C., &amp; Laudon, J. P. (2019). </w:t>
      </w:r>
      <w:r w:rsidRPr="00991E8E">
        <w:rPr>
          <w:rFonts w:asciiTheme="majorBidi" w:eastAsia="Times New Roman" w:hAnsiTheme="majorBidi" w:cstheme="majorBidi"/>
          <w:i/>
          <w:iCs/>
        </w:rPr>
        <w:t>Management information systems</w:t>
      </w:r>
      <w:r w:rsidRPr="00991E8E">
        <w:rPr>
          <w:rFonts w:asciiTheme="majorBidi" w:eastAsia="Times New Roman" w:hAnsiTheme="majorBidi" w:cstheme="majorBidi"/>
        </w:rPr>
        <w:t xml:space="preserve"> (16th ed.). Pearson.</w:t>
      </w:r>
    </w:p>
    <w:p w14:paraId="5DC86165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Oladipo, I. D., &amp; Nwogu, N. (2020). Development of a departmental management information system. </w:t>
      </w:r>
      <w:r w:rsidRPr="00991E8E">
        <w:rPr>
          <w:rFonts w:asciiTheme="majorBidi" w:eastAsia="Times New Roman" w:hAnsiTheme="majorBidi" w:cstheme="majorBidi"/>
          <w:i/>
          <w:iCs/>
        </w:rPr>
        <w:t>International Journal of Computer Applications</w:t>
      </w:r>
      <w:r w:rsidRPr="00991E8E">
        <w:rPr>
          <w:rFonts w:asciiTheme="majorBidi" w:eastAsia="Times New Roman" w:hAnsiTheme="majorBidi" w:cstheme="majorBidi"/>
        </w:rPr>
        <w:t>, 177(39), 10–16.</w:t>
      </w:r>
    </w:p>
    <w:p w14:paraId="6B4D539A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Pressman, R. S., &amp; Maxim, B. (2020). </w:t>
      </w:r>
      <w:r w:rsidRPr="00991E8E">
        <w:rPr>
          <w:rFonts w:asciiTheme="majorBidi" w:eastAsia="Times New Roman" w:hAnsiTheme="majorBidi" w:cstheme="majorBidi"/>
          <w:i/>
          <w:iCs/>
        </w:rPr>
        <w:t>Software engineering: A practitioner’s approach</w:t>
      </w:r>
      <w:r w:rsidRPr="00991E8E">
        <w:rPr>
          <w:rFonts w:asciiTheme="majorBidi" w:eastAsia="Times New Roman" w:hAnsiTheme="majorBidi" w:cstheme="majorBidi"/>
        </w:rPr>
        <w:t xml:space="preserve"> (9th ed.). McGraw-Hill.</w:t>
      </w:r>
    </w:p>
    <w:p w14:paraId="108D3B13" w14:textId="77777777" w:rsidR="00991E8E" w:rsidRPr="00991E8E" w:rsidRDefault="00991E8E" w:rsidP="00383172">
      <w:pPr>
        <w:jc w:val="both"/>
        <w:rPr>
          <w:rFonts w:asciiTheme="majorBidi" w:eastAsia="Times New Roman" w:hAnsiTheme="majorBidi" w:cstheme="majorBidi"/>
        </w:rPr>
      </w:pPr>
      <w:r w:rsidRPr="00991E8E">
        <w:rPr>
          <w:rFonts w:asciiTheme="majorBidi" w:eastAsia="Times New Roman" w:hAnsiTheme="majorBidi" w:cstheme="majorBidi"/>
        </w:rPr>
        <w:t xml:space="preserve">Sommerville, I. (2015). </w:t>
      </w:r>
      <w:r w:rsidRPr="00991E8E">
        <w:rPr>
          <w:rFonts w:asciiTheme="majorBidi" w:eastAsia="Times New Roman" w:hAnsiTheme="majorBidi" w:cstheme="majorBidi"/>
          <w:i/>
          <w:iCs/>
        </w:rPr>
        <w:t>Software engineering</w:t>
      </w:r>
      <w:r w:rsidRPr="00991E8E">
        <w:rPr>
          <w:rFonts w:asciiTheme="majorBidi" w:eastAsia="Times New Roman" w:hAnsiTheme="majorBidi" w:cstheme="majorBidi"/>
        </w:rPr>
        <w:t xml:space="preserve"> (10th ed.). Pearson.</w:t>
      </w:r>
    </w:p>
    <w:p w14:paraId="5E0DB3B0" w14:textId="55C8F041" w:rsidR="00622155" w:rsidRPr="005951AE" w:rsidRDefault="00622155" w:rsidP="00991E8E">
      <w:pPr>
        <w:jc w:val="both"/>
        <w:rPr>
          <w:rFonts w:ascii="Times New Roman" w:eastAsia="Times New Roman" w:hAnsi="Times New Roman" w:cs="Times New Roman"/>
          <w:lang w:val="en-GB"/>
        </w:rPr>
      </w:pPr>
    </w:p>
    <w:sectPr w:rsidR="00622155" w:rsidRPr="005951AE" w:rsidSect="00383172">
      <w:pgSz w:w="11907" w:h="16839" w:code="9"/>
      <w:pgMar w:top="1440" w:right="1440" w:bottom="1440" w:left="1440" w:header="720" w:footer="720" w:gutter="36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1B0C9A" w14:textId="77777777" w:rsidR="00D50521" w:rsidRDefault="00D50521" w:rsidP="00C91B00">
      <w:pPr>
        <w:spacing w:after="0" w:line="240" w:lineRule="auto"/>
      </w:pPr>
      <w:r>
        <w:separator/>
      </w:r>
    </w:p>
  </w:endnote>
  <w:endnote w:type="continuationSeparator" w:id="0">
    <w:p w14:paraId="6BD27FFB" w14:textId="77777777" w:rsidR="00D50521" w:rsidRDefault="00D50521" w:rsidP="00C91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52809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8B1611" w14:textId="0EEE9CF4" w:rsidR="00383172" w:rsidRDefault="0038317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1002DF" w14:textId="77536D03" w:rsidR="0E7495B4" w:rsidRDefault="0E7495B4" w:rsidP="0E7495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393C2" w14:textId="77777777" w:rsidR="00D50521" w:rsidRDefault="00D50521" w:rsidP="00C91B00">
      <w:pPr>
        <w:spacing w:after="0" w:line="240" w:lineRule="auto"/>
      </w:pPr>
      <w:r>
        <w:separator/>
      </w:r>
    </w:p>
  </w:footnote>
  <w:footnote w:type="continuationSeparator" w:id="0">
    <w:p w14:paraId="2712CB7A" w14:textId="77777777" w:rsidR="00D50521" w:rsidRDefault="00D50521" w:rsidP="00C91B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618A7"/>
    <w:multiLevelType w:val="multilevel"/>
    <w:tmpl w:val="C552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863E8"/>
    <w:multiLevelType w:val="multilevel"/>
    <w:tmpl w:val="2DF8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83AC8"/>
    <w:multiLevelType w:val="multilevel"/>
    <w:tmpl w:val="B910295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A5D4837"/>
    <w:multiLevelType w:val="multilevel"/>
    <w:tmpl w:val="5A10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01112"/>
    <w:multiLevelType w:val="multilevel"/>
    <w:tmpl w:val="02FE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6500"/>
    <w:multiLevelType w:val="multilevel"/>
    <w:tmpl w:val="10A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61E78"/>
    <w:multiLevelType w:val="multilevel"/>
    <w:tmpl w:val="46D6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17ADB"/>
    <w:multiLevelType w:val="multilevel"/>
    <w:tmpl w:val="007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44546"/>
    <w:multiLevelType w:val="multilevel"/>
    <w:tmpl w:val="AA5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A768E"/>
    <w:multiLevelType w:val="multilevel"/>
    <w:tmpl w:val="D372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0141"/>
    <w:multiLevelType w:val="multilevel"/>
    <w:tmpl w:val="89B0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C7F67"/>
    <w:multiLevelType w:val="multilevel"/>
    <w:tmpl w:val="DE04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BC7019"/>
    <w:multiLevelType w:val="multilevel"/>
    <w:tmpl w:val="5EB2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4552E5"/>
    <w:multiLevelType w:val="multilevel"/>
    <w:tmpl w:val="AAB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C6948"/>
    <w:multiLevelType w:val="multilevel"/>
    <w:tmpl w:val="656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F4CB7"/>
    <w:multiLevelType w:val="multilevel"/>
    <w:tmpl w:val="969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F02C9"/>
    <w:multiLevelType w:val="multilevel"/>
    <w:tmpl w:val="FBD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75BD7"/>
    <w:multiLevelType w:val="multilevel"/>
    <w:tmpl w:val="0614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26ACF"/>
    <w:multiLevelType w:val="multilevel"/>
    <w:tmpl w:val="861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23481"/>
    <w:multiLevelType w:val="multilevel"/>
    <w:tmpl w:val="F1B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641C35"/>
    <w:multiLevelType w:val="multilevel"/>
    <w:tmpl w:val="CDD4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B6AE2"/>
    <w:multiLevelType w:val="multilevel"/>
    <w:tmpl w:val="82AE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D101D"/>
    <w:multiLevelType w:val="multilevel"/>
    <w:tmpl w:val="C0E8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724F02"/>
    <w:multiLevelType w:val="multilevel"/>
    <w:tmpl w:val="9376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57748"/>
    <w:multiLevelType w:val="multilevel"/>
    <w:tmpl w:val="D09A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4A63CD"/>
    <w:multiLevelType w:val="multilevel"/>
    <w:tmpl w:val="D62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443BDD"/>
    <w:multiLevelType w:val="multilevel"/>
    <w:tmpl w:val="8FBE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9C4EAA"/>
    <w:multiLevelType w:val="multilevel"/>
    <w:tmpl w:val="392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46E2B"/>
    <w:multiLevelType w:val="multilevel"/>
    <w:tmpl w:val="88A2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63313"/>
    <w:multiLevelType w:val="multilevel"/>
    <w:tmpl w:val="315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AE4920"/>
    <w:multiLevelType w:val="multilevel"/>
    <w:tmpl w:val="16DC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A0DF4"/>
    <w:multiLevelType w:val="multilevel"/>
    <w:tmpl w:val="F210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43876"/>
    <w:multiLevelType w:val="multilevel"/>
    <w:tmpl w:val="78D4C9B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33" w15:restartNumberingAfterBreak="0">
    <w:nsid w:val="79783BA6"/>
    <w:multiLevelType w:val="multilevel"/>
    <w:tmpl w:val="028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C683D"/>
    <w:multiLevelType w:val="multilevel"/>
    <w:tmpl w:val="7E4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0752A"/>
    <w:multiLevelType w:val="multilevel"/>
    <w:tmpl w:val="5CCC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037591">
    <w:abstractNumId w:val="2"/>
  </w:num>
  <w:num w:numId="2" w16cid:durableId="92014226">
    <w:abstractNumId w:val="32"/>
  </w:num>
  <w:num w:numId="3" w16cid:durableId="1752582923">
    <w:abstractNumId w:val="7"/>
  </w:num>
  <w:num w:numId="4" w16cid:durableId="75786306">
    <w:abstractNumId w:val="31"/>
  </w:num>
  <w:num w:numId="5" w16cid:durableId="481041764">
    <w:abstractNumId w:val="0"/>
  </w:num>
  <w:num w:numId="6" w16cid:durableId="1928344041">
    <w:abstractNumId w:val="16"/>
  </w:num>
  <w:num w:numId="7" w16cid:durableId="882137621">
    <w:abstractNumId w:val="35"/>
  </w:num>
  <w:num w:numId="8" w16cid:durableId="1996832591">
    <w:abstractNumId w:val="10"/>
  </w:num>
  <w:num w:numId="9" w16cid:durableId="1740446616">
    <w:abstractNumId w:val="33"/>
  </w:num>
  <w:num w:numId="10" w16cid:durableId="428894883">
    <w:abstractNumId w:val="27"/>
  </w:num>
  <w:num w:numId="11" w16cid:durableId="1441293106">
    <w:abstractNumId w:val="22"/>
  </w:num>
  <w:num w:numId="12" w16cid:durableId="824130058">
    <w:abstractNumId w:val="14"/>
  </w:num>
  <w:num w:numId="13" w16cid:durableId="963464991">
    <w:abstractNumId w:val="20"/>
  </w:num>
  <w:num w:numId="14" w16cid:durableId="1449394924">
    <w:abstractNumId w:val="8"/>
  </w:num>
  <w:num w:numId="15" w16cid:durableId="1311641004">
    <w:abstractNumId w:val="17"/>
  </w:num>
  <w:num w:numId="16" w16cid:durableId="1286306984">
    <w:abstractNumId w:val="11"/>
  </w:num>
  <w:num w:numId="17" w16cid:durableId="1128207753">
    <w:abstractNumId w:val="4"/>
  </w:num>
  <w:num w:numId="18" w16cid:durableId="1011178820">
    <w:abstractNumId w:val="26"/>
  </w:num>
  <w:num w:numId="19" w16cid:durableId="175660971">
    <w:abstractNumId w:val="25"/>
  </w:num>
  <w:num w:numId="20" w16cid:durableId="1649171480">
    <w:abstractNumId w:val="28"/>
  </w:num>
  <w:num w:numId="21" w16cid:durableId="1639456654">
    <w:abstractNumId w:val="23"/>
  </w:num>
  <w:num w:numId="22" w16cid:durableId="1386099040">
    <w:abstractNumId w:val="21"/>
  </w:num>
  <w:num w:numId="23" w16cid:durableId="752974806">
    <w:abstractNumId w:val="29"/>
  </w:num>
  <w:num w:numId="24" w16cid:durableId="337000119">
    <w:abstractNumId w:val="5"/>
  </w:num>
  <w:num w:numId="25" w16cid:durableId="1524172196">
    <w:abstractNumId w:val="19"/>
  </w:num>
  <w:num w:numId="26" w16cid:durableId="936059273">
    <w:abstractNumId w:val="1"/>
  </w:num>
  <w:num w:numId="27" w16cid:durableId="1324089962">
    <w:abstractNumId w:val="12"/>
  </w:num>
  <w:num w:numId="28" w16cid:durableId="1013461022">
    <w:abstractNumId w:val="24"/>
  </w:num>
  <w:num w:numId="29" w16cid:durableId="1764229697">
    <w:abstractNumId w:val="13"/>
  </w:num>
  <w:num w:numId="30" w16cid:durableId="936407931">
    <w:abstractNumId w:val="9"/>
  </w:num>
  <w:num w:numId="31" w16cid:durableId="1246695204">
    <w:abstractNumId w:val="3"/>
  </w:num>
  <w:num w:numId="32" w16cid:durableId="115953601">
    <w:abstractNumId w:val="6"/>
  </w:num>
  <w:num w:numId="33" w16cid:durableId="1817918610">
    <w:abstractNumId w:val="30"/>
  </w:num>
  <w:num w:numId="34" w16cid:durableId="2046707237">
    <w:abstractNumId w:val="34"/>
  </w:num>
  <w:num w:numId="35" w16cid:durableId="290482030">
    <w:abstractNumId w:val="15"/>
  </w:num>
  <w:num w:numId="36" w16cid:durableId="11132138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00"/>
    <w:rsid w:val="00010107"/>
    <w:rsid w:val="000606CB"/>
    <w:rsid w:val="000913D0"/>
    <w:rsid w:val="000A437C"/>
    <w:rsid w:val="000D776D"/>
    <w:rsid w:val="00103D19"/>
    <w:rsid w:val="00110633"/>
    <w:rsid w:val="00112A0D"/>
    <w:rsid w:val="00155108"/>
    <w:rsid w:val="00194AC1"/>
    <w:rsid w:val="001C5AC1"/>
    <w:rsid w:val="00203E07"/>
    <w:rsid w:val="00222A6B"/>
    <w:rsid w:val="00236E8E"/>
    <w:rsid w:val="00283AF9"/>
    <w:rsid w:val="00284E4E"/>
    <w:rsid w:val="00293939"/>
    <w:rsid w:val="003277FF"/>
    <w:rsid w:val="0034230E"/>
    <w:rsid w:val="00381A30"/>
    <w:rsid w:val="00383172"/>
    <w:rsid w:val="003D4395"/>
    <w:rsid w:val="003F04D6"/>
    <w:rsid w:val="00405AE4"/>
    <w:rsid w:val="00414221"/>
    <w:rsid w:val="00490240"/>
    <w:rsid w:val="004A177B"/>
    <w:rsid w:val="004A2257"/>
    <w:rsid w:val="004A4752"/>
    <w:rsid w:val="00527C7A"/>
    <w:rsid w:val="00541C9E"/>
    <w:rsid w:val="005951AE"/>
    <w:rsid w:val="005B3A1A"/>
    <w:rsid w:val="005F2D8F"/>
    <w:rsid w:val="00622155"/>
    <w:rsid w:val="00651823"/>
    <w:rsid w:val="0065185D"/>
    <w:rsid w:val="006B5183"/>
    <w:rsid w:val="006D26BC"/>
    <w:rsid w:val="00701723"/>
    <w:rsid w:val="00703C66"/>
    <w:rsid w:val="00736BFE"/>
    <w:rsid w:val="00780CE3"/>
    <w:rsid w:val="00783BE3"/>
    <w:rsid w:val="007955D2"/>
    <w:rsid w:val="00817185"/>
    <w:rsid w:val="00822E94"/>
    <w:rsid w:val="0082746F"/>
    <w:rsid w:val="00843DA0"/>
    <w:rsid w:val="008829DB"/>
    <w:rsid w:val="00894D67"/>
    <w:rsid w:val="008E67E3"/>
    <w:rsid w:val="008E737B"/>
    <w:rsid w:val="0092024D"/>
    <w:rsid w:val="00976BE5"/>
    <w:rsid w:val="00991E8E"/>
    <w:rsid w:val="009A5B5B"/>
    <w:rsid w:val="009F4F86"/>
    <w:rsid w:val="00A4412C"/>
    <w:rsid w:val="00A83A94"/>
    <w:rsid w:val="00A87F25"/>
    <w:rsid w:val="00A9651A"/>
    <w:rsid w:val="00AF4E6F"/>
    <w:rsid w:val="00B17A76"/>
    <w:rsid w:val="00B4515F"/>
    <w:rsid w:val="00B63AEA"/>
    <w:rsid w:val="00B8455A"/>
    <w:rsid w:val="00C043E0"/>
    <w:rsid w:val="00C14A7E"/>
    <w:rsid w:val="00C172EC"/>
    <w:rsid w:val="00C831D7"/>
    <w:rsid w:val="00C91B00"/>
    <w:rsid w:val="00D4674A"/>
    <w:rsid w:val="00D50521"/>
    <w:rsid w:val="00E27D2E"/>
    <w:rsid w:val="00E80FDA"/>
    <w:rsid w:val="00EE7366"/>
    <w:rsid w:val="00F1060D"/>
    <w:rsid w:val="00F52174"/>
    <w:rsid w:val="00F80B07"/>
    <w:rsid w:val="00F83A08"/>
    <w:rsid w:val="00F8642A"/>
    <w:rsid w:val="00FF23A3"/>
    <w:rsid w:val="0E7495B4"/>
    <w:rsid w:val="397D776E"/>
    <w:rsid w:val="4F66D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CE2FB"/>
  <w15:chartTrackingRefBased/>
  <w15:docId w15:val="{437781AF-1CAA-438B-9515-8F18B74D3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A08"/>
  </w:style>
  <w:style w:type="paragraph" w:styleId="Heading1">
    <w:name w:val="heading 1"/>
    <w:basedOn w:val="Normal"/>
    <w:next w:val="Normal"/>
    <w:link w:val="Heading1Char"/>
    <w:uiPriority w:val="9"/>
    <w:qFormat/>
    <w:rsid w:val="00C91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B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B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B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B00"/>
  </w:style>
  <w:style w:type="paragraph" w:styleId="Footer">
    <w:name w:val="footer"/>
    <w:basedOn w:val="Normal"/>
    <w:link w:val="FooterChar"/>
    <w:uiPriority w:val="99"/>
    <w:unhideWhenUsed/>
    <w:rsid w:val="00C91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B00"/>
  </w:style>
  <w:style w:type="paragraph" w:styleId="NoSpacing">
    <w:name w:val="No Spacing"/>
    <w:uiPriority w:val="1"/>
    <w:qFormat/>
    <w:rsid w:val="00F8642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221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155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91E8E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91E8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91E8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91E8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AC2DEB-E696-425F-BC09-F129BB0B90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Prity Dev</dc:creator>
  <cp:keywords/>
  <dc:description/>
  <cp:lastModifiedBy>Sital Mahato</cp:lastModifiedBy>
  <cp:revision>57</cp:revision>
  <dcterms:created xsi:type="dcterms:W3CDTF">2025-12-06T14:55:00Z</dcterms:created>
  <dcterms:modified xsi:type="dcterms:W3CDTF">2025-12-09T01:54:00Z</dcterms:modified>
</cp:coreProperties>
</file>