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3" cy="10691639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355D63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A5C24B" wp14:editId="701B6733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725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7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C52C41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C52C41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rtl/>
                                <w:lang w:bidi="fa-IR"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C52C41" w:rsidRDefault="00D263F9" w:rsidP="00D263F9">
                            <w:pPr>
                              <w:bidi/>
                              <w:spacing w:after="0"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C52C41" w:rsidRDefault="00D263F9" w:rsidP="00C422C3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برای نصب پلاگین پرداخت </w:t>
                            </w:r>
                            <w:r w:rsidR="00C422C3"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 xml:space="preserve"> </w:t>
                            </w:r>
                            <w:proofErr w:type="spellStart"/>
                            <w:r w:rsidR="00C422C3"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</w:rPr>
                              <w:t>hostbill</w:t>
                            </w:r>
                            <w:proofErr w:type="spellEnd"/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Pr="00C52C41" w:rsidRDefault="00C422C3" w:rsidP="00355D63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1. ابتدا فا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ل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ز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پ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در پوشه روت محل نصب اسکر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پت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آپلود نموده و سپس از فشردگ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خارج نما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C422C3" w:rsidRPr="00C52C41" w:rsidRDefault="00C422C3" w:rsidP="00355D63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 .از مد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ر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ت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در منو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هدر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</w:rPr>
                              <w:t>setti</w:t>
                            </w:r>
                            <w:bookmarkStart w:id="0" w:name="_GoBack"/>
                            <w:bookmarkEnd w:id="0"/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</w:rPr>
                              <w:t>ngs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و سپس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</w:rPr>
                              <w:t>Modules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کل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نما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D263F9" w:rsidRPr="00C52C41" w:rsidRDefault="00C422C3" w:rsidP="00C422C3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 w:rsidRPr="00C52C41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03372639" wp14:editId="75C1FAA6">
                                  <wp:extent cx="5972175" cy="1133475"/>
                                  <wp:effectExtent l="0" t="0" r="9525" b="9525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72175" cy="1133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C52C41" w:rsidRDefault="00C422C3" w:rsidP="00355D63">
                            <w:pPr>
                              <w:bidi/>
                              <w:spacing w:before="480"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 . در صفحه باز شده از منو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سمت چپ ابتدا بر رو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 Modules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و سپس بر رو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Activate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Modules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کن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C422C3" w:rsidRPr="00C52C41" w:rsidRDefault="00C422C3" w:rsidP="00571FFC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52C41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2DB99703" wp14:editId="43E31D70">
                                  <wp:extent cx="5829300" cy="241935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29300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C52C41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C422C3" w:rsidRPr="00C52C41" w:rsidRDefault="00C422C3" w:rsidP="00355D63">
                            <w:pPr>
                              <w:bidi/>
                              <w:spacing w:after="480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     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4.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از ماژول ها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موجود در صفحه </w:t>
                            </w:r>
                            <w:proofErr w:type="spellStart"/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sn</w:t>
                            </w:r>
                            <w:proofErr w:type="spellEnd"/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را پ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دا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کرده و بر رو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Active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کل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ک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</w:t>
                            </w:r>
                            <w:r w:rsidRPr="00C52C41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>یی</w:t>
                            </w:r>
                            <w:r w:rsidRPr="00C52C41">
                              <w:rPr>
                                <w:rFonts w:ascii="IRANSans UltraLight" w:hAnsi="IRANSans UltraLight" w:cs="IRANSans UltraLight" w:hint="eastAsia"/>
                                <w:rtl/>
                                <w:lang w:bidi="fa-IR"/>
                              </w:rPr>
                              <w:t>د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C422C3" w:rsidRPr="00C52C41" w:rsidRDefault="00C422C3" w:rsidP="00571FFC">
                            <w:pPr>
                              <w:bidi/>
                              <w:ind w:left="401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52C41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7AED393C" wp14:editId="79B9B40C">
                                  <wp:extent cx="5438775" cy="571500"/>
                                  <wp:effectExtent l="0" t="0" r="9525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387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C52C41" w:rsidRDefault="00D263F9" w:rsidP="00C422C3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C52C41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  <w:p w:rsidR="00C422C3" w:rsidRPr="00C52C41" w:rsidRDefault="00C422C3" w:rsidP="00C422C3">
                            <w:pPr>
                              <w:bidi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  <w:p w:rsidR="00C422C3" w:rsidRPr="00C52C41" w:rsidRDefault="00C422C3" w:rsidP="00C422C3">
                            <w:pPr>
                              <w:bidi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  <w:p w:rsidR="00C422C3" w:rsidRPr="00C52C41" w:rsidRDefault="00C422C3" w:rsidP="00C422C3">
                            <w:pPr>
                              <w:bidi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5C24B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90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" filled="f" stroked="f" strokeweight=".5pt">
                <v:textbox>
                  <w:txbxContent>
                    <w:p w:rsidR="00D263F9" w:rsidRPr="00C52C41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C52C41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rtl/>
                          <w:lang w:bidi="fa-IR"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C52C41" w:rsidRDefault="00D263F9" w:rsidP="00D263F9">
                      <w:pPr>
                        <w:bidi/>
                        <w:spacing w:after="0"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C52C41" w:rsidRDefault="00D263F9" w:rsidP="00C422C3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rtl/>
                        </w:rPr>
                        <w:t xml:space="preserve">برای نصب پلاگین پرداخت </w:t>
                      </w:r>
                      <w:r w:rsidR="00C422C3" w:rsidRPr="00C52C41">
                        <w:rPr>
                          <w:rFonts w:ascii="IRANSans UltraLight" w:hAnsi="IRANSans UltraLight" w:cs="IRANSans UltraLight"/>
                          <w:color w:val="7030A0"/>
                        </w:rPr>
                        <w:t xml:space="preserve"> </w:t>
                      </w:r>
                      <w:proofErr w:type="spellStart"/>
                      <w:r w:rsidR="00C422C3" w:rsidRPr="00C52C41">
                        <w:rPr>
                          <w:rFonts w:ascii="IRANSans UltraLight" w:hAnsi="IRANSans UltraLight" w:cs="IRANSans UltraLight"/>
                          <w:color w:val="7030A0"/>
                        </w:rPr>
                        <w:t>hostbill</w:t>
                      </w:r>
                      <w:proofErr w:type="spellEnd"/>
                      <w:r w:rsidRPr="00C52C41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Pr="00C52C41" w:rsidRDefault="00C422C3" w:rsidP="00355D63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1. ابتدا فا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ل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ز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پ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در پوشه روت محل نصب اسکر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پت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آپلود نموده و سپس از فشردگ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خارج نما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C422C3" w:rsidRPr="00C52C41" w:rsidRDefault="00C422C3" w:rsidP="00355D63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 .از مد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ر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ت</w:t>
                      </w:r>
                      <w:r w:rsidRPr="00C52C41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در منو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هدر </w:t>
                      </w:r>
                      <w:r w:rsidRPr="00C52C41">
                        <w:rPr>
                          <w:rFonts w:ascii="IRANSans UltraLight" w:hAnsi="IRANSans UltraLight" w:cs="IRANSans UltraLight"/>
                          <w:noProof/>
                          <w:color w:val="7030A0"/>
                        </w:rPr>
                        <w:t>setti</w:t>
                      </w:r>
                      <w:bookmarkStart w:id="1" w:name="_GoBack"/>
                      <w:bookmarkEnd w:id="1"/>
                      <w:r w:rsidRPr="00C52C41">
                        <w:rPr>
                          <w:rFonts w:ascii="IRANSans UltraLight" w:hAnsi="IRANSans UltraLight" w:cs="IRANSans UltraLight"/>
                          <w:noProof/>
                          <w:color w:val="7030A0"/>
                        </w:rPr>
                        <w:t>ngs</w:t>
                      </w:r>
                      <w:r w:rsidRPr="00C52C41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و سپس </w:t>
                      </w:r>
                      <w:r w:rsidRPr="00C52C41">
                        <w:rPr>
                          <w:rFonts w:ascii="IRANSans UltraLight" w:hAnsi="IRANSans UltraLight" w:cs="IRANSans UltraLight"/>
                          <w:noProof/>
                          <w:color w:val="7030A0"/>
                        </w:rPr>
                        <w:t>Modules</w:t>
                      </w:r>
                      <w:r w:rsidRPr="00C52C41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کل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C52C41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نما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C52C41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D263F9" w:rsidRPr="00C52C41" w:rsidRDefault="00C422C3" w:rsidP="00C422C3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 w:rsidRPr="00C52C41">
                        <w:rPr>
                          <w:noProof/>
                          <w:rtl/>
                        </w:rPr>
                        <w:drawing>
                          <wp:inline distT="0" distB="0" distL="0" distR="0" wp14:anchorId="03372639" wp14:editId="75C1FAA6">
                            <wp:extent cx="5972175" cy="1133475"/>
                            <wp:effectExtent l="0" t="0" r="9525" b="9525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72175" cy="1133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C52C41" w:rsidRDefault="00C422C3" w:rsidP="00355D63">
                      <w:pPr>
                        <w:bidi/>
                        <w:spacing w:before="480"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 . در صفحه باز شده از منو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سمت چپ ابتدا بر رو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 Modules</w:t>
                      </w:r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و سپس بر رو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Activate</w:t>
                      </w:r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Modules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کن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C422C3" w:rsidRPr="00C52C41" w:rsidRDefault="00C422C3" w:rsidP="00571FFC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52C41">
                        <w:rPr>
                          <w:noProof/>
                          <w:rtl/>
                        </w:rPr>
                        <w:drawing>
                          <wp:inline distT="0" distB="0" distL="0" distR="0" wp14:anchorId="2DB99703" wp14:editId="43E31D70">
                            <wp:extent cx="5829300" cy="241935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29300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C52C41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C422C3" w:rsidRPr="00C52C41" w:rsidRDefault="00C422C3" w:rsidP="00355D63">
                      <w:pPr>
                        <w:bidi/>
                        <w:spacing w:after="480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     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4.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از ماژول ها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موجود در صفحه </w:t>
                      </w:r>
                      <w:proofErr w:type="spellStart"/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sn</w:t>
                      </w:r>
                      <w:proofErr w:type="spellEnd"/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را پ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دا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کرده و بر رو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Active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کل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ک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</w:t>
                      </w:r>
                      <w:r w:rsidRPr="00C52C41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>یی</w:t>
                      </w:r>
                      <w:r w:rsidRPr="00C52C41">
                        <w:rPr>
                          <w:rFonts w:ascii="IRANSans UltraLight" w:hAnsi="IRANSans UltraLight" w:cs="IRANSans UltraLight" w:hint="eastAsia"/>
                          <w:rtl/>
                          <w:lang w:bidi="fa-IR"/>
                        </w:rPr>
                        <w:t>د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C422C3" w:rsidRPr="00C52C41" w:rsidRDefault="00C422C3" w:rsidP="00571FFC">
                      <w:pPr>
                        <w:bidi/>
                        <w:ind w:left="401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52C41">
                        <w:rPr>
                          <w:noProof/>
                          <w:rtl/>
                        </w:rPr>
                        <w:drawing>
                          <wp:inline distT="0" distB="0" distL="0" distR="0" wp14:anchorId="7AED393C" wp14:editId="79B9B40C">
                            <wp:extent cx="5438775" cy="571500"/>
                            <wp:effectExtent l="0" t="0" r="9525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38775" cy="571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C52C41" w:rsidRDefault="00D263F9" w:rsidP="00C422C3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C52C41" w:rsidRDefault="00D263F9" w:rsidP="00D263F9">
                      <w:pPr>
                        <w:bidi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  <w:p w:rsidR="00C422C3" w:rsidRPr="00C52C41" w:rsidRDefault="00C422C3" w:rsidP="00C422C3">
                      <w:pPr>
                        <w:bidi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  <w:p w:rsidR="00C422C3" w:rsidRPr="00C52C41" w:rsidRDefault="00C422C3" w:rsidP="00C422C3">
                      <w:pPr>
                        <w:bidi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  <w:p w:rsidR="00C422C3" w:rsidRPr="00C52C41" w:rsidRDefault="00C422C3" w:rsidP="00C422C3">
                      <w:pPr>
                        <w:bidi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5FB96B75" wp14:editId="675C413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271583" w:rsidP="00C422C3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8084C50" wp14:editId="01647E7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A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5385AD" wp14:editId="2A3C0269">
                <wp:simplePos x="0" y="0"/>
                <wp:positionH relativeFrom="margin">
                  <wp:posOffset>-502920</wp:posOffset>
                </wp:positionH>
                <wp:positionV relativeFrom="margin">
                  <wp:posOffset>-353282</wp:posOffset>
                </wp:positionV>
                <wp:extent cx="6737985" cy="858139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581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C52C41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C422C3" w:rsidRPr="00C52C41" w:rsidRDefault="00C422C3" w:rsidP="00C422C3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5. بعد از فعال نمودن پلاگین،در صفحه جدید مراحل زیر را انجام دهید.</w:t>
                            </w:r>
                          </w:p>
                          <w:p w:rsidR="00C422C3" w:rsidRPr="00C52C41" w:rsidRDefault="00C422C3" w:rsidP="00C422C3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 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-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Module Display </w:t>
                            </w:r>
                            <w:proofErr w:type="gramStart"/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Name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:</w:t>
                            </w:r>
                            <w:proofErr w:type="gramEnd"/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نام نمایشی به کاربر در هنگام انتخاب درگاه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(1)</w:t>
                            </w:r>
                          </w:p>
                          <w:p w:rsidR="00C422C3" w:rsidRPr="00C52C41" w:rsidRDefault="00C422C3" w:rsidP="00C422C3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proofErr w:type="spellStart"/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Api</w:t>
                            </w:r>
                            <w:proofErr w:type="spellEnd"/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-   </w:t>
                            </w:r>
                            <w:proofErr w:type="gramStart"/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:</w:t>
                            </w:r>
                            <w:proofErr w:type="gramEnd"/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پین دریافتی از درگاه پرداخت را در این قسمت وارد نمایید. (2)</w:t>
                            </w:r>
                          </w:p>
                          <w:p w:rsidR="00C422C3" w:rsidRPr="00C52C41" w:rsidRDefault="00C422C3" w:rsidP="00C422C3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proofErr w:type="spellStart"/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Success_message</w:t>
                            </w:r>
                            <w:proofErr w:type="spellEnd"/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-  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: پیام نمایشی بعد از خرید موفق به کاربر (3)</w:t>
                            </w:r>
                          </w:p>
                          <w:p w:rsidR="00C422C3" w:rsidRPr="00C52C41" w:rsidRDefault="00C422C3" w:rsidP="00C422C3">
                            <w:pPr>
                              <w:bidi/>
                              <w:ind w:left="429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Callback UR  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- </w:t>
                            </w:r>
                            <w:proofErr w:type="gramStart"/>
                            <w:r w:rsidRPr="00C52C41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:</w:t>
                            </w:r>
                            <w:proofErr w:type="gramEnd"/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آدرس صفحه بازگشت ( نیاز به تغییر نیست ) (4)</w:t>
                            </w:r>
                          </w:p>
                          <w:p w:rsidR="00C422C3" w:rsidRPr="00C52C41" w:rsidRDefault="00C422C3" w:rsidP="00355D63">
                            <w:pPr>
                              <w:bidi/>
                              <w:spacing w:after="480"/>
                              <w:ind w:left="431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در نهایت بر روی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Save Changes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C52C41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 (5)</w:t>
                            </w:r>
                          </w:p>
                          <w:p w:rsidR="00B035AA" w:rsidRPr="00C52C41" w:rsidRDefault="00C422C3" w:rsidP="00571FFC">
                            <w:pPr>
                              <w:bidi/>
                              <w:ind w:left="382" w:right="426"/>
                              <w:rPr>
                                <w:rFonts w:cs="B Mitra"/>
                                <w:lang w:bidi="fa-IR"/>
                              </w:rPr>
                            </w:pPr>
                            <w:r w:rsidRPr="00C52C41">
                              <w:rPr>
                                <w:noProof/>
                                <w:rtl/>
                              </w:rPr>
                              <w:drawing>
                                <wp:inline distT="0" distB="0" distL="0" distR="0" wp14:anchorId="3D7D0A8F" wp14:editId="010AE7B2">
                                  <wp:extent cx="6139419" cy="1739655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63253" cy="17464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C52C41" w:rsidRDefault="00B035AA" w:rsidP="00B035AA">
                            <w:pPr>
                              <w:bidi/>
                              <w:ind w:left="429" w:right="567"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  <w:p w:rsidR="00B035AA" w:rsidRPr="00C52C41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C52C41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C52C41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C52C41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C52C41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C52C41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385AD" id="Text Box 60" o:spid="_x0000_s1027" type="#_x0000_t202" style="position:absolute;margin-left:-39.6pt;margin-top:-27.8pt;width:530.55pt;height:675.7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" filled="f" stroked="f" strokeweight=".5pt">
                <v:textbox>
                  <w:txbxContent>
                    <w:p w:rsidR="00B035AA" w:rsidRPr="00C52C41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C422C3" w:rsidRPr="00C52C41" w:rsidRDefault="00C422C3" w:rsidP="00C422C3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5. بعد از فعال نمودن پلاگین،در صفحه جدید مراحل زیر را انجام دهید.</w:t>
                      </w:r>
                    </w:p>
                    <w:p w:rsidR="00C422C3" w:rsidRPr="00C52C41" w:rsidRDefault="00C422C3" w:rsidP="00C422C3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  </w:t>
                      </w:r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>-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Module Display </w:t>
                      </w:r>
                      <w:proofErr w:type="gramStart"/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Name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:</w:t>
                      </w:r>
                      <w:proofErr w:type="gramEnd"/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نام نمایشی به کاربر در هنگام انتخاب درگاه</w:t>
                      </w:r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(1)</w:t>
                      </w:r>
                    </w:p>
                    <w:p w:rsidR="00C422C3" w:rsidRPr="00C52C41" w:rsidRDefault="00C422C3" w:rsidP="00C422C3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proofErr w:type="spellStart"/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Api</w:t>
                      </w:r>
                      <w:proofErr w:type="spellEnd"/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-   </w:t>
                      </w:r>
                      <w:proofErr w:type="gramStart"/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:</w:t>
                      </w:r>
                      <w:proofErr w:type="gramEnd"/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پین دریافتی از درگاه پرداخت را در این قسمت وارد نمایید. (2)</w:t>
                      </w:r>
                    </w:p>
                    <w:p w:rsidR="00C422C3" w:rsidRPr="00C52C41" w:rsidRDefault="00C422C3" w:rsidP="00C422C3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proofErr w:type="spellStart"/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Success_message</w:t>
                      </w:r>
                      <w:proofErr w:type="spellEnd"/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-   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: پیام نمایشی بعد از خرید موفق به کاربر (3)</w:t>
                      </w:r>
                    </w:p>
                    <w:p w:rsidR="00C422C3" w:rsidRPr="00C52C41" w:rsidRDefault="00C422C3" w:rsidP="00C422C3">
                      <w:pPr>
                        <w:bidi/>
                        <w:ind w:left="429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Callback UR   </w:t>
                      </w:r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- </w:t>
                      </w:r>
                      <w:proofErr w:type="gramStart"/>
                      <w:r w:rsidRPr="00C52C41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:</w:t>
                      </w:r>
                      <w:proofErr w:type="gramEnd"/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آدرس صفحه بازگشت ( نیاز به تغییر نیست ) (4)</w:t>
                      </w:r>
                    </w:p>
                    <w:p w:rsidR="00C422C3" w:rsidRPr="00C52C41" w:rsidRDefault="00C422C3" w:rsidP="00355D63">
                      <w:pPr>
                        <w:bidi/>
                        <w:spacing w:after="480"/>
                        <w:ind w:left="431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در نهایت بر روی </w:t>
                      </w:r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Save Changes</w:t>
                      </w:r>
                      <w:r w:rsidRPr="00C52C41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C52C41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 (5)</w:t>
                      </w:r>
                    </w:p>
                    <w:p w:rsidR="00B035AA" w:rsidRPr="00C52C41" w:rsidRDefault="00C422C3" w:rsidP="00571FFC">
                      <w:pPr>
                        <w:bidi/>
                        <w:ind w:left="382" w:right="426"/>
                        <w:rPr>
                          <w:rFonts w:cs="B Mitra"/>
                          <w:lang w:bidi="fa-IR"/>
                        </w:rPr>
                      </w:pPr>
                      <w:r w:rsidRPr="00C52C41">
                        <w:rPr>
                          <w:noProof/>
                          <w:rtl/>
                        </w:rPr>
                        <w:drawing>
                          <wp:inline distT="0" distB="0" distL="0" distR="0" wp14:anchorId="3D7D0A8F" wp14:editId="010AE7B2">
                            <wp:extent cx="6139419" cy="1739655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63253" cy="17464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C52C41" w:rsidRDefault="00B035AA" w:rsidP="00B035AA">
                      <w:pPr>
                        <w:bidi/>
                        <w:ind w:left="429" w:right="567"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  <w:p w:rsidR="00B035AA" w:rsidRPr="00C52C41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C52C41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C52C41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C52C41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C52C41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C52C41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103" w:rsidRDefault="00847103" w:rsidP="00ED2209">
      <w:pPr>
        <w:spacing w:after="0" w:line="240" w:lineRule="auto"/>
      </w:pPr>
      <w:r>
        <w:separator/>
      </w:r>
    </w:p>
  </w:endnote>
  <w:endnote w:type="continuationSeparator" w:id="0">
    <w:p w:rsidR="00847103" w:rsidRDefault="00847103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103" w:rsidRDefault="00847103" w:rsidP="00ED2209">
      <w:pPr>
        <w:spacing w:after="0" w:line="240" w:lineRule="auto"/>
      </w:pPr>
      <w:r>
        <w:separator/>
      </w:r>
    </w:p>
  </w:footnote>
  <w:footnote w:type="continuationSeparator" w:id="0">
    <w:p w:rsidR="00847103" w:rsidRDefault="00847103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180D0E"/>
    <w:rsid w:val="001B11C8"/>
    <w:rsid w:val="00254DFC"/>
    <w:rsid w:val="00271583"/>
    <w:rsid w:val="00355D63"/>
    <w:rsid w:val="003A3724"/>
    <w:rsid w:val="003F7991"/>
    <w:rsid w:val="0047657F"/>
    <w:rsid w:val="00571FFC"/>
    <w:rsid w:val="005E45E0"/>
    <w:rsid w:val="006D7EBD"/>
    <w:rsid w:val="007E1994"/>
    <w:rsid w:val="00847103"/>
    <w:rsid w:val="00A5622C"/>
    <w:rsid w:val="00B035AA"/>
    <w:rsid w:val="00B678E1"/>
    <w:rsid w:val="00C422C3"/>
    <w:rsid w:val="00C52C41"/>
    <w:rsid w:val="00D263F9"/>
    <w:rsid w:val="00D52CDF"/>
    <w:rsid w:val="00D80792"/>
    <w:rsid w:val="00EC3995"/>
    <w:rsid w:val="00ED2209"/>
    <w:rsid w:val="00F12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wm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w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wmf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1EF34-8579-4CB7-9117-FCD3402E3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2018-01-07T06:09:00Z</dcterms:created>
  <dcterms:modified xsi:type="dcterms:W3CDTF">2018-02-14T06:51:00Z</dcterms:modified>
</cp:coreProperties>
</file>