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45E0" w:rsidRDefault="00271583" w:rsidP="005E45E0">
      <w:pPr>
        <w:tabs>
          <w:tab w:val="left" w:pos="3990"/>
        </w:tabs>
        <w:rPr>
          <w:lang w:bidi="fa-IR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223A890E" wp14:editId="3AA89BFA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58513" cy="10691638"/>
            <wp:effectExtent l="0" t="0" r="4445" b="0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2-6 A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3" cy="10691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45E0">
        <w:rPr>
          <w:lang w:bidi="fa-IR"/>
        </w:rPr>
        <w:tab/>
      </w:r>
    </w:p>
    <w:p w:rsidR="00ED2209" w:rsidRPr="005E45E0" w:rsidRDefault="00ED2209" w:rsidP="005E45E0">
      <w:pPr>
        <w:tabs>
          <w:tab w:val="left" w:pos="3990"/>
        </w:tabs>
        <w:rPr>
          <w:lang w:bidi="fa-IR"/>
        </w:rPr>
        <w:sectPr w:rsidR="00ED2209" w:rsidRPr="005E45E0" w:rsidSect="001B11C8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:rsidR="000941D6" w:rsidRDefault="00F80361" w:rsidP="00B035A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CC97739" wp14:editId="77EF823F">
                <wp:simplePos x="0" y="0"/>
                <wp:positionH relativeFrom="margin">
                  <wp:posOffset>-504825</wp:posOffset>
                </wp:positionH>
                <wp:positionV relativeFrom="margin">
                  <wp:posOffset>-353060</wp:posOffset>
                </wp:positionV>
                <wp:extent cx="6737985" cy="8734425"/>
                <wp:effectExtent l="0" t="0" r="0" b="0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734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263F9" w:rsidRPr="00D80792" w:rsidRDefault="00D263F9" w:rsidP="00D263F9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0099FF"/>
                                <w:rtl/>
                                <w:lang w:bidi="fa-IR"/>
                              </w:rPr>
                            </w:pPr>
                          </w:p>
                          <w:p w:rsidR="00D263F9" w:rsidRPr="00AC361B" w:rsidRDefault="00D263F9" w:rsidP="00AC361B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D80792"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راهنمای نصب پلاگین :</w:t>
                            </w:r>
                          </w:p>
                          <w:p w:rsidR="00D263F9" w:rsidRPr="00D52753" w:rsidRDefault="00D263F9" w:rsidP="00D52753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</w:rPr>
                            </w:pPr>
                            <w:r w:rsidRPr="00D52753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>برای نصب پلاگین پرداخت</w:t>
                            </w:r>
                            <w:r w:rsidR="00BB2434" w:rsidRPr="00D52753">
                              <w:rPr>
                                <w:rFonts w:ascii="IRANSans UltraLight" w:hAnsi="IRANSans UltraLight" w:cs="IRANSans UltraLight"/>
                              </w:rPr>
                              <w:t xml:space="preserve"> </w:t>
                            </w:r>
                            <w:r w:rsidRPr="00D52753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="00D52753" w:rsidRPr="00D52753">
                              <w:rPr>
                                <w:rFonts w:ascii="IRANSans UltraLight" w:hAnsi="IRANSans UltraLight" w:cs="IRANSans UltraLight"/>
                                <w:color w:val="7030A0"/>
                              </w:rPr>
                              <w:t>digicom</w:t>
                            </w:r>
                            <w:proofErr w:type="spellEnd"/>
                            <w:r w:rsidR="00BB2434" w:rsidRPr="00D52753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</w:rPr>
                              <w:t xml:space="preserve"> </w:t>
                            </w:r>
                            <w:r w:rsidRPr="00D52753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>مراحل زیر را انجام دهید:</w:t>
                            </w:r>
                          </w:p>
                          <w:p w:rsidR="00D263F9" w:rsidRDefault="00BB2434" w:rsidP="000A5038">
                            <w:pPr>
                              <w:tabs>
                                <w:tab w:val="right" w:pos="8793"/>
                              </w:tabs>
                              <w:bidi/>
                              <w:spacing w:after="480"/>
                              <w:ind w:left="431" w:right="425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BB243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1 . ابتدا از هدر مد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ر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ت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به بخش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افزونه ها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رفته و  بر رو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>مد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color w:val="7030A0"/>
                                <w:rtl/>
                                <w:lang w:bidi="fa-IR"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color w:val="7030A0"/>
                                <w:rtl/>
                                <w:lang w:bidi="fa-IR"/>
                              </w:rPr>
                              <w:t>ر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color w:val="7030A0"/>
                                <w:rtl/>
                                <w:lang w:bidi="fa-IR"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color w:val="7030A0"/>
                                <w:rtl/>
                                <w:lang w:bidi="fa-IR"/>
                              </w:rPr>
                              <w:t>ت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و سپس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نصب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ک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نما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د</w:t>
                            </w:r>
                            <w:r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>.</w:t>
                            </w:r>
                          </w:p>
                          <w:p w:rsidR="00D263F9" w:rsidRDefault="00BB2434" w:rsidP="00AC361B">
                            <w:pPr>
                              <w:tabs>
                                <w:tab w:val="right" w:pos="8793"/>
                              </w:tabs>
                              <w:bidi/>
                              <w:spacing w:after="0"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BB2434">
                              <w:rPr>
                                <w:noProof/>
                                <w:rtl/>
                              </w:rPr>
                              <w:drawing>
                                <wp:inline distT="0" distB="0" distL="0" distR="0" wp14:anchorId="00CF73A3" wp14:editId="3193D602">
                                  <wp:extent cx="4610100" cy="1828800"/>
                                  <wp:effectExtent l="0" t="0" r="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10100" cy="1828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C361B" w:rsidRDefault="00AC361B" w:rsidP="00AC361B">
                            <w:pPr>
                              <w:tabs>
                                <w:tab w:val="right" w:pos="8793"/>
                              </w:tabs>
                              <w:bidi/>
                              <w:spacing w:after="0"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</w:p>
                          <w:p w:rsidR="00BB2434" w:rsidRDefault="00BB2434" w:rsidP="000A5038">
                            <w:pPr>
                              <w:tabs>
                                <w:tab w:val="right" w:pos="8793"/>
                              </w:tabs>
                              <w:bidi/>
                              <w:spacing w:after="480"/>
                              <w:ind w:left="431" w:right="425"/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</w:pP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>2.در صفحه باز شده بر رو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 xml:space="preserve">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color w:val="7030A0"/>
                                <w:rtl/>
                              </w:rPr>
                              <w:t>آپلود فا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noProof/>
                                <w:color w:val="7030A0"/>
                                <w:rtl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noProof/>
                                <w:color w:val="7030A0"/>
                                <w:rtl/>
                              </w:rPr>
                              <w:t>ل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color w:val="7030A0"/>
                                <w:rtl/>
                              </w:rPr>
                              <w:t xml:space="preserve"> بسته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>کل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noProof/>
                                <w:rtl/>
                              </w:rPr>
                              <w:t>ک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 xml:space="preserve"> نموده و فا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noProof/>
                                <w:rtl/>
                              </w:rPr>
                              <w:t>ل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 xml:space="preserve"> مورد نظر را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color w:val="7030A0"/>
                                <w:rtl/>
                              </w:rPr>
                              <w:t xml:space="preserve">آپلود و نصب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>نما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</w:rPr>
                              <w:t>یی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noProof/>
                                <w:rtl/>
                              </w:rPr>
                              <w:t>د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>.</w:t>
                            </w:r>
                          </w:p>
                          <w:p w:rsidR="00BB2434" w:rsidRPr="00D80792" w:rsidRDefault="000A5038" w:rsidP="00874B71">
                            <w:pPr>
                              <w:bidi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</w:pPr>
                            <w:bookmarkStart w:id="0" w:name="_GoBack"/>
                            <w:r w:rsidRPr="000A5038">
                              <w:rPr>
                                <w:noProof/>
                                <w:rtl/>
                              </w:rPr>
                              <w:drawing>
                                <wp:inline distT="0" distB="0" distL="0" distR="0" wp14:anchorId="0F85E17F" wp14:editId="1E289127">
                                  <wp:extent cx="2686050" cy="1724025"/>
                                  <wp:effectExtent l="0" t="0" r="0" b="9525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86050" cy="17240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bookmarkEnd w:id="0"/>
                          </w:p>
                          <w:p w:rsidR="00D263F9" w:rsidRPr="00D80792" w:rsidRDefault="00D52753" w:rsidP="00AC361B">
                            <w:pPr>
                              <w:bidi/>
                              <w:spacing w:after="0"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84B6C0F" wp14:editId="697EE185">
                                  <wp:extent cx="4053205" cy="2145665"/>
                                  <wp:effectExtent l="19050" t="19050" r="23495" b="26035"/>
                                  <wp:docPr id="2" name="Picture 2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Picture 9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53205" cy="21456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263F9" w:rsidRPr="00D80792" w:rsidRDefault="00D263F9" w:rsidP="00D263F9">
                            <w:pPr>
                              <w:bidi/>
                              <w:spacing w:after="0"/>
                              <w:ind w:left="429" w:right="426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D263F9" w:rsidRPr="00D80792" w:rsidRDefault="00D263F9" w:rsidP="00D263F9">
                            <w:pPr>
                              <w:bidi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D263F9" w:rsidRPr="00FF19D8" w:rsidRDefault="00D263F9" w:rsidP="00D263F9">
                            <w:pPr>
                              <w:bidi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C97739"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26" type="#_x0000_t202" style="position:absolute;margin-left:-39.75pt;margin-top:-27.8pt;width:530.55pt;height:687.7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" filled="f" stroked="f" strokeweight=".5pt">
                <v:textbox>
                  <w:txbxContent>
                    <w:p w:rsidR="00D263F9" w:rsidRPr="00D80792" w:rsidRDefault="00D263F9" w:rsidP="00D263F9">
                      <w:pPr>
                        <w:bidi/>
                        <w:rPr>
                          <w:rFonts w:ascii="IRANSans UltraLight" w:hAnsi="IRANSans UltraLight" w:cs="IRANSans UltraLight"/>
                          <w:b/>
                          <w:bCs/>
                          <w:color w:val="0099FF"/>
                          <w:rtl/>
                          <w:lang w:bidi="fa-IR"/>
                        </w:rPr>
                      </w:pPr>
                    </w:p>
                    <w:p w:rsidR="00D263F9" w:rsidRPr="00AC361B" w:rsidRDefault="00D263F9" w:rsidP="00AC361B">
                      <w:pPr>
                        <w:bidi/>
                        <w:rPr>
                          <w:rFonts w:ascii="IRANSans UltraLight" w:hAnsi="IRANSans UltraLight" w:cs="IRANSans UltraLight"/>
                          <w:b/>
                          <w:bCs/>
                          <w:color w:val="7030A0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D80792">
                        <w:rPr>
                          <w:rFonts w:ascii="IRANSans UltraLight" w:hAnsi="IRANSans UltraLight" w:cs="IRANSans UltraLight"/>
                          <w:b/>
                          <w:bCs/>
                          <w:color w:val="7030A0"/>
                          <w:sz w:val="24"/>
                          <w:szCs w:val="24"/>
                          <w:rtl/>
                          <w:lang w:bidi="fa-IR"/>
                        </w:rPr>
                        <w:t>راهنمای نصب پلاگین :</w:t>
                      </w:r>
                    </w:p>
                    <w:p w:rsidR="00D263F9" w:rsidRPr="00D52753" w:rsidRDefault="00D263F9" w:rsidP="00D52753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</w:rPr>
                      </w:pPr>
                      <w:r w:rsidRPr="00D52753">
                        <w:rPr>
                          <w:rFonts w:ascii="IRANSans UltraLight" w:hAnsi="IRANSans UltraLight" w:cs="IRANSans UltraLight"/>
                          <w:rtl/>
                        </w:rPr>
                        <w:t>برای نصب پلاگین پرداخت</w:t>
                      </w:r>
                      <w:r w:rsidR="00BB2434" w:rsidRPr="00D52753">
                        <w:rPr>
                          <w:rFonts w:ascii="IRANSans UltraLight" w:hAnsi="IRANSans UltraLight" w:cs="IRANSans UltraLight"/>
                        </w:rPr>
                        <w:t xml:space="preserve"> </w:t>
                      </w:r>
                      <w:r w:rsidRPr="00D52753">
                        <w:rPr>
                          <w:rFonts w:ascii="IRANSans UltraLight" w:hAnsi="IRANSans UltraLight" w:cs="IRANSans UltraLight"/>
                          <w:rtl/>
                        </w:rPr>
                        <w:t xml:space="preserve"> </w:t>
                      </w:r>
                      <w:proofErr w:type="spellStart"/>
                      <w:r w:rsidR="00D52753" w:rsidRPr="00D52753">
                        <w:rPr>
                          <w:rFonts w:ascii="IRANSans UltraLight" w:hAnsi="IRANSans UltraLight" w:cs="IRANSans UltraLight"/>
                          <w:color w:val="7030A0"/>
                        </w:rPr>
                        <w:t>digicom</w:t>
                      </w:r>
                      <w:proofErr w:type="spellEnd"/>
                      <w:r w:rsidR="00BB2434" w:rsidRPr="00D52753">
                        <w:rPr>
                          <w:rFonts w:ascii="IRANSans UltraLight" w:hAnsi="IRANSans UltraLight" w:cs="IRANSans UltraLight"/>
                          <w:color w:val="7030A0"/>
                          <w:rtl/>
                        </w:rPr>
                        <w:t xml:space="preserve"> </w:t>
                      </w:r>
                      <w:r w:rsidRPr="00D52753">
                        <w:rPr>
                          <w:rFonts w:ascii="IRANSans UltraLight" w:hAnsi="IRANSans UltraLight" w:cs="IRANSans UltraLight"/>
                          <w:rtl/>
                        </w:rPr>
                        <w:t>مراحل زیر را انجام دهید:</w:t>
                      </w:r>
                    </w:p>
                    <w:p w:rsidR="00D263F9" w:rsidRDefault="00BB2434" w:rsidP="000A5038">
                      <w:pPr>
                        <w:tabs>
                          <w:tab w:val="right" w:pos="8793"/>
                        </w:tabs>
                        <w:bidi/>
                        <w:spacing w:after="480"/>
                        <w:ind w:left="431" w:right="425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BB243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1 . ابتدا از هدر مد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ر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ت</w:t>
                      </w:r>
                      <w:r w:rsidRPr="00BB243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به بخش </w:t>
                      </w:r>
                      <w:r w:rsidRPr="00BB2434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افزونه ها </w:t>
                      </w:r>
                      <w:r w:rsidRPr="00BB243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رفته و  بر رو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Pr="00BB2434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>مد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color w:val="7030A0"/>
                          <w:rtl/>
                          <w:lang w:bidi="fa-IR"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color w:val="7030A0"/>
                          <w:rtl/>
                          <w:lang w:bidi="fa-IR"/>
                        </w:rPr>
                        <w:t>ر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color w:val="7030A0"/>
                          <w:rtl/>
                          <w:lang w:bidi="fa-IR"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color w:val="7030A0"/>
                          <w:rtl/>
                          <w:lang w:bidi="fa-IR"/>
                        </w:rPr>
                        <w:t>ت</w:t>
                      </w:r>
                      <w:r w:rsidRPr="00BB243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و سپس</w:t>
                      </w:r>
                      <w:r w:rsidRPr="00BB2434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نصب </w:t>
                      </w:r>
                      <w:r w:rsidRPr="00BB243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ک</w:t>
                      </w:r>
                      <w:r w:rsidRPr="00BB243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نما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د</w:t>
                      </w:r>
                      <w:r>
                        <w:rPr>
                          <w:rFonts w:ascii="IRANSans UltraLight" w:hAnsi="IRANSans UltraLight" w:cs="IRANSans UltraLight"/>
                          <w:lang w:bidi="fa-IR"/>
                        </w:rPr>
                        <w:t>.</w:t>
                      </w:r>
                    </w:p>
                    <w:p w:rsidR="00D263F9" w:rsidRDefault="00BB2434" w:rsidP="00AC361B">
                      <w:pPr>
                        <w:tabs>
                          <w:tab w:val="right" w:pos="8793"/>
                        </w:tabs>
                        <w:bidi/>
                        <w:spacing w:after="0"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BB2434">
                        <w:rPr>
                          <w:noProof/>
                          <w:rtl/>
                        </w:rPr>
                        <w:drawing>
                          <wp:inline distT="0" distB="0" distL="0" distR="0" wp14:anchorId="00CF73A3" wp14:editId="3193D602">
                            <wp:extent cx="4610100" cy="1828800"/>
                            <wp:effectExtent l="0" t="0" r="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10100" cy="1828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C361B" w:rsidRDefault="00AC361B" w:rsidP="00AC361B">
                      <w:pPr>
                        <w:tabs>
                          <w:tab w:val="right" w:pos="8793"/>
                        </w:tabs>
                        <w:bidi/>
                        <w:spacing w:after="0"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</w:p>
                    <w:p w:rsidR="00BB2434" w:rsidRDefault="00BB2434" w:rsidP="000A5038">
                      <w:pPr>
                        <w:tabs>
                          <w:tab w:val="right" w:pos="8793"/>
                        </w:tabs>
                        <w:bidi/>
                        <w:spacing w:after="480"/>
                        <w:ind w:left="431" w:right="425"/>
                        <w:rPr>
                          <w:rFonts w:ascii="IRANSans UltraLight" w:hAnsi="IRANSans UltraLight" w:cs="IRANSans UltraLight"/>
                          <w:noProof/>
                        </w:rPr>
                      </w:pP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>2.در صفحه باز شده بر رو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noProof/>
                          <w:rtl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 xml:space="preserve"> 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color w:val="7030A0"/>
                          <w:rtl/>
                        </w:rPr>
                        <w:t>آپلود فا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noProof/>
                          <w:color w:val="7030A0"/>
                          <w:rtl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noProof/>
                          <w:color w:val="7030A0"/>
                          <w:rtl/>
                        </w:rPr>
                        <w:t>ل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color w:val="7030A0"/>
                          <w:rtl/>
                        </w:rPr>
                        <w:t xml:space="preserve"> بسته 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>کل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noProof/>
                          <w:rtl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noProof/>
                          <w:rtl/>
                        </w:rPr>
                        <w:t>ک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 xml:space="preserve"> نموده و فا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noProof/>
                          <w:rtl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noProof/>
                          <w:rtl/>
                        </w:rPr>
                        <w:t>ل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 xml:space="preserve"> مورد نظر را 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color w:val="7030A0"/>
                          <w:rtl/>
                        </w:rPr>
                        <w:t xml:space="preserve">آپلود و نصب 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>نما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noProof/>
                          <w:rtl/>
                        </w:rPr>
                        <w:t>یی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noProof/>
                          <w:rtl/>
                        </w:rPr>
                        <w:t>د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>.</w:t>
                      </w:r>
                    </w:p>
                    <w:p w:rsidR="00BB2434" w:rsidRPr="00D80792" w:rsidRDefault="000A5038" w:rsidP="00874B71">
                      <w:pPr>
                        <w:bidi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</w:pPr>
                      <w:bookmarkStart w:id="1" w:name="_GoBack"/>
                      <w:r w:rsidRPr="000A5038">
                        <w:rPr>
                          <w:noProof/>
                          <w:rtl/>
                        </w:rPr>
                        <w:drawing>
                          <wp:inline distT="0" distB="0" distL="0" distR="0" wp14:anchorId="0F85E17F" wp14:editId="1E289127">
                            <wp:extent cx="2686050" cy="1724025"/>
                            <wp:effectExtent l="0" t="0" r="0" b="9525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86050" cy="17240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bookmarkEnd w:id="1"/>
                    </w:p>
                    <w:p w:rsidR="00D263F9" w:rsidRPr="00D80792" w:rsidRDefault="00D52753" w:rsidP="00AC361B">
                      <w:pPr>
                        <w:bidi/>
                        <w:spacing w:after="0"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84B6C0F" wp14:editId="697EE185">
                            <wp:extent cx="4053205" cy="2145665"/>
                            <wp:effectExtent l="19050" t="19050" r="23495" b="26035"/>
                            <wp:docPr id="2" name="Picture 2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Picture 9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53205" cy="2145665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263F9" w:rsidRPr="00D80792" w:rsidRDefault="00D263F9" w:rsidP="00D263F9">
                      <w:pPr>
                        <w:bidi/>
                        <w:spacing w:after="0"/>
                        <w:ind w:left="429" w:right="426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D263F9" w:rsidRPr="00D80792" w:rsidRDefault="00D263F9" w:rsidP="00D263F9">
                      <w:pPr>
                        <w:bidi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D263F9" w:rsidRPr="00FF19D8" w:rsidRDefault="00D263F9" w:rsidP="00D263F9">
                      <w:pPr>
                        <w:bidi/>
                        <w:jc w:val="center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271583">
        <w:rPr>
          <w:noProof/>
        </w:rPr>
        <w:drawing>
          <wp:anchor distT="0" distB="0" distL="114300" distR="114300" simplePos="0" relativeHeight="251674624" behindDoc="0" locked="0" layoutInCell="1" allowOverlap="1" wp14:anchorId="192600F8" wp14:editId="61FFDF84">
            <wp:simplePos x="91440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11C8">
        <w:br w:type="page"/>
      </w:r>
    </w:p>
    <w:p w:rsidR="00D52CDF" w:rsidRDefault="00126B43" w:rsidP="00160FB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88924D7" wp14:editId="50572D36">
                <wp:simplePos x="0" y="0"/>
                <wp:positionH relativeFrom="margin">
                  <wp:posOffset>-509270</wp:posOffset>
                </wp:positionH>
                <wp:positionV relativeFrom="margin">
                  <wp:posOffset>-353695</wp:posOffset>
                </wp:positionV>
                <wp:extent cx="6737985" cy="9523095"/>
                <wp:effectExtent l="0" t="0" r="0" b="1905"/>
                <wp:wrapSquare wrapText="bothSides"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95230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035AA" w:rsidRPr="009057C5" w:rsidRDefault="00AC361B" w:rsidP="004B0AED">
                            <w:pPr>
                              <w:bidi/>
                              <w:spacing w:after="0" w:line="480" w:lineRule="auto"/>
                              <w:ind w:left="431" w:right="567"/>
                              <w:jc w:val="both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9057C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3.سپس از منوی هدر مدیریت به بخش </w:t>
                            </w:r>
                            <w:r w:rsidR="009057C5" w:rsidRPr="009057C5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افزونه ها </w:t>
                            </w:r>
                            <w:r w:rsidRPr="009057C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رفته و بر روی </w:t>
                            </w:r>
                            <w:r w:rsidRPr="009057C5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 xml:space="preserve"> </w:t>
                            </w:r>
                            <w:r w:rsidR="009057C5" w:rsidRPr="009057C5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>پلاگین ها</w:t>
                            </w:r>
                            <w:r w:rsidRPr="009057C5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9057C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نمایید.</w:t>
                            </w:r>
                          </w:p>
                          <w:p w:rsidR="009057C5" w:rsidRPr="009057C5" w:rsidRDefault="009057C5" w:rsidP="009057C5">
                            <w:pPr>
                              <w:bidi/>
                              <w:spacing w:after="0" w:line="600" w:lineRule="auto"/>
                              <w:ind w:left="429" w:right="567"/>
                              <w:jc w:val="center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9057C5">
                              <w:rPr>
                                <w:noProof/>
                                <w:rtl/>
                              </w:rPr>
                              <w:drawing>
                                <wp:inline distT="0" distB="0" distL="0" distR="0" wp14:anchorId="201F76BC" wp14:editId="721ADC91">
                                  <wp:extent cx="1561381" cy="1498492"/>
                                  <wp:effectExtent l="0" t="0" r="1270" b="6985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78094" cy="151453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057C5" w:rsidRDefault="009057C5" w:rsidP="004B0AED">
                            <w:pPr>
                              <w:bidi/>
                              <w:spacing w:line="360" w:lineRule="auto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>
                              <w:rPr>
                                <w:rFonts w:cs="B Mitra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  <w:t xml:space="preserve">      </w:t>
                            </w:r>
                            <w:r>
                              <w:rPr>
                                <w:rFonts w:cs="B Mitra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9057C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4 .در صفحه باز شده بر روی </w:t>
                            </w:r>
                            <w:r w:rsidRPr="009057C5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پرداخت آنلاین </w:t>
                            </w:r>
                            <w:r w:rsidRPr="009057C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نمایید.</w:t>
                            </w:r>
                          </w:p>
                          <w:p w:rsidR="000A5038" w:rsidRPr="004B0AED" w:rsidRDefault="009057C5" w:rsidP="004B0AED">
                            <w:pPr>
                              <w:bidi/>
                              <w:spacing w:line="480" w:lineRule="auto"/>
                              <w:jc w:val="center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B8C9174" wp14:editId="2AB4BC79">
                                  <wp:extent cx="5943600" cy="852805"/>
                                  <wp:effectExtent l="19050" t="19050" r="19050" b="23495"/>
                                  <wp:docPr id="12" name="Picture 12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Picture 12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43600" cy="8528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057C5" w:rsidRPr="009057C5" w:rsidRDefault="009057C5" w:rsidP="009057C5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9057C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5 .در این صفحه فیلدها را به صورت زیر تکمیل نمایید.</w:t>
                            </w:r>
                          </w:p>
                          <w:p w:rsidR="009057C5" w:rsidRPr="009057C5" w:rsidRDefault="009057C5" w:rsidP="009057C5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9057C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        - </w:t>
                            </w:r>
                            <w:r w:rsidRPr="009057C5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>عنوان درگاه :</w:t>
                            </w:r>
                            <w:r w:rsidRPr="009057C5">
                              <w:rPr>
                                <w:rFonts w:ascii="IRANSans UltraLight" w:hAnsi="IRANSans UltraLight" w:cs="IRANSans UltraLight"/>
                                <w:color w:val="7030A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r w:rsidRPr="009057C5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>در این فیلد عنوان نمایشی در هنگام انتخاب درگاه نشان داده می شود</w:t>
                            </w:r>
                            <w:r w:rsidRPr="009057C5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lang w:bidi="fa-IR"/>
                              </w:rPr>
                              <w:t>.</w:t>
                            </w:r>
                            <w:r w:rsidRPr="009057C5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 xml:space="preserve"> (1)</w:t>
                            </w:r>
                          </w:p>
                          <w:p w:rsidR="009057C5" w:rsidRPr="009057C5" w:rsidRDefault="009057C5" w:rsidP="009057C5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9057C5">
                              <w:rPr>
                                <w:rFonts w:ascii="IRANSans UltraLight" w:hAnsi="IRANSans UltraLight" w:cs="IRANSans UltraLight"/>
                                <w:color w:val="00B0F0"/>
                                <w:rtl/>
                                <w:lang w:bidi="fa-IR"/>
                              </w:rPr>
                              <w:t xml:space="preserve">         </w:t>
                            </w:r>
                            <w:r w:rsidRPr="009057C5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 xml:space="preserve">- </w:t>
                            </w:r>
                            <w:r w:rsidRPr="009057C5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پین درگاه : </w:t>
                            </w:r>
                            <w:r w:rsidRPr="009057C5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>API</w:t>
                            </w:r>
                            <w:r w:rsidRPr="009057C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دریافتی را در این قسمت وارد نمایید. (2)</w:t>
                            </w:r>
                          </w:p>
                          <w:p w:rsidR="009057C5" w:rsidRPr="009057C5" w:rsidRDefault="009057C5" w:rsidP="009057C5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9057C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        - </w:t>
                            </w:r>
                            <w:r w:rsidRPr="009057C5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واحد پول سایت : </w:t>
                            </w:r>
                            <w:r w:rsidRPr="009057C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می توانید واحد پولی که در سایت استفاده کرده اید را انتخاب نمایید.(3)</w:t>
                            </w:r>
                          </w:p>
                          <w:p w:rsidR="009057C5" w:rsidRPr="009057C5" w:rsidRDefault="009057C5" w:rsidP="009057C5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</w:pPr>
                            <w:r w:rsidRPr="009057C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        -</w:t>
                            </w:r>
                            <w:r w:rsidRPr="009057C5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ارسال اطلاعات پرداخت کننده : </w:t>
                            </w:r>
                            <w:r w:rsidRPr="009057C5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>می توانید با فعال نمودن این قسمت ،پرداخت کننده اطلاعات خود را وارد نمایید .(4)</w:t>
                            </w:r>
                          </w:p>
                          <w:p w:rsidR="009057C5" w:rsidRDefault="009057C5" w:rsidP="009057C5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9057C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در اخر بر روی </w:t>
                            </w:r>
                            <w:r w:rsidRPr="009057C5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>ذخیره</w:t>
                            </w:r>
                            <w:r w:rsidRPr="009057C5">
                              <w:rPr>
                                <w:rFonts w:ascii="IRANSans UltraLight" w:hAnsi="IRANSans UltraLight" w:cs="IRANSans UltraLight"/>
                                <w:color w:val="00B0F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9057C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نمایید.(5)</w:t>
                            </w:r>
                          </w:p>
                          <w:p w:rsidR="004B0AED" w:rsidRPr="009057C5" w:rsidRDefault="004B0AED" w:rsidP="004B0AED">
                            <w:pPr>
                              <w:bidi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AF43AC" wp14:editId="48C415E5">
                                  <wp:extent cx="2493034" cy="2769080"/>
                                  <wp:effectExtent l="19050" t="19050" r="21590" b="12700"/>
                                  <wp:docPr id="5" name="Picture 5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Picture 4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09395" cy="27872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057C5" w:rsidRPr="00AC361B" w:rsidRDefault="009057C5" w:rsidP="009057C5">
                            <w:pPr>
                              <w:bidi/>
                              <w:ind w:left="429" w:right="567"/>
                              <w:jc w:val="center"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AC361B" w:rsidRPr="00AC361B" w:rsidRDefault="009057C5" w:rsidP="009057C5">
                            <w:pPr>
                              <w:bidi/>
                              <w:spacing w:before="480" w:after="480"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Mitra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   </w:t>
                            </w:r>
                          </w:p>
                          <w:p w:rsidR="00B035AA" w:rsidRDefault="00B035AA" w:rsidP="00AC361B">
                            <w:pPr>
                              <w:bidi/>
                              <w:ind w:left="429" w:right="567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B035AA" w:rsidRPr="00180D0E" w:rsidRDefault="00B035AA" w:rsidP="00B035AA">
                            <w:pPr>
                              <w:bidi/>
                              <w:spacing w:after="0"/>
                              <w:ind w:left="429" w:right="567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B035AA" w:rsidRPr="00180D0E" w:rsidRDefault="00B035AA" w:rsidP="00B035AA">
                            <w:pPr>
                              <w:tabs>
                                <w:tab w:val="left" w:pos="2727"/>
                              </w:tabs>
                              <w:bidi/>
                              <w:ind w:left="403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180D0E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.</w:t>
                            </w:r>
                          </w:p>
                          <w:p w:rsidR="00B035AA" w:rsidRDefault="00B035AA" w:rsidP="00B035AA">
                            <w:pPr>
                              <w:tabs>
                                <w:tab w:val="left" w:pos="2727"/>
                              </w:tabs>
                              <w:bidi/>
                              <w:spacing w:after="0" w:line="180" w:lineRule="auto"/>
                              <w:rPr>
                                <w:rFonts w:cs="B Mitra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B035AA" w:rsidRDefault="00B035AA" w:rsidP="00B035AA">
                            <w:pPr>
                              <w:tabs>
                                <w:tab w:val="left" w:pos="2727"/>
                              </w:tabs>
                              <w:bidi/>
                              <w:spacing w:after="0" w:line="180" w:lineRule="auto"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B035AA" w:rsidRPr="00B035AA" w:rsidRDefault="00B035AA" w:rsidP="00B035AA">
                            <w:pPr>
                              <w:bidi/>
                              <w:spacing w:after="0" w:line="360" w:lineRule="auto"/>
                              <w:ind w:right="567"/>
                              <w:rPr>
                                <w:rFonts w:cs="B Mitra"/>
                                <w:rtl/>
                                <w:lang w:bidi="fa-IR"/>
                              </w:rPr>
                            </w:pPr>
                          </w:p>
                          <w:p w:rsidR="00B035AA" w:rsidRPr="00B035AA" w:rsidRDefault="00B035AA" w:rsidP="00B035AA">
                            <w:pPr>
                              <w:bidi/>
                              <w:spacing w:after="0"/>
                              <w:ind w:left="6" w:right="567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B035AA" w:rsidRPr="00FF19D8" w:rsidRDefault="00B035AA" w:rsidP="00B035AA">
                            <w:pPr>
                              <w:bidi/>
                              <w:ind w:left="4"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924D7" id="Text Box 60" o:spid="_x0000_s1027" type="#_x0000_t202" style="position:absolute;margin-left:-40.1pt;margin-top:-27.85pt;width:530.55pt;height:749.8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" filled="f" stroked="f" strokeweight=".5pt">
                <v:textbox>
                  <w:txbxContent>
                    <w:p w:rsidR="00B035AA" w:rsidRPr="009057C5" w:rsidRDefault="00AC361B" w:rsidP="004B0AED">
                      <w:pPr>
                        <w:bidi/>
                        <w:spacing w:after="0" w:line="480" w:lineRule="auto"/>
                        <w:ind w:left="431" w:right="567"/>
                        <w:jc w:val="both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9057C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3.سپس از منوی هدر مدیریت به بخش </w:t>
                      </w:r>
                      <w:r w:rsidR="009057C5" w:rsidRPr="009057C5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افزونه ها </w:t>
                      </w:r>
                      <w:r w:rsidRPr="009057C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رفته و بر روی </w:t>
                      </w:r>
                      <w:r w:rsidRPr="009057C5">
                        <w:rPr>
                          <w:rFonts w:ascii="IRANSans UltraLight" w:hAnsi="IRANSans UltraLight" w:cs="IRANSans UltraLight"/>
                          <w:lang w:bidi="fa-IR"/>
                        </w:rPr>
                        <w:t xml:space="preserve"> </w:t>
                      </w:r>
                      <w:r w:rsidR="009057C5" w:rsidRPr="009057C5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>پلاگین ها</w:t>
                      </w:r>
                      <w:r w:rsidRPr="009057C5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</w:t>
                      </w:r>
                      <w:r w:rsidRPr="009057C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نمایید.</w:t>
                      </w:r>
                    </w:p>
                    <w:p w:rsidR="009057C5" w:rsidRPr="009057C5" w:rsidRDefault="009057C5" w:rsidP="009057C5">
                      <w:pPr>
                        <w:bidi/>
                        <w:spacing w:after="0" w:line="600" w:lineRule="auto"/>
                        <w:ind w:left="429" w:right="567"/>
                        <w:jc w:val="center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9057C5">
                        <w:rPr>
                          <w:rtl/>
                        </w:rPr>
                        <w:drawing>
                          <wp:inline distT="0" distB="0" distL="0" distR="0" wp14:anchorId="201F76BC" wp14:editId="721ADC91">
                            <wp:extent cx="1561381" cy="1498492"/>
                            <wp:effectExtent l="0" t="0" r="1270" b="6985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78094" cy="151453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057C5" w:rsidRDefault="009057C5" w:rsidP="004B0AED">
                      <w:pPr>
                        <w:bidi/>
                        <w:spacing w:line="360" w:lineRule="auto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>
                        <w:rPr>
                          <w:rFonts w:cs="B Mitra" w:hint="cs"/>
                          <w:sz w:val="24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r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  <w:t xml:space="preserve">      </w:t>
                      </w:r>
                      <w:r>
                        <w:rPr>
                          <w:rFonts w:cs="B Mitra" w:hint="cs"/>
                          <w:sz w:val="24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r w:rsidRPr="009057C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4 .در صفحه باز شده بر روی </w:t>
                      </w:r>
                      <w:r w:rsidRPr="009057C5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پرداخت آنلاین </w:t>
                      </w:r>
                      <w:r w:rsidRPr="009057C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نمایید.</w:t>
                      </w:r>
                    </w:p>
                    <w:p w:rsidR="000A5038" w:rsidRPr="004B0AED" w:rsidRDefault="009057C5" w:rsidP="004B0AED">
                      <w:pPr>
                        <w:bidi/>
                        <w:spacing w:line="480" w:lineRule="auto"/>
                        <w:jc w:val="center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B8C9174" wp14:editId="2AB4BC79">
                            <wp:extent cx="5943600" cy="852805"/>
                            <wp:effectExtent l="19050" t="19050" r="19050" b="23495"/>
                            <wp:docPr id="12" name="Picture 12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Picture 12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43600" cy="852805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057C5" w:rsidRPr="009057C5" w:rsidRDefault="009057C5" w:rsidP="009057C5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9057C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5 .در این صفحه فیلدها را به صورت زیر تکمیل نمایید.</w:t>
                      </w:r>
                    </w:p>
                    <w:p w:rsidR="009057C5" w:rsidRPr="009057C5" w:rsidRDefault="009057C5" w:rsidP="009057C5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9057C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        - </w:t>
                      </w:r>
                      <w:r w:rsidRPr="009057C5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>عنوان درگاه :</w:t>
                      </w:r>
                      <w:r w:rsidRPr="009057C5">
                        <w:rPr>
                          <w:rFonts w:ascii="IRANSans UltraLight" w:hAnsi="IRANSans UltraLight" w:cs="IRANSans UltraLight"/>
                          <w:color w:val="7030A0"/>
                          <w:sz w:val="20"/>
                          <w:szCs w:val="20"/>
                          <w:rtl/>
                        </w:rPr>
                        <w:t xml:space="preserve"> </w:t>
                      </w:r>
                      <w:r w:rsidRPr="009057C5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>در این فیلد عنوان نمایشی در هنگام انتخاب درگاه نشان داده می شود</w:t>
                      </w:r>
                      <w:r w:rsidRPr="009057C5">
                        <w:rPr>
                          <w:rFonts w:ascii="IRANSans UltraLight" w:hAnsi="IRANSans UltraLight" w:cs="IRANSans UltraLight"/>
                          <w:color w:val="000000" w:themeColor="text1"/>
                          <w:lang w:bidi="fa-IR"/>
                        </w:rPr>
                        <w:t>.</w:t>
                      </w:r>
                      <w:r w:rsidRPr="009057C5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 xml:space="preserve"> (1)</w:t>
                      </w:r>
                    </w:p>
                    <w:p w:rsidR="009057C5" w:rsidRPr="009057C5" w:rsidRDefault="009057C5" w:rsidP="009057C5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9057C5">
                        <w:rPr>
                          <w:rFonts w:ascii="IRANSans UltraLight" w:hAnsi="IRANSans UltraLight" w:cs="IRANSans UltraLight"/>
                          <w:color w:val="00B0F0"/>
                          <w:rtl/>
                          <w:lang w:bidi="fa-IR"/>
                        </w:rPr>
                        <w:t xml:space="preserve">         </w:t>
                      </w:r>
                      <w:r w:rsidRPr="009057C5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 xml:space="preserve">- </w:t>
                      </w:r>
                      <w:r w:rsidRPr="009057C5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پین درگاه : </w:t>
                      </w:r>
                      <w:r w:rsidRPr="009057C5">
                        <w:rPr>
                          <w:rFonts w:ascii="IRANSans UltraLight" w:hAnsi="IRANSans UltraLight" w:cs="IRANSans UltraLight"/>
                          <w:lang w:bidi="fa-IR"/>
                        </w:rPr>
                        <w:t>API</w:t>
                      </w:r>
                      <w:r w:rsidRPr="009057C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دریافتی را در این قسمت وارد نمایید. (2)</w:t>
                      </w:r>
                    </w:p>
                    <w:p w:rsidR="009057C5" w:rsidRPr="009057C5" w:rsidRDefault="009057C5" w:rsidP="009057C5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9057C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        - </w:t>
                      </w:r>
                      <w:r w:rsidRPr="009057C5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واحد پول سایت : </w:t>
                      </w:r>
                      <w:r w:rsidRPr="009057C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می توانید واحد پولی که در سایت استفاده کرده اید را انتخاب نمایید.(3)</w:t>
                      </w:r>
                    </w:p>
                    <w:p w:rsidR="009057C5" w:rsidRPr="009057C5" w:rsidRDefault="009057C5" w:rsidP="009057C5">
                      <w:pPr>
                        <w:bidi/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</w:pPr>
                      <w:r w:rsidRPr="009057C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        -</w:t>
                      </w:r>
                      <w:r w:rsidRPr="009057C5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ارسال اطلاعات پرداخت کننده : </w:t>
                      </w:r>
                      <w:r w:rsidRPr="009057C5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>می توانید با فعال نمودن این قسمت ،پرداخت کننده اطلاعات خود را وارد نمایید .(4)</w:t>
                      </w:r>
                    </w:p>
                    <w:p w:rsidR="009057C5" w:rsidRDefault="009057C5" w:rsidP="009057C5">
                      <w:pPr>
                        <w:bidi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9057C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در اخر بر روی </w:t>
                      </w:r>
                      <w:r w:rsidRPr="009057C5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>ذخیره</w:t>
                      </w:r>
                      <w:r w:rsidRPr="009057C5">
                        <w:rPr>
                          <w:rFonts w:ascii="IRANSans UltraLight" w:hAnsi="IRANSans UltraLight" w:cs="IRANSans UltraLight"/>
                          <w:color w:val="00B0F0"/>
                          <w:rtl/>
                          <w:lang w:bidi="fa-IR"/>
                        </w:rPr>
                        <w:t xml:space="preserve"> </w:t>
                      </w:r>
                      <w:r w:rsidRPr="009057C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نمایید.(5)</w:t>
                      </w:r>
                    </w:p>
                    <w:p w:rsidR="004B0AED" w:rsidRPr="009057C5" w:rsidRDefault="004B0AED" w:rsidP="004B0AED">
                      <w:pPr>
                        <w:bidi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2AF43AC" wp14:editId="48C415E5">
                            <wp:extent cx="2493034" cy="2769080"/>
                            <wp:effectExtent l="19050" t="19050" r="21590" b="12700"/>
                            <wp:docPr id="5" name="Picture 5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Picture 4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09395" cy="2787253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057C5" w:rsidRPr="00AC361B" w:rsidRDefault="009057C5" w:rsidP="009057C5">
                      <w:pPr>
                        <w:bidi/>
                        <w:ind w:left="429" w:right="567"/>
                        <w:jc w:val="center"/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lang w:bidi="fa-IR"/>
                        </w:rPr>
                      </w:pPr>
                    </w:p>
                    <w:p w:rsidR="00AC361B" w:rsidRPr="00AC361B" w:rsidRDefault="009057C5" w:rsidP="009057C5">
                      <w:pPr>
                        <w:bidi/>
                        <w:spacing w:before="480" w:after="480"/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cs="B Mitra" w:hint="cs"/>
                          <w:sz w:val="24"/>
                          <w:szCs w:val="24"/>
                          <w:rtl/>
                          <w:lang w:bidi="fa-IR"/>
                        </w:rPr>
                        <w:t xml:space="preserve">    </w:t>
                      </w:r>
                    </w:p>
                    <w:p w:rsidR="00B035AA" w:rsidRDefault="00B035AA" w:rsidP="00AC361B">
                      <w:pPr>
                        <w:bidi/>
                        <w:ind w:left="429" w:right="567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</w:p>
                    <w:p w:rsidR="00B035AA" w:rsidRPr="00180D0E" w:rsidRDefault="00B035AA" w:rsidP="00B035AA">
                      <w:pPr>
                        <w:bidi/>
                        <w:spacing w:after="0"/>
                        <w:ind w:left="429" w:right="567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B035AA" w:rsidRPr="00180D0E" w:rsidRDefault="00B035AA" w:rsidP="00B035AA">
                      <w:pPr>
                        <w:tabs>
                          <w:tab w:val="left" w:pos="2727"/>
                        </w:tabs>
                        <w:bidi/>
                        <w:ind w:left="403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180D0E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.</w:t>
                      </w:r>
                    </w:p>
                    <w:p w:rsidR="00B035AA" w:rsidRDefault="00B035AA" w:rsidP="00B035AA">
                      <w:pPr>
                        <w:tabs>
                          <w:tab w:val="left" w:pos="2727"/>
                        </w:tabs>
                        <w:bidi/>
                        <w:spacing w:after="0" w:line="180" w:lineRule="auto"/>
                        <w:rPr>
                          <w:rFonts w:cs="B Mitra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B035AA" w:rsidRDefault="00B035AA" w:rsidP="00B035AA">
                      <w:pPr>
                        <w:tabs>
                          <w:tab w:val="left" w:pos="2727"/>
                        </w:tabs>
                        <w:bidi/>
                        <w:spacing w:after="0" w:line="180" w:lineRule="auto"/>
                        <w:jc w:val="center"/>
                        <w:rPr>
                          <w:rFonts w:cs="B Mitra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B035AA" w:rsidRPr="00B035AA" w:rsidRDefault="00B035AA" w:rsidP="00B035AA">
                      <w:pPr>
                        <w:bidi/>
                        <w:spacing w:after="0" w:line="360" w:lineRule="auto"/>
                        <w:ind w:right="567"/>
                        <w:rPr>
                          <w:rFonts w:cs="B Mitra"/>
                          <w:rtl/>
                          <w:lang w:bidi="fa-IR"/>
                        </w:rPr>
                      </w:pPr>
                    </w:p>
                    <w:p w:rsidR="00B035AA" w:rsidRPr="00B035AA" w:rsidRDefault="00B035AA" w:rsidP="00B035AA">
                      <w:pPr>
                        <w:bidi/>
                        <w:spacing w:after="0"/>
                        <w:ind w:left="6" w:right="567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B035AA" w:rsidRPr="00FF19D8" w:rsidRDefault="00B035AA" w:rsidP="00B035AA">
                      <w:pPr>
                        <w:bidi/>
                        <w:ind w:left="4"/>
                        <w:jc w:val="center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271583">
        <w:rPr>
          <w:noProof/>
        </w:rPr>
        <w:drawing>
          <wp:anchor distT="0" distB="0" distL="114300" distR="114300" simplePos="0" relativeHeight="251676672" behindDoc="0" locked="0" layoutInCell="1" allowOverlap="1" wp14:anchorId="3B6E5A0B" wp14:editId="13812147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35AA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BE66CFE" wp14:editId="31F04210">
                <wp:simplePos x="0" y="0"/>
                <wp:positionH relativeFrom="margin">
                  <wp:posOffset>-502920</wp:posOffset>
                </wp:positionH>
                <wp:positionV relativeFrom="margin">
                  <wp:posOffset>-363442</wp:posOffset>
                </wp:positionV>
                <wp:extent cx="6737985" cy="8581390"/>
                <wp:effectExtent l="0" t="0" r="0" b="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581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A5038" w:rsidRDefault="000A5038" w:rsidP="009057C5">
                            <w:pPr>
                              <w:bidi/>
                              <w:spacing w:after="0" w:line="22" w:lineRule="atLeast"/>
                              <w:ind w:right="426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0A5038" w:rsidRPr="00B035AA" w:rsidRDefault="000A5038" w:rsidP="00160FB2">
                            <w:pPr>
                              <w:bidi/>
                              <w:spacing w:after="120" w:line="240" w:lineRule="auto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</w:p>
                          <w:p w:rsidR="00B035AA" w:rsidRDefault="00B035AA" w:rsidP="000A5038">
                            <w:pPr>
                              <w:bidi/>
                              <w:spacing w:after="0" w:line="22" w:lineRule="atLeast"/>
                              <w:ind w:right="567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66CFE" id="Text Box 32" o:spid="_x0000_s1028" type="#_x0000_t202" style="position:absolute;margin-left:-39.6pt;margin-top:-28.6pt;width:530.55pt;height:675.7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" filled="f" stroked="f" strokeweight=".5pt">
                <v:textbox>
                  <w:txbxContent>
                    <w:p w:rsidR="000A5038" w:rsidRDefault="000A5038" w:rsidP="009057C5">
                      <w:pPr>
                        <w:bidi/>
                        <w:spacing w:after="0" w:line="22" w:lineRule="atLeast"/>
                        <w:ind w:right="426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0A5038" w:rsidRPr="00B035AA" w:rsidRDefault="000A5038" w:rsidP="00160FB2">
                      <w:pPr>
                        <w:bidi/>
                        <w:spacing w:after="120" w:line="240" w:lineRule="auto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</w:p>
                    <w:p w:rsidR="00B035AA" w:rsidRDefault="00B035AA" w:rsidP="000A5038">
                      <w:pPr>
                        <w:bidi/>
                        <w:spacing w:after="0" w:line="22" w:lineRule="atLeast"/>
                        <w:ind w:right="567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sectPr w:rsidR="00D52CDF" w:rsidSect="001B11C8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7218" w:rsidRDefault="00637218" w:rsidP="00ED2209">
      <w:pPr>
        <w:spacing w:after="0" w:line="240" w:lineRule="auto"/>
      </w:pPr>
      <w:r>
        <w:separator/>
      </w:r>
    </w:p>
  </w:endnote>
  <w:endnote w:type="continuationSeparator" w:id="0">
    <w:p w:rsidR="00637218" w:rsidRDefault="00637218" w:rsidP="00ED22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RANSans UltraLight">
    <w:panose1 w:val="02040503050201020203"/>
    <w:charset w:val="00"/>
    <w:family w:val="roman"/>
    <w:pitch w:val="variable"/>
    <w:sig w:usb0="800020E3" w:usb1="80002000" w:usb2="00000008" w:usb3="00000000" w:csb0="00000041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7218" w:rsidRDefault="00637218" w:rsidP="00ED2209">
      <w:pPr>
        <w:spacing w:after="0" w:line="240" w:lineRule="auto"/>
      </w:pPr>
      <w:r>
        <w:separator/>
      </w:r>
    </w:p>
  </w:footnote>
  <w:footnote w:type="continuationSeparator" w:id="0">
    <w:p w:rsidR="00637218" w:rsidRDefault="00637218" w:rsidP="00ED22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2209"/>
    <w:rsid w:val="000941D6"/>
    <w:rsid w:val="000A5038"/>
    <w:rsid w:val="00126B43"/>
    <w:rsid w:val="00160FB2"/>
    <w:rsid w:val="00180D0E"/>
    <w:rsid w:val="001B11C8"/>
    <w:rsid w:val="00254DFC"/>
    <w:rsid w:val="00271583"/>
    <w:rsid w:val="003A3724"/>
    <w:rsid w:val="0047657F"/>
    <w:rsid w:val="004B0AED"/>
    <w:rsid w:val="005E45E0"/>
    <w:rsid w:val="00637218"/>
    <w:rsid w:val="006D7EBD"/>
    <w:rsid w:val="006F50CE"/>
    <w:rsid w:val="00874B71"/>
    <w:rsid w:val="008A7A09"/>
    <w:rsid w:val="009057C5"/>
    <w:rsid w:val="00A5622C"/>
    <w:rsid w:val="00A76BDC"/>
    <w:rsid w:val="00AA6958"/>
    <w:rsid w:val="00AC361B"/>
    <w:rsid w:val="00B035AA"/>
    <w:rsid w:val="00B678E1"/>
    <w:rsid w:val="00BA07BF"/>
    <w:rsid w:val="00BB2434"/>
    <w:rsid w:val="00BC3732"/>
    <w:rsid w:val="00D263F9"/>
    <w:rsid w:val="00D52753"/>
    <w:rsid w:val="00D52CDF"/>
    <w:rsid w:val="00D80792"/>
    <w:rsid w:val="00E070A1"/>
    <w:rsid w:val="00EC3995"/>
    <w:rsid w:val="00ED2209"/>
    <w:rsid w:val="00F80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641A840-AE88-4D62-A595-F950A6E83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65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2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2209"/>
  </w:style>
  <w:style w:type="paragraph" w:styleId="Footer">
    <w:name w:val="footer"/>
    <w:basedOn w:val="Normal"/>
    <w:link w:val="FooterChar"/>
    <w:uiPriority w:val="99"/>
    <w:unhideWhenUsed/>
    <w:rsid w:val="00ED2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22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2.wmf"/><Relationship Id="rId18" Type="http://schemas.openxmlformats.org/officeDocument/2006/relationships/image" Target="media/image7.png"/><Relationship Id="rId3" Type="http://schemas.openxmlformats.org/officeDocument/2006/relationships/webSettings" Target="webSettings.xml"/><Relationship Id="rId21" Type="http://schemas.openxmlformats.org/officeDocument/2006/relationships/image" Target="media/image70.pn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6.wmf"/><Relationship Id="rId2" Type="http://schemas.openxmlformats.org/officeDocument/2006/relationships/settings" Target="settings.xml"/><Relationship Id="rId16" Type="http://schemas.openxmlformats.org/officeDocument/2006/relationships/image" Target="media/image5.jpg"/><Relationship Id="rId20" Type="http://schemas.openxmlformats.org/officeDocument/2006/relationships/image" Target="media/image60.w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3.xml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image" Target="media/image3.wmf"/><Relationship Id="rId22" Type="http://schemas.openxmlformats.org/officeDocument/2006/relationships/image" Target="media/image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14</cp:revision>
  <dcterms:created xsi:type="dcterms:W3CDTF">2018-01-07T06:09:00Z</dcterms:created>
  <dcterms:modified xsi:type="dcterms:W3CDTF">2018-02-14T06:53:00Z</dcterms:modified>
</cp:coreProperties>
</file>