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F26B3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F26B3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F26B3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B3113F" w:rsidRDefault="00A3126F" w:rsidP="005E409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JoomBri Freelance </w:t>
                            </w:r>
                            <w:r w:rsidR="005E4094" w:rsidRPr="005E4094">
                              <w:rPr>
                                <w:rFonts w:ascii="IRANSans,Bold" w:cs="B Mitra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F26B3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F26B3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F26B3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B3113F" w:rsidRDefault="00A3126F" w:rsidP="005E409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JoomBri Freelance </w:t>
                      </w:r>
                      <w:r w:rsidR="005E4094" w:rsidRPr="005E4094">
                        <w:rPr>
                          <w:rFonts w:ascii="IRANSans,Bold" w:cs="B Mitra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86489" wp14:editId="5355A9B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A10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BE7E9" wp14:editId="18DC8BBF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5E4094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711597">
        <w:rPr>
          <w:rFonts w:cs="B Mitra"/>
          <w:color w:val="00B0F0"/>
          <w:sz w:val="24"/>
          <w:szCs w:val="24"/>
        </w:rPr>
        <w:t xml:space="preserve">  </w:t>
      </w:r>
      <w:r w:rsidR="005E4094" w:rsidRPr="005E4094">
        <w:rPr>
          <w:rFonts w:cs="B Mitra"/>
          <w:color w:val="00B0F0"/>
          <w:sz w:val="24"/>
          <w:szCs w:val="24"/>
        </w:rPr>
        <w:t xml:space="preserve">JoomBri Freelance 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AAF359" wp14:editId="0546639E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D6384D5" wp14:editId="6DEBE41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550795" cy="1621155"/>
            <wp:effectExtent l="19050" t="19050" r="20955" b="171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211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5E4094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85E9B24" wp14:editId="00726084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581720" cy="2425231"/>
            <wp:effectExtent l="19050" t="19050" r="952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523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E51CA6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، </w:t>
      </w:r>
      <w:r w:rsidR="00E51CA6" w:rsidRPr="00E51CA6">
        <w:rPr>
          <w:rFonts w:cs="B Mitra"/>
          <w:color w:val="00B0F0"/>
          <w:sz w:val="24"/>
          <w:szCs w:val="24"/>
          <w:lang w:bidi="fa-IR"/>
        </w:rPr>
        <w:t>JoomBri Freelance</w:t>
      </w:r>
      <w:r w:rsidR="00E51CA6" w:rsidRPr="00E51CA6">
        <w:rPr>
          <w:rFonts w:cs="B Mitra"/>
          <w:sz w:val="24"/>
          <w:szCs w:val="24"/>
          <w:rtl/>
          <w:lang w:bidi="fa-IR"/>
        </w:rPr>
        <w:t xml:space="preserve"> 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E51CA6" w:rsidRPr="00E51CA6">
        <w:rPr>
          <w:rFonts w:cs="B Mitra"/>
          <w:color w:val="00B0F0"/>
          <w:sz w:val="24"/>
          <w:szCs w:val="24"/>
          <w:lang w:bidi="fa-IR"/>
        </w:rPr>
        <w:t>Dashboard</w:t>
      </w:r>
      <w:r w:rsidR="00E51CA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E51CA6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87895C" wp14:editId="45AD3A68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2990850" cy="2759710"/>
            <wp:effectExtent l="19050" t="19050" r="1905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597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E75F0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C5E87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E75F03" w:rsidRPr="00BA1A33">
        <w:rPr>
          <w:rFonts w:cs="B Mitra"/>
          <w:color w:val="00B0F0"/>
          <w:sz w:val="24"/>
          <w:szCs w:val="24"/>
          <w:lang w:bidi="fa-IR"/>
        </w:rPr>
        <w:t>C</w:t>
      </w:r>
      <w:r w:rsidR="002C5E87" w:rsidRPr="00BA1A33">
        <w:rPr>
          <w:rFonts w:cs="B Mitra"/>
          <w:color w:val="00B0F0"/>
          <w:sz w:val="24"/>
          <w:szCs w:val="24"/>
          <w:lang w:bidi="fa-IR"/>
        </w:rPr>
        <w:t>onfigura</w:t>
      </w:r>
      <w:r w:rsidR="00E75F03" w:rsidRPr="00BA1A33">
        <w:rPr>
          <w:rFonts w:cs="B Mitra"/>
          <w:color w:val="00B0F0"/>
          <w:sz w:val="24"/>
          <w:szCs w:val="24"/>
          <w:lang w:bidi="fa-IR"/>
        </w:rPr>
        <w:t>tion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sz w:val="24"/>
          <w:szCs w:val="24"/>
          <w:rtl/>
          <w:lang w:bidi="fa-IR"/>
        </w:rPr>
        <w:t>کل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ک</w:t>
      </w:r>
      <w:r w:rsidRPr="00C974CC">
        <w:rPr>
          <w:rFonts w:cs="B Mitra"/>
          <w:sz w:val="24"/>
          <w:szCs w:val="24"/>
          <w:rtl/>
          <w:lang w:bidi="fa-IR"/>
        </w:rPr>
        <w:t xml:space="preserve"> نما</w:t>
      </w:r>
      <w:r w:rsidR="00E75F03">
        <w:rPr>
          <w:rFonts w:cs="B Mitra" w:hint="cs"/>
          <w:sz w:val="24"/>
          <w:szCs w:val="24"/>
          <w:rtl/>
          <w:lang w:bidi="fa-IR"/>
        </w:rPr>
        <w:t>یید.</w:t>
      </w:r>
    </w:p>
    <w:p w:rsidR="006062C9" w:rsidRDefault="00B21694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AFE754C" wp14:editId="5EE6A259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581720" cy="2080787"/>
            <wp:effectExtent l="19050" t="19050" r="9525" b="152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080787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7B6E32" w:rsidP="00076AE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6 .</w:t>
      </w:r>
      <w:r w:rsidR="00C974CC" w:rsidRPr="00C974CC">
        <w:rPr>
          <w:rFonts w:cs="B Mitra" w:hint="cs"/>
          <w:rtl/>
          <w:lang w:bidi="fa-IR"/>
        </w:rPr>
        <w:t xml:space="preserve"> </w:t>
      </w:r>
      <w:r w:rsidR="00BA1A33">
        <w:rPr>
          <w:rFonts w:cs="B Mitra" w:hint="cs"/>
          <w:sz w:val="24"/>
          <w:szCs w:val="24"/>
          <w:rtl/>
          <w:lang w:bidi="fa-IR"/>
        </w:rPr>
        <w:t xml:space="preserve">دراین صفحه بر روی </w:t>
      </w:r>
      <w:r w:rsidR="00BA1A33">
        <w:rPr>
          <w:rFonts w:cs="B Mitra"/>
          <w:sz w:val="24"/>
          <w:szCs w:val="24"/>
          <w:lang w:bidi="fa-IR"/>
        </w:rPr>
        <w:t>Payment G</w:t>
      </w:r>
      <w:r w:rsidR="00076AEC">
        <w:rPr>
          <w:rFonts w:cs="B Mitra"/>
          <w:sz w:val="24"/>
          <w:szCs w:val="24"/>
          <w:lang w:bidi="fa-IR"/>
        </w:rPr>
        <w:t>a</w:t>
      </w:r>
      <w:r w:rsidR="00BA1A33">
        <w:rPr>
          <w:rFonts w:cs="B Mitra"/>
          <w:sz w:val="24"/>
          <w:szCs w:val="24"/>
          <w:lang w:bidi="fa-IR"/>
        </w:rPr>
        <w:t>tway</w:t>
      </w:r>
      <w:r w:rsidR="00076AEC">
        <w:rPr>
          <w:rFonts w:cs="B Mitra"/>
          <w:sz w:val="24"/>
          <w:szCs w:val="24"/>
          <w:lang w:bidi="fa-IR"/>
        </w:rPr>
        <w:t>s</w:t>
      </w:r>
      <w:r w:rsidR="00C974CC">
        <w:rPr>
          <w:rFonts w:cs="B Mitra"/>
          <w:sz w:val="24"/>
          <w:szCs w:val="24"/>
          <w:lang w:bidi="fa-IR"/>
        </w:rPr>
        <w:t xml:space="preserve">  </w:t>
      </w:r>
      <w:r w:rsidR="00C974CC">
        <w:rPr>
          <w:rFonts w:cs="B Mitra" w:hint="cs"/>
          <w:sz w:val="24"/>
          <w:szCs w:val="24"/>
          <w:rtl/>
          <w:lang w:bidi="fa-IR"/>
        </w:rPr>
        <w:t>‌</w:t>
      </w:r>
      <w:r w:rsidR="00076AEC">
        <w:rPr>
          <w:rFonts w:cs="B Mitra" w:hint="cs"/>
          <w:sz w:val="24"/>
          <w:szCs w:val="24"/>
          <w:rtl/>
          <w:lang w:bidi="fa-IR"/>
        </w:rPr>
        <w:t xml:space="preserve">  کلیک نمایید.</w:t>
      </w:r>
    </w:p>
    <w:p w:rsidR="00A3126F" w:rsidRDefault="00BA1A33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943600" cy="1423035"/>
            <wp:effectExtent l="19050" t="19050" r="19050" b="247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4CC" w:rsidRDefault="00076AEC" w:rsidP="00A3126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076AE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7 .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در لیست نمایش داده شده بر روی </w:t>
      </w:r>
      <w:r w:rsidR="00233547" w:rsidRPr="0023354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23354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05999" w:rsidRPr="00233547" w:rsidRDefault="00233547" w:rsidP="0023354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943600" cy="1373505"/>
            <wp:effectExtent l="19050" t="19050" r="19050" b="171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8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8E77FD" w:rsidRPr="008E77FD" w:rsidRDefault="008E77FD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/>
          <w:color w:val="00B0F0"/>
          <w:sz w:val="24"/>
          <w:szCs w:val="24"/>
          <w:lang w:bidi="fa-IR"/>
        </w:rPr>
        <w:t xml:space="preserve">Gateway Name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136057" w:rsidRDefault="008E77FD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E77FD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E77FD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A20ADD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23661B6" wp14:editId="0B4F5C2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581720" cy="3211646"/>
            <wp:effectExtent l="19050" t="19050" r="9525" b="273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321164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</w:t>
      </w:r>
      <w:r w:rsidR="008E77FD">
        <w:rPr>
          <w:rFonts w:cs="B Mitra" w:hint="cs"/>
          <w:sz w:val="24"/>
          <w:szCs w:val="24"/>
          <w:rtl/>
          <w:lang w:bidi="fa-IR"/>
        </w:rPr>
        <w:t>(5)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2D" w:rsidRDefault="00E7772D" w:rsidP="00F94479">
      <w:pPr>
        <w:spacing w:after="0" w:line="240" w:lineRule="auto"/>
      </w:pPr>
      <w:r>
        <w:separator/>
      </w:r>
    </w:p>
  </w:endnote>
  <w:endnote w:type="continuationSeparator" w:id="0">
    <w:p w:rsidR="00E7772D" w:rsidRDefault="00E7772D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2D" w:rsidRDefault="00E7772D" w:rsidP="00F94479">
      <w:pPr>
        <w:spacing w:after="0" w:line="240" w:lineRule="auto"/>
      </w:pPr>
      <w:r>
        <w:separator/>
      </w:r>
    </w:p>
  </w:footnote>
  <w:footnote w:type="continuationSeparator" w:id="0">
    <w:p w:rsidR="00E7772D" w:rsidRDefault="00E7772D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A27B6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D0F44"/>
    <w:rsid w:val="002D3211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2250"/>
    <w:rsid w:val="00554E23"/>
    <w:rsid w:val="0057001E"/>
    <w:rsid w:val="00581EE5"/>
    <w:rsid w:val="00594213"/>
    <w:rsid w:val="005E4094"/>
    <w:rsid w:val="006062C9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A63D2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5F03"/>
    <w:rsid w:val="00C06049"/>
    <w:rsid w:val="00C2096B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7772D"/>
    <w:rsid w:val="00E90608"/>
    <w:rsid w:val="00E9203F"/>
    <w:rsid w:val="00ED0E35"/>
    <w:rsid w:val="00EE0BAC"/>
    <w:rsid w:val="00EE69B7"/>
    <w:rsid w:val="00F04A1B"/>
    <w:rsid w:val="00F14799"/>
    <w:rsid w:val="00F26B31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2C59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2017-11-28T07:01:00Z</cp:lastPrinted>
  <dcterms:created xsi:type="dcterms:W3CDTF">2017-12-19T11:18:00Z</dcterms:created>
  <dcterms:modified xsi:type="dcterms:W3CDTF">2017-12-30T12:28:00Z</dcterms:modified>
</cp:coreProperties>
</file>