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175D8"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1175D8"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1175D8"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3.5.6</w:t>
                            </w:r>
                          </w:p>
                          <w:p w:rsidR="00FF195C" w:rsidRPr="00B3113F" w:rsidRDefault="00FF195C" w:rsidP="0093418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93621B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34184">
                              <w:rPr>
                                <w:rFonts w:ascii="IRANSans,Bold"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k</w:t>
                            </w:r>
                            <w:r w:rsidR="00B3113F">
                              <w:rPr>
                                <w:rFonts w:ascii="IRANSans,Bold"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2store</w:t>
                            </w:r>
                          </w:p>
                          <w:p w:rsidR="00F94479" w:rsidRPr="00FF195C" w:rsidRDefault="00FF195C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 w:rsidR="00B66C65"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1175D8"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="001175D8"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1175D8"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3.5.6</w:t>
                      </w:r>
                    </w:p>
                    <w:p w:rsidR="00FF195C" w:rsidRPr="00B3113F" w:rsidRDefault="00FF195C" w:rsidP="00934184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93621B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934184">
                        <w:rPr>
                          <w:rFonts w:ascii="IRANSans,Bold" w:cs="B Mitra"/>
                          <w:b/>
                          <w:bCs/>
                          <w:color w:val="000000" w:themeColor="text1"/>
                          <w:lang w:bidi="fa-IR"/>
                        </w:rPr>
                        <w:t>k</w:t>
                      </w:r>
                      <w:r w:rsidR="00B3113F">
                        <w:rPr>
                          <w:rFonts w:ascii="IRANSans,Bold" w:cs="B Mitra"/>
                          <w:b/>
                          <w:bCs/>
                          <w:color w:val="000000" w:themeColor="text1"/>
                          <w:lang w:bidi="fa-IR"/>
                        </w:rPr>
                        <w:t>2store</w:t>
                      </w:r>
                    </w:p>
                    <w:p w:rsidR="00F94479" w:rsidRPr="00FF195C" w:rsidRDefault="00FF195C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 w:rsidR="00B66C65"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0F0D38" wp14:editId="597AD0AB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095A4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41A38" wp14:editId="4D8EB7FA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A13749" w:rsidRDefault="00DA3ED1" w:rsidP="00A13749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Pr="00A13749" w:rsidRDefault="00DA3ED1" w:rsidP="00A13749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934184">
        <w:rPr>
          <w:rFonts w:cs="B Mitra"/>
          <w:color w:val="00B0F0"/>
          <w:sz w:val="24"/>
          <w:szCs w:val="24"/>
        </w:rPr>
        <w:t>k2store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FF19D8" w:rsidRPr="00B3113F">
        <w:rPr>
          <w:rFonts w:cs="B Mitra" w:hint="cs"/>
          <w:color w:val="00B0F0"/>
          <w:sz w:val="24"/>
          <w:szCs w:val="24"/>
          <w:rtl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F44B8DC" wp14:editId="5A7494A1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85512B" w:rsidP="007E0D37">
      <w:pPr>
        <w:bidi/>
        <w:rPr>
          <w:rFonts w:cs="B Mitra"/>
          <w:sz w:val="24"/>
          <w:szCs w:val="24"/>
          <w:rtl/>
          <w:lang w:bidi="fa-IR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94080" behindDoc="0" locked="0" layoutInCell="1" allowOverlap="1" wp14:anchorId="42EA9FFD" wp14:editId="3E088075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2654935" cy="1687195"/>
            <wp:effectExtent l="19050" t="19050" r="12065" b="273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68719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A13749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426A2DF" wp14:editId="0943339C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4581525" cy="2425065"/>
            <wp:effectExtent l="19050" t="19050" r="28575" b="133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2506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136057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سپس از منوی هدر مدیریت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به بخش </w:t>
      </w:r>
      <w:r w:rsidR="00515479" w:rsidRPr="00515479">
        <w:rPr>
          <w:rFonts w:cs="B Mitra" w:hint="cs"/>
          <w:color w:val="00B0F0"/>
          <w:sz w:val="24"/>
          <w:szCs w:val="24"/>
          <w:rtl/>
          <w:lang w:bidi="fa-IR"/>
        </w:rPr>
        <w:t xml:space="preserve">کامپوننت ها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رفته و بر روی </w:t>
      </w:r>
      <w:r w:rsidR="00136057">
        <w:rPr>
          <w:rFonts w:cs="B Mitra"/>
          <w:color w:val="00B0F0"/>
          <w:sz w:val="24"/>
          <w:szCs w:val="24"/>
          <w:lang w:bidi="fa-IR"/>
        </w:rPr>
        <w:t>k</w:t>
      </w:r>
      <w:r w:rsidR="00515479" w:rsidRPr="00515479">
        <w:rPr>
          <w:rFonts w:cs="B Mitra"/>
          <w:color w:val="00B0F0"/>
          <w:sz w:val="24"/>
          <w:szCs w:val="24"/>
          <w:lang w:bidi="fa-IR"/>
        </w:rPr>
        <w:t>2strore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 کلیک نمایید.</w:t>
      </w: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4.در صفحه باز شده از هدر روی </w:t>
      </w:r>
      <w:r w:rsidRPr="00136057">
        <w:rPr>
          <w:rFonts w:cs="B Mitra"/>
          <w:color w:val="00B0F0"/>
          <w:sz w:val="24"/>
          <w:szCs w:val="24"/>
          <w:lang w:bidi="fa-IR"/>
        </w:rPr>
        <w:t>setup</w:t>
      </w:r>
      <w:r>
        <w:rPr>
          <w:rFonts w:cs="B Mitra"/>
          <w:sz w:val="24"/>
          <w:szCs w:val="24"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و سپس </w:t>
      </w:r>
      <w:r w:rsidRPr="00136057">
        <w:rPr>
          <w:rFonts w:cs="B Mitra"/>
          <w:color w:val="00B0F0"/>
          <w:sz w:val="24"/>
          <w:szCs w:val="24"/>
          <w:lang w:bidi="fa-IR"/>
        </w:rPr>
        <w:t xml:space="preserve">payment </w:t>
      </w:r>
      <w:r>
        <w:rPr>
          <w:rFonts w:cs="B Mitra" w:hint="cs"/>
          <w:sz w:val="24"/>
          <w:szCs w:val="24"/>
          <w:rtl/>
          <w:lang w:bidi="fa-IR"/>
        </w:rPr>
        <w:t xml:space="preserve"> کلیک نمایید.</w:t>
      </w:r>
    </w:p>
    <w:p w:rsidR="006062C9" w:rsidRDefault="006062C9" w:rsidP="00515479">
      <w:pPr>
        <w:bidi/>
        <w:rPr>
          <w:rFonts w:cs="B Mitra"/>
          <w:sz w:val="24"/>
          <w:szCs w:val="24"/>
          <w:lang w:bidi="fa-IR"/>
        </w:rPr>
      </w:pPr>
    </w:p>
    <w:p w:rsidR="00515479" w:rsidRDefault="00934184" w:rsidP="006062C9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5943600" cy="1637030"/>
            <wp:effectExtent l="19050" t="19050" r="19050" b="203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</w:p>
    <w:p w:rsidR="006062C9" w:rsidRDefault="006062C9" w:rsidP="006062C9">
      <w:pPr>
        <w:bidi/>
        <w:rPr>
          <w:rFonts w:cs="B Mitra"/>
          <w:sz w:val="24"/>
          <w:szCs w:val="24"/>
          <w:rtl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934184" w:rsidRDefault="006062C9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5  </w:t>
      </w:r>
      <w:r w:rsidR="00934184">
        <w:rPr>
          <w:rFonts w:cs="B Mitra" w:hint="cs"/>
          <w:sz w:val="24"/>
          <w:szCs w:val="24"/>
          <w:rtl/>
          <w:lang w:bidi="fa-IR"/>
        </w:rPr>
        <w:t xml:space="preserve">.در </w:t>
      </w:r>
      <w:r w:rsidR="00136057">
        <w:rPr>
          <w:rFonts w:cs="B Mitra" w:hint="cs"/>
          <w:sz w:val="24"/>
          <w:szCs w:val="24"/>
          <w:rtl/>
          <w:lang w:bidi="fa-IR"/>
        </w:rPr>
        <w:t>این صفحه</w:t>
      </w:r>
      <w:r w:rsidR="00934184">
        <w:rPr>
          <w:rFonts w:cs="B Mitra" w:hint="cs"/>
          <w:sz w:val="24"/>
          <w:szCs w:val="24"/>
          <w:rtl/>
          <w:lang w:bidi="fa-IR"/>
        </w:rPr>
        <w:t xml:space="preserve"> بر روی </w:t>
      </w:r>
      <w:r w:rsidR="0052194A">
        <w:rPr>
          <w:rFonts w:cs="B Mitra"/>
          <w:sz w:val="24"/>
          <w:szCs w:val="24"/>
          <w:lang w:bidi="fa-IR"/>
        </w:rPr>
        <w:t>SN-K2STORE[</w:t>
      </w:r>
      <w:r w:rsidR="0052194A" w:rsidRPr="0052194A">
        <w:rPr>
          <w:rFonts w:cs="B Mitra"/>
          <w:color w:val="00B0F0"/>
          <w:sz w:val="24"/>
          <w:szCs w:val="24"/>
          <w:lang w:bidi="fa-IR"/>
        </w:rPr>
        <w:t>Edit parameters</w:t>
      </w:r>
      <w:r w:rsidR="0052194A">
        <w:rPr>
          <w:rFonts w:cs="B Mitra"/>
          <w:sz w:val="24"/>
          <w:szCs w:val="24"/>
          <w:lang w:bidi="fa-IR"/>
        </w:rPr>
        <w:t>]</w:t>
      </w:r>
      <w:r w:rsidR="0052194A">
        <w:rPr>
          <w:rFonts w:cs="B Mitra" w:hint="cs"/>
          <w:sz w:val="24"/>
          <w:szCs w:val="24"/>
          <w:rtl/>
          <w:lang w:bidi="fa-IR"/>
        </w:rPr>
        <w:t xml:space="preserve"> کلیک نمایید.</w:t>
      </w:r>
    </w:p>
    <w:p w:rsidR="00136057" w:rsidRDefault="0085512B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29349FE" wp14:editId="778A80F1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5943600" cy="1760220"/>
            <wp:effectExtent l="19050" t="19050" r="19050" b="1143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C9" w:rsidRDefault="006062C9" w:rsidP="00136057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136057" w:rsidRPr="00C0221C" w:rsidRDefault="00136057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6 </w:t>
      </w:r>
      <w:r w:rsidRPr="00C0221C">
        <w:rPr>
          <w:rFonts w:cs="B Mitra" w:hint="cs"/>
          <w:sz w:val="24"/>
          <w:szCs w:val="24"/>
          <w:rtl/>
          <w:lang w:bidi="fa-IR"/>
        </w:rPr>
        <w:t>.در این صفحه فیلدها را به صورت زیر تکمیل نمایید.</w:t>
      </w: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        </w:t>
      </w:r>
      <w:r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/>
          <w:sz w:val="24"/>
          <w:szCs w:val="24"/>
          <w:lang w:bidi="fa-IR"/>
        </w:rPr>
        <w:t>API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sz w:val="24"/>
          <w:szCs w:val="24"/>
          <w:rtl/>
          <w:lang w:bidi="fa-IR"/>
        </w:rPr>
        <w:t>دریافتی را در این قسمت وارد نمایید. (1)</w:t>
      </w: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نمایید.(2)</w:t>
      </w:r>
    </w:p>
    <w:p w:rsidR="00136057" w:rsidRPr="0061113D" w:rsidRDefault="00136057" w:rsidP="00136057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 کننده اطلاعات خود را وارد نمایید .(3)</w:t>
      </w:r>
    </w:p>
    <w:p w:rsidR="00136057" w:rsidRDefault="00136057" w:rsidP="00136057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>متن بعد از انتخاب درگاه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: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در این فیلد می توانید متن بعد از انتخاب درگاه را وارد نمایید.(4)</w:t>
      </w:r>
    </w:p>
    <w:p w:rsidR="00136057" w:rsidRDefault="00136057" w:rsidP="00136057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       -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متن قبل از پرداخت: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این متن قبل از پرداخت به مشتری نمایش داده می شود. (5)</w:t>
      </w: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      - </w:t>
      </w:r>
      <w:r w:rsidRPr="003504F6">
        <w:rPr>
          <w:rFonts w:cs="B Mitra" w:hint="cs"/>
          <w:color w:val="00B0F0"/>
          <w:sz w:val="24"/>
          <w:szCs w:val="24"/>
          <w:rtl/>
          <w:lang w:bidi="fa-IR"/>
        </w:rPr>
        <w:t>متن پس از پرداخت: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این متن پس از پرداخت به مشتری نشان داده می شود.(6)</w:t>
      </w:r>
    </w:p>
    <w:p w:rsidR="00136057" w:rsidRDefault="00136057" w:rsidP="00136057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- </w:t>
      </w:r>
      <w:r w:rsidRPr="003504F6">
        <w:rPr>
          <w:rFonts w:cs="B Mitra" w:hint="cs"/>
          <w:color w:val="00B0F0"/>
          <w:sz w:val="24"/>
          <w:szCs w:val="24"/>
          <w:rtl/>
          <w:lang w:bidi="fa-IR"/>
        </w:rPr>
        <w:t>وضعیت پس از پرداخت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Pr="003504F6">
        <w:rPr>
          <w:rFonts w:cs="B Mitra" w:hint="cs"/>
          <w:color w:val="000000" w:themeColor="text1"/>
          <w:sz w:val="24"/>
          <w:szCs w:val="24"/>
          <w:rtl/>
          <w:lang w:bidi="fa-IR"/>
        </w:rPr>
        <w:t>وضعیت سفارشات موفق پس از پرداخ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ت به این صورت نمایش داده می شود.(7)</w:t>
      </w:r>
    </w:p>
    <w:p w:rsidR="00136057" w:rsidRPr="003504F6" w:rsidRDefault="00136057" w:rsidP="00136057">
      <w:pPr>
        <w:bidi/>
        <w:rPr>
          <w:rFonts w:cs="B Mitra"/>
          <w:color w:val="000000" w:themeColor="text1"/>
          <w:sz w:val="24"/>
          <w:szCs w:val="24"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      - </w:t>
      </w:r>
      <w:r w:rsidRPr="003504F6">
        <w:rPr>
          <w:rFonts w:cs="B Mitra" w:hint="cs"/>
          <w:color w:val="00B0F0"/>
          <w:sz w:val="24"/>
          <w:szCs w:val="24"/>
          <w:rtl/>
          <w:lang w:bidi="fa-IR"/>
        </w:rPr>
        <w:t>متن دکمه پرداخت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در این فیلد می توان متن  روی دکمه پرداخت را وارد نمایید.(8)</w:t>
      </w: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در اخر بر روی 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>
        <w:rPr>
          <w:rFonts w:cs="B Mitra" w:hint="cs"/>
          <w:sz w:val="24"/>
          <w:szCs w:val="24"/>
          <w:rtl/>
          <w:lang w:bidi="fa-IR"/>
        </w:rPr>
        <w:t>کلیک نمایید.(9)</w:t>
      </w:r>
    </w:p>
    <w:p w:rsidR="00932344" w:rsidRDefault="00932344" w:rsidP="00932344">
      <w:pPr>
        <w:bidi/>
        <w:rPr>
          <w:rFonts w:cs="B Mitra"/>
          <w:sz w:val="24"/>
          <w:szCs w:val="24"/>
          <w:lang w:bidi="fa-IR"/>
        </w:rPr>
      </w:pPr>
    </w:p>
    <w:p w:rsidR="00CB2C0E" w:rsidRDefault="006062C9" w:rsidP="00CB2C0E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DF0E61C" wp14:editId="2DB8A27B">
            <wp:simplePos x="0" y="0"/>
            <wp:positionH relativeFrom="margin">
              <wp:posOffset>1217930</wp:posOffset>
            </wp:positionH>
            <wp:positionV relativeFrom="paragraph">
              <wp:posOffset>20955</wp:posOffset>
            </wp:positionV>
            <wp:extent cx="3906520" cy="4337685"/>
            <wp:effectExtent l="19050" t="19050" r="17780" b="2476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433768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581EE5" w:rsidRDefault="00581EE5" w:rsidP="00581EE5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</w:t>
      </w: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5D8" w:rsidRDefault="00D715D8" w:rsidP="00F94479">
      <w:pPr>
        <w:spacing w:after="0" w:line="240" w:lineRule="auto"/>
      </w:pPr>
      <w:r>
        <w:separator/>
      </w:r>
    </w:p>
  </w:endnote>
  <w:endnote w:type="continuationSeparator" w:id="0">
    <w:p w:rsidR="00D715D8" w:rsidRDefault="00D715D8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5D8" w:rsidRDefault="00D715D8" w:rsidP="00F94479">
      <w:pPr>
        <w:spacing w:after="0" w:line="240" w:lineRule="auto"/>
      </w:pPr>
      <w:r>
        <w:separator/>
      </w:r>
    </w:p>
  </w:footnote>
  <w:footnote w:type="continuationSeparator" w:id="0">
    <w:p w:rsidR="00D715D8" w:rsidRDefault="00D715D8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963"/>
    <w:rsid w:val="00081143"/>
    <w:rsid w:val="00086A94"/>
    <w:rsid w:val="000E2901"/>
    <w:rsid w:val="00105CAC"/>
    <w:rsid w:val="001175D8"/>
    <w:rsid w:val="00136057"/>
    <w:rsid w:val="00144DC7"/>
    <w:rsid w:val="00147892"/>
    <w:rsid w:val="0018330C"/>
    <w:rsid w:val="00183547"/>
    <w:rsid w:val="00193F2B"/>
    <w:rsid w:val="001A1DE7"/>
    <w:rsid w:val="002255F8"/>
    <w:rsid w:val="00241CDD"/>
    <w:rsid w:val="002569C4"/>
    <w:rsid w:val="002B10C1"/>
    <w:rsid w:val="002C21F5"/>
    <w:rsid w:val="002D3211"/>
    <w:rsid w:val="003C209B"/>
    <w:rsid w:val="003C5E12"/>
    <w:rsid w:val="00424184"/>
    <w:rsid w:val="00430F9A"/>
    <w:rsid w:val="0046690D"/>
    <w:rsid w:val="00515479"/>
    <w:rsid w:val="00520F33"/>
    <w:rsid w:val="0052194A"/>
    <w:rsid w:val="00554E23"/>
    <w:rsid w:val="0057001E"/>
    <w:rsid w:val="00581EE5"/>
    <w:rsid w:val="00594213"/>
    <w:rsid w:val="006062C9"/>
    <w:rsid w:val="00624C48"/>
    <w:rsid w:val="00674D55"/>
    <w:rsid w:val="007112C0"/>
    <w:rsid w:val="00711A54"/>
    <w:rsid w:val="00713734"/>
    <w:rsid w:val="00763671"/>
    <w:rsid w:val="007B4397"/>
    <w:rsid w:val="007C4662"/>
    <w:rsid w:val="007D4B8A"/>
    <w:rsid w:val="007E0D37"/>
    <w:rsid w:val="00810D37"/>
    <w:rsid w:val="00821CC5"/>
    <w:rsid w:val="008236D4"/>
    <w:rsid w:val="0085512B"/>
    <w:rsid w:val="00875636"/>
    <w:rsid w:val="00883EB5"/>
    <w:rsid w:val="00892311"/>
    <w:rsid w:val="008A30AD"/>
    <w:rsid w:val="00932344"/>
    <w:rsid w:val="00934184"/>
    <w:rsid w:val="0093621B"/>
    <w:rsid w:val="0093697D"/>
    <w:rsid w:val="00975E7A"/>
    <w:rsid w:val="009919F2"/>
    <w:rsid w:val="009E4C35"/>
    <w:rsid w:val="00A0422B"/>
    <w:rsid w:val="00A13749"/>
    <w:rsid w:val="00A22B6B"/>
    <w:rsid w:val="00A46113"/>
    <w:rsid w:val="00A66EDA"/>
    <w:rsid w:val="00A67EAE"/>
    <w:rsid w:val="00A7736C"/>
    <w:rsid w:val="00A900DB"/>
    <w:rsid w:val="00AA2821"/>
    <w:rsid w:val="00AD5ECF"/>
    <w:rsid w:val="00B3113F"/>
    <w:rsid w:val="00B33971"/>
    <w:rsid w:val="00B42C16"/>
    <w:rsid w:val="00B66C65"/>
    <w:rsid w:val="00BF032E"/>
    <w:rsid w:val="00C06049"/>
    <w:rsid w:val="00C75913"/>
    <w:rsid w:val="00C9094E"/>
    <w:rsid w:val="00CA2B59"/>
    <w:rsid w:val="00CB2C0E"/>
    <w:rsid w:val="00CC2C0D"/>
    <w:rsid w:val="00CD2948"/>
    <w:rsid w:val="00CF719F"/>
    <w:rsid w:val="00D56884"/>
    <w:rsid w:val="00D715D8"/>
    <w:rsid w:val="00DA1752"/>
    <w:rsid w:val="00DA3ED1"/>
    <w:rsid w:val="00E638AC"/>
    <w:rsid w:val="00E71C59"/>
    <w:rsid w:val="00E9203F"/>
    <w:rsid w:val="00EE69B7"/>
    <w:rsid w:val="00F33BA2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2017-11-28T07:01:00Z</cp:lastPrinted>
  <dcterms:created xsi:type="dcterms:W3CDTF">2017-12-17T12:46:00Z</dcterms:created>
  <dcterms:modified xsi:type="dcterms:W3CDTF">2017-12-20T13:31:00Z</dcterms:modified>
</cp:coreProperties>
</file>