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8108B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</w:t>
                            </w:r>
                            <w:r w:rsidR="008108B7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6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  <w:r w:rsidR="008108B7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A3126F" w:rsidRPr="005879FC" w:rsidRDefault="00A3126F" w:rsidP="004E169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E169D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RsForm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8108B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</w:t>
                      </w:r>
                      <w:r w:rsidR="008108B7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6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.</w:t>
                      </w:r>
                      <w:r w:rsidR="008108B7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A3126F" w:rsidRPr="005879FC" w:rsidRDefault="00A3126F" w:rsidP="004E169D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4E169D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RsForm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8A456" wp14:editId="13C537C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26643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8D004" wp14:editId="5750E851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4E169D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1A0C45" w:rsidRPr="001A0C45">
        <w:t xml:space="preserve"> </w:t>
      </w:r>
      <w:r w:rsidR="004E169D">
        <w:rPr>
          <w:rFonts w:cs="B Mitra"/>
          <w:color w:val="00B0F0"/>
          <w:sz w:val="24"/>
          <w:szCs w:val="24"/>
        </w:rPr>
        <w:t>RsForm</w:t>
      </w:r>
      <w:r w:rsidR="00C2096B">
        <w:rPr>
          <w:rFonts w:cs="B Mitra"/>
          <w:color w:val="00B0F0"/>
          <w:sz w:val="24"/>
          <w:szCs w:val="24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43E811F" wp14:editId="6CEC27B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4E169D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6C9AF4C" wp14:editId="7256C522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2621915" cy="1665605"/>
            <wp:effectExtent l="19050" t="19050" r="26035" b="107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6656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4E169D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45280" behindDoc="0" locked="0" layoutInCell="1" allowOverlap="1" wp14:anchorId="4F984125" wp14:editId="1F07FB17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4086225" cy="2542540"/>
            <wp:effectExtent l="19050" t="19050" r="28575" b="1016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1"/>
                    <a:stretch/>
                  </pic:blipFill>
                  <pic:spPr bwMode="auto">
                    <a:xfrm>
                      <a:off x="0" y="0"/>
                      <a:ext cx="4086225" cy="25425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CC026A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از هدر مدیریت به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 بخش </w:t>
      </w:r>
      <w:r w:rsidR="00CC026A">
        <w:rPr>
          <w:rFonts w:cs="B Mitra" w:hint="cs"/>
          <w:color w:val="00B0F0"/>
          <w:sz w:val="24"/>
          <w:szCs w:val="24"/>
          <w:rtl/>
          <w:lang w:bidi="fa-IR"/>
        </w:rPr>
        <w:t>افزونه ها</w:t>
      </w:r>
      <w:r w:rsidR="00BE6925" w:rsidRPr="00FB013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و سپس بر روی</w:t>
      </w:r>
      <w:r w:rsidR="00CC026A">
        <w:rPr>
          <w:rFonts w:cs="B Mitra" w:hint="cs"/>
          <w:sz w:val="24"/>
          <w:szCs w:val="24"/>
          <w:rtl/>
          <w:lang w:bidi="fa-IR"/>
        </w:rPr>
        <w:t xml:space="preserve"> </w:t>
      </w:r>
      <w:r w:rsidR="00CC026A" w:rsidRPr="00CC026A">
        <w:rPr>
          <w:rFonts w:cs="B Mitra" w:hint="cs"/>
          <w:color w:val="00B0F0"/>
          <w:sz w:val="24"/>
          <w:szCs w:val="24"/>
          <w:rtl/>
          <w:lang w:bidi="fa-IR"/>
        </w:rPr>
        <w:t>پلاگین ها</w:t>
      </w:r>
      <w:r w:rsidR="009737B3" w:rsidRPr="00CC026A">
        <w:rPr>
          <w:rFonts w:cs="B Mitra"/>
          <w:color w:val="00B0F0"/>
          <w:sz w:val="24"/>
          <w:szCs w:val="24"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CC026A" w:rsidRPr="00FB0136" w:rsidRDefault="00EB4427" w:rsidP="00CC026A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30C25C9B" wp14:editId="2B6778E2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895238" cy="1819048"/>
            <wp:effectExtent l="19050" t="19050" r="1016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1904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9FA" w:rsidRDefault="008669FA" w:rsidP="008669FA">
      <w:pPr>
        <w:bidi/>
        <w:rPr>
          <w:rFonts w:cs="B Mitra"/>
          <w:sz w:val="24"/>
          <w:szCs w:val="24"/>
          <w:rtl/>
          <w:lang w:bidi="fa-IR"/>
        </w:rPr>
      </w:pPr>
    </w:p>
    <w:p w:rsidR="00E90608" w:rsidRDefault="00E90608" w:rsidP="00E90608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C92241" w:rsidRDefault="00C92241" w:rsidP="00C92241">
      <w:pPr>
        <w:bidi/>
        <w:rPr>
          <w:rFonts w:cs="B Mitra"/>
          <w:sz w:val="24"/>
          <w:szCs w:val="24"/>
          <w:lang w:bidi="fa-IR"/>
        </w:rPr>
      </w:pPr>
    </w:p>
    <w:p w:rsidR="00E54730" w:rsidRDefault="00E54730" w:rsidP="00E54730">
      <w:pPr>
        <w:bidi/>
        <w:rPr>
          <w:rFonts w:cs="B Mitra"/>
          <w:sz w:val="24"/>
          <w:szCs w:val="24"/>
          <w:lang w:bidi="fa-IR"/>
        </w:rPr>
      </w:pPr>
    </w:p>
    <w:p w:rsidR="00C92241" w:rsidRDefault="00C974CC" w:rsidP="00C92241">
      <w:pPr>
        <w:bidi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E90608">
        <w:rPr>
          <w:rFonts w:cs="B Mitra" w:hint="cs"/>
          <w:sz w:val="24"/>
          <w:szCs w:val="24"/>
          <w:rtl/>
          <w:lang w:bidi="fa-IR"/>
        </w:rPr>
        <w:t xml:space="preserve"> </w:t>
      </w:r>
      <w:r w:rsidR="00EB4427">
        <w:rPr>
          <w:rFonts w:cs="B Mitra" w:hint="cs"/>
          <w:sz w:val="24"/>
          <w:szCs w:val="24"/>
          <w:rtl/>
          <w:lang w:bidi="fa-IR"/>
        </w:rPr>
        <w:t xml:space="preserve">در این صفحه بر روی </w:t>
      </w:r>
      <w:r w:rsidR="00EB4427" w:rsidRPr="00EB4427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آنلاین </w:t>
      </w:r>
      <w:r w:rsidR="00EB442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C92241" w:rsidRDefault="00C92241" w:rsidP="00C92241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5B139986" wp14:editId="19F5864B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943600" cy="996950"/>
            <wp:effectExtent l="19050" t="19050" r="19050" b="1270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057" w:rsidRDefault="007B6E32" w:rsidP="00B90F2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5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AE7F2F" w:rsidRPr="00AE7F2F" w:rsidRDefault="00AE7F2F" w:rsidP="00AE7F2F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 - </w:t>
      </w:r>
      <w:r w:rsidRPr="00AE7F2F">
        <w:rPr>
          <w:rFonts w:cs="B Mitra" w:hint="cs"/>
          <w:color w:val="00B0F0"/>
          <w:sz w:val="24"/>
          <w:szCs w:val="24"/>
          <w:rtl/>
          <w:lang w:bidi="fa-IR"/>
        </w:rPr>
        <w:t>عنوان درگاه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Pr="00AE7F2F"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نام نمایش درگاه را وارد نمایید. (1)</w:t>
      </w:r>
    </w:p>
    <w:p w:rsidR="00136057" w:rsidRDefault="008E77FD" w:rsidP="00AE7F2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AE7F2F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 w:rsidR="00AE7F2F">
        <w:rPr>
          <w:rFonts w:cs="B Mitra" w:hint="cs"/>
          <w:sz w:val="24"/>
          <w:szCs w:val="24"/>
          <w:rtl/>
          <w:lang w:bidi="fa-IR"/>
        </w:rPr>
        <w:t>2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3813FC" w:rsidP="00AE7F2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</w:t>
      </w:r>
      <w:r w:rsidR="00AE7F2F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- </w:t>
      </w:r>
      <w:r w:rsidR="00136057"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AE7F2F">
        <w:rPr>
          <w:rFonts w:cs="B Mitra" w:hint="cs"/>
          <w:sz w:val="24"/>
          <w:szCs w:val="24"/>
          <w:rtl/>
          <w:lang w:bidi="fa-IR"/>
        </w:rPr>
        <w:t>3</w:t>
      </w:r>
      <w:r w:rsidR="00136057"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136057" w:rsidP="00AE7F2F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</w:t>
      </w:r>
      <w:r w:rsidR="00AE7F2F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می توانید با فعال نمودن این قسمت ،پرداخت کننده اطلاعات خود را </w:t>
      </w:r>
      <w:r w:rsidR="00A94092">
        <w:rPr>
          <w:rFonts w:cs="B Mitra" w:hint="cs"/>
          <w:color w:val="000000" w:themeColor="text1"/>
          <w:sz w:val="24"/>
          <w:szCs w:val="24"/>
          <w:rtl/>
          <w:lang w:bidi="fa-IR"/>
        </w:rPr>
        <w:t>وارد نمای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 .(</w:t>
      </w:r>
      <w:r w:rsidR="00AE7F2F">
        <w:rPr>
          <w:rFonts w:cs="B Mitra" w:hint="cs"/>
          <w:color w:val="000000" w:themeColor="text1"/>
          <w:sz w:val="24"/>
          <w:szCs w:val="24"/>
          <w:rtl/>
          <w:lang w:bidi="fa-IR"/>
        </w:rPr>
        <w:t>4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0149BA" w:rsidRDefault="00E54730" w:rsidP="00AE7F2F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47328" behindDoc="1" locked="0" layoutInCell="1" allowOverlap="1" wp14:anchorId="10A826E6" wp14:editId="1DE8FD4E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2961640" cy="2934335"/>
            <wp:effectExtent l="19050" t="19050" r="10160" b="18415"/>
            <wp:wrapTight wrapText="bothSides">
              <wp:wrapPolygon edited="0">
                <wp:start x="-139" y="-140"/>
                <wp:lineTo x="-139" y="21595"/>
                <wp:lineTo x="21535" y="21595"/>
                <wp:lineTo x="21535" y="-140"/>
                <wp:lineTo x="-139" y="-14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93433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9BA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و سپس بر روی </w:t>
      </w:r>
      <w:r w:rsidR="000149BA" w:rsidRPr="000149BA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 w:rsidR="000149BA">
        <w:rPr>
          <w:rFonts w:cs="B Mitra" w:hint="cs"/>
          <w:color w:val="000000" w:themeColor="text1"/>
          <w:sz w:val="24"/>
          <w:szCs w:val="24"/>
          <w:rtl/>
          <w:lang w:bidi="fa-IR"/>
        </w:rPr>
        <w:t>کلیک نمایید.(</w:t>
      </w:r>
      <w:r w:rsidR="00AE7F2F">
        <w:rPr>
          <w:rFonts w:cs="B Mitra" w:hint="cs"/>
          <w:color w:val="000000" w:themeColor="text1"/>
          <w:sz w:val="24"/>
          <w:szCs w:val="24"/>
          <w:rtl/>
          <w:lang w:bidi="fa-IR"/>
        </w:rPr>
        <w:t>5</w:t>
      </w:r>
      <w:r w:rsidR="000149BA"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E54730" w:rsidRPr="009E28E3" w:rsidRDefault="00E54730" w:rsidP="00E54730">
      <w:pPr>
        <w:bidi/>
        <w:rPr>
          <w:rFonts w:cs="B Mitra"/>
          <w:color w:val="000000" w:themeColor="text1"/>
          <w:sz w:val="24"/>
          <w:szCs w:val="24"/>
          <w:lang w:bidi="fa-IR"/>
        </w:rPr>
      </w:pPr>
    </w:p>
    <w:p w:rsidR="00CB2C0E" w:rsidRDefault="00CB2C0E" w:rsidP="00ED0E35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AE7F2F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091" w:rsidRDefault="00691091" w:rsidP="00F94479">
      <w:pPr>
        <w:spacing w:after="0" w:line="240" w:lineRule="auto"/>
      </w:pPr>
      <w:r>
        <w:separator/>
      </w:r>
    </w:p>
  </w:endnote>
  <w:endnote w:type="continuationSeparator" w:id="0">
    <w:p w:rsidR="00691091" w:rsidRDefault="00691091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091" w:rsidRDefault="00691091" w:rsidP="00F94479">
      <w:pPr>
        <w:spacing w:after="0" w:line="240" w:lineRule="auto"/>
      </w:pPr>
      <w:r>
        <w:separator/>
      </w:r>
    </w:p>
  </w:footnote>
  <w:footnote w:type="continuationSeparator" w:id="0">
    <w:p w:rsidR="00691091" w:rsidRDefault="00691091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149BA"/>
    <w:rsid w:val="000517F7"/>
    <w:rsid w:val="00061039"/>
    <w:rsid w:val="00061963"/>
    <w:rsid w:val="0007616A"/>
    <w:rsid w:val="00076AEC"/>
    <w:rsid w:val="00081143"/>
    <w:rsid w:val="00086A94"/>
    <w:rsid w:val="000E2901"/>
    <w:rsid w:val="000E3DAB"/>
    <w:rsid w:val="00105999"/>
    <w:rsid w:val="00105CAC"/>
    <w:rsid w:val="00105EF8"/>
    <w:rsid w:val="001175D8"/>
    <w:rsid w:val="00136057"/>
    <w:rsid w:val="00144DC7"/>
    <w:rsid w:val="00147892"/>
    <w:rsid w:val="0018330C"/>
    <w:rsid w:val="00183547"/>
    <w:rsid w:val="00193F2B"/>
    <w:rsid w:val="001A0C45"/>
    <w:rsid w:val="001A1DE7"/>
    <w:rsid w:val="001B7A32"/>
    <w:rsid w:val="0020412A"/>
    <w:rsid w:val="002255F8"/>
    <w:rsid w:val="00233547"/>
    <w:rsid w:val="00241CDD"/>
    <w:rsid w:val="00245A04"/>
    <w:rsid w:val="002569C4"/>
    <w:rsid w:val="00261C94"/>
    <w:rsid w:val="002B10C1"/>
    <w:rsid w:val="002C5E87"/>
    <w:rsid w:val="002C5F14"/>
    <w:rsid w:val="002D0F44"/>
    <w:rsid w:val="002D3211"/>
    <w:rsid w:val="0032362D"/>
    <w:rsid w:val="00341BD3"/>
    <w:rsid w:val="003813FC"/>
    <w:rsid w:val="003C209B"/>
    <w:rsid w:val="003C5E12"/>
    <w:rsid w:val="004200A4"/>
    <w:rsid w:val="00424184"/>
    <w:rsid w:val="00430F9A"/>
    <w:rsid w:val="0046690D"/>
    <w:rsid w:val="004A1B32"/>
    <w:rsid w:val="004E169D"/>
    <w:rsid w:val="004E576E"/>
    <w:rsid w:val="004E5CAB"/>
    <w:rsid w:val="00515479"/>
    <w:rsid w:val="00520F33"/>
    <w:rsid w:val="0052194A"/>
    <w:rsid w:val="00554E23"/>
    <w:rsid w:val="0057001E"/>
    <w:rsid w:val="00581EE5"/>
    <w:rsid w:val="005879FC"/>
    <w:rsid w:val="00594213"/>
    <w:rsid w:val="005B3F8B"/>
    <w:rsid w:val="005E4094"/>
    <w:rsid w:val="006062C9"/>
    <w:rsid w:val="00624C48"/>
    <w:rsid w:val="006731B1"/>
    <w:rsid w:val="00674D55"/>
    <w:rsid w:val="00691091"/>
    <w:rsid w:val="006B353F"/>
    <w:rsid w:val="006B3D59"/>
    <w:rsid w:val="006C15DB"/>
    <w:rsid w:val="006E2A1D"/>
    <w:rsid w:val="007112C0"/>
    <w:rsid w:val="00711597"/>
    <w:rsid w:val="00711A54"/>
    <w:rsid w:val="00713734"/>
    <w:rsid w:val="00753216"/>
    <w:rsid w:val="007619B5"/>
    <w:rsid w:val="00763671"/>
    <w:rsid w:val="0079619B"/>
    <w:rsid w:val="007B4397"/>
    <w:rsid w:val="007B6E32"/>
    <w:rsid w:val="007C4662"/>
    <w:rsid w:val="007D4B8A"/>
    <w:rsid w:val="007E0D37"/>
    <w:rsid w:val="008108B7"/>
    <w:rsid w:val="00810D37"/>
    <w:rsid w:val="008200D4"/>
    <w:rsid w:val="00821CC5"/>
    <w:rsid w:val="008236D4"/>
    <w:rsid w:val="008236F7"/>
    <w:rsid w:val="0082530C"/>
    <w:rsid w:val="00850D9F"/>
    <w:rsid w:val="008669FA"/>
    <w:rsid w:val="00875636"/>
    <w:rsid w:val="00892311"/>
    <w:rsid w:val="008C0C57"/>
    <w:rsid w:val="008D6525"/>
    <w:rsid w:val="008E77FD"/>
    <w:rsid w:val="00927EC4"/>
    <w:rsid w:val="00932344"/>
    <w:rsid w:val="00934184"/>
    <w:rsid w:val="0093621B"/>
    <w:rsid w:val="0093697D"/>
    <w:rsid w:val="009635E7"/>
    <w:rsid w:val="00971329"/>
    <w:rsid w:val="009737B3"/>
    <w:rsid w:val="00975E7A"/>
    <w:rsid w:val="009769E9"/>
    <w:rsid w:val="009919F2"/>
    <w:rsid w:val="009E28E3"/>
    <w:rsid w:val="009E4C35"/>
    <w:rsid w:val="00A0422B"/>
    <w:rsid w:val="00A20ADD"/>
    <w:rsid w:val="00A22B6B"/>
    <w:rsid w:val="00A3126F"/>
    <w:rsid w:val="00A46113"/>
    <w:rsid w:val="00A66EDA"/>
    <w:rsid w:val="00A67EAE"/>
    <w:rsid w:val="00A7736C"/>
    <w:rsid w:val="00A900DB"/>
    <w:rsid w:val="00A94092"/>
    <w:rsid w:val="00AA2821"/>
    <w:rsid w:val="00AD5ECF"/>
    <w:rsid w:val="00AD7265"/>
    <w:rsid w:val="00AE7F2F"/>
    <w:rsid w:val="00B03563"/>
    <w:rsid w:val="00B21694"/>
    <w:rsid w:val="00B3113F"/>
    <w:rsid w:val="00B33971"/>
    <w:rsid w:val="00B42C16"/>
    <w:rsid w:val="00B66C65"/>
    <w:rsid w:val="00B90F29"/>
    <w:rsid w:val="00B9411D"/>
    <w:rsid w:val="00BA1A33"/>
    <w:rsid w:val="00BE6925"/>
    <w:rsid w:val="00BF032E"/>
    <w:rsid w:val="00C06049"/>
    <w:rsid w:val="00C2096B"/>
    <w:rsid w:val="00C61945"/>
    <w:rsid w:val="00C75913"/>
    <w:rsid w:val="00C9094E"/>
    <w:rsid w:val="00C92241"/>
    <w:rsid w:val="00C974CC"/>
    <w:rsid w:val="00CA2B59"/>
    <w:rsid w:val="00CB2C0E"/>
    <w:rsid w:val="00CC026A"/>
    <w:rsid w:val="00CC2C0D"/>
    <w:rsid w:val="00CD2948"/>
    <w:rsid w:val="00CF719F"/>
    <w:rsid w:val="00D4241A"/>
    <w:rsid w:val="00D56884"/>
    <w:rsid w:val="00D95687"/>
    <w:rsid w:val="00DA1752"/>
    <w:rsid w:val="00DA3ED1"/>
    <w:rsid w:val="00DD3DCF"/>
    <w:rsid w:val="00E15064"/>
    <w:rsid w:val="00E51CA6"/>
    <w:rsid w:val="00E54730"/>
    <w:rsid w:val="00E638AC"/>
    <w:rsid w:val="00E71C59"/>
    <w:rsid w:val="00E75F03"/>
    <w:rsid w:val="00E90608"/>
    <w:rsid w:val="00E9203F"/>
    <w:rsid w:val="00EB4427"/>
    <w:rsid w:val="00EB6290"/>
    <w:rsid w:val="00ED0E35"/>
    <w:rsid w:val="00EE0BAC"/>
    <w:rsid w:val="00EE69B7"/>
    <w:rsid w:val="00F04A1B"/>
    <w:rsid w:val="00F14799"/>
    <w:rsid w:val="00F33BA2"/>
    <w:rsid w:val="00F47EE2"/>
    <w:rsid w:val="00F713D5"/>
    <w:rsid w:val="00F905E9"/>
    <w:rsid w:val="00F90BAC"/>
    <w:rsid w:val="00F94479"/>
    <w:rsid w:val="00FB0136"/>
    <w:rsid w:val="00FB743B"/>
    <w:rsid w:val="00FC25AC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DA46F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2017-11-28T07:01:00Z</cp:lastPrinted>
  <dcterms:created xsi:type="dcterms:W3CDTF">2017-12-25T07:53:00Z</dcterms:created>
  <dcterms:modified xsi:type="dcterms:W3CDTF">2017-12-30T12:44:00Z</dcterms:modified>
</cp:coreProperties>
</file>