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B3113F" w:rsidRDefault="00A3126F" w:rsidP="006F69F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6F69F4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Rsmembership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4094" w:rsidRPr="005E4094">
                              <w:rPr>
                                <w:rFonts w:ascii="IRANSans,Bold"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B3113F" w:rsidRDefault="00A3126F" w:rsidP="006F69F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6F69F4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Rsmembership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5E4094" w:rsidRPr="005E4094">
                        <w:rPr>
                          <w:rFonts w:ascii="IRANSans,Bold"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86489" wp14:editId="5355A9B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A10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BE7E9" wp14:editId="18DC8BBF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6F69F4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6F69F4">
        <w:rPr>
          <w:rFonts w:cs="B Mitra" w:hint="cs"/>
          <w:sz w:val="24"/>
          <w:szCs w:val="24"/>
          <w:rtl/>
        </w:rPr>
        <w:t xml:space="preserve">گین پرداخت </w:t>
      </w:r>
      <w:r w:rsidR="00B3113F" w:rsidRPr="00711597">
        <w:rPr>
          <w:rFonts w:cs="B Mitra"/>
          <w:color w:val="00B0F0"/>
          <w:sz w:val="24"/>
          <w:szCs w:val="24"/>
        </w:rPr>
        <w:t xml:space="preserve"> </w:t>
      </w:r>
      <w:r w:rsidR="005E4094" w:rsidRPr="005E4094">
        <w:rPr>
          <w:rFonts w:cs="B Mitra"/>
          <w:color w:val="00B0F0"/>
          <w:sz w:val="24"/>
          <w:szCs w:val="24"/>
        </w:rPr>
        <w:t xml:space="preserve"> </w:t>
      </w:r>
      <w:r w:rsidR="006F69F4" w:rsidRPr="006F69F4">
        <w:rPr>
          <w:rFonts w:cs="B Mitra"/>
          <w:b/>
          <w:bCs/>
          <w:color w:val="00B0F0"/>
          <w:lang w:bidi="fa-IR"/>
        </w:rPr>
        <w:t>Rsmembership</w:t>
      </w:r>
      <w:r w:rsidR="006F69F4" w:rsidRPr="005E4094">
        <w:rPr>
          <w:rFonts w:ascii="IRANSans,Bold" w:cs="B Mitra"/>
          <w:b/>
          <w:bCs/>
          <w:color w:val="000000" w:themeColor="text1"/>
          <w:lang w:bidi="fa-IR"/>
        </w:rPr>
        <w:t xml:space="preserve"> </w:t>
      </w:r>
      <w:r w:rsidR="006F69F4" w:rsidRPr="005E4094">
        <w:rPr>
          <w:rFonts w:ascii="IRANSans,Bold" w:cs="B Mitra" w:hint="cs"/>
          <w:b/>
          <w:bCs/>
          <w:color w:val="000000" w:themeColor="text1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AAF359" wp14:editId="0546639E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D6384D5" wp14:editId="6DEBE41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550795" cy="1621155"/>
            <wp:effectExtent l="19050" t="19050" r="20955" b="171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211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6F69F4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57A495A" wp14:editId="6F5CE5F2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81720" cy="2426646"/>
            <wp:effectExtent l="19050" t="19050" r="952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64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6F69F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6F69F4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E51CA6" w:rsidRPr="00E51CA6">
        <w:rPr>
          <w:rFonts w:cs="B Mitra"/>
          <w:sz w:val="24"/>
          <w:szCs w:val="24"/>
          <w:rtl/>
          <w:lang w:bidi="fa-IR"/>
        </w:rPr>
        <w:t xml:space="preserve"> </w:t>
      </w:r>
      <w:r w:rsidR="00E51CA6"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="00D95687" w:rsidRPr="00C974C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6F69F4">
        <w:rPr>
          <w:rFonts w:cs="B Mitra" w:hint="cs"/>
          <w:color w:val="00B0F0"/>
          <w:sz w:val="24"/>
          <w:szCs w:val="24"/>
          <w:rtl/>
          <w:lang w:bidi="fa-IR"/>
        </w:rPr>
        <w:t xml:space="preserve">پلاگین ها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F69F4" w:rsidRDefault="006F69F4" w:rsidP="00227C35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36547D0" wp14:editId="6F80CF4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895238" cy="1819048"/>
            <wp:effectExtent l="19050" t="19050" r="1016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rtl/>
          <w:lang w:bidi="fa-IR"/>
        </w:rPr>
      </w:pPr>
    </w:p>
    <w:p w:rsidR="00227C35" w:rsidRDefault="00227C35" w:rsidP="00227C35">
      <w:pPr>
        <w:bidi/>
        <w:rPr>
          <w:rFonts w:cs="B Mitra"/>
          <w:sz w:val="24"/>
          <w:szCs w:val="24"/>
          <w:lang w:bidi="fa-IR"/>
        </w:rPr>
      </w:pPr>
    </w:p>
    <w:p w:rsidR="00136057" w:rsidRDefault="00C974CC" w:rsidP="00227C3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27C35">
        <w:rPr>
          <w:rFonts w:cs="B Mitra" w:hint="cs"/>
          <w:sz w:val="24"/>
          <w:szCs w:val="24"/>
          <w:rtl/>
          <w:lang w:bidi="fa-IR"/>
        </w:rPr>
        <w:t xml:space="preserve"> در لیست نمایش داده شده بر روی </w:t>
      </w:r>
      <w:r w:rsidR="00227C35" w:rsidRPr="00227C35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انلاین </w:t>
      </w:r>
      <w:r w:rsidR="00227C35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B353F" w:rsidRDefault="00227C35" w:rsidP="00227C35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531632E" wp14:editId="72B69E5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497205"/>
            <wp:effectExtent l="19050" t="19050" r="19050" b="171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227C35" w:rsidP="00227C3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A3126F">
        <w:rPr>
          <w:rFonts w:cs="B Mitra" w:hint="cs"/>
          <w:sz w:val="24"/>
          <w:szCs w:val="24"/>
          <w:rtl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5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8E77FD" w:rsidRPr="008E77FD" w:rsidRDefault="008E77FD" w:rsidP="00227C35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="00227C35">
        <w:rPr>
          <w:rFonts w:cs="B Mitra" w:hint="cs"/>
          <w:color w:val="00B0F0"/>
          <w:sz w:val="24"/>
          <w:szCs w:val="24"/>
          <w:rtl/>
          <w:lang w:bidi="fa-IR"/>
        </w:rPr>
        <w:t>عنوان درگاه</w:t>
      </w:r>
      <w:r>
        <w:rPr>
          <w:rFonts w:cs="B Mitra"/>
          <w:color w:val="00B0F0"/>
          <w:sz w:val="24"/>
          <w:szCs w:val="24"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نمایشی درگاه خود را وارد نمایید.(1)</w:t>
      </w:r>
    </w:p>
    <w:p w:rsidR="00136057" w:rsidRDefault="008E77FD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E77F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E77FD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8E77F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E77FD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F1479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  <w:r w:rsidR="008E77FD">
        <w:rPr>
          <w:rFonts w:cs="B Mitra" w:hint="cs"/>
          <w:sz w:val="24"/>
          <w:szCs w:val="24"/>
          <w:rtl/>
          <w:lang w:bidi="fa-IR"/>
        </w:rPr>
        <w:t>(5)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227C35" w:rsidP="00227C35">
      <w:pPr>
        <w:bidi/>
        <w:rPr>
          <w:rFonts w:cs="B Mitra"/>
          <w:sz w:val="24"/>
          <w:szCs w:val="24"/>
          <w:rtl/>
          <w:lang w:bidi="fa-IR"/>
        </w:rPr>
      </w:pPr>
      <w:r w:rsidRPr="00227C35">
        <w:rPr>
          <w:rFonts w:cs="B Mitra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3DDCC6CD" wp14:editId="59C37260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971800" cy="2904490"/>
            <wp:effectExtent l="19050" t="19050" r="19050" b="10160"/>
            <wp:wrapSquare wrapText="bothSides"/>
            <wp:docPr id="14" name="Picture 14" descr="C:\Users\savan\AppData\Local\Temp\SNAGHTML2a556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\AppData\Local\Temp\SNAGHTML2a556ed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044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241" w:rsidRDefault="00772241" w:rsidP="00F94479">
      <w:pPr>
        <w:spacing w:after="0" w:line="240" w:lineRule="auto"/>
      </w:pPr>
      <w:r>
        <w:separator/>
      </w:r>
    </w:p>
  </w:endnote>
  <w:endnote w:type="continuationSeparator" w:id="0">
    <w:p w:rsidR="00772241" w:rsidRDefault="00772241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241" w:rsidRDefault="00772241" w:rsidP="00F94479">
      <w:pPr>
        <w:spacing w:after="0" w:line="240" w:lineRule="auto"/>
      </w:pPr>
      <w:r>
        <w:separator/>
      </w:r>
    </w:p>
  </w:footnote>
  <w:footnote w:type="continuationSeparator" w:id="0">
    <w:p w:rsidR="00772241" w:rsidRDefault="00772241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A27B6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27C35"/>
    <w:rsid w:val="00233547"/>
    <w:rsid w:val="00241CDD"/>
    <w:rsid w:val="002569C4"/>
    <w:rsid w:val="00261C94"/>
    <w:rsid w:val="002B10C1"/>
    <w:rsid w:val="002C5E87"/>
    <w:rsid w:val="002D0F44"/>
    <w:rsid w:val="002D3211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2250"/>
    <w:rsid w:val="00554E23"/>
    <w:rsid w:val="0057001E"/>
    <w:rsid w:val="00581EE5"/>
    <w:rsid w:val="00594213"/>
    <w:rsid w:val="005E4094"/>
    <w:rsid w:val="005F2166"/>
    <w:rsid w:val="006062C9"/>
    <w:rsid w:val="00624C48"/>
    <w:rsid w:val="006731B1"/>
    <w:rsid w:val="00674D55"/>
    <w:rsid w:val="006B353F"/>
    <w:rsid w:val="006C15DB"/>
    <w:rsid w:val="006E2A1D"/>
    <w:rsid w:val="006F69F4"/>
    <w:rsid w:val="007112C0"/>
    <w:rsid w:val="00711597"/>
    <w:rsid w:val="00711A54"/>
    <w:rsid w:val="00713734"/>
    <w:rsid w:val="00753216"/>
    <w:rsid w:val="00763671"/>
    <w:rsid w:val="0077224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A72B2"/>
    <w:rsid w:val="00BE6925"/>
    <w:rsid w:val="00BF032E"/>
    <w:rsid w:val="00C06049"/>
    <w:rsid w:val="00C2096B"/>
    <w:rsid w:val="00C23A04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51CA6"/>
    <w:rsid w:val="00E638AC"/>
    <w:rsid w:val="00E71C59"/>
    <w:rsid w:val="00E75F03"/>
    <w:rsid w:val="00E90608"/>
    <w:rsid w:val="00E9203F"/>
    <w:rsid w:val="00ED0E35"/>
    <w:rsid w:val="00EE0BAC"/>
    <w:rsid w:val="00EE69B7"/>
    <w:rsid w:val="00F04A1B"/>
    <w:rsid w:val="00F14799"/>
    <w:rsid w:val="00F33BA2"/>
    <w:rsid w:val="00F47EE2"/>
    <w:rsid w:val="00F905E9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2017-11-28T07:01:00Z</cp:lastPrinted>
  <dcterms:created xsi:type="dcterms:W3CDTF">2017-12-19T11:14:00Z</dcterms:created>
  <dcterms:modified xsi:type="dcterms:W3CDTF">2017-12-20T13:35:00Z</dcterms:modified>
</cp:coreProperties>
</file>