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</w:p>
    <w:p w:rsidR="00D52CDF" w:rsidRDefault="0035338B" w:rsidP="0035338B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845B47" wp14:editId="70AE6238">
                <wp:simplePos x="0" y="0"/>
                <wp:positionH relativeFrom="margin">
                  <wp:posOffset>-502920</wp:posOffset>
                </wp:positionH>
                <wp:positionV relativeFrom="margin">
                  <wp:posOffset>-152409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5338B" w:rsidRPr="00861788" w:rsidRDefault="0035338B" w:rsidP="0035338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35338B" w:rsidRPr="00861788" w:rsidRDefault="0035338B" w:rsidP="0035338B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861788" w:rsidRPr="00861788" w:rsidRDefault="00861788" w:rsidP="0086178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lang w:eastAsia="zh-CN"/>
                              </w:rPr>
                              <w:t>My BB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دهید.</w:t>
                            </w:r>
                          </w:p>
                          <w:p w:rsidR="00861788" w:rsidRPr="00861788" w:rsidRDefault="00861788" w:rsidP="00861788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ابتدا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فایل زیپ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در پوشه روت (محل نصب اسکریپت) آپلود و سپس از فشردگی خارج نمایید.</w:t>
                            </w:r>
                          </w:p>
                          <w:p w:rsidR="00861788" w:rsidRPr="00861788" w:rsidRDefault="00861788" w:rsidP="0086178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2. سپس از منو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پلاگین ها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را انتخاب کرده و بر روی 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فعال سازی درگاه پرداخت آنلاین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861788" w:rsidRPr="00861788" w:rsidRDefault="00861788" w:rsidP="00861788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1353820" cy="2639060"/>
                                  <wp:effectExtent l="19050" t="19050" r="17780" b="2794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3820" cy="2639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1788" w:rsidRPr="00861788" w:rsidRDefault="00861788" w:rsidP="00861788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6245225" cy="313595"/>
                                  <wp:effectExtent l="19050" t="19050" r="3175" b="1079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37676" cy="3232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1788" w:rsidRPr="00861788" w:rsidRDefault="00861788" w:rsidP="00861788">
                            <w:pPr>
                              <w:bidi/>
                              <w:spacing w:before="480" w:after="480"/>
                              <w:ind w:left="397" w:right="426"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3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>.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 xml:space="preserve">سپس از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eastAsia="zh-CN" w:bidi="fa-IR"/>
                              </w:rPr>
                              <w:t xml:space="preserve">منوی هدر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 xml:space="preserve">بر روی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eastAsia="zh-CN" w:bidi="fa-IR"/>
                              </w:rPr>
                              <w:t xml:space="preserve">پیکربندی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>(1) و سپس بر روی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eastAsia="zh-CN" w:bidi="fa-IR"/>
                              </w:rPr>
                              <w:t xml:space="preserve">تنظیمات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>(2)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>کلیک نمایید.</w:t>
                            </w:r>
                          </w:p>
                          <w:p w:rsidR="00861788" w:rsidRPr="00861788" w:rsidRDefault="00861788" w:rsidP="0086178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1609090" cy="1885315"/>
                                  <wp:effectExtent l="19050" t="19050" r="10160" b="1968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090" cy="1885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1788" w:rsidRPr="00861788" w:rsidRDefault="00861788" w:rsidP="0086178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</w:p>
                          <w:p w:rsidR="00861788" w:rsidRPr="00861788" w:rsidRDefault="00861788" w:rsidP="0086178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</w:p>
                          <w:p w:rsidR="00861788" w:rsidRPr="00861788" w:rsidRDefault="00861788" w:rsidP="0086178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</w:p>
                          <w:p w:rsidR="00861788" w:rsidRPr="00861788" w:rsidRDefault="00861788" w:rsidP="0086178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</w:p>
                          <w:p w:rsidR="00861788" w:rsidRPr="00861788" w:rsidRDefault="00861788" w:rsidP="0086178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</w:p>
                          <w:p w:rsidR="0035338B" w:rsidRPr="00861788" w:rsidRDefault="0035338B" w:rsidP="00861788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45B47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12pt;width:530.55pt;height:675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" filled="f" stroked="f" strokeweight=".5pt">
                <v:textbox>
                  <w:txbxContent>
                    <w:p w:rsidR="0035338B" w:rsidRPr="00861788" w:rsidRDefault="0035338B" w:rsidP="0035338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35338B" w:rsidRPr="00861788" w:rsidRDefault="0035338B" w:rsidP="0035338B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861788" w:rsidRPr="00861788" w:rsidRDefault="00861788" w:rsidP="0086178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lang w:eastAsia="zh-CN"/>
                        </w:rPr>
                        <w:t>My BB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eastAsia="zh-CN" w:bidi="fa-IR"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دهید.</w:t>
                      </w:r>
                    </w:p>
                    <w:p w:rsidR="00861788" w:rsidRPr="00861788" w:rsidRDefault="00861788" w:rsidP="00861788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ابتدا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فایل زیپ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در پوشه روت (محل نصب اسکریپت) آپلود و سپس از فشردگی خارج نمایید.</w:t>
                      </w:r>
                    </w:p>
                    <w:p w:rsidR="00861788" w:rsidRPr="00861788" w:rsidRDefault="00861788" w:rsidP="0086178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2. سپس از منو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پلاگین ها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را انتخاب کرده و بر روی 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فعال سازی درگاه پرداخت آنلاین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861788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861788" w:rsidRPr="00861788" w:rsidRDefault="00861788" w:rsidP="00861788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1353820" cy="2639060"/>
                            <wp:effectExtent l="19050" t="19050" r="17780" b="2794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3820" cy="263906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1788" w:rsidRPr="00861788" w:rsidRDefault="00861788" w:rsidP="00861788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6245225" cy="313595"/>
                            <wp:effectExtent l="19050" t="19050" r="3175" b="1079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37676" cy="323259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1788" w:rsidRPr="00861788" w:rsidRDefault="00861788" w:rsidP="00861788">
                      <w:pPr>
                        <w:bidi/>
                        <w:spacing w:before="480" w:after="480"/>
                        <w:ind w:left="397" w:right="426"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3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>.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 xml:space="preserve">سپس از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eastAsia="zh-CN" w:bidi="fa-IR"/>
                        </w:rPr>
                        <w:t xml:space="preserve">منوی هدر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 xml:space="preserve">بر روی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eastAsia="zh-CN" w:bidi="fa-IR"/>
                        </w:rPr>
                        <w:t xml:space="preserve">پیکربندی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>(1) و سپس بر روی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eastAsia="zh-CN" w:bidi="fa-IR"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eastAsia="zh-CN" w:bidi="fa-IR"/>
                        </w:rPr>
                        <w:t xml:space="preserve">تنظیمات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>(2)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eastAsia="zh-CN" w:bidi="fa-IR"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>کلیک نمایید.</w:t>
                      </w:r>
                    </w:p>
                    <w:p w:rsidR="00861788" w:rsidRPr="00861788" w:rsidRDefault="00861788" w:rsidP="0086178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1609090" cy="1885315"/>
                            <wp:effectExtent l="19050" t="19050" r="10160" b="1968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090" cy="188531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1788" w:rsidRPr="00861788" w:rsidRDefault="00861788" w:rsidP="0086178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</w:p>
                    <w:p w:rsidR="00861788" w:rsidRPr="00861788" w:rsidRDefault="00861788" w:rsidP="0086178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</w:p>
                    <w:p w:rsidR="00861788" w:rsidRPr="00861788" w:rsidRDefault="00861788" w:rsidP="0086178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</w:p>
                    <w:p w:rsidR="00861788" w:rsidRPr="00861788" w:rsidRDefault="00861788" w:rsidP="0086178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</w:p>
                    <w:p w:rsidR="00861788" w:rsidRPr="00861788" w:rsidRDefault="00861788" w:rsidP="00861788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</w:p>
                    <w:p w:rsidR="0035338B" w:rsidRPr="00861788" w:rsidRDefault="0035338B" w:rsidP="00861788">
                      <w:pPr>
                        <w:bidi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0701D057" wp14:editId="6BA25459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788" w:rsidRDefault="00861788" w:rsidP="0035338B">
      <w:r w:rsidRPr="00861788"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02C8D9" wp14:editId="59E024DE">
                <wp:simplePos x="0" y="0"/>
                <wp:positionH relativeFrom="margin">
                  <wp:posOffset>-502920</wp:posOffset>
                </wp:positionH>
                <wp:positionV relativeFrom="margin">
                  <wp:posOffset>-430530</wp:posOffset>
                </wp:positionV>
                <wp:extent cx="6737985" cy="858139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1788" w:rsidRPr="00861788" w:rsidRDefault="00861788" w:rsidP="00861788">
                            <w:pPr>
                              <w:bidi/>
                              <w:spacing w:before="480" w:after="480"/>
                              <w:ind w:left="397" w:right="426"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eastAsia="zh-CN" w:bidi="fa-IR"/>
                              </w:rPr>
                              <w:t>4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>.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 xml:space="preserve">به انتهای صفحه مراجعه کرده و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eastAsia="zh-CN" w:bidi="fa-IR"/>
                              </w:rPr>
                              <w:t xml:space="preserve">تنظیمات پلاگین درگاه پرداخت آنلاین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>را پیدا کرده و بر روی آن کلیک نمایید.</w:t>
                            </w:r>
                          </w:p>
                          <w:p w:rsidR="00861788" w:rsidRPr="00861788" w:rsidRDefault="00861788" w:rsidP="00861788">
                            <w:pPr>
                              <w:bidi/>
                              <w:ind w:left="397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05C09D4" wp14:editId="45F1FAB5">
                                  <wp:extent cx="4114165" cy="885190"/>
                                  <wp:effectExtent l="19050" t="19050" r="19685" b="1016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4286" cy="8857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1788" w:rsidRPr="00861788" w:rsidRDefault="00861788" w:rsidP="00861788">
                            <w:pPr>
                              <w:bidi/>
                              <w:spacing w:before="480" w:after="480"/>
                              <w:ind w:left="397" w:right="425"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 xml:space="preserve">5.در صفحه باز شده در بخش </w:t>
                            </w:r>
                            <w:r w:rsidRPr="00E164FC">
                              <w:rPr>
                                <w:rFonts w:ascii="IRANSans UltraLight" w:hAnsi="IRANSans UltraLight" w:cs="IRANSans UltraLight"/>
                                <w:color w:val="7030A0"/>
                                <w:lang w:eastAsia="zh-CN" w:bidi="fa-IR"/>
                              </w:rPr>
                              <w:t>API</w:t>
                            </w:r>
                            <w:r w:rsidRPr="00E164FC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  <w:t>، پین دریافتی از درگاه پرداخت را وارد نمایید.</w:t>
                            </w:r>
                          </w:p>
                          <w:p w:rsidR="00861788" w:rsidRPr="00861788" w:rsidRDefault="00861788" w:rsidP="00861788">
                            <w:pPr>
                              <w:bidi/>
                              <w:ind w:left="397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eastAsia="zh-CN"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F2BD2C9" wp14:editId="7F424B79">
                                  <wp:extent cx="4415790" cy="2094865"/>
                                  <wp:effectExtent l="19050" t="19050" r="22860" b="1968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5790" cy="2094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1788" w:rsidRPr="00C86441" w:rsidRDefault="00861788" w:rsidP="00C86441">
                            <w:pPr>
                              <w:bidi/>
                              <w:spacing w:before="480"/>
                              <w:ind w:left="397" w:right="425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FF0000"/>
                                <w:lang w:eastAsia="zh-CN" w:bidi="fa-IR"/>
                              </w:rPr>
                            </w:pPr>
                            <w:r w:rsidRPr="00861788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FF0000"/>
                                <w:rtl/>
                                <w:lang w:eastAsia="zh-CN" w:bidi="fa-IR"/>
                              </w:rPr>
                              <w:t>نکته: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b/>
                                <w:bCs/>
                                <w:color w:val="FF0000"/>
                                <w:rtl/>
                                <w:lang w:eastAsia="zh-CN" w:bidi="fa-IR"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eastAsia="zh-CN" w:bidi="fa-IR"/>
                              </w:rPr>
                              <w:t xml:space="preserve">صفحه پرداخت اشتراک با آدرس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eastAsia="zh-CN" w:bidi="fa-IR"/>
                              </w:rPr>
                              <w:t>yourdomin.com/</w:t>
                            </w:r>
                            <w:proofErr w:type="spellStart"/>
                            <w:r w:rsidRPr="0086178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eastAsia="zh-CN" w:bidi="fa-IR"/>
                              </w:rPr>
                              <w:t>sn.php</w:t>
                            </w:r>
                            <w:proofErr w:type="spellEnd"/>
                            <w:r w:rsidRPr="0086178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eastAsia="zh-CN" w:bidi="fa-IR"/>
                              </w:rPr>
                              <w:t xml:space="preserve"> </w:t>
                            </w:r>
                            <w:r w:rsidRPr="00861788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eastAsia="zh-CN" w:bidi="fa-IR"/>
                              </w:rPr>
                              <w:t xml:space="preserve"> قابل دسترس می باشد.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2C8D9" id="Text Box 4" o:spid="_x0000_s1027" type="#_x0000_t202" style="position:absolute;margin-left:-39.6pt;margin-top:-33.9pt;width:530.55pt;height:675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" filled="f" stroked="f" strokeweight=".5pt">
                <v:textbox>
                  <w:txbxContent>
                    <w:p w:rsidR="00861788" w:rsidRPr="00861788" w:rsidRDefault="00861788" w:rsidP="00861788">
                      <w:pPr>
                        <w:bidi/>
                        <w:spacing w:before="480" w:after="480"/>
                        <w:ind w:left="397" w:right="426"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eastAsia="zh-CN" w:bidi="fa-IR"/>
                        </w:rPr>
                        <w:t>4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>.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 xml:space="preserve">به انتهای صفحه مراجعه کرده و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eastAsia="zh-CN" w:bidi="fa-IR"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eastAsia="zh-CN" w:bidi="fa-IR"/>
                        </w:rPr>
                        <w:t xml:space="preserve">تنظیمات پلاگین درگاه پرداخت آنلاین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>را پیدا کرده و بر روی آن کلیک نمایید.</w:t>
                      </w:r>
                    </w:p>
                    <w:p w:rsidR="00861788" w:rsidRPr="00861788" w:rsidRDefault="00861788" w:rsidP="00861788">
                      <w:pPr>
                        <w:bidi/>
                        <w:ind w:left="397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05C09D4" wp14:editId="45F1FAB5">
                            <wp:extent cx="4114165" cy="885190"/>
                            <wp:effectExtent l="19050" t="19050" r="19685" b="1016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4286" cy="885714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1788" w:rsidRPr="00861788" w:rsidRDefault="00861788" w:rsidP="00861788">
                      <w:pPr>
                        <w:bidi/>
                        <w:spacing w:before="480" w:after="480"/>
                        <w:ind w:left="397" w:right="425"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 xml:space="preserve">5.در صفحه باز شده در بخش </w:t>
                      </w:r>
                      <w:r w:rsidRPr="00E164FC">
                        <w:rPr>
                          <w:rFonts w:ascii="IRANSans UltraLight" w:hAnsi="IRANSans UltraLight" w:cs="IRANSans UltraLight"/>
                          <w:color w:val="7030A0"/>
                          <w:lang w:eastAsia="zh-CN" w:bidi="fa-IR"/>
                        </w:rPr>
                        <w:t>API</w:t>
                      </w:r>
                      <w:r w:rsidRPr="00E164FC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eastAsia="zh-CN" w:bidi="fa-IR"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  <w:t>، پین دریافتی از درگاه پرداخت را وارد نمایید.</w:t>
                      </w:r>
                    </w:p>
                    <w:p w:rsidR="00861788" w:rsidRPr="00861788" w:rsidRDefault="00861788" w:rsidP="00861788">
                      <w:pPr>
                        <w:bidi/>
                        <w:ind w:left="397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eastAsia="zh-CN"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F2BD2C9" wp14:editId="7F424B79">
                            <wp:extent cx="4415790" cy="2094865"/>
                            <wp:effectExtent l="19050" t="19050" r="22860" b="1968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5790" cy="209486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1788" w:rsidRPr="00C86441" w:rsidRDefault="00861788" w:rsidP="00C86441">
                      <w:pPr>
                        <w:bidi/>
                        <w:spacing w:before="480"/>
                        <w:ind w:left="397" w:right="425"/>
                        <w:rPr>
                          <w:rFonts w:ascii="IRANSans UltraLight" w:hAnsi="IRANSans UltraLight" w:cs="IRANSans UltraLight"/>
                          <w:b/>
                          <w:bCs/>
                          <w:color w:val="FF0000"/>
                          <w:lang w:eastAsia="zh-CN" w:bidi="fa-IR"/>
                        </w:rPr>
                      </w:pPr>
                      <w:r w:rsidRPr="00861788">
                        <w:rPr>
                          <w:rFonts w:ascii="IRANSans UltraLight" w:hAnsi="IRANSans UltraLight" w:cs="IRANSans UltraLight"/>
                          <w:b/>
                          <w:bCs/>
                          <w:color w:val="FF0000"/>
                          <w:rtl/>
                          <w:lang w:eastAsia="zh-CN" w:bidi="fa-IR"/>
                        </w:rPr>
                        <w:t>نکته:</w:t>
                      </w:r>
                      <w:r>
                        <w:rPr>
                          <w:rFonts w:ascii="IRANSans UltraLight" w:hAnsi="IRANSans UltraLight" w:cs="IRANSans UltraLight" w:hint="cs"/>
                          <w:b/>
                          <w:bCs/>
                          <w:color w:val="FF0000"/>
                          <w:rtl/>
                          <w:lang w:eastAsia="zh-CN" w:bidi="fa-IR"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eastAsia="zh-CN" w:bidi="fa-IR"/>
                        </w:rPr>
                        <w:t xml:space="preserve">صفحه پرداخت اشتراک با آدرس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000000" w:themeColor="text1"/>
                          <w:lang w:eastAsia="zh-CN" w:bidi="fa-IR"/>
                        </w:rPr>
                        <w:t>yourdomin.com/</w:t>
                      </w:r>
                      <w:proofErr w:type="spellStart"/>
                      <w:r w:rsidRPr="00861788">
                        <w:rPr>
                          <w:rFonts w:ascii="IRANSans UltraLight" w:hAnsi="IRANSans UltraLight" w:cs="IRANSans UltraLight"/>
                          <w:color w:val="000000" w:themeColor="text1"/>
                          <w:lang w:eastAsia="zh-CN" w:bidi="fa-IR"/>
                        </w:rPr>
                        <w:t>sn.php</w:t>
                      </w:r>
                      <w:proofErr w:type="spellEnd"/>
                      <w:r w:rsidRPr="00861788">
                        <w:rPr>
                          <w:rFonts w:ascii="IRANSans UltraLight" w:hAnsi="IRANSans UltraLight" w:cs="IRANSans UltraLight"/>
                          <w:color w:val="000000" w:themeColor="text1"/>
                          <w:lang w:eastAsia="zh-CN" w:bidi="fa-IR"/>
                        </w:rPr>
                        <w:t xml:space="preserve"> </w:t>
                      </w:r>
                      <w:r w:rsidRPr="00861788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eastAsia="zh-CN" w:bidi="fa-IR"/>
                        </w:rPr>
                        <w:t xml:space="preserve"> قابل دسترس می باشد.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861788">
        <w:drawing>
          <wp:anchor distT="0" distB="0" distL="114300" distR="114300" simplePos="0" relativeHeight="251696128" behindDoc="0" locked="0" layoutInCell="1" allowOverlap="1" wp14:anchorId="56229A3D" wp14:editId="0883F49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61788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713C" w:rsidRDefault="009B713C" w:rsidP="00ED2209">
      <w:pPr>
        <w:spacing w:after="0" w:line="240" w:lineRule="auto"/>
      </w:pPr>
      <w:r>
        <w:separator/>
      </w:r>
    </w:p>
  </w:endnote>
  <w:endnote w:type="continuationSeparator" w:id="0">
    <w:p w:rsidR="009B713C" w:rsidRDefault="009B713C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713C" w:rsidRDefault="009B713C" w:rsidP="00ED2209">
      <w:pPr>
        <w:spacing w:after="0" w:line="240" w:lineRule="auto"/>
      </w:pPr>
      <w:r>
        <w:separator/>
      </w:r>
    </w:p>
  </w:footnote>
  <w:footnote w:type="continuationSeparator" w:id="0">
    <w:p w:rsidR="009B713C" w:rsidRDefault="009B713C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B11C8"/>
    <w:rsid w:val="00254DFC"/>
    <w:rsid w:val="00271583"/>
    <w:rsid w:val="0035338B"/>
    <w:rsid w:val="003A3724"/>
    <w:rsid w:val="0047657F"/>
    <w:rsid w:val="0055218A"/>
    <w:rsid w:val="005E45E0"/>
    <w:rsid w:val="006D7EBD"/>
    <w:rsid w:val="00861788"/>
    <w:rsid w:val="009022A7"/>
    <w:rsid w:val="009B713C"/>
    <w:rsid w:val="009F3B09"/>
    <w:rsid w:val="00A5622C"/>
    <w:rsid w:val="00B035AA"/>
    <w:rsid w:val="00B678E1"/>
    <w:rsid w:val="00C86441"/>
    <w:rsid w:val="00D263F9"/>
    <w:rsid w:val="00D52CDF"/>
    <w:rsid w:val="00D80792"/>
    <w:rsid w:val="00E164FC"/>
    <w:rsid w:val="00E977E0"/>
    <w:rsid w:val="00EC3995"/>
    <w:rsid w:val="00ED2209"/>
    <w:rsid w:val="00FB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816DF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2018-01-07T06:09:00Z</dcterms:created>
  <dcterms:modified xsi:type="dcterms:W3CDTF">2018-02-14T11:55:00Z</dcterms:modified>
</cp:coreProperties>
</file>