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306502" w:rsidRPr="006E1AC2" w:rsidRDefault="00306502" w:rsidP="0030650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پرستاشاپ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وارد مدیریت سایت شده و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دهید.</w:t>
                            </w:r>
                          </w:p>
                          <w:p w:rsidR="005451A9" w:rsidRPr="006E1AC2" w:rsidRDefault="00306502" w:rsidP="00AC050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</w:t>
                            </w:r>
                            <w:bookmarkStart w:id="0" w:name="_GoBack"/>
                            <w:bookmarkEnd w:id="0"/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.  برای نصب پلاگین از منوی سایت بر روی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ماژول ها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ماژول ها و سرویس ها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5451A9" w:rsidRPr="00D80792" w:rsidRDefault="005451A9" w:rsidP="00B5584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4F3A5" wp14:editId="021426CF">
                                  <wp:extent cx="4494137" cy="3705225"/>
                                  <wp:effectExtent l="19050" t="19050" r="20955" b="9525"/>
                                  <wp:docPr id="2" name="Picture 2" descr="C:\Users\sepanta\Desktop\snag\1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C:\Users\sepanta\Desktop\snag\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7780" cy="37082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6E1AC2" w:rsidRDefault="005451A9" w:rsidP="00B55848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6E1AC2">
                              <w:rPr>
                                <w:rFonts w:ascii="IRANSans UltraLight" w:hAnsi="IRANSans UltraLight" w:cs="IRANSans UltraLight" w:hint="cs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  <w:t xml:space="preserve">       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rtl/>
                                <w:lang w:bidi="fa-IR"/>
                              </w:rPr>
                              <w:t>2.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باز شده بر روی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یک ماژول جدید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کلیک نمایید.</w:t>
                            </w:r>
                          </w:p>
                          <w:p w:rsidR="005451A9" w:rsidRPr="005451A9" w:rsidRDefault="005451A9" w:rsidP="005451A9">
                            <w:pPr>
                              <w:bidi/>
                              <w:spacing w:after="0"/>
                              <w:jc w:val="center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4C5E5C" wp14:editId="791BA5FD">
                                  <wp:extent cx="5943600" cy="547370"/>
                                  <wp:effectExtent l="38100" t="38100" r="38100" b="43180"/>
                                  <wp:docPr id="4" name="Picture 4" descr="C:\Users\sepanta\Desktop\snag\2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C:\Users\sepanta\Desktop\snag\2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547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51A9" w:rsidRDefault="005451A9" w:rsidP="005451A9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 xml:space="preserve"> 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306502" w:rsidRPr="006E1AC2" w:rsidRDefault="00306502" w:rsidP="0030650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6E1AC2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پرستاشاپ 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وارد مدیریت سایت شده و 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دهید.</w:t>
                      </w:r>
                    </w:p>
                    <w:p w:rsidR="005451A9" w:rsidRPr="006E1AC2" w:rsidRDefault="00306502" w:rsidP="00AC050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</w:t>
                      </w:r>
                      <w:bookmarkStart w:id="1" w:name="_GoBack"/>
                      <w:bookmarkEnd w:id="1"/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.  برای نصب پلاگین از منوی سایت بر روی 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ماژول ها 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ماژول ها و سرویس ها 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5451A9" w:rsidRPr="00D80792" w:rsidRDefault="005451A9" w:rsidP="00B5584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94F3A5" wp14:editId="021426CF">
                            <wp:extent cx="4494137" cy="3705225"/>
                            <wp:effectExtent l="19050" t="19050" r="20955" b="9525"/>
                            <wp:docPr id="2" name="Picture 2" descr="C:\Users\sepanta\Desktop\snag\1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C:\Users\sepanta\Desktop\snag\1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7780" cy="37082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6E1AC2" w:rsidRDefault="005451A9" w:rsidP="00B55848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6E1AC2">
                        <w:rPr>
                          <w:rFonts w:ascii="IRANSans UltraLight" w:hAnsi="IRANSans UltraLight" w:cs="IRANSans UltraLight" w:hint="cs"/>
                          <w:b/>
                          <w:bCs/>
                          <w:color w:val="0099FF"/>
                          <w:rtl/>
                          <w:lang w:bidi="fa-IR"/>
                        </w:rPr>
                        <w:t xml:space="preserve">        </w:t>
                      </w:r>
                      <w:r w:rsidRPr="006E1AC2">
                        <w:rPr>
                          <w:rFonts w:ascii="IRANSans UltraLight" w:hAnsi="IRANSans UltraLight" w:cs="IRANSans UltraLight"/>
                          <w:b/>
                          <w:bCs/>
                          <w:rtl/>
                          <w:lang w:bidi="fa-IR"/>
                        </w:rPr>
                        <w:t>2.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باز شده بر روی 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یک ماژول جدید 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کلیک نمایید.</w:t>
                      </w:r>
                    </w:p>
                    <w:p w:rsidR="005451A9" w:rsidRPr="005451A9" w:rsidRDefault="005451A9" w:rsidP="005451A9">
                      <w:pPr>
                        <w:bidi/>
                        <w:spacing w:after="0"/>
                        <w:jc w:val="center"/>
                        <w:rPr>
                          <w:rFonts w:ascii="IRANSans UltraLight" w:hAnsi="IRANSans UltraLight" w:cs="IRANSans UltraLight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4C5E5C" wp14:editId="791BA5FD">
                            <wp:extent cx="5943600" cy="547370"/>
                            <wp:effectExtent l="38100" t="38100" r="38100" b="43180"/>
                            <wp:docPr id="4" name="Picture 4" descr="C:\Users\sepanta\Desktop\snag\2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C:\Users\sepanta\Desktop\snag\2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547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51A9" w:rsidRDefault="005451A9" w:rsidP="005451A9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t xml:space="preserve"> 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B55848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9D559B" wp14:editId="7DE9E064">
                <wp:simplePos x="0" y="0"/>
                <wp:positionH relativeFrom="margin">
                  <wp:posOffset>-504825</wp:posOffset>
                </wp:positionH>
                <wp:positionV relativeFrom="margin">
                  <wp:align>bottom</wp:align>
                </wp:positionV>
                <wp:extent cx="6737985" cy="921067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21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51A9" w:rsidRPr="005451A9" w:rsidRDefault="005451A9" w:rsidP="005451A9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3.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سپس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همان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صفحه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بر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انتخاب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فایل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کلیک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و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فایلی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درگاه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پرداخت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دانلود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کرده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اید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را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انتخاب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کنید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. </w:t>
                            </w:r>
                          </w:p>
                          <w:p w:rsidR="005451A9" w:rsidRDefault="005451A9" w:rsidP="00B55848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حال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بر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این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ماژول 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کلیک</w:t>
                            </w:r>
                            <w:r w:rsidRPr="005451A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451A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نمایید.</w:t>
                            </w:r>
                          </w:p>
                          <w:p w:rsidR="005451A9" w:rsidRDefault="005451A9" w:rsidP="00B55848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5451A9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60F37458" wp14:editId="76C33F57">
                                  <wp:extent cx="5972175" cy="1209675"/>
                                  <wp:effectExtent l="0" t="0" r="9525" b="952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5848" w:rsidRPr="005451A9" w:rsidRDefault="00B55848" w:rsidP="00B55848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5451A9" w:rsidRDefault="005451A9" w:rsidP="005451A9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61D19C" wp14:editId="32B321D1">
                                  <wp:extent cx="4820285" cy="2610485"/>
                                  <wp:effectExtent l="19050" t="19050" r="18415" b="18415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0285" cy="261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51A9" w:rsidRPr="006E1AC2" w:rsidRDefault="005451A9" w:rsidP="00B55848">
                            <w:pPr>
                              <w:bidi/>
                              <w:spacing w:before="400" w:after="400"/>
                              <w:ind w:left="431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4. در صفحه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ماژول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،بر روی 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پرداخت ها</w:t>
                            </w:r>
                            <w:r w:rsidRPr="006E1AC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5451A9" w:rsidRPr="005451A9" w:rsidRDefault="005451A9" w:rsidP="005451A9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252818" wp14:editId="357FDA0A">
                                  <wp:extent cx="3618178" cy="2981325"/>
                                  <wp:effectExtent l="19050" t="19050" r="20955" b="9525"/>
                                  <wp:docPr id="22" name="Picture 22" descr="C:\Users\sepanta\Desktop\snag\10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C:\Users\sepanta\Desktop\snag\10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8401" cy="2997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59B" id="Text Box 60" o:spid="_x0000_s1027" type="#_x0000_t202" style="position:absolute;margin-left:-39.75pt;margin-top:0;width:530.55pt;height:725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" filled="f" stroked="f" strokeweight=".5pt">
                <v:textbox>
                  <w:txbxContent>
                    <w:p w:rsidR="005451A9" w:rsidRPr="005451A9" w:rsidRDefault="005451A9" w:rsidP="005451A9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3.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سپس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در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همان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صفحه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بر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روی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انتخاب</w:t>
                      </w:r>
                      <w:r w:rsidRPr="005451A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فایل</w:t>
                      </w:r>
                      <w:r w:rsidRPr="005451A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کلیک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و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فایلی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که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از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درگاه</w:t>
                      </w:r>
                      <w:r w:rsidRPr="005451A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پرداخت</w:t>
                      </w:r>
                      <w:r w:rsidRPr="005451A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دانلود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کرده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اید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را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انتخاب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کنید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. </w:t>
                      </w:r>
                    </w:p>
                    <w:p w:rsidR="005451A9" w:rsidRDefault="005451A9" w:rsidP="00B55848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حال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بر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روی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بارگذاری</w:t>
                      </w:r>
                      <w:r w:rsidRPr="005451A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این</w:t>
                      </w:r>
                      <w:r w:rsidRPr="005451A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ماژول 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کلیک</w:t>
                      </w:r>
                      <w:r w:rsidRPr="005451A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451A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نمایید.</w:t>
                      </w:r>
                    </w:p>
                    <w:p w:rsidR="005451A9" w:rsidRDefault="005451A9" w:rsidP="00B55848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5451A9">
                        <w:rPr>
                          <w:noProof/>
                          <w:rtl/>
                        </w:rPr>
                        <w:drawing>
                          <wp:inline distT="0" distB="0" distL="0" distR="0" wp14:anchorId="60F37458" wp14:editId="76C33F57">
                            <wp:extent cx="5972175" cy="1209675"/>
                            <wp:effectExtent l="0" t="0" r="9525" b="952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5848" w:rsidRPr="005451A9" w:rsidRDefault="00B55848" w:rsidP="00B55848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5451A9" w:rsidRDefault="005451A9" w:rsidP="005451A9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61D19C" wp14:editId="32B321D1">
                            <wp:extent cx="4820285" cy="2610485"/>
                            <wp:effectExtent l="19050" t="19050" r="18415" b="18415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0285" cy="26104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51A9" w:rsidRPr="006E1AC2" w:rsidRDefault="005451A9" w:rsidP="00B55848">
                      <w:pPr>
                        <w:bidi/>
                        <w:spacing w:before="400" w:after="400"/>
                        <w:ind w:left="431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4. در صفحه 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ماژول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،بر روی </w:t>
                      </w:r>
                      <w:r w:rsidRPr="006E1AC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پرداخت ها</w:t>
                      </w:r>
                      <w:r w:rsidRPr="006E1AC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5451A9" w:rsidRPr="005451A9" w:rsidRDefault="005451A9" w:rsidP="005451A9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252818" wp14:editId="357FDA0A">
                            <wp:extent cx="3618178" cy="2981325"/>
                            <wp:effectExtent l="19050" t="19050" r="20955" b="9525"/>
                            <wp:docPr id="22" name="Picture 22" descr="C:\Users\sepanta\Desktop\snag\10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C:\Users\sepanta\Desktop\snag\10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8401" cy="2997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2E4553AF" wp14:editId="34A81BD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271583" w:rsidP="0041429E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40D1E1A" wp14:editId="06487B0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A47C22" wp14:editId="323AEDDB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1429E" w:rsidRDefault="0041429E" w:rsidP="00AC0508">
                            <w:pPr>
                              <w:bidi/>
                              <w:spacing w:after="480" w:line="22" w:lineRule="atLeast"/>
                              <w:ind w:left="397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5.</w:t>
                            </w:r>
                            <w:r w:rsidR="00AC050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در صفحه جدید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درگاه پرداخت آنلاین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را نصب کنید.</w:t>
                            </w:r>
                          </w:p>
                          <w:p w:rsidR="0041429E" w:rsidRDefault="0041429E" w:rsidP="00AC0508">
                            <w:pPr>
                              <w:bidi/>
                              <w:spacing w:after="0" w:line="22" w:lineRule="atLeast"/>
                              <w:ind w:left="397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41429E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2B47A042" wp14:editId="75DBD007">
                                  <wp:extent cx="5972175" cy="590550"/>
                                  <wp:effectExtent l="0" t="0" r="952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1429E" w:rsidRDefault="0041429E" w:rsidP="00AC0508">
                            <w:pPr>
                              <w:bidi/>
                              <w:spacing w:after="0" w:line="22" w:lineRule="atLeast"/>
                              <w:ind w:left="397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41429E" w:rsidRDefault="0041429E" w:rsidP="00AC0508">
                            <w:pPr>
                              <w:bidi/>
                              <w:spacing w:after="480" w:line="22" w:lineRule="atLeast"/>
                              <w:ind w:left="397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6.</w:t>
                            </w:r>
                            <w:r w:rsidR="00AC050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در صفحه جدید که بعد از نصب ظاهر خواهد شد و در فیلد مربوط 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باید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پین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دریافتی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درگاه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پرداخت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را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وارد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نمایید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و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سپس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بر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روی 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Save it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کلیک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1429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کنید</w:t>
                            </w:r>
                            <w:r w:rsidRPr="0041429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41429E" w:rsidRPr="0041429E" w:rsidRDefault="0041429E" w:rsidP="00AC0508">
                            <w:pPr>
                              <w:bidi/>
                              <w:spacing w:after="0" w:line="22" w:lineRule="atLeast"/>
                              <w:ind w:left="397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41429E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CC88466" wp14:editId="038BE73E">
                                  <wp:extent cx="2943225" cy="1552575"/>
                                  <wp:effectExtent l="0" t="0" r="9525" b="952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4322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AC0508">
                            <w:pPr>
                              <w:bidi/>
                              <w:spacing w:after="0" w:line="22" w:lineRule="atLeast"/>
                              <w:ind w:left="397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A5622C" w:rsidRDefault="007D3489" w:rsidP="00AC0508">
                            <w:pPr>
                              <w:bidi/>
                              <w:spacing w:after="0" w:line="22" w:lineRule="atLeast"/>
                              <w:ind w:left="397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</w:t>
                            </w:r>
                          </w:p>
                          <w:p w:rsidR="00B035AA" w:rsidRDefault="00B035AA" w:rsidP="00AC0508">
                            <w:pPr>
                              <w:bidi/>
                              <w:spacing w:line="22" w:lineRule="atLeast"/>
                              <w:ind w:left="397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0508">
                            <w:pPr>
                              <w:spacing w:after="0" w:line="22" w:lineRule="atLeast"/>
                              <w:ind w:left="397" w:right="567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A5622C" w:rsidRDefault="00B035AA" w:rsidP="00AC0508">
                            <w:pPr>
                              <w:bidi/>
                              <w:spacing w:after="0" w:line="22" w:lineRule="atLeast"/>
                              <w:ind w:left="397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0508">
                            <w:pPr>
                              <w:bidi/>
                              <w:spacing w:after="120" w:line="22" w:lineRule="atLeast"/>
                              <w:ind w:left="397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0508">
                            <w:pPr>
                              <w:bidi/>
                              <w:spacing w:after="0" w:line="240" w:lineRule="auto"/>
                              <w:ind w:left="397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B035AA" w:rsidRDefault="00B035AA" w:rsidP="00AC0508">
                            <w:pPr>
                              <w:bidi/>
                              <w:spacing w:after="120" w:line="240" w:lineRule="auto"/>
                              <w:ind w:left="397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47C22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41429E" w:rsidRDefault="0041429E" w:rsidP="00AC0508">
                      <w:pPr>
                        <w:bidi/>
                        <w:spacing w:after="480" w:line="22" w:lineRule="atLeast"/>
                        <w:ind w:left="397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5.</w:t>
                      </w:r>
                      <w:r w:rsidR="00AC050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در صفحه جدید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درگاه پرداخت آنلاین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را نصب کنید.</w:t>
                      </w:r>
                    </w:p>
                    <w:p w:rsidR="0041429E" w:rsidRDefault="0041429E" w:rsidP="00AC0508">
                      <w:pPr>
                        <w:bidi/>
                        <w:spacing w:after="0" w:line="22" w:lineRule="atLeast"/>
                        <w:ind w:left="397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41429E">
                        <w:rPr>
                          <w:noProof/>
                          <w:rtl/>
                        </w:rPr>
                        <w:drawing>
                          <wp:inline distT="0" distB="0" distL="0" distR="0" wp14:anchorId="2B47A042" wp14:editId="75DBD007">
                            <wp:extent cx="5972175" cy="590550"/>
                            <wp:effectExtent l="0" t="0" r="952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590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1429E" w:rsidRDefault="0041429E" w:rsidP="00AC0508">
                      <w:pPr>
                        <w:bidi/>
                        <w:spacing w:after="0" w:line="22" w:lineRule="atLeast"/>
                        <w:ind w:left="397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41429E" w:rsidRDefault="0041429E" w:rsidP="00AC0508">
                      <w:pPr>
                        <w:bidi/>
                        <w:spacing w:after="480" w:line="22" w:lineRule="atLeast"/>
                        <w:ind w:left="397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6.</w:t>
                      </w:r>
                      <w:r w:rsidR="00AC050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در صفحه جدید که بعد از نصب ظاهر خواهد شد و در فیلد مربوط 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باید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پین</w:t>
                      </w:r>
                      <w:r w:rsidRPr="0041429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دریافتی</w:t>
                      </w:r>
                      <w:r w:rsidRPr="0041429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از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درگاه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پرداخت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را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وارد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نمایید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و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سپس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بر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روی </w:t>
                      </w:r>
                      <w:r w:rsidRPr="0041429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Save it</w:t>
                      </w:r>
                      <w:r w:rsidRPr="0041429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کلیک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41429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کنید</w:t>
                      </w:r>
                      <w:r w:rsidRPr="0041429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41429E" w:rsidRPr="0041429E" w:rsidRDefault="0041429E" w:rsidP="00AC0508">
                      <w:pPr>
                        <w:bidi/>
                        <w:spacing w:after="0" w:line="22" w:lineRule="atLeast"/>
                        <w:ind w:left="397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41429E">
                        <w:rPr>
                          <w:noProof/>
                          <w:rtl/>
                        </w:rPr>
                        <w:drawing>
                          <wp:inline distT="0" distB="0" distL="0" distR="0" wp14:anchorId="0CC88466" wp14:editId="038BE73E">
                            <wp:extent cx="2943225" cy="1552575"/>
                            <wp:effectExtent l="0" t="0" r="9525" b="952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43225" cy="1552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AC0508">
                      <w:pPr>
                        <w:bidi/>
                        <w:spacing w:after="0" w:line="22" w:lineRule="atLeast"/>
                        <w:ind w:left="397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A5622C" w:rsidRDefault="007D3489" w:rsidP="00AC0508">
                      <w:pPr>
                        <w:bidi/>
                        <w:spacing w:after="0" w:line="22" w:lineRule="atLeast"/>
                        <w:ind w:left="397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</w:t>
                      </w:r>
                    </w:p>
                    <w:p w:rsidR="00B035AA" w:rsidRDefault="00B035AA" w:rsidP="00AC0508">
                      <w:pPr>
                        <w:bidi/>
                        <w:spacing w:line="22" w:lineRule="atLeast"/>
                        <w:ind w:left="397" w:right="567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0508">
                      <w:pPr>
                        <w:spacing w:after="0" w:line="22" w:lineRule="atLeast"/>
                        <w:ind w:left="397" w:right="567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A5622C" w:rsidRDefault="00B035AA" w:rsidP="00AC0508">
                      <w:pPr>
                        <w:bidi/>
                        <w:spacing w:after="0" w:line="22" w:lineRule="atLeast"/>
                        <w:ind w:left="397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AC0508">
                      <w:pPr>
                        <w:bidi/>
                        <w:spacing w:after="120" w:line="22" w:lineRule="atLeast"/>
                        <w:ind w:left="397" w:right="567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0508">
                      <w:pPr>
                        <w:bidi/>
                        <w:spacing w:after="0" w:line="240" w:lineRule="auto"/>
                        <w:ind w:left="397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B035AA" w:rsidRDefault="00B035AA" w:rsidP="00AC0508">
                      <w:pPr>
                        <w:bidi/>
                        <w:spacing w:after="120" w:line="240" w:lineRule="auto"/>
                        <w:ind w:left="397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CE5" w:rsidRDefault="00D61CE5" w:rsidP="00ED2209">
      <w:pPr>
        <w:spacing w:after="0" w:line="240" w:lineRule="auto"/>
      </w:pPr>
      <w:r>
        <w:separator/>
      </w:r>
    </w:p>
  </w:endnote>
  <w:endnote w:type="continuationSeparator" w:id="0">
    <w:p w:rsidR="00D61CE5" w:rsidRDefault="00D61CE5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CE5" w:rsidRDefault="00D61CE5" w:rsidP="00ED2209">
      <w:pPr>
        <w:spacing w:after="0" w:line="240" w:lineRule="auto"/>
      </w:pPr>
      <w:r>
        <w:separator/>
      </w:r>
    </w:p>
  </w:footnote>
  <w:footnote w:type="continuationSeparator" w:id="0">
    <w:p w:rsidR="00D61CE5" w:rsidRDefault="00D61CE5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254DFC"/>
    <w:rsid w:val="00271583"/>
    <w:rsid w:val="00306502"/>
    <w:rsid w:val="003A3724"/>
    <w:rsid w:val="0041429E"/>
    <w:rsid w:val="0047657F"/>
    <w:rsid w:val="005451A9"/>
    <w:rsid w:val="005E45E0"/>
    <w:rsid w:val="006D7EBD"/>
    <w:rsid w:val="006E1AC2"/>
    <w:rsid w:val="007D3489"/>
    <w:rsid w:val="00823E14"/>
    <w:rsid w:val="00A5622C"/>
    <w:rsid w:val="00AC0508"/>
    <w:rsid w:val="00B035AA"/>
    <w:rsid w:val="00B55848"/>
    <w:rsid w:val="00B55D02"/>
    <w:rsid w:val="00B678E1"/>
    <w:rsid w:val="00D263F9"/>
    <w:rsid w:val="00D52CDF"/>
    <w:rsid w:val="00D61CE5"/>
    <w:rsid w:val="00D80792"/>
    <w:rsid w:val="00DB742A"/>
    <w:rsid w:val="00DF4FFB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46EB1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image" Target="media/image70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wmf"/><Relationship Id="rId2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9.wmf"/><Relationship Id="rId10" Type="http://schemas.openxmlformats.org/officeDocument/2006/relationships/footer" Target="footer2.xml"/><Relationship Id="rId19" Type="http://schemas.openxmlformats.org/officeDocument/2006/relationships/image" Target="media/image50.wmf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2018-02-14T10:25:00Z</dcterms:modified>
</cp:coreProperties>
</file>