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5E0" w:rsidRDefault="00271583" w:rsidP="005E45E0">
      <w:pPr>
        <w:tabs>
          <w:tab w:val="left" w:pos="3990"/>
        </w:tabs>
        <w:rPr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3" cy="10691639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3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0941D6" w:rsidRDefault="00EC1CDD" w:rsidP="00B035A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A4A780E" wp14:editId="35EC6683">
                <wp:simplePos x="0" y="0"/>
                <wp:positionH relativeFrom="margin">
                  <wp:posOffset>-504825</wp:posOffset>
                </wp:positionH>
                <wp:positionV relativeFrom="margin">
                  <wp:posOffset>-352425</wp:posOffset>
                </wp:positionV>
                <wp:extent cx="6737985" cy="8963025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963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D263F9" w:rsidRPr="00D80792" w:rsidRDefault="00D263F9" w:rsidP="00D263F9">
                            <w:pPr>
                              <w:bidi/>
                              <w:spacing w:after="0"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EC1CDD" w:rsidRDefault="00D263F9" w:rsidP="000572B0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</w:rPr>
                            </w:pPr>
                            <w:r w:rsidRPr="00EC1CDD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برای نصب پلاگین پرداخت </w:t>
                            </w:r>
                            <w:proofErr w:type="spellStart"/>
                            <w:r w:rsidR="000572B0" w:rsidRPr="00EC1CDD">
                              <w:rPr>
                                <w:rFonts w:ascii="IRANSans UltraLight" w:hAnsi="IRANSans UltraLight" w:cs="IRANSans UltraLight"/>
                                <w:color w:val="7030A0"/>
                                <w:lang w:eastAsia="zh-CN"/>
                              </w:rPr>
                              <w:t>Tomatocart</w:t>
                            </w:r>
                            <w:proofErr w:type="spellEnd"/>
                            <w:r w:rsidR="000572B0" w:rsidRPr="00EC1CDD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</w:t>
                            </w:r>
                            <w:r w:rsidRPr="00EC1CDD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مراحل زیر را انجام دهید:</w:t>
                            </w:r>
                          </w:p>
                          <w:p w:rsidR="000572B0" w:rsidRPr="00EC1CDD" w:rsidRDefault="00B738EC" w:rsidP="00B738EC">
                            <w:pPr>
                              <w:tabs>
                                <w:tab w:val="right" w:pos="8793"/>
                              </w:tabs>
                              <w:bidi/>
                              <w:spacing w:after="0" w:line="360" w:lineRule="auto"/>
                              <w:ind w:left="431" w:right="425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1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. ابتدا 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فایل زیپ 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را در پوشه روت (محل نصب اسکریپت) آپلود و سپس از فشردگی خارج نمایید.</w:t>
                            </w:r>
                          </w:p>
                          <w:p w:rsidR="000572B0" w:rsidRPr="00EC1CDD" w:rsidRDefault="000572B0" w:rsidP="00B738EC">
                            <w:pPr>
                              <w:tabs>
                                <w:tab w:val="right" w:pos="8793"/>
                              </w:tabs>
                              <w:bidi/>
                              <w:spacing w:after="0" w:line="360" w:lineRule="auto"/>
                              <w:ind w:left="431" w:right="425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EC1CD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2. تمام محتویات فولدرهای </w:t>
                            </w:r>
                            <w:r w:rsidRPr="00EC1CDD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r w:rsidRPr="00EC1CDD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 xml:space="preserve">Include , Admin </w:t>
                            </w:r>
                            <w:r w:rsidRPr="00EC1CD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و فایل </w:t>
                            </w:r>
                            <w:r w:rsidRPr="00EC1CDD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Sn</w:t>
                            </w:r>
                            <w:r w:rsidRPr="00EC1CDD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EC1CD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را کپی نمایید.</w:t>
                            </w:r>
                          </w:p>
                          <w:p w:rsidR="000572B0" w:rsidRPr="00EC1CDD" w:rsidRDefault="000572B0" w:rsidP="00B738EC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 w:line="360" w:lineRule="auto"/>
                              <w:ind w:left="431" w:right="425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EC1CD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3. به مدیریت سایت رفته و از منوی</w:t>
                            </w:r>
                            <w:r w:rsidRPr="00EC1CDD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EC1CDD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استارت</w:t>
                            </w:r>
                            <w:r w:rsidRPr="00EC1CDD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EC1CD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، منوی  </w:t>
                            </w:r>
                            <w:r w:rsidRPr="00EC1CDD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ماژول ها  و گزینه ی پرداخت </w:t>
                            </w:r>
                            <w:r w:rsidRPr="00EC1CD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را انتخاب نمایید.</w:t>
                            </w:r>
                          </w:p>
                          <w:p w:rsidR="000572B0" w:rsidRDefault="000572B0" w:rsidP="000572B0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994374" wp14:editId="14BD9FA5">
                                  <wp:extent cx="2609850" cy="2524125"/>
                                  <wp:effectExtent l="19050" t="19050" r="19050" b="28575"/>
                                  <wp:docPr id="1" name="Picture 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09850" cy="2524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572B0" w:rsidRPr="00EC1CDD" w:rsidRDefault="00B738EC" w:rsidP="00B738EC">
                            <w:pPr>
                              <w:tabs>
                                <w:tab w:val="right" w:pos="8793"/>
                              </w:tabs>
                              <w:bidi/>
                              <w:spacing w:before="480"/>
                              <w:ind w:left="431" w:right="425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4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.</w:t>
                            </w:r>
                            <w:r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در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صفحه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باز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شده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پرداخت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آنلاین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را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پیدا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کرده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و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بر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روی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آیکن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نصب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آن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کلیک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نمایید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  <w:r w:rsidR="000572B0" w:rsidRPr="00EC1CDD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(1)</w:t>
                            </w:r>
                          </w:p>
                          <w:p w:rsidR="00EC1CDD" w:rsidRPr="00EC1CDD" w:rsidRDefault="00B738EC" w:rsidP="00B738EC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5</w:t>
                            </w:r>
                            <w:r w:rsidR="00EC1CDD" w:rsidRPr="00EC1CD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 بعد از نصب رو</w:t>
                            </w:r>
                            <w:r w:rsidR="00EC1CDD" w:rsidRPr="00EC1CD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="00EC1CDD" w:rsidRPr="00EC1CD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آ</w:t>
                            </w:r>
                            <w:r w:rsidR="00EC1CDD" w:rsidRPr="00EC1CD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یکن</w:t>
                            </w:r>
                            <w:r w:rsidR="00EC1CDD" w:rsidRPr="00EC1CD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EC1CDD" w:rsidRPr="00EC1CDD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و</w:t>
                            </w:r>
                            <w:r w:rsidR="00EC1CDD" w:rsidRPr="00EC1CDD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یرایش</w:t>
                            </w:r>
                            <w:r w:rsidR="00EC1CDD" w:rsidRPr="00EC1CD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کنار آ</w:t>
                            </w:r>
                            <w:r w:rsidR="00EC1CDD" w:rsidRPr="00EC1CD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یکن</w:t>
                            </w:r>
                            <w:r w:rsidR="00EC1CDD" w:rsidRPr="00EC1CD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نصب کل</w:t>
                            </w:r>
                            <w:r w:rsidR="00EC1CDD" w:rsidRPr="00EC1CD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یک</w:t>
                            </w:r>
                            <w:r w:rsidR="00EC1CDD" w:rsidRPr="00EC1CD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نما</w:t>
                            </w:r>
                            <w:r w:rsidR="00EC1CDD" w:rsidRPr="00EC1CD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یید</w:t>
                            </w:r>
                            <w:r w:rsidR="00EC1CDD" w:rsidRPr="00EC1CD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  <w:r w:rsidR="00EC1CDD" w:rsidRPr="00EC1CDD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(2)</w:t>
                            </w:r>
                          </w:p>
                          <w:p w:rsidR="000572B0" w:rsidRPr="000572B0" w:rsidRDefault="00EC1CDD" w:rsidP="000572B0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EC1CDD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49A24300" wp14:editId="70F12A78">
                                  <wp:extent cx="3914775" cy="1965476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43781" cy="19800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D80792" w:rsidRDefault="00D263F9" w:rsidP="00D263F9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  <w:t xml:space="preserve"> </w:t>
                            </w:r>
                          </w:p>
                          <w:p w:rsidR="00D263F9" w:rsidRPr="00D80792" w:rsidRDefault="00D263F9" w:rsidP="00D263F9">
                            <w:pPr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FF19D8" w:rsidRDefault="00D263F9" w:rsidP="00D263F9">
                            <w:pPr>
                              <w:bidi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4A780E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39.75pt;margin-top:-27.75pt;width:530.55pt;height:705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" filled="f" stroked="f" strokeweight=".5pt">
                <v:textbox>
                  <w:txbxContent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D263F9" w:rsidRPr="00D80792" w:rsidRDefault="00D263F9" w:rsidP="00D263F9">
                      <w:pPr>
                        <w:bidi/>
                        <w:spacing w:after="0"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EC1CDD" w:rsidRDefault="00D263F9" w:rsidP="000572B0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</w:rPr>
                      </w:pPr>
                      <w:r w:rsidRPr="00EC1CDD">
                        <w:rPr>
                          <w:rFonts w:ascii="IRANSans UltraLight" w:hAnsi="IRANSans UltraLight" w:cs="IRANSans UltraLight"/>
                          <w:rtl/>
                        </w:rPr>
                        <w:t xml:space="preserve">برای نصب پلاگین پرداخت </w:t>
                      </w:r>
                      <w:proofErr w:type="spellStart"/>
                      <w:r w:rsidR="000572B0" w:rsidRPr="00EC1CDD">
                        <w:rPr>
                          <w:rFonts w:ascii="IRANSans UltraLight" w:hAnsi="IRANSans UltraLight" w:cs="IRANSans UltraLight"/>
                          <w:color w:val="7030A0"/>
                          <w:lang w:eastAsia="zh-CN"/>
                        </w:rPr>
                        <w:t>Tomatocart</w:t>
                      </w:r>
                      <w:proofErr w:type="spellEnd"/>
                      <w:r w:rsidR="000572B0" w:rsidRPr="00EC1CDD">
                        <w:rPr>
                          <w:rFonts w:ascii="IRANSans UltraLight" w:hAnsi="IRANSans UltraLight" w:cs="IRANSans UltraLight"/>
                          <w:rtl/>
                        </w:rPr>
                        <w:t xml:space="preserve"> </w:t>
                      </w:r>
                      <w:r w:rsidRPr="00EC1CDD">
                        <w:rPr>
                          <w:rFonts w:ascii="IRANSans UltraLight" w:hAnsi="IRANSans UltraLight" w:cs="IRANSans UltraLight"/>
                          <w:rtl/>
                        </w:rPr>
                        <w:t>مراحل زیر را انجام دهید:</w:t>
                      </w:r>
                    </w:p>
                    <w:p w:rsidR="000572B0" w:rsidRPr="00EC1CDD" w:rsidRDefault="00B738EC" w:rsidP="00B738EC">
                      <w:pPr>
                        <w:tabs>
                          <w:tab w:val="right" w:pos="8793"/>
                        </w:tabs>
                        <w:bidi/>
                        <w:spacing w:after="0" w:line="360" w:lineRule="auto"/>
                        <w:ind w:left="431" w:right="425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1</w:t>
                      </w:r>
                      <w:r w:rsidR="000572B0" w:rsidRPr="00EC1CD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. ابتدا </w:t>
                      </w:r>
                      <w:r w:rsidR="000572B0" w:rsidRPr="00EC1CDD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فایل زیپ </w:t>
                      </w:r>
                      <w:r w:rsidR="000572B0" w:rsidRPr="00EC1CD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را در پوشه روت (محل نصب اسکریپت) آپلود و سپس از فشردگی خارج نمایید.</w:t>
                      </w:r>
                    </w:p>
                    <w:p w:rsidR="000572B0" w:rsidRPr="00EC1CDD" w:rsidRDefault="000572B0" w:rsidP="00B738EC">
                      <w:pPr>
                        <w:tabs>
                          <w:tab w:val="right" w:pos="8793"/>
                        </w:tabs>
                        <w:bidi/>
                        <w:spacing w:after="0" w:line="360" w:lineRule="auto"/>
                        <w:ind w:left="431" w:right="425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EC1CD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2. تمام محتویات فولدرهای </w:t>
                      </w:r>
                      <w:r w:rsidRPr="00EC1CDD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r w:rsidRPr="00EC1CDD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 xml:space="preserve">Include , Admin </w:t>
                      </w:r>
                      <w:r w:rsidRPr="00EC1CD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و فایل </w:t>
                      </w:r>
                      <w:r w:rsidRPr="00EC1CDD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Sn</w:t>
                      </w:r>
                      <w:r w:rsidRPr="00EC1CDD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EC1CD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را کپی نمایید.</w:t>
                      </w:r>
                    </w:p>
                    <w:p w:rsidR="000572B0" w:rsidRPr="00EC1CDD" w:rsidRDefault="000572B0" w:rsidP="00B738EC">
                      <w:pPr>
                        <w:tabs>
                          <w:tab w:val="right" w:pos="8793"/>
                        </w:tabs>
                        <w:bidi/>
                        <w:spacing w:after="480" w:line="360" w:lineRule="auto"/>
                        <w:ind w:left="431" w:right="425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EC1CD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3. به مدیریت سایت رفته و از منوی</w:t>
                      </w:r>
                      <w:r w:rsidRPr="00EC1CDD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</w:t>
                      </w:r>
                      <w:r w:rsidRPr="00EC1CDD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استارت</w:t>
                      </w:r>
                      <w:r w:rsidRPr="00EC1CDD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</w:t>
                      </w:r>
                      <w:r w:rsidRPr="00EC1CD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، منوی  </w:t>
                      </w:r>
                      <w:r w:rsidRPr="00EC1CDD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ماژول ها  و گزینه ی پرداخت </w:t>
                      </w:r>
                      <w:r w:rsidRPr="00EC1CD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را انتخاب نمایید.</w:t>
                      </w:r>
                    </w:p>
                    <w:p w:rsidR="000572B0" w:rsidRDefault="000572B0" w:rsidP="000572B0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994374" wp14:editId="14BD9FA5">
                            <wp:extent cx="2609850" cy="2524125"/>
                            <wp:effectExtent l="19050" t="19050" r="19050" b="28575"/>
                            <wp:docPr id="1" name="Picture 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09850" cy="252412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572B0" w:rsidRPr="00EC1CDD" w:rsidRDefault="00B738EC" w:rsidP="00B738EC">
                      <w:pPr>
                        <w:tabs>
                          <w:tab w:val="right" w:pos="8793"/>
                        </w:tabs>
                        <w:bidi/>
                        <w:spacing w:before="480"/>
                        <w:ind w:left="431" w:right="425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4</w:t>
                      </w:r>
                      <w:r w:rsidR="000572B0" w:rsidRPr="00EC1CD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.</w:t>
                      </w:r>
                      <w:r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="000572B0" w:rsidRPr="00EC1CD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در</w:t>
                      </w:r>
                      <w:r w:rsidR="000572B0" w:rsidRPr="00EC1CD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="000572B0" w:rsidRPr="00EC1CD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صفحه</w:t>
                      </w:r>
                      <w:r w:rsidR="000572B0" w:rsidRPr="00EC1CD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="000572B0" w:rsidRPr="00EC1CD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="000572B0" w:rsidRPr="00EC1CD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="000572B0" w:rsidRPr="00EC1CD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باز</w:t>
                      </w:r>
                      <w:r w:rsidR="000572B0" w:rsidRPr="00EC1CD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="000572B0" w:rsidRPr="00EC1CD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شده</w:t>
                      </w:r>
                      <w:r w:rsidR="000572B0" w:rsidRPr="00EC1CD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</w:t>
                      </w:r>
                      <w:r w:rsidR="000572B0" w:rsidRPr="00EC1CDD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پرداخت</w:t>
                      </w:r>
                      <w:r w:rsidR="000572B0" w:rsidRPr="00EC1CDD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="000572B0" w:rsidRPr="00EC1CDD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آنلاین</w:t>
                      </w:r>
                      <w:r w:rsidR="000572B0" w:rsidRPr="00EC1CDD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="000572B0" w:rsidRPr="00EC1CD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را</w:t>
                      </w:r>
                      <w:r w:rsidR="000572B0" w:rsidRPr="00EC1CD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="000572B0" w:rsidRPr="00EC1CD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پیدا</w:t>
                      </w:r>
                      <w:r w:rsidR="000572B0" w:rsidRPr="00EC1CD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="000572B0" w:rsidRPr="00EC1CD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کرده</w:t>
                      </w:r>
                      <w:r w:rsidR="000572B0" w:rsidRPr="00EC1CD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="000572B0" w:rsidRPr="00EC1CD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و</w:t>
                      </w:r>
                      <w:r w:rsidR="000572B0" w:rsidRPr="00EC1CD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="000572B0" w:rsidRPr="00EC1CD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بر</w:t>
                      </w:r>
                      <w:r w:rsidR="000572B0" w:rsidRPr="00EC1CD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="000572B0" w:rsidRPr="00EC1CD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روی</w:t>
                      </w:r>
                      <w:r w:rsidR="000572B0" w:rsidRPr="00EC1CD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="000572B0" w:rsidRPr="00EC1CD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آیکن</w:t>
                      </w:r>
                      <w:r w:rsidR="000572B0" w:rsidRPr="00EC1CD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="000572B0" w:rsidRPr="00EC1CD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نصب</w:t>
                      </w:r>
                      <w:r w:rsidR="000572B0" w:rsidRPr="00EC1CD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="000572B0" w:rsidRPr="00EC1CD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آن</w:t>
                      </w:r>
                      <w:r w:rsidR="000572B0" w:rsidRPr="00EC1CD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="000572B0" w:rsidRPr="00EC1CD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کلیک</w:t>
                      </w:r>
                      <w:r w:rsidR="000572B0" w:rsidRPr="00EC1CD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="000572B0" w:rsidRPr="00EC1CD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نمایید</w:t>
                      </w:r>
                      <w:r w:rsidR="000572B0" w:rsidRPr="00EC1CD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  <w:r w:rsidR="000572B0" w:rsidRPr="00EC1CDD">
                        <w:rPr>
                          <w:rFonts w:ascii="IRANSans UltraLight" w:hAnsi="IRANSans UltraLight" w:cs="IRANSans UltraLight"/>
                          <w:lang w:bidi="fa-IR"/>
                        </w:rPr>
                        <w:t>(1)</w:t>
                      </w:r>
                    </w:p>
                    <w:p w:rsidR="00EC1CDD" w:rsidRPr="00EC1CDD" w:rsidRDefault="00B738EC" w:rsidP="00B738EC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5</w:t>
                      </w:r>
                      <w:r w:rsidR="00EC1CDD" w:rsidRPr="00EC1CD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 بعد از نصب رو</w:t>
                      </w:r>
                      <w:r w:rsidR="00EC1CDD" w:rsidRPr="00EC1CD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="00EC1CDD" w:rsidRPr="00EC1CD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آ</w:t>
                      </w:r>
                      <w:r w:rsidR="00EC1CDD" w:rsidRPr="00EC1CD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یکن</w:t>
                      </w:r>
                      <w:r w:rsidR="00EC1CDD" w:rsidRPr="00EC1CD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="00EC1CDD" w:rsidRPr="00EC1CDD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و</w:t>
                      </w:r>
                      <w:r w:rsidR="00EC1CDD" w:rsidRPr="00EC1CDD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یرایش</w:t>
                      </w:r>
                      <w:r w:rsidR="00EC1CDD" w:rsidRPr="00EC1CD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کنار آ</w:t>
                      </w:r>
                      <w:r w:rsidR="00EC1CDD" w:rsidRPr="00EC1CD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یکن</w:t>
                      </w:r>
                      <w:r w:rsidR="00EC1CDD" w:rsidRPr="00EC1CD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نصب کل</w:t>
                      </w:r>
                      <w:r w:rsidR="00EC1CDD" w:rsidRPr="00EC1CD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یک</w:t>
                      </w:r>
                      <w:r w:rsidR="00EC1CDD" w:rsidRPr="00EC1CD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نما</w:t>
                      </w:r>
                      <w:r w:rsidR="00EC1CDD" w:rsidRPr="00EC1CD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یید</w:t>
                      </w:r>
                      <w:r w:rsidR="00EC1CDD" w:rsidRPr="00EC1CD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  <w:r w:rsidR="00EC1CDD" w:rsidRPr="00EC1CDD">
                        <w:rPr>
                          <w:rFonts w:ascii="IRANSans UltraLight" w:hAnsi="IRANSans UltraLight" w:cs="IRANSans UltraLight"/>
                          <w:lang w:bidi="fa-IR"/>
                        </w:rPr>
                        <w:t>(2)</w:t>
                      </w:r>
                    </w:p>
                    <w:p w:rsidR="000572B0" w:rsidRPr="000572B0" w:rsidRDefault="00EC1CDD" w:rsidP="000572B0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EC1CDD">
                        <w:rPr>
                          <w:noProof/>
                          <w:rtl/>
                        </w:rPr>
                        <w:drawing>
                          <wp:inline distT="0" distB="0" distL="0" distR="0" wp14:anchorId="49A24300" wp14:editId="70F12A78">
                            <wp:extent cx="3914775" cy="1965476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43781" cy="198003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D80792" w:rsidRDefault="00D263F9" w:rsidP="00D263F9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noProof/>
                        </w:rPr>
                        <w:t xml:space="preserve"> </w:t>
                      </w:r>
                    </w:p>
                    <w:p w:rsidR="00D263F9" w:rsidRPr="00D80792" w:rsidRDefault="00D263F9" w:rsidP="00D263F9">
                      <w:pPr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FF19D8" w:rsidRDefault="00D263F9" w:rsidP="00D263F9">
                      <w:pPr>
                        <w:bidi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4624" behindDoc="0" locked="0" layoutInCell="1" allowOverlap="1" wp14:anchorId="6D2FB2A4" wp14:editId="59E53516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1C8">
        <w:br w:type="page"/>
      </w:r>
    </w:p>
    <w:p w:rsidR="00D52CDF" w:rsidRDefault="00271583" w:rsidP="000572B0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AEEE9A3" wp14:editId="3A86036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5A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23E7E7C" wp14:editId="7287279F">
                <wp:simplePos x="0" y="0"/>
                <wp:positionH relativeFrom="margin">
                  <wp:posOffset>-502920</wp:posOffset>
                </wp:positionH>
                <wp:positionV relativeFrom="margin">
                  <wp:posOffset>-353282</wp:posOffset>
                </wp:positionV>
                <wp:extent cx="6737985" cy="8581390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572B0" w:rsidRPr="00F42C0E" w:rsidRDefault="00B738EC" w:rsidP="00B738EC">
                            <w:pPr>
                              <w:bidi/>
                              <w:ind w:left="397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6</w:t>
                            </w:r>
                            <w:r w:rsidR="000572B0" w:rsidRPr="00F42C0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 در صفحه باز شده موارد زیر را وارد نمایید.</w:t>
                            </w:r>
                          </w:p>
                          <w:p w:rsidR="000572B0" w:rsidRPr="00F42C0E" w:rsidRDefault="000572B0" w:rsidP="000572B0">
                            <w:pPr>
                              <w:bidi/>
                              <w:ind w:left="429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F42C0E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فعالسازی پرداخت اینترنتی</w:t>
                            </w:r>
                            <w:r w:rsidRPr="00F42C0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: این مورد روی بلی باشد.</w:t>
                            </w:r>
                          </w:p>
                          <w:p w:rsidR="000572B0" w:rsidRPr="00F42C0E" w:rsidRDefault="000572B0" w:rsidP="000572B0">
                            <w:pPr>
                              <w:bidi/>
                              <w:ind w:left="429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F42C0E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فروشنده ی </w:t>
                            </w:r>
                            <w:r w:rsidRPr="00F42C0E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API</w:t>
                            </w:r>
                            <w:r w:rsidRPr="00F42C0E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:</w:t>
                            </w:r>
                            <w:r w:rsidRPr="00F42C0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پین دریافتی درگاه را در این قسمت وارد نمایید.</w:t>
                            </w:r>
                          </w:p>
                          <w:p w:rsidR="000572B0" w:rsidRPr="00F42C0E" w:rsidRDefault="000572B0" w:rsidP="000572B0">
                            <w:pPr>
                              <w:bidi/>
                              <w:ind w:left="429" w:right="567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F42C0E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واحد پول دروازه پرداخت: </w:t>
                            </w:r>
                            <w:r w:rsidRPr="00F42C0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واحد پول بر روی ریال تنظیم گردد.</w:t>
                            </w:r>
                          </w:p>
                          <w:p w:rsidR="000572B0" w:rsidRPr="00F42C0E" w:rsidRDefault="000572B0" w:rsidP="000716BE">
                            <w:pPr>
                              <w:bidi/>
                              <w:spacing w:after="480"/>
                              <w:ind w:left="431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F42C0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در انتها بر روی</w:t>
                            </w:r>
                            <w:r w:rsidRPr="00F42C0E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ذخیره </w:t>
                            </w:r>
                            <w:r w:rsidRPr="00F42C0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B035AA" w:rsidRDefault="000572B0" w:rsidP="00B035AA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373508" wp14:editId="0BFA3074">
                                  <wp:extent cx="3409315" cy="3609340"/>
                                  <wp:effectExtent l="19050" t="19050" r="19685" b="10160"/>
                                  <wp:docPr id="4" name="Picture 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09315" cy="3609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Pr="00180D0E" w:rsidRDefault="00B035AA" w:rsidP="00B035AA">
                            <w:pPr>
                              <w:bidi/>
                              <w:spacing w:after="0"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 w:line="360" w:lineRule="auto"/>
                              <w:ind w:right="567"/>
                              <w:rPr>
                                <w:rFonts w:cs="B Mitra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/>
                              <w:ind w:left="6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FF19D8" w:rsidRDefault="00B035AA" w:rsidP="00B035AA">
                            <w:pPr>
                              <w:bidi/>
                              <w:ind w:left="4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E7E7C" id="Text Box 60" o:spid="_x0000_s1027" type="#_x0000_t202" style="position:absolute;margin-left:-39.6pt;margin-top:-27.8pt;width:530.55pt;height:675.7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" filled="f" stroked="f" strokeweight=".5pt">
                <v:textbox>
                  <w:txbxContent>
                    <w:p w:rsidR="000572B0" w:rsidRPr="00F42C0E" w:rsidRDefault="00B738EC" w:rsidP="00B738EC">
                      <w:pPr>
                        <w:bidi/>
                        <w:ind w:left="397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6</w:t>
                      </w:r>
                      <w:r w:rsidR="000572B0" w:rsidRPr="00F42C0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 در صفحه باز شده موارد زیر را وارد نمایید.</w:t>
                      </w:r>
                    </w:p>
                    <w:p w:rsidR="000572B0" w:rsidRPr="00F42C0E" w:rsidRDefault="000572B0" w:rsidP="000572B0">
                      <w:pPr>
                        <w:bidi/>
                        <w:ind w:left="429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F42C0E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فعالسازی پرداخت اینترنتی</w:t>
                      </w:r>
                      <w:r w:rsidRPr="00F42C0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: این مورد روی بلی باشد.</w:t>
                      </w:r>
                    </w:p>
                    <w:p w:rsidR="000572B0" w:rsidRPr="00F42C0E" w:rsidRDefault="000572B0" w:rsidP="000572B0">
                      <w:pPr>
                        <w:bidi/>
                        <w:ind w:left="429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F42C0E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فروشنده ی </w:t>
                      </w:r>
                      <w:r w:rsidRPr="00F42C0E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API</w:t>
                      </w:r>
                      <w:r w:rsidRPr="00F42C0E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:</w:t>
                      </w:r>
                      <w:r w:rsidRPr="00F42C0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پین دریافتی درگاه را در این قسمت وارد نمایید.</w:t>
                      </w:r>
                    </w:p>
                    <w:p w:rsidR="000572B0" w:rsidRPr="00F42C0E" w:rsidRDefault="000572B0" w:rsidP="000572B0">
                      <w:pPr>
                        <w:bidi/>
                        <w:ind w:left="429" w:right="567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F42C0E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واحد پول دروازه پرداخت: </w:t>
                      </w:r>
                      <w:r w:rsidRPr="00F42C0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واحد پول بر روی ریال تنظیم گردد.</w:t>
                      </w:r>
                    </w:p>
                    <w:p w:rsidR="000572B0" w:rsidRPr="00F42C0E" w:rsidRDefault="000572B0" w:rsidP="000716BE">
                      <w:pPr>
                        <w:bidi/>
                        <w:spacing w:after="480"/>
                        <w:ind w:left="431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F42C0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در انتها بر روی</w:t>
                      </w:r>
                      <w:r w:rsidRPr="00F42C0E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ذخیره </w:t>
                      </w:r>
                      <w:r w:rsidRPr="00F42C0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B035AA" w:rsidRDefault="000572B0" w:rsidP="00B035AA">
                      <w:pPr>
                        <w:bidi/>
                        <w:ind w:left="429" w:right="567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7373508" wp14:editId="0BFA3074">
                            <wp:extent cx="3409315" cy="3609340"/>
                            <wp:effectExtent l="19050" t="19050" r="19685" b="10160"/>
                            <wp:docPr id="4" name="Picture 4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09315" cy="360934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Pr="00180D0E" w:rsidRDefault="00B035AA" w:rsidP="00B035AA">
                      <w:pPr>
                        <w:bidi/>
                        <w:spacing w:after="0"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jc w:val="center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0" w:line="360" w:lineRule="auto"/>
                        <w:ind w:right="567"/>
                        <w:rPr>
                          <w:rFonts w:cs="B Mitra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0"/>
                        <w:ind w:left="6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FF19D8" w:rsidRDefault="00B035AA" w:rsidP="00B035AA">
                      <w:pPr>
                        <w:bidi/>
                        <w:ind w:left="4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sectPr w:rsidR="00D52CDF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789E" w:rsidRDefault="0043789E" w:rsidP="00ED2209">
      <w:pPr>
        <w:spacing w:after="0" w:line="240" w:lineRule="auto"/>
      </w:pPr>
      <w:r>
        <w:separator/>
      </w:r>
    </w:p>
  </w:endnote>
  <w:endnote w:type="continuationSeparator" w:id="0">
    <w:p w:rsidR="0043789E" w:rsidRDefault="0043789E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789E" w:rsidRDefault="0043789E" w:rsidP="00ED2209">
      <w:pPr>
        <w:spacing w:after="0" w:line="240" w:lineRule="auto"/>
      </w:pPr>
      <w:r>
        <w:separator/>
      </w:r>
    </w:p>
  </w:footnote>
  <w:footnote w:type="continuationSeparator" w:id="0">
    <w:p w:rsidR="0043789E" w:rsidRDefault="0043789E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572B0"/>
    <w:rsid w:val="00062CFB"/>
    <w:rsid w:val="000716BE"/>
    <w:rsid w:val="000941D6"/>
    <w:rsid w:val="00180D0E"/>
    <w:rsid w:val="001B11C8"/>
    <w:rsid w:val="00254DFC"/>
    <w:rsid w:val="00271583"/>
    <w:rsid w:val="003A3724"/>
    <w:rsid w:val="0043789E"/>
    <w:rsid w:val="0047657F"/>
    <w:rsid w:val="005E45E0"/>
    <w:rsid w:val="006D7EBD"/>
    <w:rsid w:val="00850CC5"/>
    <w:rsid w:val="008D6FC0"/>
    <w:rsid w:val="00A5622C"/>
    <w:rsid w:val="00B035AA"/>
    <w:rsid w:val="00B678E1"/>
    <w:rsid w:val="00B738EC"/>
    <w:rsid w:val="00C3007D"/>
    <w:rsid w:val="00D263F9"/>
    <w:rsid w:val="00D52CDF"/>
    <w:rsid w:val="00D80792"/>
    <w:rsid w:val="00EC1CDD"/>
    <w:rsid w:val="00EC3995"/>
    <w:rsid w:val="00EC6504"/>
    <w:rsid w:val="00ED2209"/>
    <w:rsid w:val="00F42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71E901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4.jpg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2018-01-07T06:09:00Z</dcterms:created>
  <dcterms:modified xsi:type="dcterms:W3CDTF">2018-02-14T10:33:00Z</dcterms:modified>
</cp:coreProperties>
</file>