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45E0" w:rsidRDefault="00271583" w:rsidP="005E45E0">
      <w:pPr>
        <w:tabs>
          <w:tab w:val="left" w:pos="3990"/>
        </w:tabs>
        <w:rPr>
          <w:lang w:bidi="fa-IR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23A890E" wp14:editId="3AA89BF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3" cy="10691639"/>
            <wp:effectExtent l="0" t="0" r="4445" b="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2-6 A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3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45E0">
        <w:rPr>
          <w:lang w:bidi="fa-IR"/>
        </w:rPr>
        <w:tab/>
      </w:r>
    </w:p>
    <w:p w:rsidR="00ED2209" w:rsidRPr="005E45E0" w:rsidRDefault="00ED2209" w:rsidP="005E45E0">
      <w:pPr>
        <w:tabs>
          <w:tab w:val="left" w:pos="3990"/>
        </w:tabs>
        <w:rPr>
          <w:lang w:bidi="fa-IR"/>
        </w:rPr>
        <w:sectPr w:rsidR="00ED2209" w:rsidRPr="005E45E0" w:rsidSect="001B11C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:rsidR="000941D6" w:rsidRDefault="00271583" w:rsidP="00B035AA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48818D76" wp14:editId="2D1CCBD3">
            <wp:simplePos x="9144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11C8">
        <w:br w:type="page"/>
      </w:r>
      <w:r w:rsidR="00D263F9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A2ADE33" wp14:editId="099B2F3C">
                <wp:simplePos x="0" y="0"/>
                <wp:positionH relativeFrom="margin">
                  <wp:posOffset>-502920</wp:posOffset>
                </wp:positionH>
                <wp:positionV relativeFrom="margin">
                  <wp:posOffset>-354552</wp:posOffset>
                </wp:positionV>
                <wp:extent cx="6737985" cy="8581390"/>
                <wp:effectExtent l="0" t="0" r="0" b="0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581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263F9" w:rsidRPr="00D80792" w:rsidRDefault="00D263F9" w:rsidP="00D263F9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0099FF"/>
                                <w:rtl/>
                                <w:lang w:bidi="fa-IR"/>
                              </w:rPr>
                            </w:pPr>
                          </w:p>
                          <w:p w:rsidR="00D263F9" w:rsidRPr="00D80792" w:rsidRDefault="00D263F9" w:rsidP="00D263F9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D80792"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راهنمای نصب پلاگین :</w:t>
                            </w:r>
                          </w:p>
                          <w:p w:rsidR="00D263F9" w:rsidRPr="00D80792" w:rsidRDefault="00D263F9" w:rsidP="00D263F9">
                            <w:pPr>
                              <w:bidi/>
                              <w:spacing w:after="0"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0099FF"/>
                                <w:rtl/>
                                <w:lang w:bidi="fa-IR"/>
                              </w:rPr>
                            </w:pPr>
                          </w:p>
                          <w:p w:rsidR="00D263F9" w:rsidRPr="00AF0F89" w:rsidRDefault="00D263F9" w:rsidP="00205AC2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</w:rPr>
                            </w:pPr>
                            <w:r w:rsidRPr="00AF0F89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 xml:space="preserve">برای نصب پلاگین پرداخت </w:t>
                            </w:r>
                            <w:proofErr w:type="spellStart"/>
                            <w:r w:rsidR="00205AC2" w:rsidRPr="00AF0F89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vbulletin</w:t>
                            </w:r>
                            <w:proofErr w:type="spellEnd"/>
                            <w:r w:rsidR="00205AC2" w:rsidRPr="00AF0F89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 xml:space="preserve"> </w:t>
                            </w:r>
                            <w:r w:rsidRPr="00AF0F89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>مراحل زیر را انجام دهید:</w:t>
                            </w:r>
                          </w:p>
                          <w:p w:rsidR="00205AC2" w:rsidRPr="00AF0F89" w:rsidRDefault="00205AC2" w:rsidP="00095368">
                            <w:pPr>
                              <w:tabs>
                                <w:tab w:val="right" w:pos="8793"/>
                              </w:tabs>
                              <w:bidi/>
                              <w:ind w:left="429" w:right="426"/>
                              <w:jc w:val="both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AF0F89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1</w:t>
                            </w:r>
                            <w:r w:rsidR="00095368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AF0F89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.</w:t>
                            </w:r>
                            <w:r w:rsidR="00095368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AF0F8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برای نصب پلاگین ابتدا فایل زیپ را در پوشه روت محل نصب اسکریپت آپلود نموده و سپس از فشردگی خارج نمایید.</w:t>
                            </w:r>
                          </w:p>
                          <w:p w:rsidR="00205AC2" w:rsidRPr="00AF0F89" w:rsidRDefault="00205AC2" w:rsidP="00095368">
                            <w:pPr>
                              <w:tabs>
                                <w:tab w:val="right" w:pos="8793"/>
                              </w:tabs>
                              <w:bidi/>
                              <w:spacing w:after="480"/>
                              <w:ind w:left="431" w:right="425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AF0F89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2</w:t>
                            </w:r>
                            <w:r w:rsidR="00095368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AF0F89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.</w:t>
                            </w:r>
                            <w:r w:rsidR="00095368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AF0F8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سپس به مدیریت اسکریپت رفته و از منو بر روی   </w:t>
                            </w:r>
                            <w:r w:rsidRPr="00AF0F89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Plugins &amp; Products</w:t>
                            </w:r>
                            <w:r w:rsidRPr="00AF0F8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وسپس </w:t>
                            </w:r>
                            <w:r w:rsidRPr="00AF0F89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Manage</w:t>
                            </w:r>
                            <w:r w:rsidRPr="00AF0F89">
                              <w:rPr>
                                <w:rFonts w:ascii="IRANSans UltraLight" w:hAnsi="IRANSans UltraLight" w:cs="IRANSans UltraLight"/>
                                <w:color w:val="00B0F0"/>
                                <w:lang w:bidi="fa-IR"/>
                              </w:rPr>
                              <w:t xml:space="preserve"> </w:t>
                            </w:r>
                            <w:r w:rsidRPr="00AF0F89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Products</w:t>
                            </w:r>
                            <w:r w:rsidRPr="00AF0F89">
                              <w:rPr>
                                <w:rFonts w:ascii="IRANSans UltraLight" w:hAnsi="IRANSans UltraLight" w:cs="IRANSans UltraLight"/>
                                <w:color w:val="00B0F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AF0F8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نمایید.</w:t>
                            </w:r>
                          </w:p>
                          <w:p w:rsidR="00205AC2" w:rsidRPr="00205AC2" w:rsidRDefault="00205AC2" w:rsidP="00205AC2">
                            <w:pPr>
                              <w:tabs>
                                <w:tab w:val="right" w:pos="8793"/>
                              </w:tabs>
                              <w:bidi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953DAD" wp14:editId="0CC8A542">
                                  <wp:extent cx="1713865" cy="1637665"/>
                                  <wp:effectExtent l="19050" t="19050" r="19685" b="19685"/>
                                  <wp:docPr id="1" name="Picture 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icture 1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13865" cy="16376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05AC2" w:rsidRPr="00AF0F89" w:rsidRDefault="00205AC2" w:rsidP="00095368">
                            <w:pPr>
                              <w:bidi/>
                              <w:spacing w:before="480" w:after="480"/>
                              <w:ind w:right="425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AF0F89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 xml:space="preserve">      </w:t>
                            </w:r>
                            <w:r w:rsidR="00095368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3</w:t>
                            </w:r>
                            <w:r w:rsidRPr="00AF0F8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.</w:t>
                            </w:r>
                            <w:r w:rsidR="00095368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AF0F8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در صفحه باز شده بر روی </w:t>
                            </w:r>
                            <w:r w:rsidRPr="00AF0F89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Add/Import Product</w:t>
                            </w:r>
                            <w:r w:rsidRPr="00AF0F8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کلیک کنید.</w:t>
                            </w:r>
                          </w:p>
                          <w:p w:rsidR="00205AC2" w:rsidRPr="00205AC2" w:rsidRDefault="00205AC2" w:rsidP="00205AC2">
                            <w:pPr>
                              <w:bidi/>
                              <w:ind w:left="429" w:right="426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198CF8" wp14:editId="7C5ACCEC">
                                  <wp:extent cx="5943600" cy="2166620"/>
                                  <wp:effectExtent l="19050" t="19050" r="19050" b="24130"/>
                                  <wp:docPr id="9" name="Picture 9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Picture 9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43600" cy="21666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05AC2" w:rsidRPr="00205AC2" w:rsidRDefault="00205AC2" w:rsidP="00205AC2">
                            <w:pPr>
                              <w:pStyle w:val="ListParagraph"/>
                              <w:tabs>
                                <w:tab w:val="right" w:pos="8793"/>
                              </w:tabs>
                              <w:bidi/>
                              <w:ind w:left="789" w:right="426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D263F9" w:rsidRPr="00FF19D8" w:rsidRDefault="00D263F9" w:rsidP="00205AC2">
                            <w:pPr>
                              <w:bidi/>
                              <w:rPr>
                                <w:rFonts w:cs="B Mitra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2ADE33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margin-left:-39.6pt;margin-top:-27.9pt;width:530.55pt;height:675.7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" filled="f" stroked="f" strokeweight=".5pt">
                <v:textbox>
                  <w:txbxContent>
                    <w:p w:rsidR="00D263F9" w:rsidRPr="00D80792" w:rsidRDefault="00D263F9" w:rsidP="00D263F9">
                      <w:pPr>
                        <w:bidi/>
                        <w:rPr>
                          <w:rFonts w:ascii="IRANSans UltraLight" w:hAnsi="IRANSans UltraLight" w:cs="IRANSans UltraLight"/>
                          <w:b/>
                          <w:bCs/>
                          <w:color w:val="0099FF"/>
                          <w:rtl/>
                          <w:lang w:bidi="fa-IR"/>
                        </w:rPr>
                      </w:pPr>
                    </w:p>
                    <w:p w:rsidR="00D263F9" w:rsidRPr="00D80792" w:rsidRDefault="00D263F9" w:rsidP="00D263F9">
                      <w:pPr>
                        <w:bidi/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D80792"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  <w:t>راهنمای نصب پلاگین :</w:t>
                      </w:r>
                    </w:p>
                    <w:p w:rsidR="00D263F9" w:rsidRPr="00D80792" w:rsidRDefault="00D263F9" w:rsidP="00D263F9">
                      <w:pPr>
                        <w:bidi/>
                        <w:spacing w:after="0"/>
                        <w:rPr>
                          <w:rFonts w:ascii="IRANSans UltraLight" w:hAnsi="IRANSans UltraLight" w:cs="IRANSans UltraLight"/>
                          <w:b/>
                          <w:bCs/>
                          <w:color w:val="0099FF"/>
                          <w:rtl/>
                          <w:lang w:bidi="fa-IR"/>
                        </w:rPr>
                      </w:pPr>
                    </w:p>
                    <w:p w:rsidR="00D263F9" w:rsidRPr="00AF0F89" w:rsidRDefault="00D263F9" w:rsidP="00205AC2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</w:rPr>
                      </w:pPr>
                      <w:r w:rsidRPr="00AF0F89">
                        <w:rPr>
                          <w:rFonts w:ascii="IRANSans UltraLight" w:hAnsi="IRANSans UltraLight" w:cs="IRANSans UltraLight"/>
                          <w:rtl/>
                        </w:rPr>
                        <w:t xml:space="preserve">برای نصب پلاگین پرداخت </w:t>
                      </w:r>
                      <w:proofErr w:type="spellStart"/>
                      <w:r w:rsidR="00205AC2" w:rsidRPr="00AF0F89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vbulletin</w:t>
                      </w:r>
                      <w:proofErr w:type="spellEnd"/>
                      <w:r w:rsidR="00205AC2" w:rsidRPr="00AF0F89">
                        <w:rPr>
                          <w:rFonts w:ascii="IRANSans UltraLight" w:hAnsi="IRANSans UltraLight" w:cs="IRANSans UltraLight"/>
                          <w:rtl/>
                        </w:rPr>
                        <w:t xml:space="preserve"> </w:t>
                      </w:r>
                      <w:r w:rsidRPr="00AF0F89">
                        <w:rPr>
                          <w:rFonts w:ascii="IRANSans UltraLight" w:hAnsi="IRANSans UltraLight" w:cs="IRANSans UltraLight"/>
                          <w:rtl/>
                        </w:rPr>
                        <w:t>مراحل زیر را انجام دهید:</w:t>
                      </w:r>
                    </w:p>
                    <w:p w:rsidR="00205AC2" w:rsidRPr="00AF0F89" w:rsidRDefault="00205AC2" w:rsidP="00095368">
                      <w:pPr>
                        <w:tabs>
                          <w:tab w:val="right" w:pos="8793"/>
                        </w:tabs>
                        <w:bidi/>
                        <w:ind w:left="429" w:right="426"/>
                        <w:jc w:val="both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AF0F89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1</w:t>
                      </w:r>
                      <w:r w:rsidR="00095368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</w:t>
                      </w:r>
                      <w:r w:rsidRPr="00AF0F89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.</w:t>
                      </w:r>
                      <w:r w:rsidR="00095368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</w:t>
                      </w:r>
                      <w:r w:rsidRPr="00AF0F8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برای نصب پلاگین ابتدا فایل زیپ را در پوشه روت محل نصب اسکریپت آپلود نموده و سپس از فشردگی خارج نمایید.</w:t>
                      </w:r>
                    </w:p>
                    <w:p w:rsidR="00205AC2" w:rsidRPr="00AF0F89" w:rsidRDefault="00205AC2" w:rsidP="00095368">
                      <w:pPr>
                        <w:tabs>
                          <w:tab w:val="right" w:pos="8793"/>
                        </w:tabs>
                        <w:bidi/>
                        <w:spacing w:after="480"/>
                        <w:ind w:left="431" w:right="425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AF0F89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2</w:t>
                      </w:r>
                      <w:r w:rsidR="00095368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</w:t>
                      </w:r>
                      <w:r w:rsidRPr="00AF0F89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.</w:t>
                      </w:r>
                      <w:r w:rsidR="00095368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</w:t>
                      </w:r>
                      <w:r w:rsidRPr="00AF0F8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سپس به مدیریت اسکریپت رفته و از منو بر روی   </w:t>
                      </w:r>
                      <w:r w:rsidRPr="00AF0F89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Plugins &amp; Products</w:t>
                      </w:r>
                      <w:r w:rsidRPr="00AF0F8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وسپس </w:t>
                      </w:r>
                      <w:r w:rsidRPr="00AF0F89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Manage</w:t>
                      </w:r>
                      <w:r w:rsidRPr="00AF0F89">
                        <w:rPr>
                          <w:rFonts w:ascii="IRANSans UltraLight" w:hAnsi="IRANSans UltraLight" w:cs="IRANSans UltraLight"/>
                          <w:color w:val="00B0F0"/>
                          <w:lang w:bidi="fa-IR"/>
                        </w:rPr>
                        <w:t xml:space="preserve"> </w:t>
                      </w:r>
                      <w:r w:rsidRPr="00AF0F89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Products</w:t>
                      </w:r>
                      <w:r w:rsidRPr="00AF0F89">
                        <w:rPr>
                          <w:rFonts w:ascii="IRANSans UltraLight" w:hAnsi="IRANSans UltraLight" w:cs="IRANSans UltraLight"/>
                          <w:color w:val="00B0F0"/>
                          <w:rtl/>
                          <w:lang w:bidi="fa-IR"/>
                        </w:rPr>
                        <w:t xml:space="preserve"> </w:t>
                      </w:r>
                      <w:r w:rsidRPr="00AF0F8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نمایید.</w:t>
                      </w:r>
                    </w:p>
                    <w:p w:rsidR="00205AC2" w:rsidRPr="00205AC2" w:rsidRDefault="00205AC2" w:rsidP="00205AC2">
                      <w:pPr>
                        <w:tabs>
                          <w:tab w:val="right" w:pos="8793"/>
                        </w:tabs>
                        <w:bidi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lang w:bidi="fa-I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5953DAD" wp14:editId="0CC8A542">
                            <wp:extent cx="1713865" cy="1637665"/>
                            <wp:effectExtent l="19050" t="19050" r="19685" b="19685"/>
                            <wp:docPr id="1" name="Picture 1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Picture 1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13865" cy="1637665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05AC2" w:rsidRPr="00AF0F89" w:rsidRDefault="00205AC2" w:rsidP="00095368">
                      <w:pPr>
                        <w:bidi/>
                        <w:spacing w:before="480" w:after="480"/>
                        <w:ind w:right="425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AF0F89">
                        <w:rPr>
                          <w:rFonts w:ascii="IRANSans UltraLight" w:hAnsi="IRANSans UltraLight" w:cs="IRANSans UltraLight"/>
                          <w:lang w:bidi="fa-IR"/>
                        </w:rPr>
                        <w:t xml:space="preserve">      </w:t>
                      </w:r>
                      <w:r w:rsidR="00095368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3</w:t>
                      </w:r>
                      <w:r w:rsidRPr="00AF0F8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.</w:t>
                      </w:r>
                      <w:r w:rsidR="00095368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</w:t>
                      </w:r>
                      <w:r w:rsidRPr="00AF0F8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در صفحه باز شده بر روی </w:t>
                      </w:r>
                      <w:r w:rsidRPr="00AF0F89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Add/Import Product</w:t>
                      </w:r>
                      <w:r w:rsidRPr="00AF0F8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کلیک کنید.</w:t>
                      </w:r>
                    </w:p>
                    <w:p w:rsidR="00205AC2" w:rsidRPr="00205AC2" w:rsidRDefault="00205AC2" w:rsidP="00205AC2">
                      <w:pPr>
                        <w:bidi/>
                        <w:ind w:left="429" w:right="426"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5198CF8" wp14:editId="7C5ACCEC">
                            <wp:extent cx="5943600" cy="2166620"/>
                            <wp:effectExtent l="19050" t="19050" r="19050" b="24130"/>
                            <wp:docPr id="9" name="Picture 9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Picture 9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43600" cy="216662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05AC2" w:rsidRPr="00205AC2" w:rsidRDefault="00205AC2" w:rsidP="00205AC2">
                      <w:pPr>
                        <w:pStyle w:val="ListParagraph"/>
                        <w:tabs>
                          <w:tab w:val="right" w:pos="8793"/>
                        </w:tabs>
                        <w:bidi/>
                        <w:ind w:left="789" w:right="426"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lang w:bidi="fa-IR"/>
                        </w:rPr>
                      </w:pPr>
                    </w:p>
                    <w:p w:rsidR="00D263F9" w:rsidRPr="00FF19D8" w:rsidRDefault="00D263F9" w:rsidP="00205AC2">
                      <w:pPr>
                        <w:bidi/>
                        <w:rPr>
                          <w:rFonts w:cs="B Mitra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0941D6" w:rsidRPr="000941D6" w:rsidRDefault="00271583" w:rsidP="000941D6"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60816A17" wp14:editId="5FCFD7A2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35AA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2767DC3" wp14:editId="36C3656D">
                <wp:simplePos x="0" y="0"/>
                <wp:positionH relativeFrom="margin">
                  <wp:posOffset>-502920</wp:posOffset>
                </wp:positionH>
                <wp:positionV relativeFrom="margin">
                  <wp:posOffset>-353282</wp:posOffset>
                </wp:positionV>
                <wp:extent cx="6737985" cy="8581390"/>
                <wp:effectExtent l="0" t="0" r="0" b="0"/>
                <wp:wrapSquare wrapText="bothSides"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581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05AC2" w:rsidRPr="00AF0F89" w:rsidRDefault="00205AC2" w:rsidP="00095368">
                            <w:pPr>
                              <w:bidi/>
                              <w:spacing w:after="480"/>
                              <w:ind w:right="425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AF0F89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 xml:space="preserve"> </w:t>
                            </w:r>
                            <w:r w:rsidRPr="00AF0F89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   </w:t>
                            </w:r>
                            <w:r w:rsidRPr="00AF0F89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4</w:t>
                            </w:r>
                            <w:r w:rsidRPr="00AF0F89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 xml:space="preserve"> </w:t>
                            </w:r>
                            <w:r w:rsidRPr="00AF0F89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.</w:t>
                            </w:r>
                            <w:r w:rsidRPr="00AF0F89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 xml:space="preserve"> </w:t>
                            </w:r>
                            <w:r w:rsidRPr="00AF0F8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حال بر روی </w:t>
                            </w:r>
                            <w:r w:rsidRPr="00AF0F89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Browse</w:t>
                            </w:r>
                            <w:r w:rsidRPr="00AF0F8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(1) کلیک کرده و فایل </w:t>
                            </w:r>
                            <w:r w:rsidRPr="00AF0F89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product_sn_api.xml</w:t>
                            </w:r>
                            <w:r w:rsidRPr="00AF0F89">
                              <w:rPr>
                                <w:rFonts w:ascii="IRANSans UltraLight" w:hAnsi="IRANSans UltraLight" w:cs="IRANSans UltraLight"/>
                                <w:color w:val="00B0F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AF0F8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(2) را از فایل دانلود شده انتخاب نموده و در نهایت بر روی  </w:t>
                            </w:r>
                            <w:r w:rsidRPr="00AF0F89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Import</w:t>
                            </w:r>
                            <w:r w:rsidRPr="00AF0F8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 (3) کلیک کنید.</w:t>
                            </w:r>
                          </w:p>
                          <w:p w:rsidR="00205AC2" w:rsidRPr="00AF0F89" w:rsidRDefault="00205AC2" w:rsidP="00205AC2">
                            <w:pPr>
                              <w:bidi/>
                              <w:ind w:right="426"/>
                              <w:jc w:val="center"/>
                              <w:rPr>
                                <w:rFonts w:cs="B Mitra"/>
                                <w:lang w:bidi="fa-IR"/>
                              </w:rPr>
                            </w:pPr>
                            <w:r w:rsidRPr="00AF0F89">
                              <w:rPr>
                                <w:noProof/>
                              </w:rPr>
                              <w:drawing>
                                <wp:inline distT="0" distB="0" distL="0" distR="0" wp14:anchorId="29D6F97E" wp14:editId="7D741D99">
                                  <wp:extent cx="5943600" cy="1937385"/>
                                  <wp:effectExtent l="19050" t="19050" r="19050" b="24765"/>
                                  <wp:docPr id="10" name="Picture 10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Picture 10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43600" cy="19373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626B9" w:rsidRPr="00AF0F89" w:rsidRDefault="00E626B9" w:rsidP="00095368">
                            <w:pPr>
                              <w:bidi/>
                              <w:spacing w:before="480" w:after="480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AF0F89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 xml:space="preserve">   </w:t>
                            </w:r>
                            <w:r w:rsidRPr="00AF0F8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AF0F89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 xml:space="preserve"> </w:t>
                            </w:r>
                            <w:proofErr w:type="gramStart"/>
                            <w:r w:rsidRPr="00AF0F89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 xml:space="preserve">5 </w:t>
                            </w:r>
                            <w:r w:rsidRPr="00AF0F8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.</w:t>
                            </w:r>
                            <w:proofErr w:type="gramEnd"/>
                            <w:r w:rsidRPr="00AF0F8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سپس از قسمت منو به  </w:t>
                            </w:r>
                            <w:r w:rsidRPr="00AF0F89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 xml:space="preserve">  </w:t>
                            </w:r>
                            <w:r w:rsidRPr="00AF0F89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Paid Subscriptions</w:t>
                            </w:r>
                            <w:r w:rsidRPr="00AF0F8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رفته و بر روی   </w:t>
                            </w:r>
                            <w:r w:rsidRPr="00AF0F89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Payment API Manager</w:t>
                            </w:r>
                            <w:r w:rsidRPr="00AF0F89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AF0F8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کلیک نمایید.</w:t>
                            </w:r>
                          </w:p>
                          <w:p w:rsidR="00E626B9" w:rsidRPr="00AF0F89" w:rsidRDefault="00E626B9" w:rsidP="00E626B9">
                            <w:pPr>
                              <w:bidi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AF0F89">
                              <w:rPr>
                                <w:noProof/>
                              </w:rPr>
                              <w:drawing>
                                <wp:inline distT="0" distB="0" distL="0" distR="0" wp14:anchorId="62E61912" wp14:editId="70622CF9">
                                  <wp:extent cx="1713865" cy="2180590"/>
                                  <wp:effectExtent l="19050" t="19050" r="19685" b="10160"/>
                                  <wp:docPr id="2" name="Picture 2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Picture 2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13865" cy="21805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626B9" w:rsidRPr="00AF0F89" w:rsidRDefault="00E626B9" w:rsidP="00095368">
                            <w:pPr>
                              <w:bidi/>
                              <w:spacing w:before="480" w:after="480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AF0F89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 xml:space="preserve">6     </w:t>
                            </w:r>
                            <w:r w:rsidRPr="00AF0F8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.</w:t>
                            </w:r>
                            <w:r w:rsidRPr="00AF0F89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 xml:space="preserve"> در صفحه باز شده </w:t>
                            </w:r>
                            <w:r w:rsidRPr="00AF0F8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بر روی </w:t>
                            </w:r>
                            <w:r w:rsidRPr="00AF0F89">
                              <w:rPr>
                                <w:rFonts w:ascii="IRANSans UltraLight" w:hAnsi="IRANSans UltraLight" w:cs="IRANSans UltraLight"/>
                                <w:color w:val="00B0F0"/>
                                <w:lang w:bidi="fa-IR"/>
                              </w:rPr>
                              <w:t>Go</w:t>
                            </w:r>
                            <w:r w:rsidRPr="00AF0F8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روبروی درگاه  </w:t>
                            </w:r>
                            <w:proofErr w:type="spellStart"/>
                            <w:r w:rsidRPr="00AF0F89">
                              <w:rPr>
                                <w:rFonts w:ascii="IRANSans UltraLight" w:hAnsi="IRANSans UltraLight" w:cs="IRANSans UltraLight"/>
                                <w:color w:val="00B0F0"/>
                                <w:lang w:bidi="fa-IR"/>
                              </w:rPr>
                              <w:t>sn</w:t>
                            </w:r>
                            <w:proofErr w:type="spellEnd"/>
                            <w:r w:rsidRPr="00AF0F8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کلیک نمایید.</w:t>
                            </w:r>
                          </w:p>
                          <w:p w:rsidR="00E626B9" w:rsidRPr="00AF0F89" w:rsidRDefault="00E626B9" w:rsidP="00E626B9">
                            <w:pPr>
                              <w:bidi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AF0F89">
                              <w:rPr>
                                <w:noProof/>
                              </w:rPr>
                              <w:drawing>
                                <wp:inline distT="0" distB="0" distL="0" distR="0" wp14:anchorId="40EB46EF" wp14:editId="19419166">
                                  <wp:extent cx="5943600" cy="1565910"/>
                                  <wp:effectExtent l="19050" t="19050" r="19050" b="15240"/>
                                  <wp:docPr id="4" name="Picture 4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Picture 4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43600" cy="15659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035AA" w:rsidRPr="00AF0F89" w:rsidRDefault="00B035AA" w:rsidP="00B035AA">
                            <w:pPr>
                              <w:bidi/>
                              <w:spacing w:after="0"/>
                              <w:ind w:left="429" w:right="567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B035AA" w:rsidRPr="00AF0F89" w:rsidRDefault="00B035AA" w:rsidP="00B035AA">
                            <w:pPr>
                              <w:bidi/>
                              <w:ind w:left="429" w:right="567"/>
                              <w:jc w:val="center"/>
                              <w:rPr>
                                <w:rFonts w:cs="B Mitra"/>
                                <w:lang w:bidi="fa-IR"/>
                              </w:rPr>
                            </w:pPr>
                          </w:p>
                          <w:p w:rsidR="00B035AA" w:rsidRPr="00AF0F89" w:rsidRDefault="00B035AA" w:rsidP="00B035AA">
                            <w:pPr>
                              <w:bidi/>
                              <w:ind w:left="429" w:right="567"/>
                              <w:jc w:val="center"/>
                              <w:rPr>
                                <w:rFonts w:cs="B Mitra"/>
                                <w:lang w:bidi="fa-IR"/>
                              </w:rPr>
                            </w:pPr>
                          </w:p>
                          <w:p w:rsidR="00B035AA" w:rsidRPr="00AF0F89" w:rsidRDefault="00B035AA" w:rsidP="00B035AA">
                            <w:pPr>
                              <w:bidi/>
                              <w:spacing w:after="0"/>
                              <w:ind w:left="429" w:right="567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B035AA" w:rsidRPr="00AF0F89" w:rsidRDefault="00B035AA" w:rsidP="00B035AA">
                            <w:pPr>
                              <w:tabs>
                                <w:tab w:val="left" w:pos="2727"/>
                              </w:tabs>
                              <w:bidi/>
                              <w:spacing w:after="0" w:line="180" w:lineRule="auto"/>
                              <w:rPr>
                                <w:rFonts w:cs="B Mitra"/>
                                <w:rtl/>
                                <w:lang w:bidi="fa-IR"/>
                              </w:rPr>
                            </w:pPr>
                          </w:p>
                          <w:p w:rsidR="00B035AA" w:rsidRPr="00AF0F89" w:rsidRDefault="00B035AA" w:rsidP="00B035AA">
                            <w:pPr>
                              <w:tabs>
                                <w:tab w:val="left" w:pos="2727"/>
                              </w:tabs>
                              <w:bidi/>
                              <w:spacing w:after="0" w:line="180" w:lineRule="auto"/>
                              <w:jc w:val="center"/>
                              <w:rPr>
                                <w:rFonts w:cs="B Mitra"/>
                                <w:rtl/>
                                <w:lang w:bidi="fa-IR"/>
                              </w:rPr>
                            </w:pPr>
                          </w:p>
                          <w:p w:rsidR="00B035AA" w:rsidRPr="00AF0F89" w:rsidRDefault="00B035AA" w:rsidP="00B035AA">
                            <w:pPr>
                              <w:bidi/>
                              <w:spacing w:after="0" w:line="360" w:lineRule="auto"/>
                              <w:ind w:right="567"/>
                              <w:rPr>
                                <w:rFonts w:cs="B Mitra"/>
                                <w:rtl/>
                                <w:lang w:bidi="fa-IR"/>
                              </w:rPr>
                            </w:pPr>
                          </w:p>
                          <w:p w:rsidR="00B035AA" w:rsidRPr="00AF0F89" w:rsidRDefault="00B035AA" w:rsidP="00B035AA">
                            <w:pPr>
                              <w:bidi/>
                              <w:spacing w:after="0"/>
                              <w:ind w:left="6" w:right="567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B035AA" w:rsidRPr="00AF0F89" w:rsidRDefault="00B035AA" w:rsidP="00B035AA">
                            <w:pPr>
                              <w:bidi/>
                              <w:ind w:left="4"/>
                              <w:jc w:val="center"/>
                              <w:rPr>
                                <w:rFonts w:cs="B Mitra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67DC3" id="Text Box 60" o:spid="_x0000_s1027" type="#_x0000_t202" style="position:absolute;margin-left:-39.6pt;margin-top:-27.8pt;width:530.55pt;height:675.7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" filled="f" stroked="f" strokeweight=".5pt">
                <v:textbox>
                  <w:txbxContent>
                    <w:p w:rsidR="00205AC2" w:rsidRPr="00AF0F89" w:rsidRDefault="00205AC2" w:rsidP="00095368">
                      <w:pPr>
                        <w:bidi/>
                        <w:spacing w:after="480"/>
                        <w:ind w:right="425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AF0F89">
                        <w:rPr>
                          <w:rFonts w:ascii="IRANSans UltraLight" w:hAnsi="IRANSans UltraLight" w:cs="IRANSans UltraLight"/>
                          <w:lang w:bidi="fa-IR"/>
                        </w:rPr>
                        <w:t xml:space="preserve"> </w:t>
                      </w:r>
                      <w:r w:rsidRPr="00AF0F89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   </w:t>
                      </w:r>
                      <w:r w:rsidRPr="00AF0F89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4</w:t>
                      </w:r>
                      <w:r w:rsidRPr="00AF0F89">
                        <w:rPr>
                          <w:rFonts w:ascii="IRANSans UltraLight" w:hAnsi="IRANSans UltraLight" w:cs="IRANSans UltraLight"/>
                          <w:lang w:bidi="fa-IR"/>
                        </w:rPr>
                        <w:t xml:space="preserve"> </w:t>
                      </w:r>
                      <w:r w:rsidRPr="00AF0F89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.</w:t>
                      </w:r>
                      <w:r w:rsidRPr="00AF0F89">
                        <w:rPr>
                          <w:rFonts w:ascii="IRANSans UltraLight" w:hAnsi="IRANSans UltraLight" w:cs="IRANSans UltraLight"/>
                          <w:lang w:bidi="fa-IR"/>
                        </w:rPr>
                        <w:t xml:space="preserve"> </w:t>
                      </w:r>
                      <w:r w:rsidRPr="00AF0F8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حال بر روی </w:t>
                      </w:r>
                      <w:r w:rsidRPr="00AF0F89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Browse</w:t>
                      </w:r>
                      <w:r w:rsidRPr="00AF0F8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(1) کلیک کرده و فایل </w:t>
                      </w:r>
                      <w:r w:rsidRPr="00AF0F89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product_sn_api.xml</w:t>
                      </w:r>
                      <w:r w:rsidRPr="00AF0F89">
                        <w:rPr>
                          <w:rFonts w:ascii="IRANSans UltraLight" w:hAnsi="IRANSans UltraLight" w:cs="IRANSans UltraLight"/>
                          <w:color w:val="00B0F0"/>
                          <w:rtl/>
                          <w:lang w:bidi="fa-IR"/>
                        </w:rPr>
                        <w:t xml:space="preserve"> </w:t>
                      </w:r>
                      <w:r w:rsidRPr="00AF0F8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(2) را از فایل دانلود شده انتخاب نموده و در نهایت بر روی  </w:t>
                      </w:r>
                      <w:r w:rsidRPr="00AF0F89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Import</w:t>
                      </w:r>
                      <w:r w:rsidRPr="00AF0F8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 (3) کلیک کنید.</w:t>
                      </w:r>
                    </w:p>
                    <w:p w:rsidR="00205AC2" w:rsidRPr="00AF0F89" w:rsidRDefault="00205AC2" w:rsidP="00205AC2">
                      <w:pPr>
                        <w:bidi/>
                        <w:ind w:right="426"/>
                        <w:jc w:val="center"/>
                        <w:rPr>
                          <w:rFonts w:cs="B Mitra"/>
                          <w:lang w:bidi="fa-IR"/>
                        </w:rPr>
                      </w:pPr>
                      <w:r w:rsidRPr="00AF0F89">
                        <w:rPr>
                          <w:noProof/>
                        </w:rPr>
                        <w:drawing>
                          <wp:inline distT="0" distB="0" distL="0" distR="0" wp14:anchorId="29D6F97E" wp14:editId="7D741D99">
                            <wp:extent cx="5943600" cy="1937385"/>
                            <wp:effectExtent l="19050" t="19050" r="19050" b="24765"/>
                            <wp:docPr id="10" name="Picture 10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Picture 10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43600" cy="1937385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626B9" w:rsidRPr="00AF0F89" w:rsidRDefault="00E626B9" w:rsidP="00095368">
                      <w:pPr>
                        <w:bidi/>
                        <w:spacing w:before="480" w:after="480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AF0F89">
                        <w:rPr>
                          <w:rFonts w:ascii="IRANSans UltraLight" w:hAnsi="IRANSans UltraLight" w:cs="IRANSans UltraLight"/>
                          <w:lang w:bidi="fa-IR"/>
                        </w:rPr>
                        <w:t xml:space="preserve">   </w:t>
                      </w:r>
                      <w:r w:rsidRPr="00AF0F8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Pr="00AF0F89">
                        <w:rPr>
                          <w:rFonts w:ascii="IRANSans UltraLight" w:hAnsi="IRANSans UltraLight" w:cs="IRANSans UltraLight"/>
                          <w:lang w:bidi="fa-IR"/>
                        </w:rPr>
                        <w:t xml:space="preserve"> </w:t>
                      </w:r>
                      <w:proofErr w:type="gramStart"/>
                      <w:r w:rsidRPr="00AF0F89">
                        <w:rPr>
                          <w:rFonts w:ascii="IRANSans UltraLight" w:hAnsi="IRANSans UltraLight" w:cs="IRANSans UltraLight"/>
                          <w:lang w:bidi="fa-IR"/>
                        </w:rPr>
                        <w:t xml:space="preserve">5 </w:t>
                      </w:r>
                      <w:r w:rsidRPr="00AF0F8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.</w:t>
                      </w:r>
                      <w:proofErr w:type="gramEnd"/>
                      <w:r w:rsidRPr="00AF0F8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سپس از قسمت منو به  </w:t>
                      </w:r>
                      <w:r w:rsidRPr="00AF0F89">
                        <w:rPr>
                          <w:rFonts w:ascii="IRANSans UltraLight" w:hAnsi="IRANSans UltraLight" w:cs="IRANSans UltraLight"/>
                          <w:lang w:bidi="fa-IR"/>
                        </w:rPr>
                        <w:t xml:space="preserve">  </w:t>
                      </w:r>
                      <w:r w:rsidRPr="00AF0F89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Paid Subscriptions</w:t>
                      </w:r>
                      <w:r w:rsidRPr="00AF0F8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رفته و بر روی   </w:t>
                      </w:r>
                      <w:r w:rsidRPr="00AF0F89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Payment API Manager</w:t>
                      </w:r>
                      <w:r w:rsidRPr="00AF0F89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</w:t>
                      </w:r>
                      <w:r w:rsidRPr="00AF0F8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کلیک نمایید.</w:t>
                      </w:r>
                    </w:p>
                    <w:p w:rsidR="00E626B9" w:rsidRPr="00AF0F89" w:rsidRDefault="00E626B9" w:rsidP="00E626B9">
                      <w:pPr>
                        <w:bidi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AF0F89">
                        <w:rPr>
                          <w:noProof/>
                        </w:rPr>
                        <w:drawing>
                          <wp:inline distT="0" distB="0" distL="0" distR="0" wp14:anchorId="62E61912" wp14:editId="70622CF9">
                            <wp:extent cx="1713865" cy="2180590"/>
                            <wp:effectExtent l="19050" t="19050" r="19685" b="10160"/>
                            <wp:docPr id="2" name="Picture 2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Picture 2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13865" cy="218059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626B9" w:rsidRPr="00AF0F89" w:rsidRDefault="00E626B9" w:rsidP="00095368">
                      <w:pPr>
                        <w:bidi/>
                        <w:spacing w:before="480" w:after="480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AF0F89">
                        <w:rPr>
                          <w:rFonts w:ascii="IRANSans UltraLight" w:hAnsi="IRANSans UltraLight" w:cs="IRANSans UltraLight"/>
                          <w:lang w:bidi="fa-IR"/>
                        </w:rPr>
                        <w:t xml:space="preserve">6     </w:t>
                      </w:r>
                      <w:r w:rsidRPr="00AF0F8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.</w:t>
                      </w:r>
                      <w:r w:rsidRPr="00AF0F89">
                        <w:rPr>
                          <w:rFonts w:ascii="IRANSans UltraLight" w:hAnsi="IRANSans UltraLight" w:cs="IRANSans UltraLight"/>
                          <w:rtl/>
                        </w:rPr>
                        <w:t xml:space="preserve"> در صفحه باز شده </w:t>
                      </w:r>
                      <w:r w:rsidRPr="00AF0F8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بر روی </w:t>
                      </w:r>
                      <w:r w:rsidRPr="00AF0F89">
                        <w:rPr>
                          <w:rFonts w:ascii="IRANSans UltraLight" w:hAnsi="IRANSans UltraLight" w:cs="IRANSans UltraLight"/>
                          <w:color w:val="00B0F0"/>
                          <w:lang w:bidi="fa-IR"/>
                        </w:rPr>
                        <w:t>Go</w:t>
                      </w:r>
                      <w:r w:rsidRPr="00AF0F8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روبروی درگاه  </w:t>
                      </w:r>
                      <w:proofErr w:type="spellStart"/>
                      <w:r w:rsidRPr="00AF0F89">
                        <w:rPr>
                          <w:rFonts w:ascii="IRANSans UltraLight" w:hAnsi="IRANSans UltraLight" w:cs="IRANSans UltraLight"/>
                          <w:color w:val="00B0F0"/>
                          <w:lang w:bidi="fa-IR"/>
                        </w:rPr>
                        <w:t>sn</w:t>
                      </w:r>
                      <w:proofErr w:type="spellEnd"/>
                      <w:r w:rsidRPr="00AF0F8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کلیک نمایید.</w:t>
                      </w:r>
                    </w:p>
                    <w:p w:rsidR="00E626B9" w:rsidRPr="00AF0F89" w:rsidRDefault="00E626B9" w:rsidP="00E626B9">
                      <w:pPr>
                        <w:bidi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AF0F89">
                        <w:rPr>
                          <w:noProof/>
                        </w:rPr>
                        <w:drawing>
                          <wp:inline distT="0" distB="0" distL="0" distR="0" wp14:anchorId="40EB46EF" wp14:editId="19419166">
                            <wp:extent cx="5943600" cy="1565910"/>
                            <wp:effectExtent l="19050" t="19050" r="19050" b="15240"/>
                            <wp:docPr id="4" name="Picture 4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Picture 4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43600" cy="156591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035AA" w:rsidRPr="00AF0F89" w:rsidRDefault="00B035AA" w:rsidP="00B035AA">
                      <w:pPr>
                        <w:bidi/>
                        <w:spacing w:after="0"/>
                        <w:ind w:left="429" w:right="567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B035AA" w:rsidRPr="00AF0F89" w:rsidRDefault="00B035AA" w:rsidP="00B035AA">
                      <w:pPr>
                        <w:bidi/>
                        <w:ind w:left="429" w:right="567"/>
                        <w:jc w:val="center"/>
                        <w:rPr>
                          <w:rFonts w:cs="B Mitra"/>
                          <w:lang w:bidi="fa-IR"/>
                        </w:rPr>
                      </w:pPr>
                    </w:p>
                    <w:p w:rsidR="00B035AA" w:rsidRPr="00AF0F89" w:rsidRDefault="00B035AA" w:rsidP="00B035AA">
                      <w:pPr>
                        <w:bidi/>
                        <w:ind w:left="429" w:right="567"/>
                        <w:jc w:val="center"/>
                        <w:rPr>
                          <w:rFonts w:cs="B Mitra"/>
                          <w:lang w:bidi="fa-IR"/>
                        </w:rPr>
                      </w:pPr>
                    </w:p>
                    <w:p w:rsidR="00B035AA" w:rsidRPr="00AF0F89" w:rsidRDefault="00B035AA" w:rsidP="00B035AA">
                      <w:pPr>
                        <w:bidi/>
                        <w:spacing w:after="0"/>
                        <w:ind w:left="429" w:right="567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B035AA" w:rsidRPr="00AF0F89" w:rsidRDefault="00B035AA" w:rsidP="00B035AA">
                      <w:pPr>
                        <w:tabs>
                          <w:tab w:val="left" w:pos="2727"/>
                        </w:tabs>
                        <w:bidi/>
                        <w:spacing w:after="0" w:line="180" w:lineRule="auto"/>
                        <w:rPr>
                          <w:rFonts w:cs="B Mitra"/>
                          <w:rtl/>
                          <w:lang w:bidi="fa-IR"/>
                        </w:rPr>
                      </w:pPr>
                    </w:p>
                    <w:p w:rsidR="00B035AA" w:rsidRPr="00AF0F89" w:rsidRDefault="00B035AA" w:rsidP="00B035AA">
                      <w:pPr>
                        <w:tabs>
                          <w:tab w:val="left" w:pos="2727"/>
                        </w:tabs>
                        <w:bidi/>
                        <w:spacing w:after="0" w:line="180" w:lineRule="auto"/>
                        <w:jc w:val="center"/>
                        <w:rPr>
                          <w:rFonts w:cs="B Mitra"/>
                          <w:rtl/>
                          <w:lang w:bidi="fa-IR"/>
                        </w:rPr>
                      </w:pPr>
                    </w:p>
                    <w:p w:rsidR="00B035AA" w:rsidRPr="00AF0F89" w:rsidRDefault="00B035AA" w:rsidP="00B035AA">
                      <w:pPr>
                        <w:bidi/>
                        <w:spacing w:after="0" w:line="360" w:lineRule="auto"/>
                        <w:ind w:right="567"/>
                        <w:rPr>
                          <w:rFonts w:cs="B Mitra"/>
                          <w:rtl/>
                          <w:lang w:bidi="fa-IR"/>
                        </w:rPr>
                      </w:pPr>
                    </w:p>
                    <w:p w:rsidR="00B035AA" w:rsidRPr="00AF0F89" w:rsidRDefault="00B035AA" w:rsidP="00B035AA">
                      <w:pPr>
                        <w:bidi/>
                        <w:spacing w:after="0"/>
                        <w:ind w:left="6" w:right="567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B035AA" w:rsidRPr="00AF0F89" w:rsidRDefault="00B035AA" w:rsidP="00B035AA">
                      <w:pPr>
                        <w:bidi/>
                        <w:ind w:left="4"/>
                        <w:jc w:val="center"/>
                        <w:rPr>
                          <w:rFonts w:cs="B Mitra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D52CDF" w:rsidRDefault="00271583" w:rsidP="0078082A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01D547B8" wp14:editId="6E2D154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35AA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296A19C" wp14:editId="77C2B376">
                <wp:simplePos x="0" y="0"/>
                <wp:positionH relativeFrom="margin">
                  <wp:posOffset>-502920</wp:posOffset>
                </wp:positionH>
                <wp:positionV relativeFrom="margin">
                  <wp:posOffset>-363442</wp:posOffset>
                </wp:positionV>
                <wp:extent cx="6737985" cy="8581390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581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035AA" w:rsidRPr="00AF0F89" w:rsidRDefault="00B035AA" w:rsidP="00B035AA">
                            <w:pPr>
                              <w:bidi/>
                              <w:spacing w:after="0" w:line="22" w:lineRule="atLeast"/>
                              <w:ind w:left="4" w:right="567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E626B9" w:rsidRPr="00AF0F89" w:rsidRDefault="00E626B9" w:rsidP="00E626B9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AF0F89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 xml:space="preserve">      </w:t>
                            </w:r>
                            <w:r w:rsidRPr="00AF0F8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7 .در صفحه باز شده موارد زیر تکمیل نمایید.</w:t>
                            </w:r>
                          </w:p>
                          <w:p w:rsidR="00E626B9" w:rsidRPr="00095368" w:rsidRDefault="00E626B9" w:rsidP="00095368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bidi/>
                              <w:spacing w:line="360" w:lineRule="auto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095368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در فیلد </w:t>
                            </w:r>
                            <w:r w:rsidRPr="00095368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Title</w:t>
                            </w:r>
                            <w:r w:rsidRPr="00095368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نام نمایشی درگاه را میتوانید درج نمایید. (1)</w:t>
                            </w:r>
                          </w:p>
                          <w:p w:rsidR="00E626B9" w:rsidRPr="00095368" w:rsidRDefault="00E626B9" w:rsidP="00095368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bidi/>
                              <w:spacing w:line="360" w:lineRule="auto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095368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وضعیت درگاه را در قسمت </w:t>
                            </w:r>
                            <w:r w:rsidRPr="00095368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Active</w:t>
                            </w:r>
                            <w:r w:rsidRPr="00095368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حتما </w:t>
                            </w:r>
                            <w:r w:rsidRPr="00095368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Yes</w:t>
                            </w:r>
                            <w:r w:rsidRPr="00095368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قرار دهید. (2)</w:t>
                            </w:r>
                          </w:p>
                          <w:p w:rsidR="00E626B9" w:rsidRPr="00095368" w:rsidRDefault="00E626B9" w:rsidP="00095368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bidi/>
                              <w:spacing w:line="360" w:lineRule="auto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095368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در قسمت </w:t>
                            </w:r>
                            <w:proofErr w:type="spellStart"/>
                            <w:r w:rsidRPr="00095368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sn</w:t>
                            </w:r>
                            <w:proofErr w:type="spellEnd"/>
                            <w:r w:rsidRPr="00095368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 xml:space="preserve"> </w:t>
                            </w:r>
                            <w:proofErr w:type="spellStart"/>
                            <w:r w:rsidRPr="00095368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api</w:t>
                            </w:r>
                            <w:proofErr w:type="spellEnd"/>
                            <w:r w:rsidRPr="00095368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095368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پین دریافتی از درگاه پرداخت را وارد نمایید.</w:t>
                            </w:r>
                            <w:r w:rsidR="00095368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095368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(3)</w:t>
                            </w:r>
                          </w:p>
                          <w:p w:rsidR="00E626B9" w:rsidRPr="00095368" w:rsidRDefault="00E626B9" w:rsidP="00095368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bidi/>
                              <w:spacing w:line="360" w:lineRule="auto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095368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در فیلد </w:t>
                            </w:r>
                            <w:r w:rsidRPr="00095368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Currency exchange rate</w:t>
                            </w:r>
                            <w:r w:rsidRPr="00095368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عدد 1 را وارد نمایید. (4)</w:t>
                            </w:r>
                          </w:p>
                          <w:p w:rsidR="00E626B9" w:rsidRPr="00095368" w:rsidRDefault="00E626B9" w:rsidP="00095368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bidi/>
                              <w:spacing w:after="480" w:line="360" w:lineRule="auto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095368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سپس</w:t>
                            </w:r>
                            <w:r w:rsidR="00095368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bookmarkStart w:id="0" w:name="_GoBack"/>
                            <w:bookmarkEnd w:id="0"/>
                            <w:r w:rsidRPr="00095368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بر روی </w:t>
                            </w:r>
                            <w:r w:rsidRPr="00095368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update</w:t>
                            </w:r>
                            <w:r w:rsidRPr="00095368">
                              <w:rPr>
                                <w:rFonts w:ascii="IRANSans UltraLight" w:hAnsi="IRANSans UltraLight" w:cs="IRANSans UltraLight"/>
                                <w:color w:val="00B0F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095368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نمایید. (5)</w:t>
                            </w:r>
                          </w:p>
                          <w:p w:rsidR="00E626B9" w:rsidRPr="00AF0F89" w:rsidRDefault="00E626B9" w:rsidP="00E626B9">
                            <w:pPr>
                              <w:bidi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AF0F89">
                              <w:rPr>
                                <w:noProof/>
                              </w:rPr>
                              <w:drawing>
                                <wp:inline distT="0" distB="0" distL="0" distR="0" wp14:anchorId="6F264097" wp14:editId="2988E6D4">
                                  <wp:extent cx="5943600" cy="1902460"/>
                                  <wp:effectExtent l="19050" t="19050" r="19050" b="21590"/>
                                  <wp:docPr id="3" name="Picture 3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Picture 8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43600" cy="19024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035AA" w:rsidRPr="00AF0F89" w:rsidRDefault="00B035AA" w:rsidP="00B035AA">
                            <w:pPr>
                              <w:bidi/>
                              <w:spacing w:after="0" w:line="22" w:lineRule="atLeast"/>
                              <w:ind w:left="4" w:right="567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E626B9" w:rsidRPr="00AF0F89" w:rsidRDefault="00E626B9" w:rsidP="00E626B9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AF0F8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تنظیمات شما تکمیل شده و حال میتوانید اشتراک بسازید.</w:t>
                            </w:r>
                          </w:p>
                          <w:p w:rsidR="00E626B9" w:rsidRPr="00AF0F89" w:rsidRDefault="00E626B9" w:rsidP="00E626B9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AF0F89">
                              <w:rPr>
                                <w:rFonts w:ascii="IRANSans UltraLight" w:hAnsi="IRANSans UltraLight" w:cs="IRANSans UltraLight"/>
                                <w:color w:val="FF0000"/>
                                <w:rtl/>
                                <w:lang w:bidi="fa-IR"/>
                              </w:rPr>
                              <w:t>توجه:</w:t>
                            </w:r>
                            <w:r w:rsidRPr="00AF0F8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قیمت اشتراک باید به صورت</w:t>
                            </w:r>
                            <w:r w:rsidRPr="00AF0F89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تومان </w:t>
                            </w:r>
                            <w:r w:rsidRPr="00AF0F8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و در قسمت </w:t>
                            </w:r>
                            <w:r w:rsidRPr="00AF0F89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USD</w:t>
                            </w:r>
                            <w:r w:rsidRPr="00AF0F8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درج گردد.</w:t>
                            </w:r>
                          </w:p>
                          <w:p w:rsidR="00B035AA" w:rsidRPr="00AF0F89" w:rsidRDefault="00B035AA" w:rsidP="00B035AA">
                            <w:pPr>
                              <w:spacing w:after="0" w:line="22" w:lineRule="atLeast"/>
                              <w:rPr>
                                <w:rFonts w:cs="B Mitra"/>
                                <w:rtl/>
                                <w:lang w:bidi="fa-IR"/>
                              </w:rPr>
                            </w:pPr>
                          </w:p>
                          <w:p w:rsidR="00B035AA" w:rsidRPr="00AF0F89" w:rsidRDefault="00B035AA" w:rsidP="00B035AA">
                            <w:pPr>
                              <w:bidi/>
                              <w:spacing w:after="120" w:line="240" w:lineRule="auto"/>
                              <w:ind w:left="431"/>
                              <w:jc w:val="both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6A19C" id="Text Box 32" o:spid="_x0000_s1028" type="#_x0000_t202" style="position:absolute;margin-left:-39.6pt;margin-top:-28.6pt;width:530.55pt;height:675.7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" filled="f" stroked="f" strokeweight=".5pt">
                <v:textbox>
                  <w:txbxContent>
                    <w:p w:rsidR="00B035AA" w:rsidRPr="00AF0F89" w:rsidRDefault="00B035AA" w:rsidP="00B035AA">
                      <w:pPr>
                        <w:bidi/>
                        <w:spacing w:after="0" w:line="22" w:lineRule="atLeast"/>
                        <w:ind w:left="4" w:right="567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E626B9" w:rsidRPr="00AF0F89" w:rsidRDefault="00E626B9" w:rsidP="00E626B9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AF0F89">
                        <w:rPr>
                          <w:rFonts w:ascii="IRANSans UltraLight" w:hAnsi="IRANSans UltraLight" w:cs="IRANSans UltraLight"/>
                          <w:lang w:bidi="fa-IR"/>
                        </w:rPr>
                        <w:t xml:space="preserve">      </w:t>
                      </w:r>
                      <w:r w:rsidRPr="00AF0F8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7 .در صفحه باز شده موارد زیر تکمیل نمایید.</w:t>
                      </w:r>
                    </w:p>
                    <w:p w:rsidR="00E626B9" w:rsidRPr="00095368" w:rsidRDefault="00E626B9" w:rsidP="00095368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bidi/>
                        <w:spacing w:line="360" w:lineRule="auto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095368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در فیلد </w:t>
                      </w:r>
                      <w:r w:rsidRPr="00095368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Title</w:t>
                      </w:r>
                      <w:r w:rsidRPr="00095368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نام نمایشی درگاه را میتوانید درج نمایید. (1)</w:t>
                      </w:r>
                    </w:p>
                    <w:p w:rsidR="00E626B9" w:rsidRPr="00095368" w:rsidRDefault="00E626B9" w:rsidP="00095368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bidi/>
                        <w:spacing w:line="360" w:lineRule="auto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095368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وضعیت درگاه را در قسمت </w:t>
                      </w:r>
                      <w:r w:rsidRPr="00095368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Active</w:t>
                      </w:r>
                      <w:r w:rsidRPr="00095368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حتما </w:t>
                      </w:r>
                      <w:r w:rsidRPr="00095368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Yes</w:t>
                      </w:r>
                      <w:r w:rsidRPr="00095368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قرار دهید. (2)</w:t>
                      </w:r>
                    </w:p>
                    <w:p w:rsidR="00E626B9" w:rsidRPr="00095368" w:rsidRDefault="00E626B9" w:rsidP="00095368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bidi/>
                        <w:spacing w:line="360" w:lineRule="auto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095368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در قسمت </w:t>
                      </w:r>
                      <w:proofErr w:type="spellStart"/>
                      <w:r w:rsidRPr="00095368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sn</w:t>
                      </w:r>
                      <w:proofErr w:type="spellEnd"/>
                      <w:r w:rsidRPr="00095368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 xml:space="preserve"> </w:t>
                      </w:r>
                      <w:proofErr w:type="spellStart"/>
                      <w:r w:rsidRPr="00095368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api</w:t>
                      </w:r>
                      <w:proofErr w:type="spellEnd"/>
                      <w:r w:rsidRPr="00095368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</w:t>
                      </w:r>
                      <w:r w:rsidRPr="00095368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پین دریافتی از درگاه پرداخت را وارد نمایید.</w:t>
                      </w:r>
                      <w:r w:rsidR="00095368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</w:t>
                      </w:r>
                      <w:r w:rsidRPr="00095368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(3)</w:t>
                      </w:r>
                    </w:p>
                    <w:p w:rsidR="00E626B9" w:rsidRPr="00095368" w:rsidRDefault="00E626B9" w:rsidP="00095368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bidi/>
                        <w:spacing w:line="360" w:lineRule="auto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095368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در فیلد </w:t>
                      </w:r>
                      <w:r w:rsidRPr="00095368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Currency exchange rate</w:t>
                      </w:r>
                      <w:r w:rsidRPr="00095368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عدد 1 را وارد نمایید. (4)</w:t>
                      </w:r>
                    </w:p>
                    <w:p w:rsidR="00E626B9" w:rsidRPr="00095368" w:rsidRDefault="00E626B9" w:rsidP="00095368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bidi/>
                        <w:spacing w:after="480" w:line="360" w:lineRule="auto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095368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سپس</w:t>
                      </w:r>
                      <w:r w:rsidR="00095368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</w:t>
                      </w:r>
                      <w:bookmarkStart w:id="1" w:name="_GoBack"/>
                      <w:bookmarkEnd w:id="1"/>
                      <w:r w:rsidRPr="00095368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بر روی </w:t>
                      </w:r>
                      <w:r w:rsidRPr="00095368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update</w:t>
                      </w:r>
                      <w:r w:rsidRPr="00095368">
                        <w:rPr>
                          <w:rFonts w:ascii="IRANSans UltraLight" w:hAnsi="IRANSans UltraLight" w:cs="IRANSans UltraLight"/>
                          <w:color w:val="00B0F0"/>
                          <w:rtl/>
                          <w:lang w:bidi="fa-IR"/>
                        </w:rPr>
                        <w:t xml:space="preserve"> </w:t>
                      </w:r>
                      <w:r w:rsidRPr="00095368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نمایید. (5)</w:t>
                      </w:r>
                    </w:p>
                    <w:p w:rsidR="00E626B9" w:rsidRPr="00AF0F89" w:rsidRDefault="00E626B9" w:rsidP="00E626B9">
                      <w:pPr>
                        <w:bidi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AF0F89">
                        <w:rPr>
                          <w:noProof/>
                        </w:rPr>
                        <w:drawing>
                          <wp:inline distT="0" distB="0" distL="0" distR="0" wp14:anchorId="6F264097" wp14:editId="2988E6D4">
                            <wp:extent cx="5943600" cy="1902460"/>
                            <wp:effectExtent l="19050" t="19050" r="19050" b="21590"/>
                            <wp:docPr id="3" name="Picture 3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Picture 8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43600" cy="190246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035AA" w:rsidRPr="00AF0F89" w:rsidRDefault="00B035AA" w:rsidP="00B035AA">
                      <w:pPr>
                        <w:bidi/>
                        <w:spacing w:after="0" w:line="22" w:lineRule="atLeast"/>
                        <w:ind w:left="4" w:right="567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E626B9" w:rsidRPr="00AF0F89" w:rsidRDefault="00E626B9" w:rsidP="00E626B9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AF0F8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تنظیمات شما تکمیل شده و حال میتوانید اشتراک بسازید.</w:t>
                      </w:r>
                    </w:p>
                    <w:p w:rsidR="00E626B9" w:rsidRPr="00AF0F89" w:rsidRDefault="00E626B9" w:rsidP="00E626B9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AF0F89">
                        <w:rPr>
                          <w:rFonts w:ascii="IRANSans UltraLight" w:hAnsi="IRANSans UltraLight" w:cs="IRANSans UltraLight"/>
                          <w:color w:val="FF0000"/>
                          <w:rtl/>
                          <w:lang w:bidi="fa-IR"/>
                        </w:rPr>
                        <w:t>توجه:</w:t>
                      </w:r>
                      <w:r w:rsidRPr="00AF0F8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قیمت اشتراک باید به صورت</w:t>
                      </w:r>
                      <w:r w:rsidRPr="00AF0F89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تومان </w:t>
                      </w:r>
                      <w:r w:rsidRPr="00AF0F8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و در قسمت </w:t>
                      </w:r>
                      <w:r w:rsidRPr="00AF0F89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USD</w:t>
                      </w:r>
                      <w:r w:rsidRPr="00AF0F8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درج گردد.</w:t>
                      </w:r>
                    </w:p>
                    <w:p w:rsidR="00B035AA" w:rsidRPr="00AF0F89" w:rsidRDefault="00B035AA" w:rsidP="00B035AA">
                      <w:pPr>
                        <w:spacing w:after="0" w:line="22" w:lineRule="atLeast"/>
                        <w:rPr>
                          <w:rFonts w:cs="B Mitra"/>
                          <w:rtl/>
                          <w:lang w:bidi="fa-IR"/>
                        </w:rPr>
                      </w:pPr>
                    </w:p>
                    <w:p w:rsidR="00B035AA" w:rsidRPr="00AF0F89" w:rsidRDefault="00B035AA" w:rsidP="00B035AA">
                      <w:pPr>
                        <w:bidi/>
                        <w:spacing w:after="120" w:line="240" w:lineRule="auto"/>
                        <w:ind w:left="431"/>
                        <w:jc w:val="both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sectPr w:rsidR="00D52CDF" w:rsidSect="001B11C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6AF5" w:rsidRDefault="00FE6AF5" w:rsidP="00ED2209">
      <w:pPr>
        <w:spacing w:after="0" w:line="240" w:lineRule="auto"/>
      </w:pPr>
      <w:r>
        <w:separator/>
      </w:r>
    </w:p>
  </w:endnote>
  <w:endnote w:type="continuationSeparator" w:id="0">
    <w:p w:rsidR="00FE6AF5" w:rsidRDefault="00FE6AF5" w:rsidP="00ED22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IRANSans UltraLight">
    <w:panose1 w:val="02040503050201020203"/>
    <w:charset w:val="00"/>
    <w:family w:val="roman"/>
    <w:pitch w:val="variable"/>
    <w:sig w:usb0="800020E3" w:usb1="80002000" w:usb2="00000008" w:usb3="00000000" w:csb0="0000004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6AF5" w:rsidRDefault="00FE6AF5" w:rsidP="00ED2209">
      <w:pPr>
        <w:spacing w:after="0" w:line="240" w:lineRule="auto"/>
      </w:pPr>
      <w:r>
        <w:separator/>
      </w:r>
    </w:p>
  </w:footnote>
  <w:footnote w:type="continuationSeparator" w:id="0">
    <w:p w:rsidR="00FE6AF5" w:rsidRDefault="00FE6AF5" w:rsidP="00ED22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29256C"/>
    <w:multiLevelType w:val="hybridMultilevel"/>
    <w:tmpl w:val="3AE86836"/>
    <w:lvl w:ilvl="0" w:tplc="09A8ACA8">
      <w:numFmt w:val="bullet"/>
      <w:lvlText w:val="-"/>
      <w:lvlJc w:val="left"/>
      <w:pPr>
        <w:ind w:left="720" w:hanging="360"/>
      </w:pPr>
      <w:rPr>
        <w:rFonts w:ascii="IRANSans UltraLight" w:eastAsiaTheme="minorHAnsi" w:hAnsi="IRANSans UltraLight" w:cs="IRANSans Ultra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412D8B"/>
    <w:multiLevelType w:val="hybridMultilevel"/>
    <w:tmpl w:val="A91E5B2C"/>
    <w:lvl w:ilvl="0" w:tplc="D116EAD6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" w15:restartNumberingAfterBreak="0">
    <w:nsid w:val="254C18B2"/>
    <w:multiLevelType w:val="hybridMultilevel"/>
    <w:tmpl w:val="26C4B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209"/>
    <w:rsid w:val="000941D6"/>
    <w:rsid w:val="00095368"/>
    <w:rsid w:val="00180D0E"/>
    <w:rsid w:val="001B11C8"/>
    <w:rsid w:val="00205AC2"/>
    <w:rsid w:val="00254DFC"/>
    <w:rsid w:val="00271583"/>
    <w:rsid w:val="003A3724"/>
    <w:rsid w:val="00457A6E"/>
    <w:rsid w:val="0047657F"/>
    <w:rsid w:val="005E45E0"/>
    <w:rsid w:val="006D7EBD"/>
    <w:rsid w:val="0078082A"/>
    <w:rsid w:val="00A5622C"/>
    <w:rsid w:val="00AF0F89"/>
    <w:rsid w:val="00B035AA"/>
    <w:rsid w:val="00B678E1"/>
    <w:rsid w:val="00D263F9"/>
    <w:rsid w:val="00D52CDF"/>
    <w:rsid w:val="00D80792"/>
    <w:rsid w:val="00E626B9"/>
    <w:rsid w:val="00EC3995"/>
    <w:rsid w:val="00ED2209"/>
    <w:rsid w:val="00EE3FB3"/>
    <w:rsid w:val="00FE6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600ABA"/>
  <w15:chartTrackingRefBased/>
  <w15:docId w15:val="{F641A840-AE88-4D62-A595-F950A6E83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65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209"/>
  </w:style>
  <w:style w:type="paragraph" w:styleId="Footer">
    <w:name w:val="footer"/>
    <w:basedOn w:val="Normal"/>
    <w:link w:val="Foot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209"/>
  </w:style>
  <w:style w:type="paragraph" w:styleId="ListParagraph">
    <w:name w:val="List Paragraph"/>
    <w:basedOn w:val="Normal"/>
    <w:uiPriority w:val="34"/>
    <w:qFormat/>
    <w:rsid w:val="00205A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</cp:revision>
  <dcterms:created xsi:type="dcterms:W3CDTF">2018-01-07T06:09:00Z</dcterms:created>
  <dcterms:modified xsi:type="dcterms:W3CDTF">2018-02-14T08:20:00Z</dcterms:modified>
</cp:coreProperties>
</file>