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3E8A3CA" wp14:editId="6EE072EB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588D9" wp14:editId="707FC0D3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0718E0" w:rsidRDefault="00D263F9" w:rsidP="00134BC7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proofErr w:type="spellStart"/>
                            <w:r w:rsidR="00134BC7"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whmcs</w:t>
                            </w:r>
                            <w:proofErr w:type="spellEnd"/>
                            <w:r w:rsidR="00134BC7" w:rsidRPr="000718E0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386805" w:rsidRDefault="00134BC7" w:rsidP="00386805">
                            <w:pPr>
                              <w:bidi/>
                              <w:spacing w:after="0"/>
                              <w:ind w:left="357" w:right="425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0718E0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eastAsia="zh-CN" w:bidi="fa-IR"/>
                              </w:rPr>
                              <w:t>1</w:t>
                            </w:r>
                            <w:r w:rsidR="00386805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eastAsia="zh-CN" w:bidi="fa-IR"/>
                              </w:rPr>
                              <w:t>.</w:t>
                            </w:r>
                            <w:r w:rsidR="00386805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eastAsia="zh-CN" w:bidi="fa-IR"/>
                              </w:rPr>
                              <w:t>ابتدا فایل زیپ را در پوشه روت (محل نصب اسکریپت) آپلود نموده و سپس از فشردگی خارج نمایید.</w:t>
                            </w:r>
                          </w:p>
                          <w:p w:rsidR="00134BC7" w:rsidRPr="000718E0" w:rsidRDefault="00134BC7" w:rsidP="00386805">
                            <w:pPr>
                              <w:bidi/>
                              <w:spacing w:before="240" w:after="480"/>
                              <w:ind w:left="357" w:right="425"/>
                              <w:rPr>
                                <w:rFonts w:ascii="IRANSans UltraLight" w:hAnsi="IRANSans UltraLight" w:cs="IRANSans UltraLight"/>
                                <w:noProof/>
                                <w:lang w:eastAsia="zh-CN"/>
                              </w:rPr>
                            </w:pP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2</w:t>
                            </w:r>
                            <w:r w:rsidR="00386805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.</w:t>
                            </w:r>
                            <w:r w:rsidR="00386805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از منوی هدر، گزینه ی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Setup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،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Payment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Gateway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را انتخاب کنید.</w:t>
                            </w:r>
                          </w:p>
                          <w:p w:rsidR="00134BC7" w:rsidRPr="00134BC7" w:rsidRDefault="00134BC7" w:rsidP="00134BC7">
                            <w:pPr>
                              <w:bidi/>
                              <w:spacing w:after="200" w:line="276" w:lineRule="auto"/>
                              <w:jc w:val="center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413A21" wp14:editId="2C5FD12A">
                                  <wp:extent cx="3771900" cy="2962275"/>
                                  <wp:effectExtent l="19050" t="19050" r="19050" b="28575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71900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34BC7" w:rsidRDefault="00134BC7" w:rsidP="00134BC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134BC7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3 .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صفحه ی باز شده گزینه ی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All Payment Gateway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و سپس دکمه ی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آنلاین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راانتخاب نمایید.</w:t>
                            </w:r>
                          </w:p>
                          <w:p w:rsidR="00134BC7" w:rsidRPr="00134BC7" w:rsidRDefault="00134BC7" w:rsidP="00134BC7">
                            <w:pPr>
                              <w:bidi/>
                              <w:ind w:right="426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E8158A" wp14:editId="4C8F54CE">
                                  <wp:extent cx="4105275" cy="2181860"/>
                                  <wp:effectExtent l="19050" t="19050" r="28575" b="2794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5275" cy="2181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FF19D8" w:rsidRDefault="00D263F9" w:rsidP="00134BC7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588D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0718E0" w:rsidRDefault="00D263F9" w:rsidP="00134BC7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0718E0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proofErr w:type="spellStart"/>
                      <w:r w:rsidR="00134BC7"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whmcs</w:t>
                      </w:r>
                      <w:proofErr w:type="spellEnd"/>
                      <w:r w:rsidR="00134BC7" w:rsidRPr="000718E0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386805" w:rsidRDefault="00134BC7" w:rsidP="00386805">
                      <w:pPr>
                        <w:bidi/>
                        <w:spacing w:after="0"/>
                        <w:ind w:left="357" w:right="425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0718E0">
                        <w:rPr>
                          <w:rFonts w:ascii="IRANSans UltraLight" w:hAnsi="IRANSans UltraLight" w:cs="IRANSans UltraLight"/>
                          <w:noProof/>
                          <w:rtl/>
                          <w:lang w:eastAsia="zh-CN" w:bidi="fa-IR"/>
                        </w:rPr>
                        <w:t>1</w:t>
                      </w:r>
                      <w:r w:rsidR="00386805">
                        <w:rPr>
                          <w:rFonts w:ascii="IRANSans UltraLight" w:hAnsi="IRANSans UltraLight" w:cs="IRANSans UltraLight" w:hint="cs"/>
                          <w:noProof/>
                          <w:rtl/>
                          <w:lang w:eastAsia="zh-CN"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noProof/>
                          <w:rtl/>
                          <w:lang w:eastAsia="zh-CN" w:bidi="fa-IR"/>
                        </w:rPr>
                        <w:t>.</w:t>
                      </w:r>
                      <w:r w:rsidR="00386805">
                        <w:rPr>
                          <w:rFonts w:ascii="IRANSans UltraLight" w:hAnsi="IRANSans UltraLight" w:cs="IRANSans UltraLight" w:hint="cs"/>
                          <w:noProof/>
                          <w:rtl/>
                          <w:lang w:eastAsia="zh-CN"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noProof/>
                          <w:rtl/>
                          <w:lang w:eastAsia="zh-CN" w:bidi="fa-IR"/>
                        </w:rPr>
                        <w:t>ابتدا فایل زیپ را در پوشه روت (محل نصب اسکریپت) آپلود نموده و سپس از فشردگی خارج نمایید.</w:t>
                      </w:r>
                    </w:p>
                    <w:p w:rsidR="00134BC7" w:rsidRPr="000718E0" w:rsidRDefault="00134BC7" w:rsidP="00386805">
                      <w:pPr>
                        <w:bidi/>
                        <w:spacing w:before="240" w:after="480"/>
                        <w:ind w:left="357" w:right="425"/>
                        <w:rPr>
                          <w:rFonts w:ascii="IRANSans UltraLight" w:hAnsi="IRANSans UltraLight" w:cs="IRANSans UltraLight"/>
                          <w:noProof/>
                          <w:lang w:eastAsia="zh-CN"/>
                        </w:rPr>
                      </w:pP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2</w:t>
                      </w:r>
                      <w:r w:rsidR="00386805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.</w:t>
                      </w:r>
                      <w:r w:rsidR="00386805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bookmarkStart w:id="1" w:name="_GoBack"/>
                      <w:bookmarkEnd w:id="1"/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از منوی هدر، گزینه ی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Setup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،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Payment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و سپس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Gateway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را انتخاب کنید.</w:t>
                      </w:r>
                    </w:p>
                    <w:p w:rsidR="00134BC7" w:rsidRPr="00134BC7" w:rsidRDefault="00134BC7" w:rsidP="00134BC7">
                      <w:pPr>
                        <w:bidi/>
                        <w:spacing w:after="200" w:line="276" w:lineRule="auto"/>
                        <w:jc w:val="center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413A21" wp14:editId="2C5FD12A">
                            <wp:extent cx="3771900" cy="2962275"/>
                            <wp:effectExtent l="19050" t="19050" r="19050" b="28575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71900" cy="296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34BC7" w:rsidRDefault="00134BC7" w:rsidP="00134BC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134BC7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 xml:space="preserve">   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3 .</w:t>
                      </w:r>
                      <w:r w:rsidRPr="000718E0">
                        <w:rPr>
                          <w:rFonts w:ascii="IRANSans UltraLight" w:hAnsi="IRANSans UltraLight" w:cs="IRANSans UltraLight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صفحه ی باز شده گزینه ی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All Payment Gateway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و سپس دکمه ی 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آنلاین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راانتخاب نمایید.</w:t>
                      </w:r>
                    </w:p>
                    <w:p w:rsidR="00134BC7" w:rsidRPr="00134BC7" w:rsidRDefault="00134BC7" w:rsidP="00134BC7">
                      <w:pPr>
                        <w:bidi/>
                        <w:ind w:right="426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E8158A" wp14:editId="4C8F54CE">
                            <wp:extent cx="4105275" cy="2181860"/>
                            <wp:effectExtent l="19050" t="19050" r="28575" b="2794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5275" cy="218186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FF19D8" w:rsidRDefault="00D263F9" w:rsidP="00134BC7">
                      <w:pPr>
                        <w:bidi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134BC7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5318F54" wp14:editId="69546F5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405709" wp14:editId="2A57ECD5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BC7" w:rsidRPr="000718E0" w:rsidRDefault="00134BC7" w:rsidP="00134BC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4 .</w:t>
                            </w:r>
                            <w:r w:rsidR="00386805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صفحه باز شده فیلدها را به صورت زیر تکمیل نمایید.</w:t>
                            </w:r>
                          </w:p>
                          <w:p w:rsidR="00134BC7" w:rsidRPr="000718E0" w:rsidRDefault="00134BC7" w:rsidP="00134BC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proofErr w:type="gramStart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:Show</w:t>
                            </w:r>
                            <w:proofErr w:type="gramEnd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On Order Form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>-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صورتی این گزینه تیک دار باشد در بخش صورت حساب ها به عنوان درگاه فعال نمایش داده می شود.</w:t>
                            </w:r>
                          </w:p>
                          <w:p w:rsidR="00134BC7" w:rsidRPr="000718E0" w:rsidRDefault="00134BC7" w:rsidP="00134BC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proofErr w:type="gramStart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:Display</w:t>
                            </w:r>
                            <w:proofErr w:type="gramEnd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Name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>-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نام نمایشی در بخش فاکتور ها به کاربر نمایش داده می شود.</w:t>
                            </w:r>
                          </w:p>
                          <w:p w:rsidR="00134BC7" w:rsidRPr="000718E0" w:rsidRDefault="00134BC7" w:rsidP="00134BC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proofErr w:type="gramStart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:Merchant</w:t>
                            </w:r>
                            <w:proofErr w:type="gramEnd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ID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>-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پین دریافتی از سایت را در این فیلد وارد نمایید.</w:t>
                            </w:r>
                          </w:p>
                          <w:p w:rsidR="00134BC7" w:rsidRPr="000718E0" w:rsidRDefault="00134BC7" w:rsidP="00AA673A">
                            <w:pPr>
                              <w:bidi/>
                              <w:spacing w:after="480"/>
                              <w:ind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proofErr w:type="gramStart"/>
                            <w:r w:rsidRPr="000718E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:Currencies</w:t>
                            </w:r>
                            <w:proofErr w:type="gramEnd"/>
                            <w:r w:rsidRPr="000718E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>-</w:t>
                            </w:r>
                            <w:r w:rsidRPr="000718E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این قسمت می توانید واحد پول را برای پرداخت انتخاب نمایید.</w:t>
                            </w:r>
                          </w:p>
                          <w:p w:rsidR="00B035AA" w:rsidRPr="000718E0" w:rsidRDefault="00134BC7" w:rsidP="000718E0">
                            <w:pPr>
                              <w:bidi/>
                              <w:ind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0718E0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A36BE83" wp14:editId="1137627D">
                                  <wp:extent cx="4695825" cy="1834515"/>
                                  <wp:effectExtent l="19050" t="19050" r="28575" b="13335"/>
                                  <wp:docPr id="5" name="Picture 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5825" cy="1834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5709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134BC7" w:rsidRPr="000718E0" w:rsidRDefault="00134BC7" w:rsidP="00134BC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4 .</w:t>
                      </w:r>
                      <w:r w:rsidR="00386805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صفحه باز شده فیلدها را به صورت زیر تکمیل نمایید.</w:t>
                      </w:r>
                    </w:p>
                    <w:p w:rsidR="00134BC7" w:rsidRPr="000718E0" w:rsidRDefault="00134BC7" w:rsidP="00134BC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proofErr w:type="gramStart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:Show</w:t>
                      </w:r>
                      <w:proofErr w:type="gramEnd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On Order Form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>-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صورتی این گزینه تیک دار باشد در بخش صورت حساب ها به عنوان درگاه فعال نمایش داده می شود.</w:t>
                      </w:r>
                    </w:p>
                    <w:p w:rsidR="00134BC7" w:rsidRPr="000718E0" w:rsidRDefault="00134BC7" w:rsidP="00134BC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proofErr w:type="gramStart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:Display</w:t>
                      </w:r>
                      <w:proofErr w:type="gramEnd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Name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>-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نام نمایشی در بخش فاکتور ها به کاربر نمایش داده می شود.</w:t>
                      </w:r>
                    </w:p>
                    <w:p w:rsidR="00134BC7" w:rsidRPr="000718E0" w:rsidRDefault="00134BC7" w:rsidP="00134BC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proofErr w:type="gramStart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:Merchant</w:t>
                      </w:r>
                      <w:proofErr w:type="gramEnd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ID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>-</w:t>
                      </w:r>
                      <w:r w:rsidRPr="000718E0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پین دریافتی از سایت را در این فیلد وارد نمایید.</w:t>
                      </w:r>
                    </w:p>
                    <w:p w:rsidR="00134BC7" w:rsidRPr="000718E0" w:rsidRDefault="00134BC7" w:rsidP="00AA673A">
                      <w:pPr>
                        <w:bidi/>
                        <w:spacing w:after="480"/>
                        <w:ind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proofErr w:type="gramStart"/>
                      <w:r w:rsidRPr="000718E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:Currencies</w:t>
                      </w:r>
                      <w:proofErr w:type="gramEnd"/>
                      <w:r w:rsidRPr="000718E0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>-</w:t>
                      </w:r>
                      <w:r w:rsidRPr="000718E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این قسمت می توانید واحد پول را برای پرداخت انتخاب نمایید.</w:t>
                      </w:r>
                    </w:p>
                    <w:p w:rsidR="00B035AA" w:rsidRPr="000718E0" w:rsidRDefault="00134BC7" w:rsidP="000718E0">
                      <w:pPr>
                        <w:bidi/>
                        <w:ind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0718E0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A36BE83" wp14:editId="1137627D">
                            <wp:extent cx="4695825" cy="1834515"/>
                            <wp:effectExtent l="19050" t="19050" r="28575" b="13335"/>
                            <wp:docPr id="5" name="Picture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5825" cy="1834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A2564D3" wp14:editId="5799A40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BF9" w:rsidRDefault="00911BF9" w:rsidP="00ED2209">
      <w:pPr>
        <w:spacing w:after="0" w:line="240" w:lineRule="auto"/>
      </w:pPr>
      <w:r>
        <w:separator/>
      </w:r>
    </w:p>
  </w:endnote>
  <w:endnote w:type="continuationSeparator" w:id="0">
    <w:p w:rsidR="00911BF9" w:rsidRDefault="00911BF9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BF9" w:rsidRDefault="00911BF9" w:rsidP="00ED2209">
      <w:pPr>
        <w:spacing w:after="0" w:line="240" w:lineRule="auto"/>
      </w:pPr>
      <w:r>
        <w:separator/>
      </w:r>
    </w:p>
  </w:footnote>
  <w:footnote w:type="continuationSeparator" w:id="0">
    <w:p w:rsidR="00911BF9" w:rsidRDefault="00911BF9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718E0"/>
    <w:rsid w:val="000941D6"/>
    <w:rsid w:val="00134BC7"/>
    <w:rsid w:val="00180D0E"/>
    <w:rsid w:val="001B11C8"/>
    <w:rsid w:val="001D4D0F"/>
    <w:rsid w:val="00254DFC"/>
    <w:rsid w:val="00271583"/>
    <w:rsid w:val="00386805"/>
    <w:rsid w:val="003A3724"/>
    <w:rsid w:val="0047657F"/>
    <w:rsid w:val="005E45E0"/>
    <w:rsid w:val="00641607"/>
    <w:rsid w:val="006D7EBD"/>
    <w:rsid w:val="00850E0F"/>
    <w:rsid w:val="00911BF9"/>
    <w:rsid w:val="009914BB"/>
    <w:rsid w:val="00A5622C"/>
    <w:rsid w:val="00A778D5"/>
    <w:rsid w:val="00AA673A"/>
    <w:rsid w:val="00B035AA"/>
    <w:rsid w:val="00B678E1"/>
    <w:rsid w:val="00C92470"/>
    <w:rsid w:val="00D263F9"/>
    <w:rsid w:val="00D52CDF"/>
    <w:rsid w:val="00D80792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327A3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2018-02-14T08:12:00Z</dcterms:modified>
</cp:coreProperties>
</file>