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1A705E" w:rsidRPr="001A705E" w:rsidRDefault="001A705E" w:rsidP="001A705E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EDD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</w:t>
                            </w:r>
                          </w:p>
                          <w:p w:rsidR="001A705E" w:rsidRPr="001A705E" w:rsidRDefault="001A705E" w:rsidP="001A705E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 برای نصب پلاگین از منوی سایت بر روی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1A705E" w:rsidRPr="001A705E" w:rsidRDefault="001A705E" w:rsidP="001A705E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3EF0874A" wp14:editId="2C82FFEB">
                                  <wp:extent cx="4270375" cy="2960370"/>
                                  <wp:effectExtent l="19050" t="19050" r="15875" b="1143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1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0375" cy="2960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705E" w:rsidRPr="001A705E" w:rsidRDefault="001A705E" w:rsidP="001A705E">
                            <w:pPr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2 .  در صفحه باز شده بر روی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افزودن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صفحه بعدی بر روی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بارگذاری افزونه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1A705E" w:rsidRPr="001A705E" w:rsidRDefault="001A705E" w:rsidP="001A705E">
                            <w:pPr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3A8DF8FC" wp14:editId="7395B60F">
                                  <wp:extent cx="5301615" cy="971550"/>
                                  <wp:effectExtent l="19050" t="19050" r="13335" b="1905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2-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1A705E" w:rsidRDefault="001A705E" w:rsidP="001A705E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6EDA5112" wp14:editId="48650CB6">
                                  <wp:extent cx="5301615" cy="995680"/>
                                  <wp:effectExtent l="19050" t="19050" r="13335" b="1397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-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95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1A705E" w:rsidRPr="001A705E" w:rsidRDefault="001A705E" w:rsidP="001A705E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Pr="001A705E">
                        <w:rPr>
                          <w:rFonts w:ascii="IRANSans UltraLight" w:hAnsi="IRANSans UltraLight" w:cs="IRANSans UltraLight"/>
                          <w:color w:val="7030A0"/>
                        </w:rPr>
                        <w:t>EDD</w:t>
                      </w:r>
                      <w:r w:rsidRPr="001A705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</w:t>
                      </w:r>
                    </w:p>
                    <w:p w:rsidR="001A705E" w:rsidRPr="001A705E" w:rsidRDefault="001A705E" w:rsidP="001A705E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 برای نصب پلاگین از منوی سایت بر روی </w:t>
                      </w:r>
                      <w:r w:rsidRPr="001A705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1A705E" w:rsidRPr="001A705E" w:rsidRDefault="001A705E" w:rsidP="001A705E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3EF0874A" wp14:editId="2C82FFEB">
                            <wp:extent cx="4270375" cy="2960370"/>
                            <wp:effectExtent l="19050" t="19050" r="15875" b="1143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1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0375" cy="296037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705E" w:rsidRPr="001A705E" w:rsidRDefault="001A705E" w:rsidP="001A705E">
                      <w:pPr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2 .  در صفحه باز شده بر روی </w:t>
                      </w:r>
                      <w:r w:rsidRPr="001A705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افزودن 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Pr="001A705E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صفحه بعدی بر روی </w:t>
                      </w:r>
                      <w:r w:rsidRPr="001A705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بارگذاری افزونه 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1A705E" w:rsidRPr="001A705E" w:rsidRDefault="001A705E" w:rsidP="001A705E">
                      <w:pPr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3A8DF8FC" wp14:editId="7395B60F">
                            <wp:extent cx="5301615" cy="971550"/>
                            <wp:effectExtent l="19050" t="19050" r="13335" b="1905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2-1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715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1A705E" w:rsidRDefault="001A705E" w:rsidP="001A705E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6EDA5112" wp14:editId="48650CB6">
                            <wp:extent cx="5301615" cy="995680"/>
                            <wp:effectExtent l="19050" t="19050" r="13335" b="1397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-1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9568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1A705E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10C434" wp14:editId="1943C16E">
                <wp:simplePos x="0" y="0"/>
                <wp:positionH relativeFrom="margin">
                  <wp:posOffset>-499110</wp:posOffset>
                </wp:positionH>
                <wp:positionV relativeFrom="margin">
                  <wp:posOffset>-356870</wp:posOffset>
                </wp:positionV>
                <wp:extent cx="6737985" cy="8894445"/>
                <wp:effectExtent l="0" t="0" r="0" b="1905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4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705E" w:rsidRPr="001A705E" w:rsidRDefault="001A705E" w:rsidP="004D1E85">
                            <w:pPr>
                              <w:bidi/>
                              <w:spacing w:before="480"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 .  در فرم مربوطه بر روی </w:t>
                            </w:r>
                            <w:r w:rsidRPr="004D1E8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Choose File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کرده و فایل دانلود شده از سایت را انتخاب نمایید و سپس بر روی </w:t>
                            </w:r>
                            <w:r w:rsidRPr="004D1E8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هم اکنون نصب کن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4D1E85" w:rsidRPr="001A705E" w:rsidRDefault="001A705E" w:rsidP="004D1E85">
                            <w:pPr>
                              <w:bidi/>
                              <w:spacing w:after="480"/>
                              <w:ind w:left="431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4DB59B00" wp14:editId="4B083EDE">
                                  <wp:extent cx="5300980" cy="821690"/>
                                  <wp:effectExtent l="19050" t="19050" r="13970" b="1651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-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82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705E" w:rsidRPr="001A705E" w:rsidRDefault="001A705E" w:rsidP="001A705E">
                            <w:pPr>
                              <w:bidi/>
                              <w:ind w:left="431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1660ABC2" wp14:editId="15A9F48A">
                                  <wp:extent cx="5301000" cy="3077069"/>
                                  <wp:effectExtent l="19050" t="19050" r="13970" b="2857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000" cy="30770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705E" w:rsidRPr="001A705E" w:rsidRDefault="001A705E" w:rsidP="001A705E">
                            <w:pPr>
                              <w:bidi/>
                              <w:spacing w:before="480"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  بعد از بارگذاری و نصب اولیه شما می‌بایست افزونه را فعال نمایید که در صفحه بعدی می‌توانید بر روی </w:t>
                            </w:r>
                            <w:r w:rsidRPr="004D1E8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فعال کردن افزونه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1A705E" w:rsidRPr="001A705E" w:rsidRDefault="001A705E" w:rsidP="001A705E">
                            <w:pPr>
                              <w:bidi/>
                              <w:ind w:left="431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1A705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34171B6A" wp14:editId="75837DB5">
                                  <wp:extent cx="5300345" cy="1010920"/>
                                  <wp:effectExtent l="19050" t="19050" r="14605" b="1778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6-2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345" cy="1010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705E" w:rsidRPr="001A705E" w:rsidRDefault="001A705E" w:rsidP="001A705E">
                            <w:pPr>
                              <w:bidi/>
                              <w:spacing w:before="480"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5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  پس از نصب از منوی مدیریت بر روی </w:t>
                            </w:r>
                            <w:r w:rsidRPr="004D1E8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Downloads</w:t>
                            </w:r>
                            <w:r w:rsidRPr="004D1E8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4D1E8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پیکربندی </w:t>
                            </w:r>
                            <w:r w:rsidRPr="001A705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0C434" id="Text Box 60" o:spid="_x0000_s1027" type="#_x0000_t202" style="position:absolute;margin-left:-39.3pt;margin-top:-28.1pt;width:530.55pt;height:70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" filled="f" stroked="f" strokeweight=".5pt">
                <v:textbox>
                  <w:txbxContent>
                    <w:p w:rsidR="001A705E" w:rsidRPr="001A705E" w:rsidRDefault="001A705E" w:rsidP="004D1E85">
                      <w:pPr>
                        <w:bidi/>
                        <w:spacing w:before="480"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 .  در فرم مربوطه بر روی </w:t>
                      </w:r>
                      <w:r w:rsidRPr="004D1E8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Choose File</w:t>
                      </w:r>
                      <w:r w:rsidRPr="001A705E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کرده و فایل دانلود شده از سایت را انتخاب نمایید و سپس بر روی </w:t>
                      </w:r>
                      <w:r w:rsidRPr="004D1E8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هم اکنون نصب کن 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4D1E85" w:rsidRPr="001A705E" w:rsidRDefault="001A705E" w:rsidP="004D1E85">
                      <w:pPr>
                        <w:bidi/>
                        <w:spacing w:after="480"/>
                        <w:ind w:left="431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4DB59B00" wp14:editId="4B083EDE">
                            <wp:extent cx="5300980" cy="821690"/>
                            <wp:effectExtent l="19050" t="19050" r="13970" b="1651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-1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8216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705E" w:rsidRPr="001A705E" w:rsidRDefault="001A705E" w:rsidP="001A705E">
                      <w:pPr>
                        <w:bidi/>
                        <w:ind w:left="431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1660ABC2" wp14:editId="15A9F48A">
                            <wp:extent cx="5301000" cy="3077069"/>
                            <wp:effectExtent l="19050" t="19050" r="13970" b="2857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000" cy="3077069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705E" w:rsidRPr="001A705E" w:rsidRDefault="001A705E" w:rsidP="001A705E">
                      <w:pPr>
                        <w:bidi/>
                        <w:spacing w:before="480"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  بعد از بارگذاری و نصب اولیه شما می‌بایست افزونه را فعال نمایید که در صفحه بعدی می‌توانید بر روی </w:t>
                      </w:r>
                      <w:r w:rsidRPr="004D1E8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فعال کردن افزونه</w:t>
                      </w:r>
                      <w:r w:rsidRPr="001A705E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1A705E" w:rsidRPr="001A705E" w:rsidRDefault="001A705E" w:rsidP="001A705E">
                      <w:pPr>
                        <w:bidi/>
                        <w:ind w:left="431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1A705E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34171B6A" wp14:editId="75837DB5">
                            <wp:extent cx="5300345" cy="1010920"/>
                            <wp:effectExtent l="19050" t="19050" r="14605" b="1778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6-2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345" cy="101092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705E" w:rsidRPr="001A705E" w:rsidRDefault="001A705E" w:rsidP="001A705E">
                      <w:pPr>
                        <w:bidi/>
                        <w:spacing w:before="480" w:after="480"/>
                        <w:ind w:left="431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5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  پس از نصب از منوی مدیریت بر روی </w:t>
                      </w:r>
                      <w:r w:rsidRPr="004D1E8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Downloads</w:t>
                      </w:r>
                      <w:r w:rsidRPr="004D1E8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Pr="004D1E8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پیکربندی </w:t>
                      </w:r>
                      <w:r w:rsidRPr="001A705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547BD845" wp14:editId="2E24AF3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5B1B51" wp14:editId="0F33B4E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4E0520" wp14:editId="72279269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1E85" w:rsidRPr="00C7722B" w:rsidRDefault="004D1E85" w:rsidP="00C7722B">
                            <w:pPr>
                              <w:tabs>
                                <w:tab w:val="right" w:pos="382"/>
                                <w:tab w:val="right" w:pos="9738"/>
                              </w:tabs>
                              <w:bidi/>
                              <w:ind w:left="382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4D1E85" w:rsidRPr="00C7722B" w:rsidRDefault="004D1E85" w:rsidP="00C7722B">
                            <w:pPr>
                              <w:tabs>
                                <w:tab w:val="right" w:pos="382"/>
                                <w:tab w:val="right" w:pos="9738"/>
                              </w:tabs>
                              <w:bidi/>
                              <w:ind w:left="382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7722B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5269230" cy="2214245"/>
                                  <wp:effectExtent l="19050" t="19050" r="26670" b="1460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8-1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9230" cy="2214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722B" w:rsidRPr="00C7722B" w:rsidRDefault="004D1E85" w:rsidP="00C7722B">
                            <w:pPr>
                              <w:tabs>
                                <w:tab w:val="right" w:pos="382"/>
                                <w:tab w:val="right" w:pos="9738"/>
                              </w:tabs>
                              <w:bidi/>
                              <w:spacing w:before="480" w:after="0" w:line="360" w:lineRule="auto"/>
                              <w:ind w:left="382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6 .  در صفحه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پیکربندی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از سربرگ ها بر روی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درگاه‌های پرداخت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 ( 1 )</w:t>
                            </w:r>
                          </w:p>
                          <w:p w:rsidR="00C7722B" w:rsidRPr="00C7722B" w:rsidRDefault="004D1E85" w:rsidP="00C7722B">
                            <w:pPr>
                              <w:tabs>
                                <w:tab w:val="right" w:pos="382"/>
                                <w:tab w:val="right" w:pos="9738"/>
                              </w:tabs>
                              <w:bidi/>
                              <w:spacing w:after="0" w:line="360" w:lineRule="auto"/>
                              <w:ind w:left="382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از بخش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درگاه های پرداخت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، تیک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درگاه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Sn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فعال کنید ( 2 )</w:t>
                            </w:r>
                          </w:p>
                          <w:p w:rsidR="00C7722B" w:rsidRPr="00C7722B" w:rsidRDefault="004D1E85" w:rsidP="00C7722B">
                            <w:pPr>
                              <w:tabs>
                                <w:tab w:val="right" w:pos="382"/>
                                <w:tab w:val="right" w:pos="9738"/>
                              </w:tabs>
                              <w:bidi/>
                              <w:spacing w:after="480" w:line="360" w:lineRule="auto"/>
                              <w:ind w:left="382" w:right="567"/>
                              <w:jc w:val="both"/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</w:pP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صورتی که از لیست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درگاه پرداخت پیش فرض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، درگاه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Sn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انتخاب کنید، این درگاه به عنوان درگاه پرداخت پیش فرض در صفحه پرداخت بارگذاری می‌شود ( 3 )</w:t>
                            </w:r>
                            <w:r w:rsidR="00C7722B" w:rsidRPr="00C7722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C7722B" w:rsidRPr="00C7722B" w:rsidRDefault="00C7722B" w:rsidP="00C7722B">
                            <w:pPr>
                              <w:tabs>
                                <w:tab w:val="right" w:pos="382"/>
                                <w:tab w:val="right" w:pos="9738"/>
                              </w:tabs>
                              <w:bidi/>
                              <w:spacing w:after="480" w:line="360" w:lineRule="auto"/>
                              <w:ind w:left="382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7722B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drawing>
                                <wp:inline distT="0" distB="0" distL="0" distR="0" wp14:anchorId="05358F94" wp14:editId="72D1D54A">
                                  <wp:extent cx="5313045" cy="2056130"/>
                                  <wp:effectExtent l="19050" t="19050" r="20955" b="2032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9-1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13045" cy="2056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722B" w:rsidRPr="00C7722B" w:rsidRDefault="00C7722B" w:rsidP="00C7722B">
                            <w:pPr>
                              <w:bidi/>
                              <w:ind w:left="382" w:right="-142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7 .  در بخش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>پ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یکربندی </w:t>
                            </w:r>
                            <w:proofErr w:type="spellStart"/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sn</w:t>
                            </w:r>
                            <w:proofErr w:type="spellEnd"/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،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شناسه‌ی (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) دریافتی از سایت را در قسمت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شناسه درگاه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Merchant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وارد نمایید ( 1 )</w:t>
                            </w:r>
                          </w:p>
                          <w:p w:rsidR="00C7722B" w:rsidRPr="00C7722B" w:rsidRDefault="00C7722B" w:rsidP="00C7722B">
                            <w:pPr>
                              <w:bidi/>
                              <w:ind w:left="382" w:right="-142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صورتی که تیک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به وب سرویس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فعال نمایید، اطلاعات خریدار در پنل کاربری ثبت خواهد شد ( 2 )</w:t>
                            </w:r>
                          </w:p>
                          <w:p w:rsidR="00C7722B" w:rsidRPr="00C7722B" w:rsidRDefault="00C7722B" w:rsidP="00C7722B">
                            <w:pPr>
                              <w:tabs>
                                <w:tab w:val="right" w:pos="382"/>
                                <w:tab w:val="right" w:pos="9738"/>
                              </w:tabs>
                              <w:bidi/>
                              <w:spacing w:after="480" w:line="360" w:lineRule="auto"/>
                              <w:ind w:left="382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E0520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4D1E85" w:rsidRPr="00C7722B" w:rsidRDefault="004D1E85" w:rsidP="00C7722B">
                      <w:pPr>
                        <w:tabs>
                          <w:tab w:val="right" w:pos="382"/>
                          <w:tab w:val="right" w:pos="9738"/>
                        </w:tabs>
                        <w:bidi/>
                        <w:ind w:left="382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4D1E85" w:rsidRPr="00C7722B" w:rsidRDefault="004D1E85" w:rsidP="00C7722B">
                      <w:pPr>
                        <w:tabs>
                          <w:tab w:val="right" w:pos="382"/>
                          <w:tab w:val="right" w:pos="9738"/>
                        </w:tabs>
                        <w:bidi/>
                        <w:ind w:left="382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7722B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drawing>
                          <wp:inline distT="0" distB="0" distL="0" distR="0">
                            <wp:extent cx="5269230" cy="2214245"/>
                            <wp:effectExtent l="19050" t="19050" r="26670" b="1460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8-1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9230" cy="221424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722B" w:rsidRPr="00C7722B" w:rsidRDefault="004D1E85" w:rsidP="00C7722B">
                      <w:pPr>
                        <w:tabs>
                          <w:tab w:val="right" w:pos="382"/>
                          <w:tab w:val="right" w:pos="9738"/>
                        </w:tabs>
                        <w:bidi/>
                        <w:spacing w:before="480" w:after="0" w:line="360" w:lineRule="auto"/>
                        <w:ind w:left="382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6 .  در صفحه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پیکربندی 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از سربرگ ها بر روی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درگاه‌های پرداخت 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 ( 1 )</w:t>
                      </w:r>
                    </w:p>
                    <w:p w:rsidR="00C7722B" w:rsidRPr="00C7722B" w:rsidRDefault="004D1E85" w:rsidP="00C7722B">
                      <w:pPr>
                        <w:tabs>
                          <w:tab w:val="right" w:pos="382"/>
                          <w:tab w:val="right" w:pos="9738"/>
                        </w:tabs>
                        <w:bidi/>
                        <w:spacing w:after="0" w:line="360" w:lineRule="auto"/>
                        <w:ind w:left="382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از بخش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درگاه های پرداخت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، تیک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درگاه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Sn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فعال کنید ( 2 )</w:t>
                      </w:r>
                    </w:p>
                    <w:p w:rsidR="00C7722B" w:rsidRPr="00C7722B" w:rsidRDefault="004D1E85" w:rsidP="00C7722B">
                      <w:pPr>
                        <w:tabs>
                          <w:tab w:val="right" w:pos="382"/>
                          <w:tab w:val="right" w:pos="9738"/>
                        </w:tabs>
                        <w:bidi/>
                        <w:spacing w:after="480" w:line="360" w:lineRule="auto"/>
                        <w:ind w:left="382" w:right="567"/>
                        <w:jc w:val="both"/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</w:pP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صورتی که از لیست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درگاه پرداخت پیش فرض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، درگاه </w:t>
                      </w:r>
                      <w:r w:rsidRPr="00C7722B">
                        <w:rPr>
                          <w:rFonts w:ascii="IRANSans UltraLight" w:hAnsi="IRANSans UltraLight" w:cs="IRANSans UltraLight"/>
                          <w:lang w:bidi="fa-IR"/>
                        </w:rPr>
                        <w:t>Sn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انتخاب کنید، این درگاه به عنوان درگاه پرداخت پیش فرض در صفحه پرداخت بارگذاری می‌شود ( 3 )</w:t>
                      </w:r>
                      <w:r w:rsidR="00C7722B" w:rsidRPr="00C7722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.</w:t>
                      </w:r>
                    </w:p>
                    <w:p w:rsidR="00C7722B" w:rsidRPr="00C7722B" w:rsidRDefault="00C7722B" w:rsidP="00C7722B">
                      <w:pPr>
                        <w:tabs>
                          <w:tab w:val="right" w:pos="382"/>
                          <w:tab w:val="right" w:pos="9738"/>
                        </w:tabs>
                        <w:bidi/>
                        <w:spacing w:after="480" w:line="360" w:lineRule="auto"/>
                        <w:ind w:left="382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7722B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drawing>
                          <wp:inline distT="0" distB="0" distL="0" distR="0" wp14:anchorId="05358F94" wp14:editId="72D1D54A">
                            <wp:extent cx="5313045" cy="2056130"/>
                            <wp:effectExtent l="19050" t="19050" r="20955" b="2032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9-1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13045" cy="205613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722B" w:rsidRPr="00C7722B" w:rsidRDefault="00C7722B" w:rsidP="00C7722B">
                      <w:pPr>
                        <w:bidi/>
                        <w:ind w:left="382" w:right="-142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7 .  در بخش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>پ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یکربندی </w:t>
                      </w:r>
                      <w:proofErr w:type="spellStart"/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sn</w:t>
                      </w:r>
                      <w:proofErr w:type="spellEnd"/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،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شناسه‌ی ( </w:t>
                      </w:r>
                      <w:r w:rsidRPr="00C7722B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) دریافتی از سایت را در قسمت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شناسه درگاه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Merchant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وارد نمایید ( 1 )</w:t>
                      </w:r>
                    </w:p>
                    <w:p w:rsidR="00C7722B" w:rsidRPr="00C7722B" w:rsidRDefault="00C7722B" w:rsidP="00C7722B">
                      <w:pPr>
                        <w:bidi/>
                        <w:ind w:left="382" w:right="-142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صورتی که تیک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به وب سرویس 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فعال نمایید، اطلاعات خریدار در پنل کاربری ثبت خواهد شد ( 2 )</w:t>
                      </w:r>
                    </w:p>
                    <w:p w:rsidR="00C7722B" w:rsidRPr="00C7722B" w:rsidRDefault="00C7722B" w:rsidP="00C7722B">
                      <w:pPr>
                        <w:tabs>
                          <w:tab w:val="right" w:pos="382"/>
                          <w:tab w:val="right" w:pos="9738"/>
                        </w:tabs>
                        <w:bidi/>
                        <w:spacing w:after="480" w:line="360" w:lineRule="auto"/>
                        <w:ind w:left="382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D263F9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1C5C38" wp14:editId="270AAAD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850F5A" wp14:editId="7AAAD405">
                <wp:simplePos x="0" y="0"/>
                <wp:positionH relativeFrom="margin">
                  <wp:posOffset>-502920</wp:posOffset>
                </wp:positionH>
                <wp:positionV relativeFrom="margin">
                  <wp:posOffset>-395827</wp:posOffset>
                </wp:positionV>
                <wp:extent cx="6737985" cy="8581390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722B" w:rsidRPr="00C7722B" w:rsidRDefault="00C7722B" w:rsidP="00C7722B">
                            <w:pPr>
                              <w:bidi/>
                              <w:spacing w:before="480" w:after="480"/>
                              <w:ind w:left="714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تغییرات ایجاد شده را با استفاده از 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دکمه‌ی ذخیره‌ی تغییرات</w:t>
                            </w:r>
                            <w:r w:rsidRPr="00C772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، ذخیره نمایید.</w:t>
                            </w:r>
                          </w:p>
                          <w:p w:rsidR="00C7722B" w:rsidRPr="00C7722B" w:rsidRDefault="00C7722B" w:rsidP="00C7722B">
                            <w:pPr>
                              <w:bidi/>
                              <w:ind w:left="714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7722B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drawing>
                                <wp:inline distT="0" distB="0" distL="0" distR="0" wp14:anchorId="2D9F8F46" wp14:editId="5D483AD5">
                                  <wp:extent cx="5406390" cy="2661285"/>
                                  <wp:effectExtent l="19050" t="19050" r="22860" b="2476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9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6390" cy="2661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C7722B" w:rsidRDefault="00B035AA" w:rsidP="00B035AA">
                            <w:pPr>
                              <w:bidi/>
                              <w:spacing w:line="22" w:lineRule="atLeast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0F5A" id="Text Box 65" o:spid="_x0000_s1029" type="#_x0000_t202" style="position:absolute;margin-left:-39.6pt;margin-top:-31.15pt;width:530.55pt;height:675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" filled="f" stroked="f" strokeweight=".5pt">
                <v:textbox>
                  <w:txbxContent>
                    <w:p w:rsidR="00C7722B" w:rsidRPr="00C7722B" w:rsidRDefault="00C7722B" w:rsidP="00C7722B">
                      <w:pPr>
                        <w:bidi/>
                        <w:spacing w:before="480" w:after="480"/>
                        <w:ind w:left="714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تغییرات ایجاد شده را با استفاده از </w:t>
                      </w:r>
                      <w:r w:rsidRPr="00C7722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دکمه‌ی ذخیره‌ی تغییرات</w:t>
                      </w:r>
                      <w:r w:rsidRPr="00C772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، ذخیره نمایید.</w:t>
                      </w:r>
                    </w:p>
                    <w:p w:rsidR="00C7722B" w:rsidRPr="00C7722B" w:rsidRDefault="00C7722B" w:rsidP="00C7722B">
                      <w:pPr>
                        <w:bidi/>
                        <w:ind w:left="714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7722B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drawing>
                          <wp:inline distT="0" distB="0" distL="0" distR="0" wp14:anchorId="2D9F8F46" wp14:editId="5D483AD5">
                            <wp:extent cx="5406390" cy="2661285"/>
                            <wp:effectExtent l="19050" t="19050" r="22860" b="2476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9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6390" cy="266128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C7722B" w:rsidRDefault="00B035AA" w:rsidP="00B035AA">
                      <w:pPr>
                        <w:bidi/>
                        <w:spacing w:line="22" w:lineRule="atLeast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4F3" w:rsidRDefault="00D404F3" w:rsidP="00ED2209">
      <w:pPr>
        <w:spacing w:after="0" w:line="240" w:lineRule="auto"/>
      </w:pPr>
      <w:r>
        <w:separator/>
      </w:r>
    </w:p>
  </w:endnote>
  <w:endnote w:type="continuationSeparator" w:id="0">
    <w:p w:rsidR="00D404F3" w:rsidRDefault="00D404F3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4F3" w:rsidRDefault="00D404F3" w:rsidP="00ED2209">
      <w:pPr>
        <w:spacing w:after="0" w:line="240" w:lineRule="auto"/>
      </w:pPr>
      <w:r>
        <w:separator/>
      </w:r>
    </w:p>
  </w:footnote>
  <w:footnote w:type="continuationSeparator" w:id="0">
    <w:p w:rsidR="00D404F3" w:rsidRDefault="00D404F3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80D0E"/>
    <w:rsid w:val="001A705E"/>
    <w:rsid w:val="001B11C8"/>
    <w:rsid w:val="00271583"/>
    <w:rsid w:val="0047657F"/>
    <w:rsid w:val="004D1E85"/>
    <w:rsid w:val="005B50CB"/>
    <w:rsid w:val="005E45E0"/>
    <w:rsid w:val="006D7EBD"/>
    <w:rsid w:val="009C33AB"/>
    <w:rsid w:val="00A5622C"/>
    <w:rsid w:val="00B035AA"/>
    <w:rsid w:val="00B678E1"/>
    <w:rsid w:val="00C7722B"/>
    <w:rsid w:val="00D263F9"/>
    <w:rsid w:val="00D404F3"/>
    <w:rsid w:val="00D52CDF"/>
    <w:rsid w:val="00D80792"/>
    <w:rsid w:val="00EC3995"/>
    <w:rsid w:val="00ED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E4AC8D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2018-01-07T06:09:00Z</dcterms:created>
  <dcterms:modified xsi:type="dcterms:W3CDTF">2018-02-12T13:14:00Z</dcterms:modified>
</cp:coreProperties>
</file>