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0C1CF80" wp14:editId="664241A2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DCBF6B" wp14:editId="2DA81E00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46385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="00463858" w:rsidRPr="00463858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</w:rPr>
                              <w:t>gravity</w:t>
                            </w:r>
                            <w:r w:rsidR="00463858" w:rsidRPr="0046385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 برای نصب پلاگین از منوی سایت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5A21B9A5" wp14:editId="5ADBC9E7">
                                  <wp:extent cx="4244975" cy="2942590"/>
                                  <wp:effectExtent l="19050" t="19050" r="22225" b="1016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4975" cy="294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2 .  در صفحه باز شده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افزودن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صفحه بعدی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بارگذاری افزونه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3CDD9064" wp14:editId="1AF90E45">
                                  <wp:extent cx="5301615" cy="971550"/>
                                  <wp:effectExtent l="19050" t="19050" r="13335" b="190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2-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A51A8C" wp14:editId="5BF85083">
                                  <wp:extent cx="5301615" cy="995680"/>
                                  <wp:effectExtent l="19050" t="19050" r="13335" b="1397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95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CBF6B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46385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="00463858" w:rsidRPr="00463858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</w:rPr>
                        <w:t>gravity</w:t>
                      </w:r>
                      <w:r w:rsidR="00463858" w:rsidRPr="00463858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 برای نصب پلاگین از منوی سایت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5A21B9A5" wp14:editId="5ADBC9E7">
                            <wp:extent cx="4244975" cy="2942590"/>
                            <wp:effectExtent l="19050" t="19050" r="22225" b="1016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4975" cy="29425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2 .  در صفحه باز شده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افزودن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D80792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صفحه بعدی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بارگذاری افزونه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3CDD9064" wp14:editId="1AF90E45">
                            <wp:extent cx="5301615" cy="971550"/>
                            <wp:effectExtent l="19050" t="19050" r="13335" b="190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2-1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715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FA51A8C" wp14:editId="5BF85083">
                            <wp:extent cx="5301615" cy="995680"/>
                            <wp:effectExtent l="19050" t="19050" r="13335" b="1397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1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956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593AD55" wp14:editId="2D6D6CB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F0BCB0" wp14:editId="038390B8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D45091" w:rsidRPr="00180D0E" w:rsidRDefault="00B035AA" w:rsidP="00727009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 .  در فرم مربوطه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Choose File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کرده و فایل دانلود شده از سایت را انتخاب نمایید و سپس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هم اکنون نصب کن 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35A1C1" wp14:editId="048B6619">
                                  <wp:extent cx="5300980" cy="821690"/>
                                  <wp:effectExtent l="19050" t="19050" r="13970" b="1651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463858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D87FA8" wp14:editId="76A6412C">
                                  <wp:extent cx="4095750" cy="2898775"/>
                                  <wp:effectExtent l="19050" t="19050" r="19050" b="15875"/>
                                  <wp:docPr id="21" name="Picture 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0" cy="2898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727009" w:rsidRPr="00180D0E" w:rsidRDefault="00B035AA" w:rsidP="00727009">
                            <w:pPr>
                              <w:tabs>
                                <w:tab w:val="left" w:pos="2727"/>
                              </w:tabs>
                              <w:bidi/>
                              <w:spacing w:after="480"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softHyphen/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softHyphen/>
                              <w:t xml:space="preserve">4 .  بعد از بارگذاری و نصب اولیه شما می‌بایست افزونه را فعال نمایید که در صفحه بعدی می‌توانید بر روی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فعال کردن افزونه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31F199C" wp14:editId="3B2673C7">
                                  <wp:extent cx="5300980" cy="907415"/>
                                  <wp:effectExtent l="19050" t="19050" r="13970" b="2603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6-2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907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0BCB0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D45091" w:rsidRPr="00180D0E" w:rsidRDefault="00B035AA" w:rsidP="00727009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3 .  </w:t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فرم مربوطه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Choose File</w:t>
                      </w:r>
                      <w:r w:rsidRPr="00180D0E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کرده و فایل دانلود شده از سایت را انتخاب نمایید و سپس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هم اکنون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نصب کن </w:t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035A1C1" wp14:editId="048B6619">
                            <wp:extent cx="5300980" cy="821690"/>
                            <wp:effectExtent l="19050" t="19050" r="13970" b="1651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8216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463858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D87FA8" wp14:editId="76A6412C">
                            <wp:extent cx="4095750" cy="2898775"/>
                            <wp:effectExtent l="19050" t="19050" r="19050" b="15875"/>
                            <wp:docPr id="21" name="Picture 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0" cy="289877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727009" w:rsidRPr="00180D0E" w:rsidRDefault="00B035AA" w:rsidP="00727009">
                      <w:pPr>
                        <w:tabs>
                          <w:tab w:val="left" w:pos="2727"/>
                        </w:tabs>
                        <w:bidi/>
                        <w:spacing w:after="480"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softHyphen/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softHyphen/>
                        <w:t xml:space="preserve">4 .  بعد از بارگذاری و نصب اولیه شما می‌بایست افزونه را فعال نمایید که در صفحه بعدی می‌توانید بر روی 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فعال کردن افزونه</w:t>
                      </w:r>
                      <w:r w:rsidRPr="00180D0E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31F199C" wp14:editId="3B2673C7">
                            <wp:extent cx="5300980" cy="907415"/>
                            <wp:effectExtent l="19050" t="19050" r="13970" b="2603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6-2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90741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727009" w:rsidP="009F24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84438E" wp14:editId="6120579B">
                <wp:simplePos x="0" y="0"/>
                <wp:positionH relativeFrom="margin">
                  <wp:posOffset>-504825</wp:posOffset>
                </wp:positionH>
                <wp:positionV relativeFrom="margin">
                  <wp:posOffset>-361950</wp:posOffset>
                </wp:positionV>
                <wp:extent cx="6737985" cy="87630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6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5091" w:rsidRPr="00A01303" w:rsidRDefault="00D45091" w:rsidP="00727009">
                            <w:pPr>
                              <w:bidi/>
                              <w:ind w:left="6" w:right="567"/>
                              <w:rPr>
                                <w:rFonts w:ascii="IRANSans UltraLight" w:hAnsi="IRANSans UltraLight" w:cs="IRANSans UltraLight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01303">
                              <w:rPr>
                                <w:rFonts w:ascii="IRANSans UltraLight" w:hAnsi="IRANSans UltraLight" w:cs="IRANSans UltraLight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5 .  </w:t>
                            </w:r>
                            <w:r w:rsidR="008E17A7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>از منوی</w:t>
                            </w:r>
                            <w:r w:rsidR="008E17A7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  <w:lang w:bidi="fa-IR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مدیریت بر روی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فرم ها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درگاه پرداخت آنلاین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B035AA" w:rsidRDefault="00D45091" w:rsidP="001261D8">
                            <w:pPr>
                              <w:bidi/>
                              <w:spacing w:line="22" w:lineRule="atLeast"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8CB286" wp14:editId="4DA993B9">
                                  <wp:extent cx="1181735" cy="2598420"/>
                                  <wp:effectExtent l="19050" t="19050" r="18415" b="11430"/>
                                  <wp:docPr id="23" name="Picture 2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 rotWithShape="1"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11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173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 cap="flat" cmpd="sng" algn="ctr">
                                            <a:solidFill>
                                              <a:srgbClr val="7030A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45091" w:rsidRPr="00A01303" w:rsidRDefault="00D45091" w:rsidP="00727009">
                            <w:pPr>
                              <w:bidi/>
                              <w:spacing w:before="160" w:after="480"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lang w:bidi="fa-IR"/>
                              </w:rPr>
                            </w:pP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>6 .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در صفحه باز شده بر روی تنظیمات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حساب درگاه پرداخت آنلاین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D45091" w:rsidRDefault="00D45091" w:rsidP="001261D8">
                            <w:pPr>
                              <w:bidi/>
                              <w:spacing w:after="120" w:line="22" w:lineRule="atLeast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950043" wp14:editId="5838054C">
                                  <wp:extent cx="2571115" cy="847090"/>
                                  <wp:effectExtent l="19050" t="19050" r="19685" b="10160"/>
                                  <wp:docPr id="24" name="Picture 2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115" cy="847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45091" w:rsidRPr="00A01303" w:rsidRDefault="00D45091" w:rsidP="00727009">
                            <w:pPr>
                              <w:bidi/>
                              <w:spacing w:before="480"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7.در این صفحه موارد زیر را تکمیل کنید.</w:t>
                            </w:r>
                          </w:p>
                          <w:p w:rsidR="00D45091" w:rsidRPr="00A01303" w:rsidRDefault="00D45091" w:rsidP="00D45091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  -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فعالسازی: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</w:rPr>
                              <w:t>در کنار بله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5B9BD5" w:themeColor="accent1"/>
                                <w:rtl/>
                              </w:rPr>
                              <w:t xml:space="preserve">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</w:rPr>
                              <w:t>تیک زده شود.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  <w:t>(1)</w:t>
                            </w:r>
                          </w:p>
                          <w:p w:rsidR="00D45091" w:rsidRPr="00A01303" w:rsidRDefault="00D45091" w:rsidP="00D45091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</w:rPr>
                              <w:t xml:space="preserve">   -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پین :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</w:rPr>
                              <w:t xml:space="preserve">API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  <w:t xml:space="preserve"> دریافتی را وارد نمایید.(2)</w:t>
                            </w:r>
                          </w:p>
                          <w:p w:rsidR="00D45091" w:rsidRPr="00A01303" w:rsidRDefault="00D45091" w:rsidP="00D45091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  <w:t xml:space="preserve">   -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>عنوان درگاه: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  <w:t>نامی که زمان نمایش درگاه نمایش داده می شود.(3)</w:t>
                            </w:r>
                          </w:p>
                          <w:p w:rsidR="00D45091" w:rsidRPr="00A01303" w:rsidRDefault="00D45091" w:rsidP="00D45091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  <w:t xml:space="preserve">سپس بر روی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ذخیره تنظیمات </w:t>
                            </w:r>
                            <w:r w:rsidRPr="00A01303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  <w:t>کلیک کنید.(4)</w:t>
                            </w:r>
                          </w:p>
                          <w:p w:rsidR="001261D8" w:rsidRDefault="001261D8" w:rsidP="001261D8">
                            <w:pPr>
                              <w:bidi/>
                              <w:ind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30114B" wp14:editId="67145E88">
                                  <wp:extent cx="4095750" cy="1790700"/>
                                  <wp:effectExtent l="19050" t="19050" r="19050" b="19050"/>
                                  <wp:docPr id="25" name="Picture 2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0" cy="179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261D8" w:rsidRDefault="001261D8" w:rsidP="001261D8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D45091" w:rsidRPr="00D45091" w:rsidRDefault="00D45091" w:rsidP="00D45091">
                            <w:pPr>
                              <w:bidi/>
                              <w:ind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bidi/>
                              <w:spacing w:after="0" w:line="240" w:lineRule="auto"/>
                              <w:ind w:left="4" w:right="425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120" w:line="240" w:lineRule="auto"/>
                              <w:ind w:left="431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4438E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8" type="#_x0000_t202" style="position:absolute;margin-left:-39.75pt;margin-top:-28.5pt;width:530.55pt;height:690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" filled="f" stroked="f" strokeweight=".5pt">
                <v:textbox>
                  <w:txbxContent>
                    <w:p w:rsidR="00D45091" w:rsidRPr="00A01303" w:rsidRDefault="00D45091" w:rsidP="00727009">
                      <w:pPr>
                        <w:bidi/>
                        <w:ind w:left="6" w:right="567"/>
                        <w:rPr>
                          <w:rFonts w:ascii="IRANSans UltraLight" w:hAnsi="IRANSans UltraLight" w:cs="IRANSans UltraLight"/>
                          <w:sz w:val="20"/>
                          <w:szCs w:val="20"/>
                          <w:lang w:bidi="fa-IR"/>
                        </w:rPr>
                      </w:pPr>
                      <w:r w:rsidRPr="00A01303">
                        <w:rPr>
                          <w:rFonts w:ascii="IRANSans UltraLight" w:hAnsi="IRANSans UltraLight" w:cs="IRANSans UltraLight"/>
                          <w:sz w:val="20"/>
                          <w:szCs w:val="20"/>
                          <w:rtl/>
                          <w:lang w:bidi="fa-IR"/>
                        </w:rPr>
                        <w:t xml:space="preserve">5 .  </w:t>
                      </w:r>
                      <w:r w:rsidR="008E17A7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>از منوی</w:t>
                      </w:r>
                      <w:r w:rsidR="008E17A7">
                        <w:rPr>
                          <w:rFonts w:ascii="IRANSans UltraLight" w:hAnsi="IRANSans UltraLight" w:cs="IRANSans UltraLight" w:hint="cs"/>
                          <w:noProof/>
                          <w:rtl/>
                          <w:lang w:bidi="fa-IR"/>
                        </w:rPr>
                        <w:t xml:space="preserve"> </w:t>
                      </w:r>
                      <w:bookmarkStart w:id="1" w:name="_GoBack"/>
                      <w:bookmarkEnd w:id="1"/>
                      <w:r w:rsidRPr="00A01303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مدیریت بر روی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فرم ها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و سپس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درگاه پرداخت آنلاین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>کلیک کنید.</w:t>
                      </w:r>
                    </w:p>
                    <w:p w:rsidR="00B035AA" w:rsidRDefault="00D45091" w:rsidP="001261D8">
                      <w:pPr>
                        <w:bidi/>
                        <w:spacing w:line="22" w:lineRule="atLeast"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8CB286" wp14:editId="4DA993B9">
                            <wp:extent cx="1181735" cy="2598420"/>
                            <wp:effectExtent l="19050" t="19050" r="18415" b="11430"/>
                            <wp:docPr id="23" name="Picture 2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 rotWithShape="1"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11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81735" cy="2598420"/>
                                    </a:xfrm>
                                    <a:prstGeom prst="rect">
                                      <a:avLst/>
                                    </a:prstGeom>
                                    <a:ln w="19050" cap="flat" cmpd="sng" algn="ctr">
                                      <a:solidFill>
                                        <a:srgbClr val="7030A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45091" w:rsidRPr="00A01303" w:rsidRDefault="00D45091" w:rsidP="00727009">
                      <w:pPr>
                        <w:bidi/>
                        <w:spacing w:before="160" w:after="480"/>
                        <w:ind w:right="567"/>
                        <w:rPr>
                          <w:rFonts w:ascii="IRANSans UltraLight" w:hAnsi="IRANSans UltraLight" w:cs="IRANSans UltraLight"/>
                          <w:noProof/>
                          <w:lang w:bidi="fa-IR"/>
                        </w:rPr>
                      </w:pPr>
                      <w:r w:rsidRPr="00A01303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>6 .</w:t>
                      </w:r>
                      <w:r w:rsidRPr="00A01303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در صفحه باز شده بر روی تنظیمات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حساب درگاه پرداخت آنلاین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>کلیک کنید.</w:t>
                      </w:r>
                    </w:p>
                    <w:p w:rsidR="00D45091" w:rsidRDefault="00D45091" w:rsidP="001261D8">
                      <w:pPr>
                        <w:bidi/>
                        <w:spacing w:after="120" w:line="22" w:lineRule="atLeast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950043" wp14:editId="5838054C">
                            <wp:extent cx="2571115" cy="847090"/>
                            <wp:effectExtent l="19050" t="19050" r="19685" b="10160"/>
                            <wp:docPr id="24" name="Picture 2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115" cy="8470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45091" w:rsidRPr="00A01303" w:rsidRDefault="00D45091" w:rsidP="00727009">
                      <w:pPr>
                        <w:bidi/>
                        <w:spacing w:before="480"/>
                        <w:ind w:right="567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A0130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7.در این صفحه موارد زیر را تکمیل کنید.</w:t>
                      </w:r>
                    </w:p>
                    <w:p w:rsidR="00D45091" w:rsidRPr="00A01303" w:rsidRDefault="00D45091" w:rsidP="00D45091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</w:pPr>
                      <w:r w:rsidRPr="00A0130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  -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فعالسازی: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</w:rPr>
                        <w:t>در کنار بله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5B9BD5" w:themeColor="accent1"/>
                          <w:rtl/>
                        </w:rPr>
                        <w:t xml:space="preserve">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</w:rPr>
                        <w:t>تیک زده شود.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  <w:t>(1)</w:t>
                      </w:r>
                    </w:p>
                    <w:p w:rsidR="00D45091" w:rsidRPr="00A01303" w:rsidRDefault="00D45091" w:rsidP="00D45091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</w:pP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</w:rPr>
                        <w:t xml:space="preserve">   -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پین :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</w:rPr>
                        <w:t xml:space="preserve">API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  <w:t xml:space="preserve"> دریافتی را وارد نمایید.(2)</w:t>
                      </w:r>
                    </w:p>
                    <w:p w:rsidR="00D45091" w:rsidRPr="00A01303" w:rsidRDefault="00D45091" w:rsidP="00D45091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</w:pP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  <w:t xml:space="preserve">   -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>عنوان درگاه: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  <w:t>نامی که زمان نمایش درگاه نمایش داده می شود.(3)</w:t>
                      </w:r>
                    </w:p>
                    <w:p w:rsidR="00D45091" w:rsidRPr="00A01303" w:rsidRDefault="00D45091" w:rsidP="00D45091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lang w:bidi="fa-IR"/>
                        </w:rPr>
                      </w:pP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  <w:t xml:space="preserve">سپس بر روی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ذخیره تنظیمات </w:t>
                      </w:r>
                      <w:r w:rsidRPr="00A01303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  <w:t>کلیک کنید.(4)</w:t>
                      </w:r>
                    </w:p>
                    <w:p w:rsidR="001261D8" w:rsidRDefault="001261D8" w:rsidP="001261D8">
                      <w:pPr>
                        <w:bidi/>
                        <w:ind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30114B" wp14:editId="67145E88">
                            <wp:extent cx="4095750" cy="1790700"/>
                            <wp:effectExtent l="19050" t="19050" r="19050" b="19050"/>
                            <wp:docPr id="25" name="Picture 2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0" cy="179070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261D8" w:rsidRDefault="001261D8" w:rsidP="001261D8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</w:p>
                    <w:p w:rsidR="00D45091" w:rsidRPr="00D45091" w:rsidRDefault="00D45091" w:rsidP="00D45091">
                      <w:pPr>
                        <w:bidi/>
                        <w:ind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bidi/>
                        <w:spacing w:after="0" w:line="240" w:lineRule="auto"/>
                        <w:ind w:left="4" w:right="425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120" w:line="240" w:lineRule="auto"/>
                        <w:ind w:left="431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8720" behindDoc="0" locked="0" layoutInCell="1" allowOverlap="1" wp14:anchorId="1FB25DCF" wp14:editId="18C58E0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C03" w:rsidRDefault="003D3C03" w:rsidP="00ED2209">
      <w:pPr>
        <w:spacing w:after="0" w:line="240" w:lineRule="auto"/>
      </w:pPr>
      <w:r>
        <w:separator/>
      </w:r>
    </w:p>
  </w:endnote>
  <w:endnote w:type="continuationSeparator" w:id="0">
    <w:p w:rsidR="003D3C03" w:rsidRDefault="003D3C03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C03" w:rsidRDefault="003D3C03" w:rsidP="00ED2209">
      <w:pPr>
        <w:spacing w:after="0" w:line="240" w:lineRule="auto"/>
      </w:pPr>
      <w:r>
        <w:separator/>
      </w:r>
    </w:p>
  </w:footnote>
  <w:footnote w:type="continuationSeparator" w:id="0">
    <w:p w:rsidR="003D3C03" w:rsidRDefault="003D3C03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261D8"/>
    <w:rsid w:val="00180D0E"/>
    <w:rsid w:val="001B11C8"/>
    <w:rsid w:val="001E7E27"/>
    <w:rsid w:val="00254DFC"/>
    <w:rsid w:val="00271583"/>
    <w:rsid w:val="002A7F38"/>
    <w:rsid w:val="003A3724"/>
    <w:rsid w:val="003D3C03"/>
    <w:rsid w:val="00463858"/>
    <w:rsid w:val="0047657F"/>
    <w:rsid w:val="005E45E0"/>
    <w:rsid w:val="006D7EBD"/>
    <w:rsid w:val="00721CCE"/>
    <w:rsid w:val="00727009"/>
    <w:rsid w:val="008E17A7"/>
    <w:rsid w:val="009936A3"/>
    <w:rsid w:val="009F24AC"/>
    <w:rsid w:val="00A01303"/>
    <w:rsid w:val="00A5622C"/>
    <w:rsid w:val="00B035AA"/>
    <w:rsid w:val="00B678E1"/>
    <w:rsid w:val="00BD10E7"/>
    <w:rsid w:val="00D263F9"/>
    <w:rsid w:val="00D45091"/>
    <w:rsid w:val="00D52CDF"/>
    <w:rsid w:val="00D80792"/>
    <w:rsid w:val="00EC3995"/>
    <w:rsid w:val="00ED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538BA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40.jpg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0.jpg"/><Relationship Id="rId25" Type="http://schemas.openxmlformats.org/officeDocument/2006/relationships/image" Target="media/image80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6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70.png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image" Target="media/image60.jpg"/><Relationship Id="rId28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50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8.jp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2018-02-14T06:38:00Z</cp:lastPrinted>
  <dcterms:created xsi:type="dcterms:W3CDTF">2018-02-14T06:39:00Z</dcterms:created>
  <dcterms:modified xsi:type="dcterms:W3CDTF">2018-02-14T06:39:00Z</dcterms:modified>
</cp:coreProperties>
</file>