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5E0" w:rsidRDefault="00271583" w:rsidP="005E45E0">
      <w:pPr>
        <w:tabs>
          <w:tab w:val="left" w:pos="3990"/>
        </w:tabs>
        <w:rPr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3" cy="10691639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3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0941D6" w:rsidRDefault="00271583" w:rsidP="00B035AA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8818D76" wp14:editId="2D1CCBD3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1C8">
        <w:br w:type="page"/>
      </w:r>
      <w:r w:rsidR="00D263F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2ADE33" wp14:editId="099B2F3C">
                <wp:simplePos x="0" y="0"/>
                <wp:positionH relativeFrom="margin">
                  <wp:posOffset>-502920</wp:posOffset>
                </wp:positionH>
                <wp:positionV relativeFrom="margin">
                  <wp:posOffset>-354552</wp:posOffset>
                </wp:positionV>
                <wp:extent cx="6737985" cy="8581390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D263F9" w:rsidRPr="00D80792" w:rsidRDefault="00D263F9" w:rsidP="00D263F9">
                            <w:pPr>
                              <w:bidi/>
                              <w:spacing w:after="0"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E24618" w:rsidRPr="00E24618" w:rsidRDefault="00E24618" w:rsidP="00E24618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</w:rPr>
                            </w:pPr>
                            <w:r w:rsidRPr="00E24618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برای نصب پلاگین پرداخت </w:t>
                            </w:r>
                            <w:proofErr w:type="spellStart"/>
                            <w:r w:rsidRPr="00E24618">
                              <w:rPr>
                                <w:rFonts w:ascii="IRANSans UltraLight" w:hAnsi="IRANSans UltraLight" w:cs="IRANSans UltraLight"/>
                                <w:color w:val="7030A0"/>
                              </w:rPr>
                              <w:t>Mycred</w:t>
                            </w:r>
                            <w:proofErr w:type="spellEnd"/>
                            <w:r w:rsidRPr="00E2461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</w:rPr>
                              <w:t xml:space="preserve"> </w:t>
                            </w:r>
                            <w:r w:rsidRPr="00E24618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مراحل زیر را انجام دهید.</w:t>
                            </w:r>
                          </w:p>
                          <w:p w:rsidR="00E24618" w:rsidRPr="00E24618" w:rsidRDefault="00E24618" w:rsidP="00E24618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E2461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1 .  برای نصب پلاگین از منوی سایت بر روی </w:t>
                            </w:r>
                            <w:r w:rsidRPr="00E2461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افزونه ها </w:t>
                            </w:r>
                            <w:r w:rsidRPr="00E2461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E24618" w:rsidRPr="00E24618" w:rsidRDefault="00E24618" w:rsidP="00E24618">
                            <w:pPr>
                              <w:tabs>
                                <w:tab w:val="right" w:pos="8793"/>
                              </w:tabs>
                              <w:bidi/>
                              <w:ind w:left="431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E24618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>
                                  <wp:extent cx="4244975" cy="2942590"/>
                                  <wp:effectExtent l="19050" t="19050" r="22225" b="1016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1.jp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44975" cy="2942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24618" w:rsidRPr="00E24618" w:rsidRDefault="00E24618" w:rsidP="00E24618">
                            <w:pPr>
                              <w:bidi/>
                              <w:spacing w:before="480"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2</w:t>
                            </w:r>
                            <w:r w:rsidRPr="00E2461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.  در صفحه باز شده بر روی </w:t>
                            </w:r>
                            <w:r w:rsidRPr="00E2461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افزودن </w:t>
                            </w:r>
                            <w:r w:rsidRPr="00E2461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</w:t>
                            </w:r>
                            <w:r w:rsidRPr="00E24618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.</w:t>
                            </w:r>
                            <w:r w:rsidRPr="00E2461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در صفحه بعدی بر روی </w:t>
                            </w:r>
                            <w:r w:rsidRPr="00E2461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بارگذاری افزونه </w:t>
                            </w:r>
                            <w:r w:rsidRPr="00E2461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کنید.</w:t>
                            </w:r>
                          </w:p>
                          <w:p w:rsidR="00E24618" w:rsidRPr="00E24618" w:rsidRDefault="00E24618" w:rsidP="00E24618">
                            <w:pPr>
                              <w:bidi/>
                              <w:ind w:left="431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E24618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>
                                  <wp:extent cx="5301615" cy="971550"/>
                                  <wp:effectExtent l="19050" t="19050" r="13335" b="1905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2-1.jp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1615" cy="971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E24618" w:rsidRDefault="00E24618" w:rsidP="00E24618">
                            <w:pPr>
                              <w:bidi/>
                              <w:ind w:left="431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E24618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6B226D6D" wp14:editId="22CCE0F1">
                                  <wp:extent cx="5296395" cy="994716"/>
                                  <wp:effectExtent l="19050" t="19050" r="19050" b="1524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3-1.jp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28730" cy="10007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2ADE33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39.6pt;margin-top:-27.9pt;width:530.55pt;height:675.7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" filled="f" stroked="f" strokeweight=".5pt">
                <v:textbox>
                  <w:txbxContent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D263F9" w:rsidRPr="00D80792" w:rsidRDefault="00D263F9" w:rsidP="00D263F9">
                      <w:pPr>
                        <w:bidi/>
                        <w:spacing w:after="0"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E24618" w:rsidRPr="00E24618" w:rsidRDefault="00E24618" w:rsidP="00E24618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</w:rPr>
                      </w:pPr>
                      <w:r w:rsidRPr="00E24618">
                        <w:rPr>
                          <w:rFonts w:ascii="IRANSans UltraLight" w:hAnsi="IRANSans UltraLight" w:cs="IRANSans UltraLight"/>
                          <w:rtl/>
                        </w:rPr>
                        <w:t xml:space="preserve">برای نصب پلاگین پرداخت </w:t>
                      </w:r>
                      <w:proofErr w:type="spellStart"/>
                      <w:r w:rsidRPr="00E24618">
                        <w:rPr>
                          <w:rFonts w:ascii="IRANSans UltraLight" w:hAnsi="IRANSans UltraLight" w:cs="IRANSans UltraLight"/>
                          <w:color w:val="7030A0"/>
                        </w:rPr>
                        <w:t>Mycred</w:t>
                      </w:r>
                      <w:proofErr w:type="spellEnd"/>
                      <w:r w:rsidRPr="00E24618">
                        <w:rPr>
                          <w:rFonts w:ascii="IRANSans UltraLight" w:hAnsi="IRANSans UltraLight" w:cs="IRANSans UltraLight"/>
                          <w:color w:val="7030A0"/>
                          <w:rtl/>
                        </w:rPr>
                        <w:t xml:space="preserve"> </w:t>
                      </w:r>
                      <w:r w:rsidRPr="00E24618">
                        <w:rPr>
                          <w:rFonts w:ascii="IRANSans UltraLight" w:hAnsi="IRANSans UltraLight" w:cs="IRANSans UltraLight"/>
                          <w:rtl/>
                        </w:rPr>
                        <w:t>مراحل زیر را انجام دهید.</w:t>
                      </w:r>
                    </w:p>
                    <w:p w:rsidR="00E24618" w:rsidRPr="00E24618" w:rsidRDefault="00E24618" w:rsidP="00E24618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E2461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1 .  برای نصب پلاگین از منوی سایت بر روی </w:t>
                      </w:r>
                      <w:r w:rsidRPr="00E2461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افزونه ها </w:t>
                      </w:r>
                      <w:r w:rsidRPr="00E2461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E24618" w:rsidRPr="00E24618" w:rsidRDefault="00E24618" w:rsidP="00E24618">
                      <w:pPr>
                        <w:tabs>
                          <w:tab w:val="right" w:pos="8793"/>
                        </w:tabs>
                        <w:bidi/>
                        <w:ind w:left="431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E24618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>
                            <wp:extent cx="4244975" cy="2942590"/>
                            <wp:effectExtent l="19050" t="19050" r="22225" b="1016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1.jp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44975" cy="294259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24618" w:rsidRPr="00E24618" w:rsidRDefault="00E24618" w:rsidP="00E24618">
                      <w:pPr>
                        <w:bidi/>
                        <w:spacing w:before="480" w:after="480"/>
                        <w:ind w:left="431" w:right="425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2</w:t>
                      </w:r>
                      <w:r w:rsidRPr="00E2461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.  در صفحه باز شده بر روی </w:t>
                      </w:r>
                      <w:r w:rsidRPr="00E2461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افزودن </w:t>
                      </w:r>
                      <w:r w:rsidRPr="00E2461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</w:t>
                      </w:r>
                      <w:r w:rsidRPr="00E24618">
                        <w:rPr>
                          <w:rFonts w:ascii="IRANSans UltraLight" w:hAnsi="IRANSans UltraLight" w:cs="IRANSans UltraLight"/>
                          <w:lang w:bidi="fa-IR"/>
                        </w:rPr>
                        <w:t>.</w:t>
                      </w:r>
                      <w:r w:rsidRPr="00E2461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در صفحه بعدی بر روی </w:t>
                      </w:r>
                      <w:r w:rsidRPr="00E2461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بارگذاری افزونه </w:t>
                      </w:r>
                      <w:r w:rsidRPr="00E2461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کنید.</w:t>
                      </w:r>
                    </w:p>
                    <w:p w:rsidR="00E24618" w:rsidRPr="00E24618" w:rsidRDefault="00E24618" w:rsidP="00E24618">
                      <w:pPr>
                        <w:bidi/>
                        <w:ind w:left="431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E24618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>
                            <wp:extent cx="5301615" cy="971550"/>
                            <wp:effectExtent l="19050" t="19050" r="13335" b="1905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2-1.jp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1615" cy="97155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E24618" w:rsidRDefault="00E24618" w:rsidP="00E24618">
                      <w:pPr>
                        <w:bidi/>
                        <w:ind w:left="431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E24618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6B226D6D" wp14:editId="22CCE0F1">
                            <wp:extent cx="5296395" cy="994716"/>
                            <wp:effectExtent l="19050" t="19050" r="19050" b="1524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3-1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28730" cy="1000789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0941D6" w:rsidRPr="000941D6" w:rsidRDefault="001C1AA7" w:rsidP="000941D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9BB937F" wp14:editId="7C163604">
                <wp:simplePos x="0" y="0"/>
                <wp:positionH relativeFrom="margin">
                  <wp:posOffset>-499110</wp:posOffset>
                </wp:positionH>
                <wp:positionV relativeFrom="margin">
                  <wp:posOffset>-356870</wp:posOffset>
                </wp:positionV>
                <wp:extent cx="6737985" cy="9060815"/>
                <wp:effectExtent l="0" t="0" r="0" b="6985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9060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035AA" w:rsidRPr="00E24618" w:rsidRDefault="00B035AA" w:rsidP="00B035AA">
                            <w:pPr>
                              <w:bidi/>
                              <w:spacing w:after="0"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E24618" w:rsidRPr="00E24618" w:rsidRDefault="00E24618" w:rsidP="00E24618">
                            <w:pPr>
                              <w:bidi/>
                              <w:spacing w:after="480"/>
                              <w:ind w:left="431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E2461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3 .  در فرم مربوطه بر روی </w:t>
                            </w:r>
                            <w:r w:rsidRPr="00E24618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Choose File</w:t>
                            </w:r>
                            <w:r w:rsidRPr="00E24618">
                              <w:rPr>
                                <w:rFonts w:ascii="IRANSans UltraLight" w:hAnsi="IRANSans UltraLight" w:cs="IRANSans UltraLight"/>
                                <w:color w:val="0099FF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E2461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کلیک کرده و فایل دانلود شده از سایت را انتخاب نمایید و سپس بر روی </w:t>
                            </w:r>
                            <w:r w:rsidRPr="00E2461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هم اکنون نصب کن </w:t>
                            </w:r>
                            <w:r w:rsidRPr="00E2461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E24618" w:rsidRDefault="00E24618" w:rsidP="00E24618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</w:pPr>
                            <w:r w:rsidRPr="00E24618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1F8A50F8" wp14:editId="1850F1B1">
                                  <wp:extent cx="5300980" cy="821690"/>
                                  <wp:effectExtent l="19050" t="19050" r="13970" b="1651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4-1.jp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0980" cy="821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24618" w:rsidRPr="00E24618" w:rsidRDefault="00E24618" w:rsidP="00E24618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E24618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0FD284A6" wp14:editId="1A3781F0">
                                  <wp:extent cx="3872865" cy="2248535"/>
                                  <wp:effectExtent l="19050" t="19050" r="13335" b="18415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72865" cy="2248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24618" w:rsidRPr="00E24618" w:rsidRDefault="00E24618" w:rsidP="001C1AA7">
                            <w:pPr>
                              <w:bidi/>
                              <w:spacing w:before="480" w:after="480"/>
                              <w:ind w:left="431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E2461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4 .  بعد از بارگذاری و نصب اولیه شما می‌بایست افزونه را فعال نمایید که در صفحه بعدی می‌توانید بر روی </w:t>
                            </w:r>
                            <w:r w:rsidRPr="00E2461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فعال کردن افزونه</w:t>
                            </w:r>
                            <w:r w:rsidRPr="00E24618">
                              <w:rPr>
                                <w:rFonts w:ascii="IRANSans UltraLight" w:hAnsi="IRANSans UltraLight" w:cs="IRANSans UltraLight"/>
                                <w:color w:val="0099FF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E2461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کنید.</w:t>
                            </w:r>
                          </w:p>
                          <w:p w:rsidR="00E24618" w:rsidRDefault="00E24618" w:rsidP="001C1AA7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</w:pPr>
                            <w:r w:rsidRPr="00E24618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66172A9A" wp14:editId="21CA4644">
                                  <wp:extent cx="5377180" cy="907415"/>
                                  <wp:effectExtent l="19050" t="19050" r="13970" b="26035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6-2.jp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77180" cy="9074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24618" w:rsidRPr="00E24618" w:rsidRDefault="00E24618" w:rsidP="001C1AA7">
                            <w:pPr>
                              <w:bidi/>
                              <w:spacing w:before="480" w:after="480"/>
                              <w:ind w:left="431" w:right="567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  <w:lang w:bidi="fa-IR"/>
                              </w:rPr>
                            </w:pPr>
                            <w:r w:rsidRPr="00E24618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5 .</w:t>
                            </w:r>
                            <w:r w:rsidRPr="00E24618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  <w:lang w:bidi="fa-IR"/>
                              </w:rPr>
                              <w:t xml:space="preserve">از منوی مدیریت بر روی </w:t>
                            </w:r>
                            <w:r w:rsidRPr="001C1AA7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  <w:lang w:bidi="fa-IR"/>
                              </w:rPr>
                              <w:t xml:space="preserve">امتیازها </w:t>
                            </w:r>
                            <w:r w:rsidRPr="00E24618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  <w:lang w:bidi="fa-IR"/>
                              </w:rPr>
                              <w:t xml:space="preserve">و سپس </w:t>
                            </w:r>
                            <w:r w:rsidRPr="001C1AA7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lang w:bidi="fa-IR"/>
                              </w:rPr>
                              <w:t>add-ons</w:t>
                            </w:r>
                            <w:r w:rsidRPr="001C1AA7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E24618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E24618" w:rsidRPr="00E24618" w:rsidRDefault="00E24618" w:rsidP="00E24618">
                            <w:pPr>
                              <w:bidi/>
                              <w:ind w:right="567"/>
                              <w:jc w:val="center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</w:pPr>
                            <w:r w:rsidRPr="00E24618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67F65CE4" wp14:editId="71568DE3">
                                  <wp:extent cx="2291937" cy="1490683"/>
                                  <wp:effectExtent l="19050" t="19050" r="13335" b="14605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07491" cy="15007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24618" w:rsidRPr="00E24618" w:rsidRDefault="00E24618" w:rsidP="00E24618">
                            <w:pPr>
                              <w:bidi/>
                              <w:ind w:right="567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</w:pPr>
                          </w:p>
                          <w:p w:rsidR="00E24618" w:rsidRPr="00E24618" w:rsidRDefault="00E24618" w:rsidP="00E24618">
                            <w:pPr>
                              <w:bidi/>
                              <w:ind w:right="567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</w:pPr>
                          </w:p>
                          <w:p w:rsidR="00E24618" w:rsidRPr="00E24618" w:rsidRDefault="00E24618" w:rsidP="00E24618">
                            <w:pPr>
                              <w:bidi/>
                              <w:ind w:right="567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</w:pPr>
                          </w:p>
                          <w:p w:rsidR="00E24618" w:rsidRPr="00E24618" w:rsidRDefault="00E24618" w:rsidP="00E24618">
                            <w:pPr>
                              <w:bidi/>
                              <w:ind w:right="567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  <w:lang w:bidi="fa-IR"/>
                              </w:rPr>
                            </w:pPr>
                          </w:p>
                          <w:p w:rsidR="00E24618" w:rsidRPr="00E24618" w:rsidRDefault="00E24618" w:rsidP="00E24618">
                            <w:pPr>
                              <w:bidi/>
                              <w:ind w:right="567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  <w:lang w:bidi="fa-IR"/>
                              </w:rPr>
                            </w:pPr>
                          </w:p>
                          <w:p w:rsidR="00E24618" w:rsidRPr="00E24618" w:rsidRDefault="00E24618" w:rsidP="00E24618">
                            <w:pPr>
                              <w:bidi/>
                              <w:ind w:right="567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  <w:lang w:bidi="fa-IR"/>
                              </w:rPr>
                            </w:pPr>
                          </w:p>
                          <w:p w:rsidR="00B035AA" w:rsidRPr="00E24618" w:rsidRDefault="00B035AA" w:rsidP="00E24618">
                            <w:pPr>
                              <w:bidi/>
                              <w:ind w:left="4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B937F" id="Text Box 60" o:spid="_x0000_s1027" type="#_x0000_t202" style="position:absolute;margin-left:-39.3pt;margin-top:-28.1pt;width:530.55pt;height:713.4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" filled="f" stroked="f" strokeweight=".5pt">
                <v:textbox>
                  <w:txbxContent>
                    <w:p w:rsidR="00B035AA" w:rsidRPr="00E24618" w:rsidRDefault="00B035AA" w:rsidP="00B035AA">
                      <w:pPr>
                        <w:bidi/>
                        <w:spacing w:after="0"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E24618" w:rsidRPr="00E24618" w:rsidRDefault="00E24618" w:rsidP="00E24618">
                      <w:pPr>
                        <w:bidi/>
                        <w:spacing w:after="480"/>
                        <w:ind w:left="431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E2461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3 .  در فرم مربوطه بر روی </w:t>
                      </w:r>
                      <w:r w:rsidRPr="00E24618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Choose File</w:t>
                      </w:r>
                      <w:r w:rsidRPr="00E24618">
                        <w:rPr>
                          <w:rFonts w:ascii="IRANSans UltraLight" w:hAnsi="IRANSans UltraLight" w:cs="IRANSans UltraLight"/>
                          <w:color w:val="0099FF"/>
                          <w:rtl/>
                          <w:lang w:bidi="fa-IR"/>
                        </w:rPr>
                        <w:t xml:space="preserve"> </w:t>
                      </w:r>
                      <w:r w:rsidRPr="00E2461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کلیک کرده و فایل دانلود شده از سایت را انتخاب نمایید و سپس بر روی </w:t>
                      </w:r>
                      <w:r w:rsidRPr="00E2461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هم اکنون نصب کن </w:t>
                      </w:r>
                      <w:r w:rsidRPr="00E2461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E24618" w:rsidRDefault="00E24618" w:rsidP="00E24618">
                      <w:pPr>
                        <w:bidi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</w:pPr>
                      <w:r w:rsidRPr="00E24618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1F8A50F8" wp14:editId="1850F1B1">
                            <wp:extent cx="5300980" cy="821690"/>
                            <wp:effectExtent l="19050" t="19050" r="13970" b="1651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4-1.jp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0980" cy="82169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24618" w:rsidRPr="00E24618" w:rsidRDefault="00E24618" w:rsidP="00E24618">
                      <w:pPr>
                        <w:bidi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E24618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0FD284A6" wp14:editId="1A3781F0">
                            <wp:extent cx="3872865" cy="2248535"/>
                            <wp:effectExtent l="19050" t="19050" r="13335" b="18415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72865" cy="224853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24618" w:rsidRPr="00E24618" w:rsidRDefault="00E24618" w:rsidP="001C1AA7">
                      <w:pPr>
                        <w:bidi/>
                        <w:spacing w:before="480" w:after="480"/>
                        <w:ind w:left="431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E2461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4 .  بعد از بارگذاری و نصب اولیه شما می‌بایست افزونه را فعال نمایید که در صفحه بعدی می‌توانید بر روی </w:t>
                      </w:r>
                      <w:r w:rsidRPr="00E2461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فعال کردن افزونه</w:t>
                      </w:r>
                      <w:r w:rsidRPr="00E24618">
                        <w:rPr>
                          <w:rFonts w:ascii="IRANSans UltraLight" w:hAnsi="IRANSans UltraLight" w:cs="IRANSans UltraLight"/>
                          <w:color w:val="0099FF"/>
                          <w:rtl/>
                          <w:lang w:bidi="fa-IR"/>
                        </w:rPr>
                        <w:t xml:space="preserve"> </w:t>
                      </w:r>
                      <w:r w:rsidRPr="00E2461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کنید.</w:t>
                      </w:r>
                    </w:p>
                    <w:p w:rsidR="00E24618" w:rsidRDefault="00E24618" w:rsidP="001C1AA7">
                      <w:pPr>
                        <w:bidi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</w:pPr>
                      <w:r w:rsidRPr="00E24618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66172A9A" wp14:editId="21CA4644">
                            <wp:extent cx="5377180" cy="907415"/>
                            <wp:effectExtent l="19050" t="19050" r="13970" b="26035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6-2.jpg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77180" cy="90741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24618" w:rsidRPr="00E24618" w:rsidRDefault="00E24618" w:rsidP="001C1AA7">
                      <w:pPr>
                        <w:bidi/>
                        <w:spacing w:before="480" w:after="480"/>
                        <w:ind w:left="431" w:right="567"/>
                        <w:rPr>
                          <w:rFonts w:ascii="IRANSans UltraLight" w:hAnsi="IRANSans UltraLight" w:cs="IRANSans UltraLight"/>
                          <w:noProof/>
                          <w:rtl/>
                          <w:lang w:bidi="fa-IR"/>
                        </w:rPr>
                      </w:pPr>
                      <w:r w:rsidRPr="00E24618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5 .</w:t>
                      </w:r>
                      <w:r w:rsidRPr="00E24618">
                        <w:rPr>
                          <w:rFonts w:ascii="IRANSans UltraLight" w:hAnsi="IRANSans UltraLight" w:cs="IRANSans UltraLight"/>
                          <w:noProof/>
                          <w:rtl/>
                          <w:lang w:bidi="fa-IR"/>
                        </w:rPr>
                        <w:t xml:space="preserve">از منوی مدیریت بر روی </w:t>
                      </w:r>
                      <w:r w:rsidRPr="001C1AA7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  <w:lang w:bidi="fa-IR"/>
                        </w:rPr>
                        <w:t xml:space="preserve">امتیازها </w:t>
                      </w:r>
                      <w:r w:rsidRPr="00E24618">
                        <w:rPr>
                          <w:rFonts w:ascii="IRANSans UltraLight" w:hAnsi="IRANSans UltraLight" w:cs="IRANSans UltraLight"/>
                          <w:noProof/>
                          <w:rtl/>
                          <w:lang w:bidi="fa-IR"/>
                        </w:rPr>
                        <w:t xml:space="preserve">و سپس </w:t>
                      </w:r>
                      <w:r w:rsidRPr="001C1AA7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lang w:bidi="fa-IR"/>
                        </w:rPr>
                        <w:t>add-ons</w:t>
                      </w:r>
                      <w:r w:rsidRPr="001C1AA7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E24618">
                        <w:rPr>
                          <w:rFonts w:ascii="IRANSans UltraLight" w:hAnsi="IRANSans UltraLight" w:cs="IRANSans UltraLight"/>
                          <w:noProof/>
                          <w:rtl/>
                          <w:lang w:bidi="fa-IR"/>
                        </w:rPr>
                        <w:t>کلیک نمایید.</w:t>
                      </w:r>
                    </w:p>
                    <w:p w:rsidR="00E24618" w:rsidRPr="00E24618" w:rsidRDefault="00E24618" w:rsidP="00E24618">
                      <w:pPr>
                        <w:bidi/>
                        <w:ind w:right="567"/>
                        <w:jc w:val="center"/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</w:pPr>
                      <w:r w:rsidRPr="00E24618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67F65CE4" wp14:editId="71568DE3">
                            <wp:extent cx="2291937" cy="1490683"/>
                            <wp:effectExtent l="19050" t="19050" r="13335" b="14605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07491" cy="1500799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24618" w:rsidRPr="00E24618" w:rsidRDefault="00E24618" w:rsidP="00E24618">
                      <w:pPr>
                        <w:bidi/>
                        <w:ind w:right="567"/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</w:pPr>
                    </w:p>
                    <w:p w:rsidR="00E24618" w:rsidRPr="00E24618" w:rsidRDefault="00E24618" w:rsidP="00E24618">
                      <w:pPr>
                        <w:bidi/>
                        <w:ind w:right="567"/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</w:pPr>
                    </w:p>
                    <w:p w:rsidR="00E24618" w:rsidRPr="00E24618" w:rsidRDefault="00E24618" w:rsidP="00E24618">
                      <w:pPr>
                        <w:bidi/>
                        <w:ind w:right="567"/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</w:pPr>
                    </w:p>
                    <w:p w:rsidR="00E24618" w:rsidRPr="00E24618" w:rsidRDefault="00E24618" w:rsidP="00E24618">
                      <w:pPr>
                        <w:bidi/>
                        <w:ind w:right="567"/>
                        <w:rPr>
                          <w:rFonts w:ascii="IRANSans UltraLight" w:hAnsi="IRANSans UltraLight" w:cs="IRANSans UltraLight"/>
                          <w:noProof/>
                          <w:rtl/>
                          <w:lang w:bidi="fa-IR"/>
                        </w:rPr>
                      </w:pPr>
                    </w:p>
                    <w:p w:rsidR="00E24618" w:rsidRPr="00E24618" w:rsidRDefault="00E24618" w:rsidP="00E24618">
                      <w:pPr>
                        <w:bidi/>
                        <w:ind w:right="567"/>
                        <w:rPr>
                          <w:rFonts w:ascii="IRANSans UltraLight" w:hAnsi="IRANSans UltraLight" w:cs="IRANSans UltraLight"/>
                          <w:noProof/>
                          <w:rtl/>
                          <w:lang w:bidi="fa-IR"/>
                        </w:rPr>
                      </w:pPr>
                    </w:p>
                    <w:p w:rsidR="00E24618" w:rsidRPr="00E24618" w:rsidRDefault="00E24618" w:rsidP="00E24618">
                      <w:pPr>
                        <w:bidi/>
                        <w:ind w:right="567"/>
                        <w:rPr>
                          <w:rFonts w:ascii="IRANSans UltraLight" w:hAnsi="IRANSans UltraLight" w:cs="IRANSans UltraLight"/>
                          <w:noProof/>
                          <w:rtl/>
                          <w:lang w:bidi="fa-IR"/>
                        </w:rPr>
                      </w:pPr>
                    </w:p>
                    <w:p w:rsidR="00B035AA" w:rsidRPr="00E24618" w:rsidRDefault="00B035AA" w:rsidP="00E24618">
                      <w:pPr>
                        <w:bidi/>
                        <w:ind w:left="4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6672" behindDoc="0" locked="0" layoutInCell="1" allowOverlap="1" wp14:anchorId="2D45A754" wp14:editId="64312000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41D6" w:rsidRPr="000941D6" w:rsidRDefault="001C1AA7" w:rsidP="000941D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FA91F1E" wp14:editId="561B8A6E">
                <wp:simplePos x="0" y="0"/>
                <wp:positionH relativeFrom="margin">
                  <wp:posOffset>-499110</wp:posOffset>
                </wp:positionH>
                <wp:positionV relativeFrom="margin">
                  <wp:posOffset>-368300</wp:posOffset>
                </wp:positionV>
                <wp:extent cx="6737985" cy="8692515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692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C1AA7" w:rsidRPr="001C1AA7" w:rsidRDefault="001C1AA7" w:rsidP="001C1AA7">
                            <w:pPr>
                              <w:bidi/>
                              <w:spacing w:before="480" w:after="480"/>
                              <w:ind w:left="522" w:right="567"/>
                              <w:rPr>
                                <w:rFonts w:ascii="IRANSans UltraLight" w:hAnsi="IRANSans UltraLight" w:cs="IRANSans UltraLight"/>
                                <w:noProof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1C1AA7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  <w:lang w:bidi="fa-IR"/>
                              </w:rPr>
                              <w:t>6 .</w:t>
                            </w:r>
                            <w:r w:rsidRPr="001C1AA7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</w:t>
                            </w:r>
                            <w:r w:rsidRPr="001C1AA7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  <w:lang w:bidi="fa-IR"/>
                              </w:rPr>
                              <w:t xml:space="preserve">در این صفحه </w:t>
                            </w:r>
                            <w:r w:rsidRPr="005A2059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lang w:bidi="fa-IR"/>
                              </w:rPr>
                              <w:t>buyCRED</w:t>
                            </w:r>
                            <w:r w:rsidRPr="005A2059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A2059">
                              <w:rPr>
                                <w:rFonts w:ascii="IRANSans UltraLight" w:hAnsi="IRANSans UltraLight" w:cs="IRANSans UltraLight"/>
                                <w:noProof/>
                                <w:color w:val="000000" w:themeColor="text1"/>
                                <w:rtl/>
                                <w:lang w:bidi="fa-IR"/>
                              </w:rPr>
                              <w:t>و</w:t>
                            </w:r>
                            <w:r w:rsidRPr="001C1AA7">
                              <w:rPr>
                                <w:rFonts w:ascii="IRANSans UltraLight" w:hAnsi="IRANSans UltraLight" w:cs="IRANSans UltraLight"/>
                                <w:noProof/>
                                <w:color w:val="00B0F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A2059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lang w:bidi="fa-IR"/>
                              </w:rPr>
                              <w:t>Gateway</w:t>
                            </w:r>
                            <w:r w:rsidRPr="005A2059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C1AA7">
                              <w:rPr>
                                <w:rFonts w:ascii="IRANSans UltraLight" w:hAnsi="IRANSans UltraLight" w:cs="IRANSans UltraLight"/>
                                <w:noProof/>
                                <w:color w:val="000000" w:themeColor="text1"/>
                                <w:rtl/>
                                <w:lang w:bidi="fa-IR"/>
                              </w:rPr>
                              <w:t>را فعال نمایید.</w:t>
                            </w:r>
                          </w:p>
                          <w:p w:rsidR="001C1AA7" w:rsidRDefault="001C1AA7" w:rsidP="001C1AA7">
                            <w:pPr>
                              <w:bidi/>
                              <w:ind w:left="524" w:right="567"/>
                              <w:jc w:val="center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  <w:lang w:bidi="fa-IR"/>
                              </w:rPr>
                            </w:pPr>
                            <w:r w:rsidRPr="001C1AA7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56789BF3" wp14:editId="6C039151">
                                  <wp:extent cx="5505450" cy="2528570"/>
                                  <wp:effectExtent l="19050" t="19050" r="19050" b="2413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05450" cy="2528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C1AA7" w:rsidRPr="001C1AA7" w:rsidRDefault="001C1AA7" w:rsidP="001C1AA7">
                            <w:pPr>
                              <w:bidi/>
                              <w:spacing w:before="480" w:after="480"/>
                              <w:ind w:left="522" w:right="567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  <w:lang w:bidi="fa-IR"/>
                              </w:rPr>
                            </w:pPr>
                            <w:r w:rsidRPr="001C1AA7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  <w:lang w:bidi="fa-IR"/>
                              </w:rPr>
                              <w:t xml:space="preserve">7 .از منوی مدیریت بر روی </w:t>
                            </w:r>
                            <w:r w:rsidRPr="005A2059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  <w:lang w:bidi="fa-IR"/>
                              </w:rPr>
                              <w:t xml:space="preserve">امتیازها </w:t>
                            </w:r>
                            <w:r w:rsidRPr="001C1AA7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  <w:lang w:bidi="fa-IR"/>
                              </w:rPr>
                              <w:t xml:space="preserve">سپس </w:t>
                            </w:r>
                            <w:r w:rsidRPr="005A2059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lang w:bidi="fa-IR"/>
                              </w:rPr>
                              <w:t xml:space="preserve">Payment Getways </w:t>
                            </w:r>
                            <w:r w:rsidRPr="005A2059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C1AA7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1C1AA7" w:rsidRPr="001C1AA7" w:rsidRDefault="001C1AA7" w:rsidP="001C1AA7">
                            <w:pPr>
                              <w:bidi/>
                              <w:ind w:left="524" w:right="567"/>
                              <w:jc w:val="center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  <w:lang w:bidi="fa-IR"/>
                              </w:rPr>
                            </w:pPr>
                            <w:r w:rsidRPr="001C1AA7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5FEABAAC" wp14:editId="4B084834">
                                  <wp:extent cx="2999740" cy="1694815"/>
                                  <wp:effectExtent l="19050" t="19050" r="10160" b="19685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00000" cy="16952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C1AA7" w:rsidRPr="001C1AA7" w:rsidRDefault="001C1AA7" w:rsidP="00C412FF">
                            <w:pPr>
                              <w:bidi/>
                              <w:spacing w:before="480"/>
                              <w:ind w:left="522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C1AA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8 .در صفحه باز شده  بر روی </w:t>
                            </w:r>
                            <w:r w:rsidRPr="005A205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درگاه پرداخت </w:t>
                            </w:r>
                            <w:r w:rsidRPr="001C1AA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 و مراحل زیر را انجام دهید.</w:t>
                            </w:r>
                          </w:p>
                          <w:p w:rsidR="001C1AA7" w:rsidRPr="001C1AA7" w:rsidRDefault="001C1AA7" w:rsidP="00C412F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bidi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C1AA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تیک مربوط به </w:t>
                            </w:r>
                            <w:r w:rsidRPr="005A205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قادر ساختن</w:t>
                            </w:r>
                            <w:r w:rsidRPr="005A2059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 xml:space="preserve"> </w:t>
                            </w:r>
                            <w:r w:rsidRPr="001C1AA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درگاه را بزنید. (1)</w:t>
                            </w:r>
                          </w:p>
                          <w:p w:rsidR="001C1AA7" w:rsidRPr="001C1AA7" w:rsidRDefault="001C1AA7" w:rsidP="00C412F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bidi/>
                              <w:jc w:val="both"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5A2059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API</w:t>
                            </w:r>
                            <w:r w:rsidRPr="005A205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C1AA7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دریافتی را وارد نمایید. (2)</w:t>
                            </w:r>
                          </w:p>
                          <w:p w:rsidR="001C1AA7" w:rsidRPr="001C1AA7" w:rsidRDefault="001C1AA7" w:rsidP="00C412F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bidi/>
                              <w:jc w:val="both"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lang w:bidi="fa-IR"/>
                              </w:rPr>
                            </w:pPr>
                            <w:r w:rsidRPr="001C1AA7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مورد (3) به این معنی است که هر امتیاز شما چند ریال است. با توجه به اینکه در مرحله پرداخت در کادر انتخاب امتیاز عدد بزرگتر از </w:t>
                            </w:r>
                            <w:r w:rsidRPr="0077649B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1</w:t>
                            </w:r>
                            <w:r w:rsidRPr="001C1AA7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 قابل استفاده می باشد لذا هر مبلغی در این مرحله انتخاب شود در زمان پرداخت ضربدر همان عدد می شود به طور مثال اگر مبلغ هر امتیاز </w:t>
                            </w:r>
                            <w:r w:rsidRPr="005A205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500 ریال </w:t>
                            </w:r>
                            <w:r w:rsidRPr="001C1AA7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باشد و در زمان خرید نیز، خریدار عدد </w:t>
                            </w:r>
                            <w:r w:rsidRPr="005A205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2 </w:t>
                            </w:r>
                            <w:r w:rsidRPr="001C1AA7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را جهت خرید وارد نماید ،مبلغ نهایی پرداخت</w:t>
                            </w:r>
                            <w:r w:rsidRPr="005A205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1000 ریال  </w:t>
                            </w:r>
                            <w:r w:rsidRPr="001C1AA7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خواهد بود.</w:t>
                            </w:r>
                          </w:p>
                          <w:p w:rsidR="001C1AA7" w:rsidRPr="001C1AA7" w:rsidRDefault="001C1AA7" w:rsidP="00C412F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bidi/>
                              <w:jc w:val="both"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1C1AA7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سپس بر روی </w:t>
                            </w:r>
                            <w:r w:rsidRPr="005A205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به روزرسانی تنظیمات </w:t>
                            </w:r>
                            <w:r w:rsidRPr="001C1AA7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کلیک نمایید. (4)</w:t>
                            </w:r>
                          </w:p>
                          <w:p w:rsidR="00B035AA" w:rsidRPr="001C1AA7" w:rsidRDefault="00B035AA" w:rsidP="001C1AA7">
                            <w:pPr>
                              <w:bidi/>
                              <w:spacing w:after="120" w:line="240" w:lineRule="auto"/>
                              <w:ind w:left="524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A91F1E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8" type="#_x0000_t202" style="position:absolute;margin-left:-39.3pt;margin-top:-29pt;width:530.55pt;height:684.4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" filled="f" stroked="f" strokeweight=".5pt">
                <v:textbox>
                  <w:txbxContent>
                    <w:p w:rsidR="001C1AA7" w:rsidRPr="001C1AA7" w:rsidRDefault="001C1AA7" w:rsidP="001C1AA7">
                      <w:pPr>
                        <w:bidi/>
                        <w:spacing w:before="480" w:after="480"/>
                        <w:ind w:left="522" w:right="567"/>
                        <w:rPr>
                          <w:rFonts w:ascii="IRANSans UltraLight" w:hAnsi="IRANSans UltraLight" w:cs="IRANSans UltraLight"/>
                          <w:noProof/>
                          <w:color w:val="000000" w:themeColor="text1"/>
                          <w:rtl/>
                          <w:lang w:bidi="fa-IR"/>
                        </w:rPr>
                      </w:pPr>
                      <w:r w:rsidRPr="001C1AA7">
                        <w:rPr>
                          <w:rFonts w:ascii="IRANSans UltraLight" w:hAnsi="IRANSans UltraLight" w:cs="IRANSans UltraLight"/>
                          <w:noProof/>
                          <w:rtl/>
                          <w:lang w:bidi="fa-IR"/>
                        </w:rPr>
                        <w:t>6 .</w:t>
                      </w:r>
                      <w:r w:rsidRPr="001C1AA7">
                        <w:rPr>
                          <w:rFonts w:ascii="IRANSans UltraLight" w:hAnsi="IRANSans UltraLight" w:cs="IRANSans UltraLight"/>
                          <w:rtl/>
                        </w:rPr>
                        <w:t xml:space="preserve"> </w:t>
                      </w:r>
                      <w:r w:rsidRPr="001C1AA7">
                        <w:rPr>
                          <w:rFonts w:ascii="IRANSans UltraLight" w:hAnsi="IRANSans UltraLight" w:cs="IRANSans UltraLight"/>
                          <w:noProof/>
                          <w:rtl/>
                          <w:lang w:bidi="fa-IR"/>
                        </w:rPr>
                        <w:t xml:space="preserve">در این صفحه </w:t>
                      </w:r>
                      <w:r w:rsidRPr="005A2059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lang w:bidi="fa-IR"/>
                        </w:rPr>
                        <w:t>buyCRED</w:t>
                      </w:r>
                      <w:r w:rsidRPr="005A2059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5A2059">
                        <w:rPr>
                          <w:rFonts w:ascii="IRANSans UltraLight" w:hAnsi="IRANSans UltraLight" w:cs="IRANSans UltraLight"/>
                          <w:noProof/>
                          <w:color w:val="000000" w:themeColor="text1"/>
                          <w:rtl/>
                          <w:lang w:bidi="fa-IR"/>
                        </w:rPr>
                        <w:t>و</w:t>
                      </w:r>
                      <w:r w:rsidRPr="001C1AA7">
                        <w:rPr>
                          <w:rFonts w:ascii="IRANSans UltraLight" w:hAnsi="IRANSans UltraLight" w:cs="IRANSans UltraLight"/>
                          <w:noProof/>
                          <w:color w:val="00B0F0"/>
                          <w:rtl/>
                          <w:lang w:bidi="fa-IR"/>
                        </w:rPr>
                        <w:t xml:space="preserve"> </w:t>
                      </w:r>
                      <w:r w:rsidRPr="005A2059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lang w:bidi="fa-IR"/>
                        </w:rPr>
                        <w:t>Gateway</w:t>
                      </w:r>
                      <w:r w:rsidRPr="005A2059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1C1AA7">
                        <w:rPr>
                          <w:rFonts w:ascii="IRANSans UltraLight" w:hAnsi="IRANSans UltraLight" w:cs="IRANSans UltraLight"/>
                          <w:noProof/>
                          <w:color w:val="000000" w:themeColor="text1"/>
                          <w:rtl/>
                          <w:lang w:bidi="fa-IR"/>
                        </w:rPr>
                        <w:t>را فعال نمایید.</w:t>
                      </w:r>
                    </w:p>
                    <w:p w:rsidR="001C1AA7" w:rsidRDefault="001C1AA7" w:rsidP="001C1AA7">
                      <w:pPr>
                        <w:bidi/>
                        <w:ind w:left="524" w:right="567"/>
                        <w:jc w:val="center"/>
                        <w:rPr>
                          <w:rFonts w:ascii="IRANSans UltraLight" w:hAnsi="IRANSans UltraLight" w:cs="IRANSans UltraLight"/>
                          <w:noProof/>
                          <w:rtl/>
                          <w:lang w:bidi="fa-IR"/>
                        </w:rPr>
                      </w:pPr>
                      <w:r w:rsidRPr="001C1AA7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56789BF3" wp14:editId="6C039151">
                            <wp:extent cx="5505450" cy="2528570"/>
                            <wp:effectExtent l="19050" t="19050" r="19050" b="2413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05450" cy="252857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C1AA7" w:rsidRPr="001C1AA7" w:rsidRDefault="001C1AA7" w:rsidP="001C1AA7">
                      <w:pPr>
                        <w:bidi/>
                        <w:spacing w:before="480" w:after="480"/>
                        <w:ind w:left="522" w:right="567"/>
                        <w:rPr>
                          <w:rFonts w:ascii="IRANSans UltraLight" w:hAnsi="IRANSans UltraLight" w:cs="IRANSans UltraLight"/>
                          <w:noProof/>
                          <w:rtl/>
                          <w:lang w:bidi="fa-IR"/>
                        </w:rPr>
                      </w:pPr>
                      <w:r w:rsidRPr="001C1AA7">
                        <w:rPr>
                          <w:rFonts w:ascii="IRANSans UltraLight" w:hAnsi="IRANSans UltraLight" w:cs="IRANSans UltraLight"/>
                          <w:noProof/>
                          <w:rtl/>
                          <w:lang w:bidi="fa-IR"/>
                        </w:rPr>
                        <w:t xml:space="preserve">7 .از منوی مدیریت بر روی </w:t>
                      </w:r>
                      <w:r w:rsidRPr="005A2059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  <w:lang w:bidi="fa-IR"/>
                        </w:rPr>
                        <w:t xml:space="preserve">امتیازها </w:t>
                      </w:r>
                      <w:r w:rsidRPr="001C1AA7">
                        <w:rPr>
                          <w:rFonts w:ascii="IRANSans UltraLight" w:hAnsi="IRANSans UltraLight" w:cs="IRANSans UltraLight"/>
                          <w:noProof/>
                          <w:rtl/>
                          <w:lang w:bidi="fa-IR"/>
                        </w:rPr>
                        <w:t xml:space="preserve">سپس </w:t>
                      </w:r>
                      <w:r w:rsidRPr="005A2059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lang w:bidi="fa-IR"/>
                        </w:rPr>
                        <w:t xml:space="preserve">Payment Getways </w:t>
                      </w:r>
                      <w:r w:rsidRPr="005A2059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1C1AA7">
                        <w:rPr>
                          <w:rFonts w:ascii="IRANSans UltraLight" w:hAnsi="IRANSans UltraLight" w:cs="IRANSans UltraLight"/>
                          <w:noProof/>
                          <w:rtl/>
                          <w:lang w:bidi="fa-IR"/>
                        </w:rPr>
                        <w:t>کلیک نمایید.</w:t>
                      </w:r>
                    </w:p>
                    <w:p w:rsidR="001C1AA7" w:rsidRPr="001C1AA7" w:rsidRDefault="001C1AA7" w:rsidP="001C1AA7">
                      <w:pPr>
                        <w:bidi/>
                        <w:ind w:left="524" w:right="567"/>
                        <w:jc w:val="center"/>
                        <w:rPr>
                          <w:rFonts w:ascii="IRANSans UltraLight" w:hAnsi="IRANSans UltraLight" w:cs="IRANSans UltraLight"/>
                          <w:noProof/>
                          <w:rtl/>
                          <w:lang w:bidi="fa-IR"/>
                        </w:rPr>
                      </w:pPr>
                      <w:r w:rsidRPr="001C1AA7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5FEABAAC" wp14:editId="4B084834">
                            <wp:extent cx="2999740" cy="1694815"/>
                            <wp:effectExtent l="19050" t="19050" r="10160" b="19685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00000" cy="1695238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C1AA7" w:rsidRPr="001C1AA7" w:rsidRDefault="001C1AA7" w:rsidP="00C412FF">
                      <w:pPr>
                        <w:bidi/>
                        <w:spacing w:before="480"/>
                        <w:ind w:left="522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C1AA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8 .در صفحه باز شده  بر روی </w:t>
                      </w:r>
                      <w:r w:rsidRPr="005A205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درگاه پرداخت </w:t>
                      </w:r>
                      <w:r w:rsidRPr="001C1AA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 و مراحل زیر را انجام دهید.</w:t>
                      </w:r>
                    </w:p>
                    <w:p w:rsidR="001C1AA7" w:rsidRPr="001C1AA7" w:rsidRDefault="001C1AA7" w:rsidP="00C412F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bidi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C1AA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تیک مربوط به </w:t>
                      </w:r>
                      <w:r w:rsidRPr="005A205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قادر ساختن</w:t>
                      </w:r>
                      <w:r w:rsidRPr="005A2059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 xml:space="preserve"> </w:t>
                      </w:r>
                      <w:r w:rsidRPr="001C1AA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درگاه را بزنید. (1)</w:t>
                      </w:r>
                    </w:p>
                    <w:p w:rsidR="001C1AA7" w:rsidRPr="001C1AA7" w:rsidRDefault="001C1AA7" w:rsidP="00C412F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bidi/>
                        <w:jc w:val="both"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r w:rsidRPr="005A2059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API</w:t>
                      </w:r>
                      <w:r w:rsidRPr="005A205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1C1AA7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دریافتی را وارد نمایید. (2)</w:t>
                      </w:r>
                    </w:p>
                    <w:p w:rsidR="001C1AA7" w:rsidRPr="001C1AA7" w:rsidRDefault="001C1AA7" w:rsidP="00C412F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bidi/>
                        <w:jc w:val="both"/>
                        <w:rPr>
                          <w:rFonts w:ascii="IRANSans UltraLight" w:hAnsi="IRANSans UltraLight" w:cs="IRANSans UltraLight"/>
                          <w:color w:val="000000" w:themeColor="text1"/>
                          <w:lang w:bidi="fa-IR"/>
                        </w:rPr>
                      </w:pPr>
                      <w:r w:rsidRPr="001C1AA7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مورد (3) به این معنی است که هر امتیاز شما چند ریال است. با توجه به اینکه در مرحله پرداخت در کادر انتخاب امتیاز عدد بزرگتر از </w:t>
                      </w:r>
                      <w:r w:rsidRPr="0077649B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1</w:t>
                      </w:r>
                      <w:r w:rsidRPr="001C1AA7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 قابل استفاده می باشد لذا هر مبلغی در این مرحله انتخاب شود در زمان پرداخت ضربدر همان عدد می شود به طور مثال اگر مبلغ هر امتیاز </w:t>
                      </w:r>
                      <w:r w:rsidRPr="005A205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500 ریال </w:t>
                      </w:r>
                      <w:r w:rsidRPr="001C1AA7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باشد و در زمان خرید نیز، خریدار عدد </w:t>
                      </w:r>
                      <w:r w:rsidRPr="005A205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2 </w:t>
                      </w:r>
                      <w:r w:rsidRPr="001C1AA7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را جهت خرید وارد نماید ،مبلغ نهایی پرداخت</w:t>
                      </w:r>
                      <w:r w:rsidRPr="005A205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1000 ریال  </w:t>
                      </w:r>
                      <w:r w:rsidRPr="001C1AA7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خواهد بود.</w:t>
                      </w:r>
                    </w:p>
                    <w:p w:rsidR="001C1AA7" w:rsidRPr="001C1AA7" w:rsidRDefault="001C1AA7" w:rsidP="00C412F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bidi/>
                        <w:jc w:val="both"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r w:rsidRPr="001C1AA7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سپس بر روی </w:t>
                      </w:r>
                      <w:r w:rsidRPr="005A205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به روزرسانی تنظیمات </w:t>
                      </w:r>
                      <w:r w:rsidRPr="001C1AA7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کلیک نمایید. (4)</w:t>
                      </w:r>
                    </w:p>
                    <w:p w:rsidR="00B035AA" w:rsidRPr="001C1AA7" w:rsidRDefault="00B035AA" w:rsidP="001C1AA7">
                      <w:pPr>
                        <w:bidi/>
                        <w:spacing w:after="120" w:line="240" w:lineRule="auto"/>
                        <w:ind w:left="524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bookmarkStart w:id="0" w:name="_GoBack"/>
      <w:r w:rsidR="00271583">
        <w:rPr>
          <w:noProof/>
        </w:rPr>
        <w:drawing>
          <wp:anchor distT="0" distB="0" distL="114300" distR="114300" simplePos="0" relativeHeight="251678720" behindDoc="0" locked="0" layoutInCell="1" allowOverlap="1" wp14:anchorId="25B3A598" wp14:editId="77E48B0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D52CDF" w:rsidRDefault="00C412FF" w:rsidP="00D263F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995A031" wp14:editId="5C2F6FFC">
                <wp:simplePos x="0" y="0"/>
                <wp:positionH relativeFrom="margin">
                  <wp:posOffset>-499110</wp:posOffset>
                </wp:positionH>
                <wp:positionV relativeFrom="margin">
                  <wp:posOffset>-392430</wp:posOffset>
                </wp:positionV>
                <wp:extent cx="6737985" cy="8882380"/>
                <wp:effectExtent l="0" t="0" r="0" b="0"/>
                <wp:wrapSquare wrapText="bothSides"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882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035AA" w:rsidRPr="00C412FF" w:rsidRDefault="00B035AA" w:rsidP="00C412FF">
                            <w:pPr>
                              <w:bidi/>
                              <w:spacing w:after="0" w:line="240" w:lineRule="auto"/>
                              <w:ind w:left="382" w:right="425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C412FF" w:rsidRPr="00C412FF" w:rsidRDefault="00B035AA" w:rsidP="00C412FF">
                            <w:pPr>
                              <w:bidi/>
                              <w:ind w:left="382" w:right="425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C412FF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     </w:t>
                            </w:r>
                            <w:r w:rsidR="00C412FF" w:rsidRPr="00C412FF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2F9007E7" wp14:editId="438C072E">
                                  <wp:extent cx="5943600" cy="1532255"/>
                                  <wp:effectExtent l="19050" t="19050" r="19050" b="10795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15322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412FF" w:rsidRPr="00C412FF" w:rsidRDefault="00C412FF" w:rsidP="00C412FF">
                            <w:pPr>
                              <w:bidi/>
                              <w:spacing w:before="480" w:after="480"/>
                              <w:ind w:left="382" w:right="425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C412F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9 .اکنون در منوی مدیریت بر روی </w:t>
                            </w:r>
                            <w:r w:rsidRPr="00C412FF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امتیازها </w:t>
                            </w:r>
                            <w:r w:rsidRPr="00C412F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و سپس </w:t>
                            </w:r>
                            <w:r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S</w:t>
                            </w:r>
                            <w:r w:rsidRPr="00C412FF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 xml:space="preserve">ettings </w:t>
                            </w:r>
                            <w:r w:rsidRPr="00C412FF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412F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C412FF" w:rsidRPr="00C412FF" w:rsidRDefault="00C412FF" w:rsidP="00C412FF">
                            <w:pPr>
                              <w:bidi/>
                              <w:ind w:left="382" w:right="425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C412FF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6DFC3684" wp14:editId="7FC458BD">
                                  <wp:extent cx="1079500" cy="2227695"/>
                                  <wp:effectExtent l="19050" t="19050" r="25400" b="2032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3266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9500" cy="2227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 cap="flat" cmpd="sng" algn="ctr">
                                            <a:solidFill>
                                              <a:srgbClr val="7030A0"/>
                                            </a:solidFill>
                                            <a:prstDash val="solid"/>
                                            <a:round/>
                                            <a:headEnd type="none" w="med" len="med"/>
                                            <a:tailEnd type="none" w="med" len="med"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412FF" w:rsidRPr="00C412FF" w:rsidRDefault="00C412FF" w:rsidP="00C412FF">
                            <w:pPr>
                              <w:bidi/>
                              <w:spacing w:before="480"/>
                              <w:ind w:left="382" w:right="425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C412F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10.</w:t>
                            </w:r>
                            <w:r w:rsidRPr="00C412FF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</w:t>
                            </w:r>
                            <w:r w:rsidRPr="00C412F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در صفحه باز شده بر روی</w:t>
                            </w:r>
                            <w:r w:rsidRPr="00E4552A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E4552A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Buy Cred</w:t>
                            </w:r>
                            <w:r w:rsidRPr="00E4552A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412F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نموده و در این صفحه مراحل زیر را انجام دهید.</w:t>
                            </w:r>
                          </w:p>
                          <w:p w:rsidR="00C412FF" w:rsidRPr="00C412FF" w:rsidRDefault="00C412FF" w:rsidP="00C412F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bidi/>
                              <w:ind w:right="425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C412F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تیک  </w:t>
                            </w:r>
                            <w:r w:rsidRPr="00C412FF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Show </w:t>
                            </w:r>
                            <w:proofErr w:type="spellStart"/>
                            <w:r w:rsidRPr="00C412FF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seperate</w:t>
                            </w:r>
                            <w:proofErr w:type="spellEnd"/>
                            <w:r w:rsidRPr="00C412FF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log for points purchases</w:t>
                            </w:r>
                            <w:r w:rsidRPr="00C412F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را بزنید (1)</w:t>
                            </w:r>
                          </w:p>
                          <w:p w:rsidR="00C412FF" w:rsidRPr="00C412FF" w:rsidRDefault="00C412FF" w:rsidP="00C412F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bidi/>
                              <w:ind w:right="425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C412F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حال شما باید 2 صفحه در وردپرس بسازید ، یکی برای تراکنش های موفق دیگری برای تراکنش های ناموفق.</w:t>
                            </w:r>
                          </w:p>
                          <w:p w:rsidR="00C412FF" w:rsidRPr="00C412FF" w:rsidRDefault="00C412FF" w:rsidP="00C412F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bidi/>
                              <w:spacing w:after="480"/>
                              <w:ind w:right="425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C412F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صفحه ساخته شده برای </w:t>
                            </w:r>
                            <w:r w:rsidRPr="00E4552A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پرداخت موفق </w:t>
                            </w:r>
                            <w:r w:rsidRPr="00C412F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را برای </w:t>
                            </w:r>
                            <w:r w:rsidRPr="00C412FF">
                              <w:rPr>
                                <w:rFonts w:ascii="Sakkal Majalla" w:hAnsi="Sakkal Majalla" w:cs="Sakkal Majalla" w:hint="cs"/>
                                <w:rtl/>
                                <w:lang w:bidi="fa-IR"/>
                              </w:rPr>
                              <w:t>“</w:t>
                            </w:r>
                            <w:r w:rsidRPr="00C412FF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صفحه</w:t>
                            </w:r>
                            <w:r w:rsidRPr="00C412F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ی تشکر بابت خرید</w:t>
                            </w:r>
                            <w:r w:rsidRPr="00C412FF">
                              <w:rPr>
                                <w:rFonts w:ascii="Sakkal Majalla" w:hAnsi="Sakkal Majalla" w:cs="Sakkal Majalla" w:hint="cs"/>
                                <w:rtl/>
                                <w:lang w:bidi="fa-IR"/>
                              </w:rPr>
                              <w:t>”</w:t>
                            </w:r>
                            <w:r w:rsidRPr="00C412F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و صفحه ساخته شده برای </w:t>
                            </w:r>
                            <w:r w:rsidRPr="00E4552A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پرداخت ناموفق </w:t>
                            </w:r>
                            <w:r w:rsidRPr="00C412F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را برای </w:t>
                            </w:r>
                            <w:r w:rsidRPr="00C412FF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صفحه</w:t>
                            </w:r>
                            <w:r w:rsidRPr="00C412F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412FF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ا</w:t>
                            </w:r>
                            <w:r w:rsidRPr="00C412FF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ی که در صورت کنسل کردن خرید نمایش داده می شود.</w:t>
                            </w:r>
                          </w:p>
                          <w:p w:rsidR="00C412FF" w:rsidRPr="00C412FF" w:rsidRDefault="00C412FF" w:rsidP="00C412FF">
                            <w:pPr>
                              <w:bidi/>
                              <w:ind w:left="382" w:right="425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C412FF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2A8D555B" wp14:editId="0B103FEE">
                                  <wp:extent cx="5029200" cy="1516380"/>
                                  <wp:effectExtent l="19050" t="19050" r="19050" b="2667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29200" cy="15163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Pr="00C412FF" w:rsidRDefault="00B035AA" w:rsidP="00C412FF">
                            <w:pPr>
                              <w:bidi/>
                              <w:spacing w:after="120" w:line="240" w:lineRule="auto"/>
                              <w:ind w:left="382" w:right="425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C412FF" w:rsidRDefault="00B035AA" w:rsidP="00C412FF">
                            <w:pPr>
                              <w:bidi/>
                              <w:spacing w:line="22" w:lineRule="atLeast"/>
                              <w:ind w:left="382" w:right="425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5A031" id="Text Box 65" o:spid="_x0000_s1029" type="#_x0000_t202" style="position:absolute;margin-left:-39.3pt;margin-top:-30.9pt;width:530.55pt;height:699.4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" filled="f" stroked="f" strokeweight=".5pt">
                <v:textbox>
                  <w:txbxContent>
                    <w:p w:rsidR="00B035AA" w:rsidRPr="00C412FF" w:rsidRDefault="00B035AA" w:rsidP="00C412FF">
                      <w:pPr>
                        <w:bidi/>
                        <w:spacing w:after="0" w:line="240" w:lineRule="auto"/>
                        <w:ind w:left="382" w:right="425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C412FF" w:rsidRPr="00C412FF" w:rsidRDefault="00B035AA" w:rsidP="00C412FF">
                      <w:pPr>
                        <w:bidi/>
                        <w:ind w:left="382" w:right="425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C412FF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     </w:t>
                      </w:r>
                      <w:r w:rsidR="00C412FF" w:rsidRPr="00C412FF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2F9007E7" wp14:editId="438C072E">
                            <wp:extent cx="5943600" cy="1532255"/>
                            <wp:effectExtent l="19050" t="19050" r="19050" b="10795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153225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412FF" w:rsidRPr="00C412FF" w:rsidRDefault="00C412FF" w:rsidP="00C412FF">
                      <w:pPr>
                        <w:bidi/>
                        <w:spacing w:before="480" w:after="480"/>
                        <w:ind w:left="382" w:right="425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C412F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9 .اکنون در منوی مدیریت بر روی </w:t>
                      </w:r>
                      <w:r w:rsidRPr="00C412FF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امتیازها </w:t>
                      </w:r>
                      <w:r w:rsidRPr="00C412F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و سپس </w:t>
                      </w:r>
                      <w:r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S</w:t>
                      </w:r>
                      <w:r w:rsidRPr="00C412FF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 xml:space="preserve">ettings </w:t>
                      </w:r>
                      <w:r w:rsidRPr="00C412FF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C412F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C412FF" w:rsidRPr="00C412FF" w:rsidRDefault="00C412FF" w:rsidP="00C412FF">
                      <w:pPr>
                        <w:bidi/>
                        <w:ind w:left="382" w:right="425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C412FF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6DFC3684" wp14:editId="7FC458BD">
                            <wp:extent cx="1079500" cy="2227695"/>
                            <wp:effectExtent l="19050" t="19050" r="25400" b="2032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3266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079500" cy="2227695"/>
                                    </a:xfrm>
                                    <a:prstGeom prst="rect">
                                      <a:avLst/>
                                    </a:prstGeom>
                                    <a:ln w="19050" cap="flat" cmpd="sng" algn="ctr">
                                      <a:solidFill>
                                        <a:srgbClr val="7030A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412FF" w:rsidRPr="00C412FF" w:rsidRDefault="00C412FF" w:rsidP="00C412FF">
                      <w:pPr>
                        <w:bidi/>
                        <w:spacing w:before="480"/>
                        <w:ind w:left="382" w:right="425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C412F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10.</w:t>
                      </w:r>
                      <w:r w:rsidRPr="00C412FF">
                        <w:rPr>
                          <w:rFonts w:ascii="IRANSans UltraLight" w:hAnsi="IRANSans UltraLight" w:cs="IRANSans UltraLight"/>
                          <w:rtl/>
                        </w:rPr>
                        <w:t xml:space="preserve"> </w:t>
                      </w:r>
                      <w:r w:rsidRPr="00C412F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در صفحه باز شده بر روی</w:t>
                      </w:r>
                      <w:r w:rsidRPr="00E4552A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E4552A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Buy Cred</w:t>
                      </w:r>
                      <w:r w:rsidRPr="00E4552A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C412F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نموده و در این صفحه مراحل زیر را انجام دهید.</w:t>
                      </w:r>
                    </w:p>
                    <w:p w:rsidR="00C412FF" w:rsidRPr="00C412FF" w:rsidRDefault="00C412FF" w:rsidP="00C412F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bidi/>
                        <w:ind w:right="425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C412F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تیک  </w:t>
                      </w:r>
                      <w:r w:rsidRPr="00C412FF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Show </w:t>
                      </w:r>
                      <w:proofErr w:type="spellStart"/>
                      <w:r w:rsidRPr="00C412FF">
                        <w:rPr>
                          <w:rFonts w:ascii="IRANSans UltraLight" w:hAnsi="IRANSans UltraLight" w:cs="IRANSans UltraLight"/>
                          <w:lang w:bidi="fa-IR"/>
                        </w:rPr>
                        <w:t>seperate</w:t>
                      </w:r>
                      <w:proofErr w:type="spellEnd"/>
                      <w:r w:rsidRPr="00C412FF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log for points purchases</w:t>
                      </w:r>
                      <w:r w:rsidRPr="00C412F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را بزنید (1)</w:t>
                      </w:r>
                    </w:p>
                    <w:p w:rsidR="00C412FF" w:rsidRPr="00C412FF" w:rsidRDefault="00C412FF" w:rsidP="00C412F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bidi/>
                        <w:ind w:right="425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C412F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حال شما باید 2 صفحه در وردپرس بسازید ، یکی برای تراکنش های موفق دیگری برای تراکنش های ناموفق.</w:t>
                      </w:r>
                    </w:p>
                    <w:p w:rsidR="00C412FF" w:rsidRPr="00C412FF" w:rsidRDefault="00C412FF" w:rsidP="00C412F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bidi/>
                        <w:spacing w:after="480"/>
                        <w:ind w:right="425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C412F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صفحه ساخته شده برای </w:t>
                      </w:r>
                      <w:r w:rsidRPr="00E4552A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پرداخت موفق </w:t>
                      </w:r>
                      <w:r w:rsidRPr="00C412F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را برای </w:t>
                      </w:r>
                      <w:r w:rsidRPr="00C412FF">
                        <w:rPr>
                          <w:rFonts w:ascii="Sakkal Majalla" w:hAnsi="Sakkal Majalla" w:cs="Sakkal Majalla" w:hint="cs"/>
                          <w:rtl/>
                          <w:lang w:bidi="fa-IR"/>
                        </w:rPr>
                        <w:t>“</w:t>
                      </w:r>
                      <w:r w:rsidRPr="00C412FF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صفحه</w:t>
                      </w:r>
                      <w:r w:rsidRPr="00C412F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ی تشکر بابت خرید</w:t>
                      </w:r>
                      <w:r w:rsidRPr="00C412FF">
                        <w:rPr>
                          <w:rFonts w:ascii="Sakkal Majalla" w:hAnsi="Sakkal Majalla" w:cs="Sakkal Majalla" w:hint="cs"/>
                          <w:rtl/>
                          <w:lang w:bidi="fa-IR"/>
                        </w:rPr>
                        <w:t>”</w:t>
                      </w:r>
                      <w:r w:rsidRPr="00C412F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و صفحه ساخته شده برای </w:t>
                      </w:r>
                      <w:r w:rsidRPr="00E4552A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پرداخت ناموفق </w:t>
                      </w:r>
                      <w:r w:rsidRPr="00C412F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را برای </w:t>
                      </w:r>
                      <w:r w:rsidRPr="00C412FF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صفحه</w:t>
                      </w:r>
                      <w:r w:rsidRPr="00C412F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C412FF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ا</w:t>
                      </w:r>
                      <w:r w:rsidRPr="00C412FF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ی که در صورت کنسل کردن خرید نمایش داده می شود.</w:t>
                      </w:r>
                    </w:p>
                    <w:p w:rsidR="00C412FF" w:rsidRPr="00C412FF" w:rsidRDefault="00C412FF" w:rsidP="00C412FF">
                      <w:pPr>
                        <w:bidi/>
                        <w:ind w:left="382" w:right="425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C412FF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2A8D555B" wp14:editId="0B103FEE">
                            <wp:extent cx="5029200" cy="1516380"/>
                            <wp:effectExtent l="19050" t="19050" r="19050" b="2667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29200" cy="151638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Pr="00C412FF" w:rsidRDefault="00B035AA" w:rsidP="00C412FF">
                      <w:pPr>
                        <w:bidi/>
                        <w:spacing w:after="120" w:line="240" w:lineRule="auto"/>
                        <w:ind w:left="382" w:right="425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C412FF" w:rsidRDefault="00B035AA" w:rsidP="00C412FF">
                      <w:pPr>
                        <w:bidi/>
                        <w:spacing w:line="22" w:lineRule="atLeast"/>
                        <w:ind w:left="382" w:right="425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82816" behindDoc="0" locked="0" layoutInCell="1" allowOverlap="1" wp14:anchorId="1FDB298A" wp14:editId="35D545A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52CDF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06F7" w:rsidRDefault="006306F7" w:rsidP="00ED2209">
      <w:pPr>
        <w:spacing w:after="0" w:line="240" w:lineRule="auto"/>
      </w:pPr>
      <w:r>
        <w:separator/>
      </w:r>
    </w:p>
  </w:endnote>
  <w:endnote w:type="continuationSeparator" w:id="0">
    <w:p w:rsidR="006306F7" w:rsidRDefault="006306F7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akkal Majalla">
    <w:panose1 w:val="02000000000000000000"/>
    <w:charset w:val="00"/>
    <w:family w:val="auto"/>
    <w:pitch w:val="variable"/>
    <w:sig w:usb0="80002007" w:usb1="80000000" w:usb2="00000008" w:usb3="00000000" w:csb0="000000D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06F7" w:rsidRDefault="006306F7" w:rsidP="00ED2209">
      <w:pPr>
        <w:spacing w:after="0" w:line="240" w:lineRule="auto"/>
      </w:pPr>
      <w:r>
        <w:separator/>
      </w:r>
    </w:p>
  </w:footnote>
  <w:footnote w:type="continuationSeparator" w:id="0">
    <w:p w:rsidR="006306F7" w:rsidRDefault="006306F7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8412B"/>
    <w:multiLevelType w:val="hybridMultilevel"/>
    <w:tmpl w:val="24FC5AA8"/>
    <w:lvl w:ilvl="0" w:tplc="21A05854">
      <w:numFmt w:val="bullet"/>
      <w:lvlText w:val="-"/>
      <w:lvlJc w:val="left"/>
      <w:pPr>
        <w:ind w:left="802" w:hanging="360"/>
      </w:pPr>
      <w:rPr>
        <w:rFonts w:ascii="IRANSans UltraLight" w:eastAsiaTheme="minorHAnsi" w:hAnsi="IRANSans UltraLight" w:cs="IRANSans UltraLight" w:hint="default"/>
      </w:rPr>
    </w:lvl>
    <w:lvl w:ilvl="1" w:tplc="04090003" w:tentative="1">
      <w:start w:val="1"/>
      <w:numFmt w:val="bullet"/>
      <w:lvlText w:val="o"/>
      <w:lvlJc w:val="left"/>
      <w:pPr>
        <w:ind w:left="15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2" w:hanging="360"/>
      </w:pPr>
      <w:rPr>
        <w:rFonts w:ascii="Wingdings" w:hAnsi="Wingdings" w:hint="default"/>
      </w:rPr>
    </w:lvl>
  </w:abstractNum>
  <w:abstractNum w:abstractNumId="1" w15:restartNumberingAfterBreak="0">
    <w:nsid w:val="0D3D106A"/>
    <w:multiLevelType w:val="hybridMultilevel"/>
    <w:tmpl w:val="B42A6480"/>
    <w:lvl w:ilvl="0" w:tplc="B566B4CE">
      <w:numFmt w:val="bullet"/>
      <w:lvlText w:val="-"/>
      <w:lvlJc w:val="left"/>
      <w:pPr>
        <w:ind w:left="1266" w:hanging="360"/>
      </w:pPr>
      <w:rPr>
        <w:rFonts w:ascii="IRANSans UltraLight" w:eastAsiaTheme="minorHAnsi" w:hAnsi="IRANSans UltraLight" w:cs="IRANSans UltraLight" w:hint="default"/>
      </w:rPr>
    </w:lvl>
    <w:lvl w:ilvl="1" w:tplc="04090003" w:tentative="1">
      <w:start w:val="1"/>
      <w:numFmt w:val="bullet"/>
      <w:lvlText w:val="o"/>
      <w:lvlJc w:val="left"/>
      <w:pPr>
        <w:ind w:left="18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2" w:hanging="360"/>
      </w:pPr>
      <w:rPr>
        <w:rFonts w:ascii="Wingdings" w:hAnsi="Wingdings" w:hint="default"/>
      </w:rPr>
    </w:lvl>
  </w:abstractNum>
  <w:abstractNum w:abstractNumId="2" w15:restartNumberingAfterBreak="0">
    <w:nsid w:val="40E130C6"/>
    <w:multiLevelType w:val="hybridMultilevel"/>
    <w:tmpl w:val="A9CA1C16"/>
    <w:lvl w:ilvl="0" w:tplc="B566B4CE">
      <w:numFmt w:val="bullet"/>
      <w:lvlText w:val="-"/>
      <w:lvlJc w:val="left"/>
      <w:pPr>
        <w:ind w:left="720" w:hanging="360"/>
      </w:pPr>
      <w:rPr>
        <w:rFonts w:ascii="IRANSans UltraLight" w:eastAsiaTheme="minorHAnsi" w:hAnsi="IRANSans UltraLight" w:cs="IRANSans Ultra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EF4DFD"/>
    <w:multiLevelType w:val="hybridMultilevel"/>
    <w:tmpl w:val="E0909950"/>
    <w:lvl w:ilvl="0" w:tplc="B566B4CE">
      <w:numFmt w:val="bullet"/>
      <w:lvlText w:val="-"/>
      <w:lvlJc w:val="left"/>
      <w:pPr>
        <w:ind w:left="884" w:hanging="360"/>
      </w:pPr>
      <w:rPr>
        <w:rFonts w:ascii="IRANSans UltraLight" w:eastAsiaTheme="minorHAnsi" w:hAnsi="IRANSans UltraLight" w:cs="IRANSans UltraLight" w:hint="default"/>
      </w:rPr>
    </w:lvl>
    <w:lvl w:ilvl="1" w:tplc="04090003" w:tentative="1">
      <w:start w:val="1"/>
      <w:numFmt w:val="bullet"/>
      <w:lvlText w:val="o"/>
      <w:lvlJc w:val="left"/>
      <w:pPr>
        <w:ind w:left="16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4" w:hanging="360"/>
      </w:pPr>
      <w:rPr>
        <w:rFonts w:ascii="Wingdings" w:hAnsi="Wingdings" w:hint="default"/>
      </w:rPr>
    </w:lvl>
  </w:abstractNum>
  <w:abstractNum w:abstractNumId="4" w15:restartNumberingAfterBreak="0">
    <w:nsid w:val="6A261258"/>
    <w:multiLevelType w:val="hybridMultilevel"/>
    <w:tmpl w:val="CC1CCD2C"/>
    <w:lvl w:ilvl="0" w:tplc="04090001">
      <w:start w:val="1"/>
      <w:numFmt w:val="bullet"/>
      <w:lvlText w:val=""/>
      <w:lvlJc w:val="left"/>
      <w:pPr>
        <w:ind w:left="12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941D6"/>
    <w:rsid w:val="00180D0E"/>
    <w:rsid w:val="001B11C8"/>
    <w:rsid w:val="001C1AA7"/>
    <w:rsid w:val="00271583"/>
    <w:rsid w:val="00344248"/>
    <w:rsid w:val="0047657F"/>
    <w:rsid w:val="005A2059"/>
    <w:rsid w:val="005B50CB"/>
    <w:rsid w:val="005E45E0"/>
    <w:rsid w:val="005F5F87"/>
    <w:rsid w:val="006306F7"/>
    <w:rsid w:val="006D7EBD"/>
    <w:rsid w:val="0077649B"/>
    <w:rsid w:val="009C33AB"/>
    <w:rsid w:val="00A5622C"/>
    <w:rsid w:val="00B035AA"/>
    <w:rsid w:val="00B678E1"/>
    <w:rsid w:val="00C412FF"/>
    <w:rsid w:val="00D263F9"/>
    <w:rsid w:val="00D52CDF"/>
    <w:rsid w:val="00D80792"/>
    <w:rsid w:val="00E24618"/>
    <w:rsid w:val="00E4552A"/>
    <w:rsid w:val="00EC3995"/>
    <w:rsid w:val="00ED2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  <w:style w:type="paragraph" w:styleId="ListParagraph">
    <w:name w:val="List Paragraph"/>
    <w:basedOn w:val="Normal"/>
    <w:uiPriority w:val="34"/>
    <w:qFormat/>
    <w:rsid w:val="001C1A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0.jpg"/><Relationship Id="rId26" Type="http://schemas.openxmlformats.org/officeDocument/2006/relationships/image" Target="media/image70.png"/><Relationship Id="rId3" Type="http://schemas.openxmlformats.org/officeDocument/2006/relationships/settings" Target="settings.xml"/><Relationship Id="rId21" Type="http://schemas.openxmlformats.org/officeDocument/2006/relationships/image" Target="media/image6.jp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17" Type="http://schemas.openxmlformats.org/officeDocument/2006/relationships/image" Target="media/image5.jpg"/><Relationship Id="rId25" Type="http://schemas.openxmlformats.org/officeDocument/2006/relationships/image" Target="media/image60.jpg"/><Relationship Id="rId33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0" Type="http://schemas.openxmlformats.org/officeDocument/2006/relationships/image" Target="media/image50.jpg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3.jpg"/><Relationship Id="rId23" Type="http://schemas.openxmlformats.org/officeDocument/2006/relationships/image" Target="media/image8.jpg"/><Relationship Id="rId28" Type="http://schemas.openxmlformats.org/officeDocument/2006/relationships/image" Target="media/image90.png"/><Relationship Id="rId10" Type="http://schemas.openxmlformats.org/officeDocument/2006/relationships/footer" Target="footer1.xml"/><Relationship Id="rId19" Type="http://schemas.openxmlformats.org/officeDocument/2006/relationships/image" Target="media/image40.jpg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jpg"/><Relationship Id="rId22" Type="http://schemas.openxmlformats.org/officeDocument/2006/relationships/image" Target="media/image7.png"/><Relationship Id="rId27" Type="http://schemas.openxmlformats.org/officeDocument/2006/relationships/image" Target="media/image80.jpg"/><Relationship Id="rId30" Type="http://schemas.openxmlformats.org/officeDocument/2006/relationships/image" Target="media/image11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5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cp:lastPrinted>2018-02-13T06:33:00Z</cp:lastPrinted>
  <dcterms:created xsi:type="dcterms:W3CDTF">2018-01-07T06:09:00Z</dcterms:created>
  <dcterms:modified xsi:type="dcterms:W3CDTF">2018-02-13T06:33:00Z</dcterms:modified>
</cp:coreProperties>
</file>