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2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2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B03848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8D77FF" w:rsidRPr="008D77FF" w:rsidRDefault="008D77FF" w:rsidP="008D77FF">
                            <w:pPr>
                              <w:bidi/>
                              <w:ind w:left="524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8D77FF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paid downloads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</w:rPr>
                              <w:t>.</w:t>
                            </w:r>
                          </w:p>
                          <w:p w:rsidR="008D77FF" w:rsidRPr="008D77FF" w:rsidRDefault="008D77FF" w:rsidP="008D77FF">
                            <w:pPr>
                              <w:tabs>
                                <w:tab w:val="right" w:pos="11581"/>
                              </w:tabs>
                              <w:bidi/>
                              <w:spacing w:after="480"/>
                              <w:ind w:left="522" w:right="425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8D77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 برای نصب پلاگین از منوی سایت بر روی 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8D77FF" w:rsidRPr="008D77FF" w:rsidRDefault="008D77FF" w:rsidP="008D77FF">
                            <w:pPr>
                              <w:tabs>
                                <w:tab w:val="right" w:pos="8793"/>
                              </w:tabs>
                              <w:bidi/>
                              <w:ind w:left="524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8D77FF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4244975" cy="2942590"/>
                                  <wp:effectExtent l="19050" t="19050" r="22225" b="1016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1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4975" cy="294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D77FF" w:rsidRPr="008D77FF" w:rsidRDefault="008D77FF" w:rsidP="008D77FF">
                            <w:pPr>
                              <w:bidi/>
                              <w:spacing w:before="480" w:after="480"/>
                              <w:ind w:left="522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2 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.  در صفحه باز شده بر روی 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افزودن 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صفحه بعدی بر روی 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بارگذاری افزونه </w:t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8D77FF" w:rsidRPr="008D77FF" w:rsidRDefault="008D77FF" w:rsidP="008D77FF">
                            <w:pPr>
                              <w:bidi/>
                              <w:ind w:left="524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8D77FF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5328000" cy="976385"/>
                                  <wp:effectExtent l="19050" t="19050" r="25400" b="1460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2-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8000" cy="976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34D4" w:rsidRPr="008D77FF" w:rsidRDefault="008D77FF" w:rsidP="008D77FF">
                            <w:pPr>
                              <w:bidi/>
                              <w:ind w:left="524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8D77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br w:type="page"/>
                            </w:r>
                            <w:r w:rsidRPr="008D77FF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475B45AF" wp14:editId="138D387F">
                                  <wp:extent cx="5327640" cy="1000584"/>
                                  <wp:effectExtent l="19050" t="19050" r="26035" b="2857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-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7640" cy="10005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B03848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8D77FF" w:rsidRPr="008D77FF" w:rsidRDefault="008D77FF" w:rsidP="008D77FF">
                      <w:pPr>
                        <w:bidi/>
                        <w:ind w:left="524" w:right="426"/>
                        <w:jc w:val="both"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8D77FF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Pr="008D77FF">
                        <w:rPr>
                          <w:rFonts w:ascii="IRANSans UltraLight" w:hAnsi="IRANSans UltraLight" w:cs="IRANSans UltraLight"/>
                          <w:color w:val="7030A0"/>
                        </w:rPr>
                        <w:t>paid downloads</w:t>
                      </w:r>
                      <w:r w:rsidRPr="008D77FF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8D77FF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</w:t>
                      </w:r>
                      <w:r w:rsidRPr="008D77FF">
                        <w:rPr>
                          <w:rFonts w:ascii="IRANSans UltraLight" w:hAnsi="IRANSans UltraLight" w:cs="IRANSans UltraLight"/>
                        </w:rPr>
                        <w:t>.</w:t>
                      </w:r>
                    </w:p>
                    <w:p w:rsidR="008D77FF" w:rsidRPr="008D77FF" w:rsidRDefault="008D77FF" w:rsidP="008D77FF">
                      <w:pPr>
                        <w:tabs>
                          <w:tab w:val="right" w:pos="11581"/>
                        </w:tabs>
                        <w:bidi/>
                        <w:spacing w:after="480"/>
                        <w:ind w:left="522" w:right="425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8D77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 برای نصب پلاگین از منوی سایت بر روی </w:t>
                      </w:r>
                      <w:r w:rsidRPr="008D77F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8D77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8D77FF" w:rsidRPr="008D77FF" w:rsidRDefault="008D77FF" w:rsidP="008D77FF">
                      <w:pPr>
                        <w:tabs>
                          <w:tab w:val="right" w:pos="8793"/>
                        </w:tabs>
                        <w:bidi/>
                        <w:ind w:left="524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8D77FF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4244975" cy="2942590"/>
                            <wp:effectExtent l="19050" t="19050" r="22225" b="1016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1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4975" cy="29425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D77FF" w:rsidRPr="008D77FF" w:rsidRDefault="008D77FF" w:rsidP="008D77FF">
                      <w:pPr>
                        <w:bidi/>
                        <w:spacing w:before="480" w:after="480"/>
                        <w:ind w:left="522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2 </w:t>
                      </w:r>
                      <w:r w:rsidRPr="008D77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.  در صفحه باز شده بر روی </w:t>
                      </w:r>
                      <w:r w:rsidRPr="008D77F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افزودن </w:t>
                      </w:r>
                      <w:r w:rsidRPr="008D77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Pr="008D77FF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  <w:r w:rsidRPr="008D77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صفحه بعدی بر روی </w:t>
                      </w:r>
                      <w:r w:rsidRPr="008D77F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بارگذاری افزونه </w:t>
                      </w:r>
                      <w:r w:rsidRPr="008D77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8D77FF" w:rsidRPr="008D77FF" w:rsidRDefault="008D77FF" w:rsidP="008D77FF">
                      <w:pPr>
                        <w:bidi/>
                        <w:ind w:left="524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8D77FF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5328000" cy="976385"/>
                            <wp:effectExtent l="19050" t="19050" r="25400" b="1460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2-1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8000" cy="97638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34D4" w:rsidRPr="008D77FF" w:rsidRDefault="008D77FF" w:rsidP="008D77FF">
                      <w:pPr>
                        <w:bidi/>
                        <w:ind w:left="524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8D77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br w:type="page"/>
                      </w:r>
                      <w:r w:rsidRPr="008D77FF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475B45AF" wp14:editId="138D387F">
                            <wp:extent cx="5327640" cy="1000584"/>
                            <wp:effectExtent l="19050" t="19050" r="26035" b="2857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-1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7640" cy="1000584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0816A17" wp14:editId="5FCFD7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767DC3" wp14:editId="36C3656D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038E" w:rsidRDefault="00F7038E" w:rsidP="00F7038E">
                            <w:pPr>
                              <w:bidi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F7038E" w:rsidRPr="00F7038E" w:rsidRDefault="00F7038E" w:rsidP="00F7038E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7038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 .  در فرم مربوطه بر روی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Choose File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کرده و فایل دانلود شده از سایت را انتخاب نمایید و سپس بر روی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هم اکنون نصب کن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F7038E" w:rsidRPr="00F7038E" w:rsidRDefault="00F7038E" w:rsidP="00F7038E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7038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5300980" cy="821690"/>
                                  <wp:effectExtent l="19050" t="19050" r="13970" b="1651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-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82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7038E" w:rsidRDefault="00F7038E" w:rsidP="00F7038E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</w:p>
                          <w:p w:rsidR="00F7038E" w:rsidRPr="00F7038E" w:rsidRDefault="00F7038E" w:rsidP="00F7038E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F7038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4285615" cy="2487930"/>
                                  <wp:effectExtent l="19050" t="19050" r="19685" b="2667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85615" cy="2487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7038E" w:rsidRPr="00F7038E" w:rsidRDefault="00F7038E" w:rsidP="00F7038E">
                            <w:pPr>
                              <w:bidi/>
                              <w:spacing w:before="480"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F7038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  بعد از بارگذاری و نصب اولیه شما می‌بایست افزونه را فعال نمایید که در صفحه بعدی می‌توانید بر روی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فعال کردن افزونه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F7038E" w:rsidRPr="00F7038E" w:rsidRDefault="00F7038E" w:rsidP="000A0B04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7038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5377180" cy="907415"/>
                                  <wp:effectExtent l="19050" t="19050" r="13970" b="2603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6-2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7180" cy="907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7038E" w:rsidRPr="00F7038E" w:rsidRDefault="00F7038E" w:rsidP="000A0B04">
                            <w:pPr>
                              <w:bidi/>
                              <w:spacing w:before="480"/>
                              <w:ind w:left="382" w:right="567"/>
                              <w:jc w:val="both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  <w:r w:rsidRPr="00F7038E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5 .قبل از انجام هرگونه تنظیمات باید محتویات درون فایل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t>sql.sql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 را از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noProof/>
                                <w:lang w:bidi="fa-IR"/>
                              </w:rPr>
                              <w:t>PhpMyAdmin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 در دیتابیس ایمپورت نمایید.</w:t>
                            </w:r>
                          </w:p>
                          <w:p w:rsidR="00F7038E" w:rsidRPr="00F7038E" w:rsidRDefault="00F7038E" w:rsidP="00F7038E">
                            <w:pPr>
                              <w:bidi/>
                              <w:ind w:left="382" w:right="567"/>
                              <w:rPr>
                                <w:rFonts w:ascii="IRANSans UltraLight" w:eastAsia="Times New Roman" w:hAnsi="IRANSans UltraLight" w:cs="IRANSans UltraLight"/>
                                <w:snapToGrid w:val="0"/>
                                <w:color w:val="000000"/>
                                <w:w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rtl/>
                                <w:lang w:val="x-none" w:eastAsia="x-none" w:bidi="x-none"/>
                              </w:rPr>
                            </w:pPr>
                            <w:r w:rsidRPr="00F7038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6 .  بعد از نصب از منوی مدیریت بر روی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درگاه پرداخت 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تنظیمات </w:t>
                            </w:r>
                            <w:r w:rsidRPr="00F7038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B035AA" w:rsidRPr="00F7038E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67DC3"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F7038E" w:rsidRDefault="00F7038E" w:rsidP="00F7038E">
                      <w:pPr>
                        <w:bidi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F7038E" w:rsidRPr="00F7038E" w:rsidRDefault="00F7038E" w:rsidP="00F7038E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7038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 .  در فرم مربوطه بر روی </w:t>
                      </w:r>
                      <w:r w:rsidRPr="00F7038E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Choose File</w:t>
                      </w:r>
                      <w:r w:rsidRPr="00F7038E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F7038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کرده و فایل دانلود شده از سایت را انتخاب نمایید و سپس بر روی </w:t>
                      </w:r>
                      <w:r w:rsidRPr="00F7038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هم اکنون نصب کن </w:t>
                      </w:r>
                      <w:r w:rsidRPr="00F7038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F7038E" w:rsidRPr="00F7038E" w:rsidRDefault="00F7038E" w:rsidP="00F7038E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7038E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5300980" cy="821690"/>
                            <wp:effectExtent l="19050" t="19050" r="13970" b="1651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-1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8216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7038E" w:rsidRDefault="00F7038E" w:rsidP="00F7038E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</w:p>
                    <w:p w:rsidR="00F7038E" w:rsidRPr="00F7038E" w:rsidRDefault="00F7038E" w:rsidP="00F7038E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F7038E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4285615" cy="2487930"/>
                            <wp:effectExtent l="19050" t="19050" r="19685" b="2667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85615" cy="248793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7038E" w:rsidRPr="00F7038E" w:rsidRDefault="00F7038E" w:rsidP="00F7038E">
                      <w:pPr>
                        <w:bidi/>
                        <w:spacing w:before="480"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F7038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  بعد از بارگذاری و نصب اولیه شما می‌بایست افزونه را فعال نمایید که در صفحه بعدی می‌توانید بر روی </w:t>
                      </w:r>
                      <w:r w:rsidRPr="00F7038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فعال کردن افزونه</w:t>
                      </w:r>
                      <w:r w:rsidRPr="00F7038E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F7038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F7038E" w:rsidRPr="00F7038E" w:rsidRDefault="00F7038E" w:rsidP="000A0B04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7038E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5377180" cy="907415"/>
                            <wp:effectExtent l="19050" t="19050" r="13970" b="2603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6-2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7180" cy="90741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7038E" w:rsidRPr="00F7038E" w:rsidRDefault="00F7038E" w:rsidP="000A0B04">
                      <w:pPr>
                        <w:bidi/>
                        <w:spacing w:before="480"/>
                        <w:ind w:left="382" w:right="567"/>
                        <w:jc w:val="both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  <w:r w:rsidRPr="00F7038E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5 .قبل از انجام هرگونه تنظیمات باید محتویات درون فایل </w:t>
                      </w:r>
                      <w:r w:rsidRPr="00F7038E">
                        <w:rPr>
                          <w:rFonts w:ascii="IRANSans UltraLight" w:hAnsi="IRANSans UltraLight" w:cs="IRANSans UltraLight"/>
                          <w:noProof/>
                        </w:rPr>
                        <w:t>sql.sql</w:t>
                      </w:r>
                      <w:r w:rsidRPr="00F7038E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 را از </w:t>
                      </w:r>
                      <w:r w:rsidRPr="00F7038E">
                        <w:rPr>
                          <w:rFonts w:ascii="IRANSans UltraLight" w:hAnsi="IRANSans UltraLight" w:cs="IRANSans UltraLight"/>
                          <w:noProof/>
                          <w:lang w:bidi="fa-IR"/>
                        </w:rPr>
                        <w:t>PhpMyAdmin</w:t>
                      </w:r>
                      <w:r w:rsidRPr="00F7038E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 در دیتابیس ایمپورت نمایید.</w:t>
                      </w:r>
                    </w:p>
                    <w:p w:rsidR="00F7038E" w:rsidRPr="00F7038E" w:rsidRDefault="00F7038E" w:rsidP="00F7038E">
                      <w:pPr>
                        <w:bidi/>
                        <w:ind w:left="382" w:right="567"/>
                        <w:rPr>
                          <w:rFonts w:ascii="IRANSans UltraLight" w:eastAsia="Times New Roman" w:hAnsi="IRANSans UltraLight" w:cs="IRANSans UltraLight"/>
                          <w:snapToGrid w:val="0"/>
                          <w:color w:val="000000"/>
                          <w:w w:val="0"/>
                          <w:u w:color="000000"/>
                          <w:bdr w:val="none" w:sz="0" w:space="0" w:color="000000"/>
                          <w:shd w:val="clear" w:color="000000" w:fill="000000"/>
                          <w:rtl/>
                          <w:lang w:val="x-none" w:eastAsia="x-none" w:bidi="x-none"/>
                        </w:rPr>
                      </w:pPr>
                      <w:r w:rsidRPr="00F7038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6 .  بعد از نصب از منوی مدیریت بر روی </w:t>
                      </w:r>
                      <w:r w:rsidRPr="00F7038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درگاه پرداخت  </w:t>
                      </w:r>
                      <w:r w:rsidRPr="00F7038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Pr="00F7038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تنظیمات </w:t>
                      </w:r>
                      <w:r w:rsidRPr="00F7038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B035AA" w:rsidRPr="00F7038E" w:rsidRDefault="00B035AA" w:rsidP="00B035AA">
                      <w:pPr>
                        <w:bidi/>
                        <w:ind w:left="4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5B1B51" wp14:editId="0F33B4E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4E0520" wp14:editId="72279269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22C0" w:rsidRDefault="009622C0" w:rsidP="00F7038E">
                            <w:pPr>
                              <w:bidi/>
                              <w:ind w:left="382"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</w:p>
                          <w:p w:rsidR="00F7038E" w:rsidRPr="009622C0" w:rsidRDefault="00F7038E" w:rsidP="009622C0">
                            <w:pPr>
                              <w:bidi/>
                              <w:ind w:left="382" w:right="567"/>
                              <w:jc w:val="center"/>
                              <w:rPr>
                                <w:rFonts w:ascii="IRANSans UltraLight" w:eastAsia="Times New Roman" w:hAnsi="IRANSans UltraLight" w:cs="IRANSans UltraLight"/>
                                <w:snapToGrid w:val="0"/>
                                <w:color w:val="000000"/>
                                <w:w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rtl/>
                                <w:lang w:val="x-none" w:eastAsia="x-none" w:bidi="x-none"/>
                              </w:rPr>
                            </w:pPr>
                            <w:r w:rsidRPr="009622C0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1181100" cy="3161220"/>
                                  <wp:effectExtent l="19050" t="19050" r="19050" b="2032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26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1100" cy="3161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 cap="flat" cmpd="sng" algn="ctr">
                                            <a:solidFill>
                                              <a:srgbClr val="7030A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7038E" w:rsidRPr="009622C0" w:rsidRDefault="00F7038E" w:rsidP="009622C0">
                            <w:pPr>
                              <w:bidi/>
                              <w:spacing w:before="480" w:after="480"/>
                              <w:ind w:left="380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622C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7 .  انتهای صفحه باز شده در فیلد 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کلید 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API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،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پین دریافتی را وارد نمایید.</w:t>
                            </w:r>
                          </w:p>
                          <w:p w:rsidR="009622C0" w:rsidRDefault="009622C0" w:rsidP="009622C0">
                            <w:pPr>
                              <w:bidi/>
                              <w:spacing w:before="480" w:after="0"/>
                              <w:ind w:left="382" w:right="567"/>
                              <w:jc w:val="center"/>
                              <w:rPr>
                                <w:rFonts w:ascii="IRANSans UltraLight" w:hAnsi="IRANSans UltraLight" w:cs="IRANSans UltraLight"/>
                                <w:color w:val="FF0000"/>
                                <w:rtl/>
                                <w:lang w:bidi="fa-IR"/>
                              </w:rPr>
                            </w:pPr>
                            <w:r w:rsidRPr="009622C0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2C01EE77" wp14:editId="61260E97">
                                  <wp:extent cx="5943600" cy="1321435"/>
                                  <wp:effectExtent l="19050" t="19050" r="19050" b="1206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32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7038E" w:rsidRPr="009622C0" w:rsidRDefault="00F7038E" w:rsidP="009622C0">
                            <w:pPr>
                              <w:bidi/>
                              <w:spacing w:before="480" w:after="0" w:line="360" w:lineRule="auto"/>
                              <w:ind w:left="382" w:right="567"/>
                              <w:jc w:val="both"/>
                              <w:rPr>
                                <w:rFonts w:ascii="IRANSans UltraLight" w:hAnsi="IRANSans UltraLight" w:cs="IRANSans UltraLight"/>
                                <w:color w:val="FF0000"/>
                                <w:rtl/>
                                <w:lang w:bidi="fa-IR"/>
                              </w:rPr>
                            </w:pPr>
                            <w:r w:rsidRPr="009622C0">
                              <w:rPr>
                                <w:rFonts w:ascii="IRANSans UltraLight" w:hAnsi="IRANSans UltraLight" w:cs="IRANSans UltraLight"/>
                                <w:color w:val="FF0000"/>
                                <w:rtl/>
                                <w:lang w:bidi="fa-IR"/>
                              </w:rPr>
                              <w:t>توجه:</w:t>
                            </w:r>
                          </w:p>
                          <w:p w:rsidR="00F7038E" w:rsidRPr="009622C0" w:rsidRDefault="00F7038E" w:rsidP="009622C0">
                            <w:pPr>
                              <w:bidi/>
                              <w:spacing w:after="480" w:line="360" w:lineRule="auto"/>
                              <w:ind w:left="382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622C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صورتی که بعد از نصب در هدر سایت خطای زیر را دریافت کردید. </w:t>
                            </w:r>
                          </w:p>
                          <w:p w:rsidR="00F7038E" w:rsidRPr="009622C0" w:rsidRDefault="00F7038E" w:rsidP="009622C0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622C0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6460177" cy="380944"/>
                                  <wp:effectExtent l="19050" t="19050" r="17145" b="1968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76555" cy="3937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7038E" w:rsidRPr="009622C0" w:rsidRDefault="00F7038E" w:rsidP="009622C0">
                            <w:pPr>
                              <w:bidi/>
                              <w:spacing w:before="480"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622C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مطابق با متن خطا باید در فولدر 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wp</w:t>
                            </w:r>
                            <w:proofErr w:type="spellEnd"/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-content/uploads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/ 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، ابتدا یک فولدر با نام 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paid-downloads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ایجاد کرده و سپس در همین فولدر یک فولدر دیگر با نام 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files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622C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ایجاد نمایید.</w:t>
                            </w:r>
                          </w:p>
                          <w:p w:rsidR="00B035AA" w:rsidRPr="009622C0" w:rsidRDefault="00B035AA" w:rsidP="00F7038E">
                            <w:pPr>
                              <w:bidi/>
                              <w:spacing w:after="120" w:line="240" w:lineRule="auto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E0520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9622C0" w:rsidRDefault="009622C0" w:rsidP="00F7038E">
                      <w:pPr>
                        <w:bidi/>
                        <w:ind w:left="382"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</w:p>
                    <w:p w:rsidR="00F7038E" w:rsidRPr="009622C0" w:rsidRDefault="00F7038E" w:rsidP="009622C0">
                      <w:pPr>
                        <w:bidi/>
                        <w:ind w:left="382" w:right="567"/>
                        <w:jc w:val="center"/>
                        <w:rPr>
                          <w:rFonts w:ascii="IRANSans UltraLight" w:eastAsia="Times New Roman" w:hAnsi="IRANSans UltraLight" w:cs="IRANSans UltraLight"/>
                          <w:snapToGrid w:val="0"/>
                          <w:color w:val="000000"/>
                          <w:w w:val="0"/>
                          <w:u w:color="000000"/>
                          <w:bdr w:val="none" w:sz="0" w:space="0" w:color="000000"/>
                          <w:shd w:val="clear" w:color="000000" w:fill="000000"/>
                          <w:rtl/>
                          <w:lang w:val="x-none" w:eastAsia="x-none" w:bidi="x-none"/>
                        </w:rPr>
                      </w:pPr>
                      <w:r w:rsidRPr="009622C0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1181100" cy="3161220"/>
                            <wp:effectExtent l="19050" t="19050" r="19050" b="2032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266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81100" cy="3161220"/>
                                    </a:xfrm>
                                    <a:prstGeom prst="rect">
                                      <a:avLst/>
                                    </a:prstGeom>
                                    <a:ln w="19050" cap="flat" cmpd="sng" algn="ctr">
                                      <a:solidFill>
                                        <a:srgbClr val="7030A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7038E" w:rsidRPr="009622C0" w:rsidRDefault="00F7038E" w:rsidP="009622C0">
                      <w:pPr>
                        <w:bidi/>
                        <w:spacing w:before="480" w:after="480"/>
                        <w:ind w:left="380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622C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7 .  انتهای صفحه باز شده در فیلد </w:t>
                      </w:r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کلید </w:t>
                      </w:r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API</w:t>
                      </w:r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،</w:t>
                      </w:r>
                      <w:r w:rsidRPr="009622C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پین دریافتی را وارد نمایید.</w:t>
                      </w:r>
                    </w:p>
                    <w:p w:rsidR="009622C0" w:rsidRDefault="009622C0" w:rsidP="009622C0">
                      <w:pPr>
                        <w:bidi/>
                        <w:spacing w:before="480" w:after="0"/>
                        <w:ind w:left="382" w:right="567"/>
                        <w:jc w:val="center"/>
                        <w:rPr>
                          <w:rFonts w:ascii="IRANSans UltraLight" w:hAnsi="IRANSans UltraLight" w:cs="IRANSans UltraLight"/>
                          <w:color w:val="FF0000"/>
                          <w:rtl/>
                          <w:lang w:bidi="fa-IR"/>
                        </w:rPr>
                      </w:pPr>
                      <w:r w:rsidRPr="009622C0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2C01EE77" wp14:editId="61260E97">
                            <wp:extent cx="5943600" cy="1321435"/>
                            <wp:effectExtent l="19050" t="19050" r="19050" b="1206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32143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7038E" w:rsidRPr="009622C0" w:rsidRDefault="00F7038E" w:rsidP="009622C0">
                      <w:pPr>
                        <w:bidi/>
                        <w:spacing w:before="480" w:after="0" w:line="360" w:lineRule="auto"/>
                        <w:ind w:left="382" w:right="567"/>
                        <w:jc w:val="both"/>
                        <w:rPr>
                          <w:rFonts w:ascii="IRANSans UltraLight" w:hAnsi="IRANSans UltraLight" w:cs="IRANSans UltraLight"/>
                          <w:color w:val="FF0000"/>
                          <w:rtl/>
                          <w:lang w:bidi="fa-IR"/>
                        </w:rPr>
                      </w:pPr>
                      <w:r w:rsidRPr="009622C0">
                        <w:rPr>
                          <w:rFonts w:ascii="IRANSans UltraLight" w:hAnsi="IRANSans UltraLight" w:cs="IRANSans UltraLight"/>
                          <w:color w:val="FF0000"/>
                          <w:rtl/>
                          <w:lang w:bidi="fa-IR"/>
                        </w:rPr>
                        <w:t>توجه:</w:t>
                      </w:r>
                    </w:p>
                    <w:p w:rsidR="00F7038E" w:rsidRPr="009622C0" w:rsidRDefault="00F7038E" w:rsidP="009622C0">
                      <w:pPr>
                        <w:bidi/>
                        <w:spacing w:after="480" w:line="360" w:lineRule="auto"/>
                        <w:ind w:left="382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622C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صورتی که بعد از نصب در هدر سایت خطای زیر را دریافت کردید. </w:t>
                      </w:r>
                    </w:p>
                    <w:p w:rsidR="00F7038E" w:rsidRPr="009622C0" w:rsidRDefault="00F7038E" w:rsidP="009622C0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622C0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6460177" cy="380944"/>
                            <wp:effectExtent l="19050" t="19050" r="17145" b="1968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76555" cy="3937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7038E" w:rsidRPr="009622C0" w:rsidRDefault="00F7038E" w:rsidP="009622C0">
                      <w:pPr>
                        <w:bidi/>
                        <w:spacing w:before="480"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622C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مطابق با متن خطا باید در فولدر </w:t>
                      </w:r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/</w:t>
                      </w:r>
                      <w:proofErr w:type="spellStart"/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wp</w:t>
                      </w:r>
                      <w:proofErr w:type="spellEnd"/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-content/uploads</w:t>
                      </w:r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/ </w:t>
                      </w:r>
                      <w:r w:rsidRPr="009622C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، ابتدا یک فولدر با نام </w:t>
                      </w:r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paid-downloads</w:t>
                      </w:r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9622C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ایجاد کرده و سپس در همین فولدر یک فولدر دیگر با نام </w:t>
                      </w:r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files</w:t>
                      </w:r>
                      <w:r w:rsidRPr="009622C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9622C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ایجاد نمایید.</w:t>
                      </w:r>
                    </w:p>
                    <w:p w:rsidR="00B035AA" w:rsidRPr="009622C0" w:rsidRDefault="00B035AA" w:rsidP="00F7038E">
                      <w:pPr>
                        <w:bidi/>
                        <w:spacing w:after="120" w:line="240" w:lineRule="auto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D263F9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1C5C38" wp14:editId="270AAAD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850F5A" wp14:editId="7AAAD405">
                <wp:simplePos x="0" y="0"/>
                <wp:positionH relativeFrom="margin">
                  <wp:posOffset>-502920</wp:posOffset>
                </wp:positionH>
                <wp:positionV relativeFrom="margin">
                  <wp:posOffset>-395827</wp:posOffset>
                </wp:positionV>
                <wp:extent cx="6737985" cy="8581390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A7F52" w:rsidRPr="000A0B04" w:rsidRDefault="00FA7F52" w:rsidP="00FA7F52">
                            <w:pPr>
                              <w:bidi/>
                              <w:spacing w:line="22" w:lineRule="atLeast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0A0B04" w:rsidRPr="000A0B04" w:rsidRDefault="000A0B04" w:rsidP="000A0B04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حق دسترسی هر دو فولدر را باید بر روی </w:t>
                            </w:r>
                            <w:r w:rsidRPr="000A0B0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777 </w:t>
                            </w: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قرار دهید.</w:t>
                            </w:r>
                          </w:p>
                          <w:p w:rsidR="000A0B04" w:rsidRPr="000A0B04" w:rsidRDefault="000A0B04" w:rsidP="000A0B04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بعد از انجام تنظیمات برای استفاده از پلاگین ابتدا از منوی مربوطه بر روی </w:t>
                            </w:r>
                            <w:r w:rsidRPr="000A0B04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A0B0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اضافه کردن فایل  </w:t>
                            </w: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0A0B04" w:rsidRPr="000A0B04" w:rsidRDefault="000A0B04" w:rsidP="000A0B04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یک فایل با مشخصاتی که مد نظر دارید اضافه نمایید.</w:t>
                            </w:r>
                          </w:p>
                          <w:p w:rsidR="000A0B04" w:rsidRPr="000A0B04" w:rsidRDefault="000A0B04" w:rsidP="000A0B04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بعد از افزودن فایل در صفحه لیست فایل ها کد مربوط به فایل درج شده است ، میتوانید این کد را در نوشته و در برگه هایتان قرار دهید.</w:t>
                            </w:r>
                          </w:p>
                          <w:p w:rsidR="000A0B04" w:rsidRPr="000A0B04" w:rsidRDefault="000A0B04" w:rsidP="000A0B04">
                            <w:pPr>
                              <w:bidi/>
                              <w:ind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نمونه 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: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</w:t>
                            </w: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‌</w:t>
                            </w:r>
                            <w:r w:rsidRPr="000A0B04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[</w:t>
                            </w:r>
                            <w:proofErr w:type="spellStart"/>
                            <w:r w:rsidRPr="000A0B04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snpaiddownloads</w:t>
                            </w:r>
                            <w:proofErr w:type="spellEnd"/>
                            <w:r w:rsidRPr="000A0B04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id="1"]</w:t>
                            </w:r>
                          </w:p>
                          <w:p w:rsidR="000A0B04" w:rsidRPr="000A0B04" w:rsidRDefault="000A0B04" w:rsidP="000A0B04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این کد را در هر کجا قرار دهید لینکی برای پرداخت ایجاد میکند که کاربر با پرداخت میتواند محصول مو</w:t>
                            </w:r>
                            <w:bookmarkStart w:id="0" w:name="_GoBack"/>
                            <w:bookmarkEnd w:id="0"/>
                            <w:r w:rsidRPr="000A0B0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رد نظر را دانلود نماید.</w:t>
                            </w:r>
                          </w:p>
                          <w:p w:rsidR="00B035AA" w:rsidRPr="000A0B04" w:rsidRDefault="00B035AA" w:rsidP="00FA7F52">
                            <w:pPr>
                              <w:bidi/>
                              <w:spacing w:line="22" w:lineRule="atLeast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0F5A" id="Text Box 65" o:spid="_x0000_s1029" type="#_x0000_t202" style="position:absolute;margin-left:-39.6pt;margin-top:-31.15pt;width:530.55pt;height:675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gGJMgIAAFsEAAAOAAAAZHJzL2Uyb0RvYy54bWysVE2P2jAQvVfqf7B8L+F7ARFWdFdUlVa7&#10;K0G1Z+M4ECnxuLYhob++zw6waNtT1YsznhnPx3szmd83VcmOyrqCdMp7nS5nSkvKCr1L+Y/N6suE&#10;M+eFzkRJWqX8pBy/X3z+NK/NTPVpT2WmLEMQ7Wa1SfneezNLEif3qhKuQ0ZpGHOylfC42l2SWVEj&#10;elUm/W53nNRkM2NJKuegfWyNfBHj57mS/iXPnfKsTDlq8/G08dyGM1nMxWxnhdkX8lyG+IcqKlFo&#10;JL2GehResIMt/ghVFdKSo9x3JFUJ5XkhVewB3fS6H7pZ74VRsReA48wVJvf/wsrn46tlRZby8Ygz&#10;LSpwtFGNZ1+pYVABn9q4GdzWBo6+gR48X/QOytB2k9sqfNEQgx1In67ohmgSyvHd4G46QRYJ22Q0&#10;6Q2mEf/k/bmxzn9TVLEgpNyCvoiqOD45j1LgenEJ2TStirKMFJaa1UgxGHXjg6sFL0qNh6GJttgg&#10;+WbbxKYHl0a2lJ3Qn6V2QpyRqwI1PAnnX4XFSKAljLl/wZGXhFx0ljjbk/31N33wB1OwclZjxFLu&#10;fh6EVZyV3zU4nPaGwzCT8TIc3fVxsbeW7a1FH6oHwhT3sFBGRjH4+/Ii5paqN2zDMmSFSWiJ3Cn3&#10;F/HBt4OPbZJquYxOmEIj/JNeGxlCB1QDwpvmTVhzpsGDwWe6DKOYfWCj9W35WB485UWkKuDconqG&#10;HxMcGTxvW1iR23v0ev8nLH4DAAD//wMAUEsDBBQABgAIAAAAIQDUZb0H4wAAAAwBAAAPAAAAZHJz&#10;L2Rvd25yZXYueG1sTI9NS8NAEIbvgv9hGcFbu8mKNYnZlBIoguihtRdvk+w2Ce5HzG7b6K93POlt&#10;hnl453nL9WwNO+spDN5JSJcJMO1arwbXSTi8bRcZsBDRKTTeaQlfOsC6ur4qsVD+4nb6vI8doxAX&#10;CpTQxzgWnIe21xbD0o/a0e3oJ4uR1qnjasILhVvDRZKsuMXB0YceR133uv3Yn6yE53r7irtG2Ozb&#10;1E8vx834eXi/l/L2Zt48Aot6jn8w/OqTOlTk1PiTU4EZCYuHXBBKw0rcASMiz9IcWEOoyPIUeFXy&#10;/yWqHwAAAP//AwBQSwECLQAUAAYACAAAACEAtoM4kv4AAADhAQAAEwAAAAAAAAAAAAAAAAAAAAAA&#10;W0NvbnRlbnRfVHlwZXNdLnhtbFBLAQItABQABgAIAAAAIQA4/SH/1gAAAJQBAAALAAAAAAAAAAAA&#10;AAAAAC8BAABfcmVscy8ucmVsc1BLAQItABQABgAIAAAAIQD9UgGJMgIAAFsEAAAOAAAAAAAAAAAA&#10;AAAAAC4CAABkcnMvZTJvRG9jLnhtbFBLAQItABQABgAIAAAAIQDUZb0H4wAAAAwBAAAPAAAAAAAA&#10;AAAAAAAAAIwEAABkcnMvZG93bnJldi54bWxQSwUGAAAAAAQABADzAAAAnAUAAAAA&#10;" filled="f" stroked="f" strokeweight=".5pt">
                <v:textbox>
                  <w:txbxContent>
                    <w:p w:rsidR="00FA7F52" w:rsidRPr="000A0B04" w:rsidRDefault="00FA7F52" w:rsidP="00FA7F52">
                      <w:pPr>
                        <w:bidi/>
                        <w:spacing w:line="22" w:lineRule="atLeast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0A0B04" w:rsidRPr="000A0B04" w:rsidRDefault="000A0B04" w:rsidP="000A0B04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حق دسترسی هر دو فولدر را باید بر روی </w:t>
                      </w:r>
                      <w:r w:rsidRPr="000A0B0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777 </w:t>
                      </w: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قرار دهید.</w:t>
                      </w:r>
                    </w:p>
                    <w:p w:rsidR="000A0B04" w:rsidRPr="000A0B04" w:rsidRDefault="000A0B04" w:rsidP="000A0B04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بعد از انجام تنظیمات برای استفاده از پلاگین ابتدا از منوی مربوطه بر روی </w:t>
                      </w:r>
                      <w:r w:rsidRPr="000A0B04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0A0B0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اضافه کردن فایل  </w:t>
                      </w: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0A0B04" w:rsidRPr="000A0B04" w:rsidRDefault="000A0B04" w:rsidP="000A0B04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یک فایل با مشخصاتی که مد نظر دارید اضافه نمایید.</w:t>
                      </w:r>
                    </w:p>
                    <w:p w:rsidR="000A0B04" w:rsidRPr="000A0B04" w:rsidRDefault="000A0B04" w:rsidP="000A0B04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بعد از افزودن فایل در صفحه لیست فایل ها کد مربوط به فایل درج شده است ، میتوانید این کد را در نوشته و در برگه هایتان قرار دهید.</w:t>
                      </w:r>
                    </w:p>
                    <w:p w:rsidR="000A0B04" w:rsidRPr="000A0B04" w:rsidRDefault="000A0B04" w:rsidP="000A0B04">
                      <w:pPr>
                        <w:bidi/>
                        <w:ind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نمونه 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</w:t>
                      </w: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: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</w:t>
                      </w: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‌</w:t>
                      </w:r>
                      <w:r w:rsidRPr="000A0B04">
                        <w:rPr>
                          <w:rFonts w:ascii="IRANSans UltraLight" w:hAnsi="IRANSans UltraLight" w:cs="IRANSans UltraLight"/>
                          <w:lang w:bidi="fa-IR"/>
                        </w:rPr>
                        <w:t>[</w:t>
                      </w:r>
                      <w:proofErr w:type="spellStart"/>
                      <w:r w:rsidRPr="000A0B04">
                        <w:rPr>
                          <w:rFonts w:ascii="IRANSans UltraLight" w:hAnsi="IRANSans UltraLight" w:cs="IRANSans UltraLight"/>
                          <w:lang w:bidi="fa-IR"/>
                        </w:rPr>
                        <w:t>snpaiddownloads</w:t>
                      </w:r>
                      <w:proofErr w:type="spellEnd"/>
                      <w:r w:rsidRPr="000A0B04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id="1"]</w:t>
                      </w:r>
                    </w:p>
                    <w:p w:rsidR="000A0B04" w:rsidRPr="000A0B04" w:rsidRDefault="000A0B04" w:rsidP="000A0B04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این کد را در هر کجا قرار دهید لینکی برای پرداخت ایجاد میکند که کاربر با پرداخت میتواند محصول مو</w:t>
                      </w:r>
                      <w:bookmarkStart w:id="1" w:name="_GoBack"/>
                      <w:bookmarkEnd w:id="1"/>
                      <w:r w:rsidRPr="000A0B0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رد نظر را دانلود نماید.</w:t>
                      </w:r>
                    </w:p>
                    <w:p w:rsidR="00B035AA" w:rsidRPr="000A0B04" w:rsidRDefault="00B035AA" w:rsidP="00FA7F52">
                      <w:pPr>
                        <w:bidi/>
                        <w:spacing w:line="22" w:lineRule="atLeast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2749" w:rsidRDefault="00052749" w:rsidP="00ED2209">
      <w:pPr>
        <w:spacing w:after="0" w:line="240" w:lineRule="auto"/>
      </w:pPr>
      <w:r>
        <w:separator/>
      </w:r>
    </w:p>
  </w:endnote>
  <w:endnote w:type="continuationSeparator" w:id="0">
    <w:p w:rsidR="00052749" w:rsidRDefault="00052749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2749" w:rsidRDefault="00052749" w:rsidP="00ED2209">
      <w:pPr>
        <w:spacing w:after="0" w:line="240" w:lineRule="auto"/>
      </w:pPr>
      <w:r>
        <w:separator/>
      </w:r>
    </w:p>
  </w:footnote>
  <w:footnote w:type="continuationSeparator" w:id="0">
    <w:p w:rsidR="00052749" w:rsidRDefault="00052749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52749"/>
    <w:rsid w:val="0005419D"/>
    <w:rsid w:val="000941D6"/>
    <w:rsid w:val="000A0B04"/>
    <w:rsid w:val="00180D0E"/>
    <w:rsid w:val="001B11C8"/>
    <w:rsid w:val="00232178"/>
    <w:rsid w:val="00271583"/>
    <w:rsid w:val="0032279B"/>
    <w:rsid w:val="0047657F"/>
    <w:rsid w:val="004D625C"/>
    <w:rsid w:val="004D736B"/>
    <w:rsid w:val="005B50CB"/>
    <w:rsid w:val="005E45E0"/>
    <w:rsid w:val="006D7EBD"/>
    <w:rsid w:val="007B5635"/>
    <w:rsid w:val="008D77FF"/>
    <w:rsid w:val="009622C0"/>
    <w:rsid w:val="009C33AB"/>
    <w:rsid w:val="00A5622C"/>
    <w:rsid w:val="00B035AA"/>
    <w:rsid w:val="00B03848"/>
    <w:rsid w:val="00B05365"/>
    <w:rsid w:val="00B678E1"/>
    <w:rsid w:val="00B834D4"/>
    <w:rsid w:val="00B839AD"/>
    <w:rsid w:val="00CC31FC"/>
    <w:rsid w:val="00CC4605"/>
    <w:rsid w:val="00D263F9"/>
    <w:rsid w:val="00D52CDF"/>
    <w:rsid w:val="00D80792"/>
    <w:rsid w:val="00E91BC5"/>
    <w:rsid w:val="00EC2613"/>
    <w:rsid w:val="00EC3995"/>
    <w:rsid w:val="00ED2209"/>
    <w:rsid w:val="00ED7F9B"/>
    <w:rsid w:val="00F7038E"/>
    <w:rsid w:val="00F856EB"/>
    <w:rsid w:val="00FA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97D265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2018-01-07T06:09:00Z</dcterms:created>
  <dcterms:modified xsi:type="dcterms:W3CDTF">2018-02-12T11:22:00Z</dcterms:modified>
</cp:coreProperties>
</file>