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1313180"/>
                <wp:effectExtent l="0" t="0" r="381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FF195C" w:rsidRDefault="00FF195C" w:rsidP="0006196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3621B" w:rsidRPr="0093621B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اشتراک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طلایی برای سیستم های</w:t>
                            </w:r>
                            <w:r w:rsidR="00A3199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content pro</w:t>
                            </w:r>
                            <w:r w:rsidR="0093621B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3621B">
                              <w:rPr>
                                <w:rFonts w:ascii="IRANSans,Bold"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  </w:t>
                            </w:r>
                            <w:r w:rsidR="0006196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Restrict</w:t>
                            </w:r>
                          </w:p>
                          <w:p w:rsidR="00147892" w:rsidRPr="00061963" w:rsidRDefault="00FF195C" w:rsidP="0093621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پلاگین : </w:t>
                            </w:r>
                            <w:r w:rsidR="0093621B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061963" w:rsidRPr="00061963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  <w:r w:rsidR="0093621B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8</w:t>
                            </w:r>
                            <w:r w:rsidR="00061963" w:rsidRPr="00061963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.4</w:t>
                            </w:r>
                          </w:p>
                          <w:p w:rsidR="00F94479" w:rsidRPr="00FF195C" w:rsidRDefault="00FF195C" w:rsidP="00E6665A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</w:t>
                            </w:r>
                            <w:r w:rsidR="00E6665A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10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FF195C" w:rsidRDefault="00FF195C" w:rsidP="0006196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93621B" w:rsidRPr="0093621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اشتراک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طلایی برای سیستم های</w:t>
                      </w:r>
                      <w:r w:rsidR="00A3199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content pro</w:t>
                      </w:r>
                      <w:r w:rsidR="0093621B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93621B">
                        <w:rPr>
                          <w:rFonts w:ascii="IRANSans,Bold" w:cs="B Mitra"/>
                          <w:b/>
                          <w:bCs/>
                          <w:color w:val="0099FF"/>
                          <w:lang w:bidi="fa-IR"/>
                        </w:rPr>
                        <w:t xml:space="preserve">   </w:t>
                      </w:r>
                      <w:r w:rsidR="0006196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Restrict</w:t>
                      </w:r>
                    </w:p>
                    <w:p w:rsidR="00147892" w:rsidRPr="00061963" w:rsidRDefault="00FF195C" w:rsidP="0093621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پلاگین : </w:t>
                      </w:r>
                      <w:r w:rsidR="0093621B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061963" w:rsidRPr="00061963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.</w:t>
                      </w:r>
                      <w:r w:rsidR="0093621B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8</w:t>
                      </w:r>
                      <w:r w:rsidR="00061963" w:rsidRPr="00061963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.4</w:t>
                      </w:r>
                    </w:p>
                    <w:p w:rsidR="00F94479" w:rsidRPr="00FF195C" w:rsidRDefault="00FF195C" w:rsidP="00E6665A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</w:t>
                      </w:r>
                      <w:r w:rsidR="00E6665A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DA1752" w:rsidRDefault="00DA1752" w:rsidP="0046690D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965788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965788">
        <w:rPr>
          <w:rFonts w:cs="B Mitra"/>
          <w:color w:val="00B0F0"/>
          <w:sz w:val="24"/>
          <w:szCs w:val="24"/>
        </w:rPr>
        <w:t>RCP</w:t>
      </w:r>
      <w:r w:rsidR="00FF19D8" w:rsidRPr="00FF19D8">
        <w:rPr>
          <w:rFonts w:cs="B Mitra" w:hint="cs"/>
          <w:sz w:val="24"/>
          <w:szCs w:val="24"/>
          <w:rtl/>
        </w:rPr>
        <w:t xml:space="preserve"> مراحل زیر را انجام دهید</w:t>
      </w:r>
      <w:r w:rsidR="00965788">
        <w:rPr>
          <w:rFonts w:cs="B Mitra"/>
          <w:sz w:val="24"/>
          <w:szCs w:val="24"/>
        </w:rPr>
        <w:t>.</w:t>
      </w:r>
      <w:bookmarkStart w:id="0" w:name="_GoBack"/>
      <w:bookmarkEnd w:id="0"/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posOffset>864870</wp:posOffset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DA1752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5F41C7" wp14:editId="7B6B526B">
            <wp:simplePos x="0" y="0"/>
            <wp:positionH relativeFrom="margin">
              <wp:posOffset>485775</wp:posOffset>
            </wp:positionH>
            <wp:positionV relativeFrom="paragraph">
              <wp:posOffset>1208405</wp:posOffset>
            </wp:positionV>
            <wp:extent cx="5301615" cy="995680"/>
            <wp:effectExtent l="19050" t="19050" r="13335" b="139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9568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167936A" wp14:editId="7D8F0C31">
            <wp:simplePos x="0" y="0"/>
            <wp:positionH relativeFrom="margin">
              <wp:posOffset>463550</wp:posOffset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7C4662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0A5429" wp14:editId="4F4B8A27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C7E37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6338235" wp14:editId="0116D465">
            <wp:simplePos x="0" y="0"/>
            <wp:positionH relativeFrom="margin">
              <wp:posOffset>1095004</wp:posOffset>
            </wp:positionH>
            <wp:positionV relativeFrom="paragraph">
              <wp:posOffset>1099089</wp:posOffset>
            </wp:positionV>
            <wp:extent cx="3699510" cy="2147570"/>
            <wp:effectExtent l="19050" t="19050" r="15240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1475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36D4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A66EDA" w:rsidRDefault="00A66EDA" w:rsidP="00A66EDA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8C7E37" w:rsidP="008C7E3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C2AAF1E" wp14:editId="0C8CF99A">
            <wp:simplePos x="0" y="0"/>
            <wp:positionH relativeFrom="margin">
              <wp:align>center</wp:align>
            </wp:positionH>
            <wp:positionV relativeFrom="paragraph">
              <wp:posOffset>609301</wp:posOffset>
            </wp:positionV>
            <wp:extent cx="53009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C5">
        <w:rPr>
          <w:rFonts w:cs="B Mitra" w:hint="cs"/>
          <w:sz w:val="24"/>
          <w:szCs w:val="24"/>
          <w:rtl/>
          <w:lang w:bidi="fa-IR"/>
        </w:rPr>
        <w:t xml:space="preserve">4 .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2569C4" w:rsidRDefault="002569C4" w:rsidP="002569C4">
      <w:pPr>
        <w:bidi/>
        <w:ind w:right="567"/>
        <w:rPr>
          <w:rFonts w:cs="B Mitra"/>
          <w:noProof/>
          <w:sz w:val="24"/>
          <w:szCs w:val="24"/>
        </w:rPr>
      </w:pPr>
    </w:p>
    <w:p w:rsidR="0046690D" w:rsidRDefault="00A22B6B" w:rsidP="00DA1752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rFonts w:cs="B Mitra" w:hint="cs"/>
          <w:sz w:val="24"/>
          <w:szCs w:val="24"/>
          <w:rtl/>
          <w:lang w:bidi="fa-IR"/>
        </w:rPr>
        <w:t>5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.  </w:t>
      </w:r>
      <w:r w:rsidR="0057001E" w:rsidRPr="0057001E">
        <w:rPr>
          <w:rFonts w:cs="B Mitra"/>
          <w:sz w:val="24"/>
          <w:szCs w:val="24"/>
          <w:rtl/>
          <w:lang w:bidi="fa-IR"/>
        </w:rPr>
        <w:t>بعد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="0093621B">
        <w:rPr>
          <w:rFonts w:cs="B Mitra"/>
          <w:color w:val="0099FF"/>
          <w:sz w:val="24"/>
          <w:szCs w:val="24"/>
          <w:lang w:bidi="fa-IR"/>
        </w:rPr>
        <w:t>vip</w:t>
      </w:r>
      <w:proofErr w:type="spellEnd"/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  <w:r w:rsidR="0093621B" w:rsidRPr="009362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569C4" w:rsidRDefault="008C7E37" w:rsidP="002569C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 w:rsidRPr="0093621B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 wp14:anchorId="56AB8F62" wp14:editId="0EA884C3">
            <wp:simplePos x="0" y="0"/>
            <wp:positionH relativeFrom="margin">
              <wp:align>center</wp:align>
            </wp:positionH>
            <wp:positionV relativeFrom="paragraph">
              <wp:posOffset>23207</wp:posOffset>
            </wp:positionV>
            <wp:extent cx="4648200" cy="2465070"/>
            <wp:effectExtent l="19050" t="19050" r="19050" b="11430"/>
            <wp:wrapSquare wrapText="bothSides"/>
            <wp:docPr id="4" name="Picture 4" descr="C:\Users\sepanta\Desktop\snag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anta\Desktop\snag\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650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184" w:rsidRDefault="00424184" w:rsidP="0042418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8C7E37" w:rsidRDefault="008C7E37" w:rsidP="008C7E37">
      <w:pPr>
        <w:bidi/>
        <w:ind w:right="567"/>
        <w:rPr>
          <w:rFonts w:cs="B Mitra"/>
          <w:sz w:val="24"/>
          <w:szCs w:val="24"/>
          <w:lang w:bidi="fa-IR"/>
        </w:rPr>
      </w:pPr>
    </w:p>
    <w:p w:rsidR="00E9203F" w:rsidRDefault="00424184" w:rsidP="008C7E37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6 .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 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در صفحه </w:t>
      </w:r>
      <w:r w:rsidR="00B33971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="0057001E" w:rsidRPr="00B339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از سربرگ ها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/>
          <w:sz w:val="24"/>
          <w:szCs w:val="24"/>
          <w:rtl/>
          <w:lang w:bidi="fa-IR"/>
        </w:rPr>
        <w:t xml:space="preserve"> </w:t>
      </w:r>
      <w:r w:rsidR="0093621B">
        <w:rPr>
          <w:rFonts w:cs="B Mitra" w:hint="cs"/>
          <w:color w:val="0099FF"/>
          <w:sz w:val="24"/>
          <w:szCs w:val="24"/>
          <w:rtl/>
          <w:lang w:bidi="fa-IR"/>
        </w:rPr>
        <w:t>پرداخت</w:t>
      </w:r>
      <w:r w:rsidR="00183547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>
        <w:rPr>
          <w:rFonts w:cs="B Mitra" w:hint="cs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>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</w:p>
    <w:p w:rsidR="00424184" w:rsidRDefault="00424184" w:rsidP="00DA1752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E9203F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5CDAFA50" wp14:editId="57C1B2CA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553075" cy="1009650"/>
            <wp:effectExtent l="19050" t="19050" r="28575" b="19050"/>
            <wp:wrapSquare wrapText="bothSides"/>
            <wp:docPr id="19" name="Picture 19" descr="C:\Users\sepanta\Desktop\snag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panta\Desktop\snag\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09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7</w:t>
      </w:r>
      <w:r w:rsidR="00DA1752">
        <w:rPr>
          <w:rFonts w:cs="B Mitra" w:hint="cs"/>
          <w:sz w:val="24"/>
          <w:szCs w:val="24"/>
          <w:rtl/>
          <w:lang w:bidi="fa-IR"/>
        </w:rPr>
        <w:t xml:space="preserve">   </w:t>
      </w:r>
    </w:p>
    <w:p w:rsidR="00424184" w:rsidRDefault="00424184" w:rsidP="00424184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DA1752" w:rsidRDefault="00424184" w:rsidP="00424184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7.</w:t>
      </w:r>
      <w:r w:rsidR="00DA1752">
        <w:rPr>
          <w:rFonts w:cs="B Mitra" w:hint="cs"/>
          <w:sz w:val="24"/>
          <w:szCs w:val="24"/>
          <w:rtl/>
          <w:lang w:bidi="fa-IR"/>
        </w:rPr>
        <w:t xml:space="preserve">  </w:t>
      </w:r>
      <w:r w:rsidR="00E9203F">
        <w:rPr>
          <w:rFonts w:cs="B Mitra" w:hint="cs"/>
          <w:sz w:val="24"/>
          <w:szCs w:val="24"/>
          <w:rtl/>
          <w:lang w:bidi="fa-IR"/>
        </w:rPr>
        <w:t>در صفحه باز شده تنظیمات زیر را انجام دهید.</w:t>
      </w:r>
    </w:p>
    <w:p w:rsidR="00E9203F" w:rsidRDefault="00E9203F" w:rsidP="00E9203F">
      <w:pPr>
        <w:jc w:val="right"/>
        <w:rPr>
          <w:rFonts w:cs="B Mitra"/>
          <w:sz w:val="24"/>
          <w:szCs w:val="24"/>
          <w:rtl/>
          <w:lang w:bidi="fa-IR"/>
        </w:rPr>
      </w:pPr>
      <w:r w:rsidRPr="00E9203F">
        <w:rPr>
          <w:rFonts w:cs="B Mitra" w:hint="cs"/>
          <w:color w:val="00B0F0"/>
          <w:sz w:val="24"/>
          <w:szCs w:val="24"/>
          <w:rtl/>
          <w:lang w:bidi="fa-IR"/>
        </w:rPr>
        <w:t>واحد پولی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sz w:val="24"/>
          <w:szCs w:val="24"/>
          <w:rtl/>
          <w:lang w:bidi="fa-IR"/>
        </w:rPr>
        <w:t xml:space="preserve">حتما بر روی </w:t>
      </w:r>
      <w:r w:rsidRPr="00E9203F">
        <w:rPr>
          <w:rFonts w:cs="B Mitra" w:hint="cs"/>
          <w:color w:val="00B0F0"/>
          <w:sz w:val="24"/>
          <w:szCs w:val="24"/>
          <w:rtl/>
          <w:lang w:bidi="fa-IR"/>
        </w:rPr>
        <w:t>ریال</w:t>
      </w:r>
      <w:r>
        <w:rPr>
          <w:rFonts w:cs="B Mitra" w:hint="cs"/>
          <w:sz w:val="24"/>
          <w:szCs w:val="24"/>
          <w:rtl/>
          <w:lang w:bidi="fa-IR"/>
        </w:rPr>
        <w:t xml:space="preserve"> باشد.</w:t>
      </w:r>
      <w:r w:rsidR="00081143">
        <w:rPr>
          <w:rFonts w:cs="B Mitra" w:hint="cs"/>
          <w:sz w:val="24"/>
          <w:szCs w:val="24"/>
          <w:rtl/>
          <w:lang w:bidi="fa-IR"/>
        </w:rPr>
        <w:t>( 1 )</w:t>
      </w:r>
    </w:p>
    <w:p w:rsidR="00E9203F" w:rsidRDefault="00E9203F" w:rsidP="00E9203F">
      <w:pPr>
        <w:jc w:val="right"/>
        <w:rPr>
          <w:rFonts w:cs="B Mitra"/>
          <w:sz w:val="24"/>
          <w:szCs w:val="24"/>
          <w:rtl/>
          <w:lang w:bidi="fa-IR"/>
        </w:rPr>
      </w:pPr>
      <w:r w:rsidRPr="00E9203F">
        <w:rPr>
          <w:rFonts w:cs="B Mitra" w:hint="cs"/>
          <w:color w:val="00B0F0"/>
          <w:sz w:val="24"/>
          <w:szCs w:val="24"/>
          <w:rtl/>
          <w:lang w:bidi="fa-IR"/>
        </w:rPr>
        <w:t>فعال کردن درگاه بانکی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>:</w:t>
      </w:r>
      <w:r>
        <w:rPr>
          <w:rFonts w:cs="B Mitra" w:hint="cs"/>
          <w:sz w:val="24"/>
          <w:szCs w:val="24"/>
          <w:rtl/>
          <w:lang w:bidi="fa-IR"/>
        </w:rPr>
        <w:t xml:space="preserve"> تیک کنار درگاه پرداخت را فعال کنید.</w:t>
      </w:r>
      <w:r w:rsidR="00081143">
        <w:rPr>
          <w:rFonts w:cs="B Mitra" w:hint="cs"/>
          <w:sz w:val="24"/>
          <w:szCs w:val="24"/>
          <w:rtl/>
          <w:lang w:bidi="fa-IR"/>
        </w:rPr>
        <w:t>( 2 )</w:t>
      </w:r>
    </w:p>
    <w:p w:rsidR="00E9203F" w:rsidRDefault="00E9203F" w:rsidP="00081143">
      <w:pPr>
        <w:jc w:val="right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E9203F">
        <w:rPr>
          <w:rFonts w:cs="B Mitra" w:hint="cs"/>
          <w:sz w:val="24"/>
          <w:szCs w:val="24"/>
          <w:rtl/>
          <w:lang w:bidi="fa-IR"/>
        </w:rPr>
        <w:t xml:space="preserve">  </w:t>
      </w:r>
      <w:r w:rsidR="00081143">
        <w:rPr>
          <w:rFonts w:cs="B Mitra" w:hint="cs"/>
          <w:sz w:val="24"/>
          <w:szCs w:val="24"/>
          <w:rtl/>
          <w:lang w:bidi="fa-IR"/>
        </w:rPr>
        <w:t>سپس به انتهای صفحه مراجعه نمایید.</w:t>
      </w:r>
    </w:p>
    <w:p w:rsidR="00081143" w:rsidRDefault="00081143" w:rsidP="00081143">
      <w:pPr>
        <w:jc w:val="right"/>
        <w:rPr>
          <w:rFonts w:cs="B Mitra"/>
          <w:color w:val="000000" w:themeColor="text1"/>
          <w:sz w:val="24"/>
          <w:szCs w:val="24"/>
          <w:rtl/>
          <w:lang w:bidi="fa-IR"/>
        </w:rPr>
      </w:pPr>
      <w:r w:rsidRPr="00081143">
        <w:rPr>
          <w:rFonts w:cs="B Mitra" w:hint="cs"/>
          <w:color w:val="00B0F0"/>
          <w:sz w:val="24"/>
          <w:szCs w:val="24"/>
          <w:rtl/>
          <w:lang w:bidi="fa-IR"/>
        </w:rPr>
        <w:t>مرچنت درگاه پرداخت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پین دریافتی را در این قسمت وارد نمایید.</w:t>
      </w:r>
      <w:r w:rsidR="00FE5F61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( 1 )</w:t>
      </w:r>
    </w:p>
    <w:p w:rsidR="00FE5F61" w:rsidRDefault="00081143" w:rsidP="00424184">
      <w:pPr>
        <w:jc w:val="right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نام لاتین درگاه 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ترجیحا تغییر نکند.</w:t>
      </w:r>
      <w:r w:rsidR="00FE5F61">
        <w:rPr>
          <w:rFonts w:cs="B Mitra" w:hint="cs"/>
          <w:color w:val="000000" w:themeColor="text1"/>
          <w:sz w:val="24"/>
          <w:szCs w:val="24"/>
          <w:rtl/>
          <w:lang w:bidi="fa-IR"/>
        </w:rPr>
        <w:t>( 2 )</w:t>
      </w:r>
      <w:r w:rsidR="0042418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    </w:t>
      </w:r>
      <w:r w:rsidRPr="00081143">
        <w:rPr>
          <w:rFonts w:cs="B Mitra" w:hint="cs"/>
          <w:color w:val="00B0F0"/>
          <w:sz w:val="24"/>
          <w:szCs w:val="24"/>
          <w:rtl/>
          <w:lang w:bidi="fa-IR"/>
        </w:rPr>
        <w:t>نام نمایشی درگاه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نام نمایشی را تغییر دهید.</w:t>
      </w:r>
      <w:r w:rsidR="00FE5F61">
        <w:rPr>
          <w:rFonts w:cs="B Mitra" w:hint="cs"/>
          <w:color w:val="000000" w:themeColor="text1"/>
          <w:sz w:val="24"/>
          <w:szCs w:val="24"/>
          <w:rtl/>
          <w:lang w:bidi="fa-IR"/>
        </w:rPr>
        <w:t>( 3 )</w:t>
      </w:r>
    </w:p>
    <w:p w:rsidR="00FE5F61" w:rsidRDefault="00FE5F61" w:rsidP="00081143">
      <w:pPr>
        <w:jc w:val="right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در نهایت بر روی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ذخیره تنظیمات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نمایید.(4 )</w:t>
      </w:r>
    </w:p>
    <w:p w:rsidR="00081143" w:rsidRPr="00081143" w:rsidRDefault="00081143" w:rsidP="00081143">
      <w:pPr>
        <w:jc w:val="right"/>
        <w:rPr>
          <w:rFonts w:cs="B Mitra"/>
          <w:sz w:val="24"/>
          <w:szCs w:val="24"/>
          <w:lang w:bidi="fa-IR"/>
        </w:rPr>
      </w:pPr>
      <w:r w:rsidRPr="00081143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193F2B" w:rsidRDefault="00193F2B" w:rsidP="007D4B8A">
      <w:pPr>
        <w:bidi/>
        <w:spacing w:after="0" w:line="18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</w:p>
    <w:p w:rsidR="00F90BAC" w:rsidRPr="0046690D" w:rsidRDefault="00424184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FE5F61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 wp14:anchorId="654A9F71" wp14:editId="7AD38FC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761355" cy="2124075"/>
            <wp:effectExtent l="19050" t="19050" r="10795" b="28575"/>
            <wp:wrapSquare wrapText="bothSides"/>
            <wp:docPr id="23" name="Picture 23" descr="C:\Users\sepanta\Desktop\snag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panta\Desktop\snag\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240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C35"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5B" w:rsidRDefault="0046195B" w:rsidP="00F94479">
      <w:pPr>
        <w:spacing w:after="0" w:line="240" w:lineRule="auto"/>
      </w:pPr>
      <w:r>
        <w:separator/>
      </w:r>
    </w:p>
  </w:endnote>
  <w:endnote w:type="continuationSeparator" w:id="0">
    <w:p w:rsidR="0046195B" w:rsidRDefault="0046195B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5B" w:rsidRDefault="0046195B" w:rsidP="00F94479">
      <w:pPr>
        <w:spacing w:after="0" w:line="240" w:lineRule="auto"/>
      </w:pPr>
      <w:r>
        <w:separator/>
      </w:r>
    </w:p>
  </w:footnote>
  <w:footnote w:type="continuationSeparator" w:id="0">
    <w:p w:rsidR="0046195B" w:rsidRDefault="0046195B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81143"/>
    <w:rsid w:val="000E2901"/>
    <w:rsid w:val="00147892"/>
    <w:rsid w:val="00183547"/>
    <w:rsid w:val="00193F2B"/>
    <w:rsid w:val="002569C4"/>
    <w:rsid w:val="002D3211"/>
    <w:rsid w:val="00424184"/>
    <w:rsid w:val="0046195B"/>
    <w:rsid w:val="0046690D"/>
    <w:rsid w:val="0057001E"/>
    <w:rsid w:val="00624C48"/>
    <w:rsid w:val="00763671"/>
    <w:rsid w:val="007C4662"/>
    <w:rsid w:val="007D4B8A"/>
    <w:rsid w:val="00810D37"/>
    <w:rsid w:val="00821CC5"/>
    <w:rsid w:val="008236D4"/>
    <w:rsid w:val="008C7E37"/>
    <w:rsid w:val="0093621B"/>
    <w:rsid w:val="00965788"/>
    <w:rsid w:val="00975E7A"/>
    <w:rsid w:val="009E4C35"/>
    <w:rsid w:val="00A22B6B"/>
    <w:rsid w:val="00A3199C"/>
    <w:rsid w:val="00A66EDA"/>
    <w:rsid w:val="00A900DB"/>
    <w:rsid w:val="00AD5ECF"/>
    <w:rsid w:val="00B33971"/>
    <w:rsid w:val="00BF032E"/>
    <w:rsid w:val="00C75913"/>
    <w:rsid w:val="00CA2B59"/>
    <w:rsid w:val="00CF719F"/>
    <w:rsid w:val="00D56884"/>
    <w:rsid w:val="00DA1752"/>
    <w:rsid w:val="00DA3ED1"/>
    <w:rsid w:val="00E32C03"/>
    <w:rsid w:val="00E638AC"/>
    <w:rsid w:val="00E6665A"/>
    <w:rsid w:val="00E9203F"/>
    <w:rsid w:val="00E92050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2017-12-12T10:56:00Z</cp:lastPrinted>
  <dcterms:created xsi:type="dcterms:W3CDTF">2017-11-25T11:03:00Z</dcterms:created>
  <dcterms:modified xsi:type="dcterms:W3CDTF">2017-12-12T10:57:00Z</dcterms:modified>
</cp:coreProperties>
</file>