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476321" w:rsidRPr="00476321" w:rsidRDefault="00FF195C" w:rsidP="002C1DB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476321" w:rsidRPr="0047632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دانلود</w:t>
                            </w:r>
                            <w:r w:rsidR="00476321" w:rsidRPr="00476321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در</w:t>
                            </w:r>
                            <w:r w:rsidR="00476321" w:rsidRPr="00476321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ازای</w:t>
                            </w:r>
                            <w:r w:rsidR="00476321" w:rsidRPr="00476321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پرداخت</w:t>
                            </w:r>
                            <w:r w:rsidR="00476321" w:rsidRPr="00476321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</w:t>
                            </w:r>
                            <w:r w:rsidR="00476321" w:rsidRPr="00476321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اشتراک</w:t>
                            </w:r>
                            <w:r w:rsidR="00476321" w:rsidRPr="00476321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76321" w:rsidRPr="0047632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ویژه</w:t>
                            </w:r>
                            <w:r w:rsidR="00476321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2C1DB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="002C1DB1" w:rsidRPr="002C1DB1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VIPFileDownloads</w:t>
                            </w:r>
                            <w:proofErr w:type="spellEnd"/>
                            <w:r w:rsidR="002C1DB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اسکریپت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476321" w:rsidRPr="00476321" w:rsidRDefault="00FF195C" w:rsidP="002C1DB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پلاگین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</w:t>
                      </w:r>
                      <w:r w:rsidR="00476321" w:rsidRPr="00476321">
                        <w:rPr>
                          <w:rFonts w:hint="cs"/>
                          <w:rtl/>
                        </w:rPr>
                        <w:t xml:space="preserve"> </w:t>
                      </w:r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دانلود</w:t>
                      </w:r>
                      <w:r w:rsidR="00476321" w:rsidRPr="00476321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در</w:t>
                      </w:r>
                      <w:r w:rsidR="00476321" w:rsidRPr="00476321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ازای</w:t>
                      </w:r>
                      <w:proofErr w:type="spellEnd"/>
                      <w:r w:rsidR="00476321" w:rsidRPr="00476321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پرداخت</w:t>
                      </w:r>
                      <w:r w:rsidR="00476321" w:rsidRPr="00476321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</w:t>
                      </w:r>
                      <w:r w:rsidR="00476321" w:rsidRPr="00476321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اشتراک</w:t>
                      </w:r>
                      <w:r w:rsidR="00476321" w:rsidRPr="00476321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476321" w:rsidRPr="0047632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ویژه</w:t>
                      </w:r>
                      <w:r w:rsidR="00476321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2C1DB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(</w:t>
                      </w:r>
                      <w:proofErr w:type="spellStart"/>
                      <w:r w:rsidR="002C1DB1" w:rsidRPr="002C1DB1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VIPFileDownloads</w:t>
                      </w:r>
                      <w:proofErr w:type="spellEnd"/>
                      <w:r w:rsidR="002C1DB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2C1DB1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8E6E47">
        <w:rPr>
          <w:rFonts w:cs="B Mitra"/>
          <w:sz w:val="24"/>
          <w:szCs w:val="24"/>
        </w:rPr>
        <w:t xml:space="preserve"> </w:t>
      </w:r>
      <w:proofErr w:type="spellStart"/>
      <w:r w:rsidR="008E6E47" w:rsidRPr="008E6E47">
        <w:rPr>
          <w:rFonts w:cs="B Mitra"/>
          <w:color w:val="00B0F0"/>
          <w:sz w:val="24"/>
          <w:szCs w:val="24"/>
          <w:lang w:bidi="fa-IR"/>
        </w:rPr>
        <w:t>VIP</w:t>
      </w:r>
      <w:r w:rsidR="008A3365">
        <w:rPr>
          <w:rFonts w:cs="B Mitra"/>
          <w:color w:val="00B0F0"/>
          <w:sz w:val="24"/>
          <w:szCs w:val="24"/>
          <w:lang w:bidi="fa-IR"/>
        </w:rPr>
        <w:t>File</w:t>
      </w:r>
      <w:bookmarkStart w:id="0" w:name="_GoBack"/>
      <w:bookmarkEnd w:id="0"/>
      <w:r w:rsidR="008E6E47" w:rsidRPr="008E6E47">
        <w:rPr>
          <w:rFonts w:cs="B Mitra"/>
          <w:color w:val="00B0F0"/>
          <w:sz w:val="24"/>
          <w:szCs w:val="24"/>
          <w:lang w:bidi="fa-IR"/>
        </w:rPr>
        <w:t>Download</w:t>
      </w:r>
      <w:proofErr w:type="spellEnd"/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8E6E47">
        <w:rPr>
          <w:rFonts w:cs="B Mitra"/>
          <w:sz w:val="24"/>
          <w:szCs w:val="24"/>
        </w:rPr>
        <w:t>.</w:t>
      </w:r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posOffset>864870</wp:posOffset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FF19D8">
        <w:rPr>
          <w:rFonts w:cs="B Mitra" w:hint="cs"/>
          <w:sz w:val="24"/>
          <w:szCs w:val="24"/>
          <w:rtl/>
          <w:lang w:bidi="fa-IR"/>
        </w:rPr>
        <w:t xml:space="preserve">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430F9A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725B77" wp14:editId="762B9142">
            <wp:simplePos x="0" y="0"/>
            <wp:positionH relativeFrom="margin">
              <wp:posOffset>457200</wp:posOffset>
            </wp:positionH>
            <wp:positionV relativeFrom="paragraph">
              <wp:posOffset>1203960</wp:posOffset>
            </wp:positionV>
            <wp:extent cx="5375910" cy="10096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096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6F5B3" wp14:editId="42BCC458">
            <wp:simplePos x="0" y="0"/>
            <wp:positionH relativeFrom="margin">
              <wp:posOffset>463550</wp:posOffset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21CC5" w:rsidP="00804D2C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804D2C" w:rsidRDefault="00804D2C" w:rsidP="00804D2C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8EA4DF" wp14:editId="6157B615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D2C" w:rsidRDefault="00804D2C" w:rsidP="00804D2C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04D2C" w:rsidRDefault="000C4F52" w:rsidP="00804D2C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4489484" wp14:editId="6F764E1D">
            <wp:simplePos x="0" y="0"/>
            <wp:positionH relativeFrom="margin">
              <wp:align>center</wp:align>
            </wp:positionH>
            <wp:positionV relativeFrom="paragraph">
              <wp:posOffset>27221</wp:posOffset>
            </wp:positionV>
            <wp:extent cx="5037455" cy="2923540"/>
            <wp:effectExtent l="19050" t="19050" r="1079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9235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D2C" w:rsidRDefault="00804D2C" w:rsidP="00804D2C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4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821CC5">
        <w:rPr>
          <w:rFonts w:cs="B Mitra" w:hint="cs"/>
          <w:sz w:val="24"/>
          <w:szCs w:val="24"/>
          <w:rtl/>
          <w:lang w:bidi="fa-IR"/>
        </w:rPr>
        <w:t xml:space="preserve">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</w:p>
    <w:p w:rsidR="00804D2C" w:rsidRDefault="004F24F6" w:rsidP="00804D2C">
      <w:pPr>
        <w:bidi/>
        <w:ind w:right="567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4D3DB2A" wp14:editId="5E8BC2A2">
            <wp:simplePos x="0" y="0"/>
            <wp:positionH relativeFrom="margin">
              <wp:posOffset>247650</wp:posOffset>
            </wp:positionH>
            <wp:positionV relativeFrom="paragraph">
              <wp:posOffset>337185</wp:posOffset>
            </wp:positionV>
            <wp:extent cx="5528945" cy="885825"/>
            <wp:effectExtent l="19050" t="19050" r="14605" b="285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88582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0C4F52" w:rsidRDefault="000C4F52" w:rsidP="000C4F52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46690D" w:rsidRDefault="00804D2C" w:rsidP="00804D2C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5 .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 </w:t>
      </w:r>
      <w:r w:rsidR="0057001E" w:rsidRPr="0057001E">
        <w:rPr>
          <w:rFonts w:cs="B Mitra"/>
          <w:sz w:val="24"/>
          <w:szCs w:val="24"/>
          <w:rtl/>
          <w:lang w:bidi="fa-IR"/>
        </w:rPr>
        <w:t>بعد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color w:val="00B0F0"/>
          <w:sz w:val="24"/>
          <w:szCs w:val="24"/>
          <w:rtl/>
          <w:lang w:bidi="fa-IR"/>
        </w:rPr>
        <w:t xml:space="preserve">اشتراک </w:t>
      </w:r>
      <w:r w:rsidRPr="00804D2C">
        <w:rPr>
          <w:rFonts w:cs="B Mitra"/>
          <w:color w:val="00B0F0"/>
          <w:sz w:val="24"/>
          <w:szCs w:val="24"/>
          <w:lang w:bidi="fa-IR"/>
        </w:rPr>
        <w:t>VIP</w:t>
      </w:r>
      <w:r w:rsidR="00A0422B" w:rsidRPr="00804D2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7001E" w:rsidRPr="00804D2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A0422B">
        <w:rPr>
          <w:rFonts w:cs="B Mitra" w:hint="cs"/>
          <w:color w:val="0099FF"/>
          <w:sz w:val="24"/>
          <w:szCs w:val="24"/>
          <w:rtl/>
          <w:lang w:bidi="fa-IR"/>
        </w:rPr>
        <w:t>تنظیمات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  <w:r w:rsidR="0093621B" w:rsidRPr="009362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44DC7" w:rsidRDefault="00144DC7" w:rsidP="00144DC7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804D2C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139A57D" wp14:editId="2B8E8A12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1052830" cy="3391535"/>
            <wp:effectExtent l="19050" t="19050" r="13970" b="184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33915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A0422B" w:rsidRDefault="00A0422B" w:rsidP="00A0422B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2569C4" w:rsidRDefault="002569C4" w:rsidP="002569C4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424184" w:rsidRDefault="00424184" w:rsidP="00424184">
      <w:pPr>
        <w:bidi/>
        <w:ind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2569C4" w:rsidRDefault="002569C4" w:rsidP="002569C4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804D2C" w:rsidRDefault="00804D2C" w:rsidP="00804D2C">
      <w:pPr>
        <w:bidi/>
        <w:ind w:right="567"/>
        <w:rPr>
          <w:rFonts w:cs="B Mitra"/>
          <w:sz w:val="24"/>
          <w:szCs w:val="24"/>
          <w:lang w:bidi="fa-IR"/>
        </w:rPr>
      </w:pPr>
    </w:p>
    <w:p w:rsidR="00A0422B" w:rsidRDefault="00804D2C" w:rsidP="00804D2C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6 .</w:t>
      </w:r>
      <w:r w:rsidRPr="00804D2C">
        <w:rPr>
          <w:rFonts w:hint="cs"/>
          <w:rtl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در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بخش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تنظیمات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دو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فیلد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اول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مهم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بوده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و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باید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حتما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تکمیل</w:t>
      </w:r>
      <w:r w:rsidRPr="00804D2C">
        <w:rPr>
          <w:rFonts w:cs="B Mitra"/>
          <w:sz w:val="24"/>
          <w:szCs w:val="24"/>
          <w:rtl/>
          <w:lang w:bidi="fa-IR"/>
        </w:rPr>
        <w:t xml:space="preserve"> </w:t>
      </w:r>
      <w:r w:rsidRPr="00804D2C">
        <w:rPr>
          <w:rFonts w:cs="B Mitra" w:hint="cs"/>
          <w:sz w:val="24"/>
          <w:szCs w:val="24"/>
          <w:rtl/>
          <w:lang w:bidi="fa-IR"/>
        </w:rPr>
        <w:t>گردد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804D2C" w:rsidRPr="00804D2C" w:rsidRDefault="00804D2C" w:rsidP="00804D2C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804D2C">
        <w:rPr>
          <w:rFonts w:cs="B Mitra" w:hint="cs"/>
          <w:color w:val="00B0F0"/>
          <w:sz w:val="24"/>
          <w:szCs w:val="24"/>
          <w:rtl/>
          <w:lang w:bidi="fa-IR"/>
        </w:rPr>
        <w:t xml:space="preserve">مرچنت : </w:t>
      </w:r>
      <w:r w:rsidRPr="00804D2C">
        <w:rPr>
          <w:rFonts w:cs="B Mitra" w:hint="cs"/>
          <w:sz w:val="24"/>
          <w:szCs w:val="24"/>
          <w:rtl/>
          <w:lang w:bidi="fa-IR"/>
        </w:rPr>
        <w:t>پین دریافتی از درگاه پرداخت را در این قسمت وارد نمایید.</w:t>
      </w:r>
    </w:p>
    <w:p w:rsidR="00804D2C" w:rsidRDefault="00804D2C" w:rsidP="00804D2C">
      <w:pPr>
        <w:bidi/>
        <w:ind w:right="567"/>
        <w:rPr>
          <w:rFonts w:cs="B Mitra"/>
          <w:sz w:val="24"/>
          <w:szCs w:val="24"/>
          <w:rtl/>
          <w:lang w:bidi="fa-IR"/>
        </w:rPr>
      </w:pPr>
      <w:r w:rsidRPr="00804D2C">
        <w:rPr>
          <w:rFonts w:cs="B Mitra" w:hint="cs"/>
          <w:color w:val="00B0F0"/>
          <w:sz w:val="24"/>
          <w:szCs w:val="24"/>
          <w:rtl/>
          <w:lang w:bidi="fa-IR"/>
        </w:rPr>
        <w:t xml:space="preserve">آدرس بازگشت : </w:t>
      </w:r>
      <w:r w:rsidRPr="00804D2C">
        <w:rPr>
          <w:rFonts w:cs="B Mitra" w:hint="cs"/>
          <w:sz w:val="24"/>
          <w:szCs w:val="24"/>
          <w:rtl/>
          <w:lang w:bidi="fa-IR"/>
        </w:rPr>
        <w:t>ادرس صفحه بازگشت بعد از پرداخت را حتما وارد نمایید.این آدرس باید به صورت کامل باشد.</w:t>
      </w:r>
    </w:p>
    <w:p w:rsidR="004F24F6" w:rsidRDefault="004F24F6" w:rsidP="004F24F6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804D2C" w:rsidRPr="00804D2C" w:rsidRDefault="00CF401D" w:rsidP="00804D2C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85512D6" wp14:editId="52C07AAD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4629150" cy="2223770"/>
            <wp:effectExtent l="19050" t="19050" r="19050" b="2413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377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D2C" w:rsidRDefault="00804D2C" w:rsidP="00804D2C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sz w:val="24"/>
          <w:szCs w:val="24"/>
          <w:rtl/>
          <w:lang w:bidi="fa-IR"/>
        </w:rPr>
      </w:pPr>
    </w:p>
    <w:p w:rsidR="00144DC7" w:rsidRDefault="00144DC7" w:rsidP="00144DC7">
      <w:pPr>
        <w:bidi/>
        <w:ind w:right="567"/>
        <w:rPr>
          <w:rFonts w:cs="B Mitra"/>
          <w:sz w:val="24"/>
          <w:szCs w:val="24"/>
          <w:lang w:bidi="fa-IR"/>
        </w:rPr>
      </w:pPr>
    </w:p>
    <w:p w:rsidR="004F24F6" w:rsidRDefault="009E4C35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p w:rsidR="004F24F6" w:rsidRPr="004F24F6" w:rsidRDefault="004F24F6" w:rsidP="004F24F6">
      <w:pPr>
        <w:bidi/>
        <w:rPr>
          <w:rFonts w:cs="B Mitra"/>
          <w:sz w:val="24"/>
          <w:szCs w:val="24"/>
          <w:rtl/>
          <w:lang w:bidi="fa-IR"/>
        </w:rPr>
      </w:pPr>
    </w:p>
    <w:p w:rsidR="004F24F6" w:rsidRDefault="004F24F6" w:rsidP="004F24F6">
      <w:pPr>
        <w:bidi/>
        <w:rPr>
          <w:rFonts w:cs="B Mitra"/>
          <w:sz w:val="24"/>
          <w:szCs w:val="24"/>
          <w:rtl/>
          <w:lang w:bidi="fa-IR"/>
        </w:rPr>
      </w:pPr>
    </w:p>
    <w:p w:rsidR="00CF401D" w:rsidRDefault="00CF401D" w:rsidP="00CF401D">
      <w:pPr>
        <w:bidi/>
        <w:rPr>
          <w:rFonts w:cs="B Mitra"/>
          <w:sz w:val="24"/>
          <w:szCs w:val="24"/>
          <w:rtl/>
          <w:lang w:bidi="fa-IR"/>
        </w:rPr>
      </w:pPr>
    </w:p>
    <w:p w:rsidR="00CF401D" w:rsidRDefault="00CF401D" w:rsidP="00CF401D">
      <w:pPr>
        <w:bidi/>
        <w:rPr>
          <w:rFonts w:cs="B Mitra"/>
          <w:sz w:val="24"/>
          <w:szCs w:val="24"/>
          <w:rtl/>
          <w:lang w:bidi="fa-IR"/>
        </w:rPr>
      </w:pPr>
    </w:p>
    <w:p w:rsidR="00CF401D" w:rsidRDefault="00CF401D" w:rsidP="00CF401D">
      <w:pPr>
        <w:bidi/>
        <w:rPr>
          <w:rFonts w:cs="B Mitra"/>
          <w:sz w:val="24"/>
          <w:szCs w:val="24"/>
          <w:rtl/>
          <w:lang w:bidi="fa-IR"/>
        </w:rPr>
      </w:pPr>
    </w:p>
    <w:p w:rsidR="00F90BAC" w:rsidRDefault="004F24F6" w:rsidP="000165F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7 .</w:t>
      </w:r>
      <w:r w:rsidR="000165FB" w:rsidRPr="000165FB">
        <w:rPr>
          <w:rFonts w:hint="cs"/>
          <w:rtl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حال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برای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استفاده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از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این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سرویس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میتوانید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sz w:val="24"/>
          <w:szCs w:val="24"/>
          <w:rtl/>
          <w:lang w:bidi="fa-IR"/>
        </w:rPr>
        <w:t>وارد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 w:rsidRPr="000165FB">
        <w:rPr>
          <w:rFonts w:cs="B Mitra" w:hint="cs"/>
          <w:color w:val="00B0F0"/>
          <w:sz w:val="24"/>
          <w:szCs w:val="24"/>
          <w:rtl/>
          <w:lang w:bidi="fa-IR"/>
        </w:rPr>
        <w:t>برگه</w:t>
      </w:r>
      <w:r w:rsidR="000165FB" w:rsidRPr="000165FB">
        <w:rPr>
          <w:rFonts w:cs="B Mitra"/>
          <w:sz w:val="24"/>
          <w:szCs w:val="24"/>
          <w:rtl/>
          <w:lang w:bidi="fa-IR"/>
        </w:rPr>
        <w:t xml:space="preserve"> </w:t>
      </w:r>
      <w:r w:rsidR="000165FB">
        <w:rPr>
          <w:rFonts w:cs="B Mitra" w:hint="cs"/>
          <w:sz w:val="24"/>
          <w:szCs w:val="24"/>
          <w:rtl/>
          <w:lang w:bidi="fa-IR"/>
        </w:rPr>
        <w:t xml:space="preserve">و سپس </w:t>
      </w:r>
      <w:r w:rsidR="000165FB" w:rsidRPr="000165FB">
        <w:rPr>
          <w:rFonts w:cs="B Mitra" w:hint="cs"/>
          <w:color w:val="00B0F0"/>
          <w:sz w:val="24"/>
          <w:szCs w:val="24"/>
          <w:rtl/>
          <w:lang w:bidi="fa-IR"/>
        </w:rPr>
        <w:t xml:space="preserve">افزدن برگه  </w:t>
      </w:r>
      <w:r w:rsidR="000165FB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0BBB991" wp14:editId="3CCA92BE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1391285" cy="2016125"/>
            <wp:effectExtent l="19050" t="19050" r="18415" b="222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20161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8 .</w:t>
      </w:r>
      <w:r w:rsidRPr="000165FB">
        <w:rPr>
          <w:rFonts w:ascii="IRANSans" w:hAnsi="IRANSans" w:cs="IRANSans" w:hint="cs"/>
          <w:color w:val="000000" w:themeColor="text1"/>
          <w:rtl/>
          <w:lang w:bidi="fa-IR"/>
        </w:rPr>
        <w:t xml:space="preserve"> </w:t>
      </w:r>
      <w:r w:rsidRPr="000165FB">
        <w:rPr>
          <w:rFonts w:cs="B Mitra" w:hint="cs"/>
          <w:sz w:val="24"/>
          <w:szCs w:val="24"/>
          <w:rtl/>
          <w:lang w:bidi="fa-IR"/>
        </w:rPr>
        <w:t>در ویرایشگر</w:t>
      </w:r>
      <w:r w:rsidRPr="000165FB">
        <w:rPr>
          <w:rFonts w:cs="B Mitra" w:hint="cs"/>
          <w:color w:val="00B0F0"/>
          <w:sz w:val="24"/>
          <w:szCs w:val="24"/>
          <w:rtl/>
          <w:lang w:bidi="fa-IR"/>
        </w:rPr>
        <w:t xml:space="preserve"> ۳ آیکن</w:t>
      </w:r>
      <w:r w:rsidRPr="000165FB">
        <w:rPr>
          <w:rFonts w:cs="B Mitra" w:hint="cs"/>
          <w:sz w:val="24"/>
          <w:szCs w:val="24"/>
          <w:rtl/>
          <w:lang w:bidi="fa-IR"/>
        </w:rPr>
        <w:t xml:space="preserve"> جدید اضافه شده است که هر کدام یه ویژگی جدید برای شما مهیا میکند.</w:t>
      </w:r>
    </w:p>
    <w:p w:rsid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  <w:r w:rsidRPr="000165FB">
        <w:rPr>
          <w:rFonts w:cs="B Mitra" w:hint="cs"/>
          <w:sz w:val="24"/>
          <w:szCs w:val="24"/>
          <w:rtl/>
          <w:lang w:bidi="fa-IR"/>
        </w:rPr>
        <w:t>بسته به دلخواه خودتان از این آیکن ها میتوانید استفاده نمایید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943600" cy="1451610"/>
            <wp:effectExtent l="19050" t="19050" r="19050" b="152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p w:rsidR="000165FB" w:rsidRPr="000165FB" w:rsidRDefault="000165FB" w:rsidP="000165FB">
      <w:pPr>
        <w:bidi/>
        <w:rPr>
          <w:rFonts w:cs="B Mitra"/>
          <w:sz w:val="24"/>
          <w:szCs w:val="24"/>
          <w:rtl/>
          <w:lang w:bidi="fa-IR"/>
        </w:rPr>
      </w:pPr>
    </w:p>
    <w:sectPr w:rsidR="000165FB" w:rsidRPr="000165FB" w:rsidSect="00763671">
      <w:head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84C" w:rsidRDefault="001D184C" w:rsidP="00F94479">
      <w:pPr>
        <w:spacing w:after="0" w:line="240" w:lineRule="auto"/>
      </w:pPr>
      <w:r>
        <w:separator/>
      </w:r>
    </w:p>
  </w:endnote>
  <w:endnote w:type="continuationSeparator" w:id="0">
    <w:p w:rsidR="001D184C" w:rsidRDefault="001D184C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84C" w:rsidRDefault="001D184C" w:rsidP="00F94479">
      <w:pPr>
        <w:spacing w:after="0" w:line="240" w:lineRule="auto"/>
      </w:pPr>
      <w:r>
        <w:separator/>
      </w:r>
    </w:p>
  </w:footnote>
  <w:footnote w:type="continuationSeparator" w:id="0">
    <w:p w:rsidR="001D184C" w:rsidRDefault="001D184C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65FB"/>
    <w:rsid w:val="000517F7"/>
    <w:rsid w:val="00061963"/>
    <w:rsid w:val="00081143"/>
    <w:rsid w:val="00086A94"/>
    <w:rsid w:val="000C4F52"/>
    <w:rsid w:val="000E2901"/>
    <w:rsid w:val="00144DC7"/>
    <w:rsid w:val="00147892"/>
    <w:rsid w:val="0018330C"/>
    <w:rsid w:val="00183547"/>
    <w:rsid w:val="00193F2B"/>
    <w:rsid w:val="001D184C"/>
    <w:rsid w:val="002255F8"/>
    <w:rsid w:val="002569C4"/>
    <w:rsid w:val="002C1DB1"/>
    <w:rsid w:val="002D3211"/>
    <w:rsid w:val="003C209B"/>
    <w:rsid w:val="00424184"/>
    <w:rsid w:val="00430F4A"/>
    <w:rsid w:val="00430F9A"/>
    <w:rsid w:val="0046690D"/>
    <w:rsid w:val="00476321"/>
    <w:rsid w:val="004F24F6"/>
    <w:rsid w:val="00512413"/>
    <w:rsid w:val="0057001E"/>
    <w:rsid w:val="00624C48"/>
    <w:rsid w:val="00713734"/>
    <w:rsid w:val="00763671"/>
    <w:rsid w:val="007C4662"/>
    <w:rsid w:val="007D4B8A"/>
    <w:rsid w:val="00804D2C"/>
    <w:rsid w:val="00810D37"/>
    <w:rsid w:val="00821CC5"/>
    <w:rsid w:val="008236D4"/>
    <w:rsid w:val="008A3365"/>
    <w:rsid w:val="008E6E47"/>
    <w:rsid w:val="0093621B"/>
    <w:rsid w:val="00975E7A"/>
    <w:rsid w:val="009E4C35"/>
    <w:rsid w:val="00A0422B"/>
    <w:rsid w:val="00A22B6B"/>
    <w:rsid w:val="00A66EDA"/>
    <w:rsid w:val="00A900DB"/>
    <w:rsid w:val="00AC40C3"/>
    <w:rsid w:val="00AD5ECF"/>
    <w:rsid w:val="00B33971"/>
    <w:rsid w:val="00BF032E"/>
    <w:rsid w:val="00C75913"/>
    <w:rsid w:val="00CA2B59"/>
    <w:rsid w:val="00CF401D"/>
    <w:rsid w:val="00CF719F"/>
    <w:rsid w:val="00D1035C"/>
    <w:rsid w:val="00D56884"/>
    <w:rsid w:val="00DA1752"/>
    <w:rsid w:val="00DA3ED1"/>
    <w:rsid w:val="00E638AC"/>
    <w:rsid w:val="00E9203F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2017-12-12T11:01:00Z</cp:lastPrinted>
  <dcterms:created xsi:type="dcterms:W3CDTF">2017-11-28T12:17:00Z</dcterms:created>
  <dcterms:modified xsi:type="dcterms:W3CDTF">2017-12-12T11:01:00Z</dcterms:modified>
</cp:coreProperties>
</file>