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ووکامرس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 برای نصب پلاگین از منوی سایت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t xml:space="preserve">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1CDEF450" wp14:editId="304F70DD">
                                  <wp:extent cx="4244975" cy="2942590"/>
                                  <wp:effectExtent l="19050" t="19050" r="22225" b="1016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1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4975" cy="294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2 .  در صفحه باز شده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افزودن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صفحه بعدی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بارگذاری افزونه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72A992EB" wp14:editId="6E7629E5">
                                  <wp:extent cx="5301615" cy="971550"/>
                                  <wp:effectExtent l="19050" t="19050" r="13335" b="1905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2-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6321F04" wp14:editId="0BDCBACB">
                                  <wp:extent cx="5301615" cy="995680"/>
                                  <wp:effectExtent l="19050" t="19050" r="13335" b="1397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-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95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ووکامرس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 برای نصب پلاگین از منوی سایت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t xml:space="preserve"> </w:t>
                      </w: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1CDEF450" wp14:editId="304F70DD">
                            <wp:extent cx="4244975" cy="2942590"/>
                            <wp:effectExtent l="19050" t="19050" r="22225" b="1016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1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4975" cy="29425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2 .  در صفحه باز شده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افزودن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Pr="00D80792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صفحه بعدی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بارگذاری افزونه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72A992EB" wp14:editId="6E7629E5">
                            <wp:extent cx="5301615" cy="971550"/>
                            <wp:effectExtent l="19050" t="19050" r="13335" b="1905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2-1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715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6321F04" wp14:editId="0BDCBACB">
                            <wp:extent cx="5301615" cy="995680"/>
                            <wp:effectExtent l="19050" t="19050" r="13335" b="1397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-1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9568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0816A17" wp14:editId="5FCFD7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767DC3" wp14:editId="36C3656D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 .  در فرم مربوطه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Choose File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کرده و فایل دانلود شده از سایت را انتخاب نمایید و سپس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هم اکنون نصب کن 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EAF0762" wp14:editId="0BBAFD5E">
                                  <wp:extent cx="5300980" cy="821690"/>
                                  <wp:effectExtent l="19050" t="19050" r="13970" b="1651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-1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82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96AC8F" wp14:editId="7266A045">
                                  <wp:extent cx="3571875" cy="2072640"/>
                                  <wp:effectExtent l="19050" t="19050" r="28575" b="2286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1875" cy="2072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softHyphen/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softHyphen/>
                              <w:t xml:space="preserve">4 .  بعد از بارگذاری و نصب اولیه شما می‌بایست افزونه را فعال نمایید که در صفحه بعدی می‌توانید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فعال کردن افزونه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61F6B5A" wp14:editId="5E66584D">
                                  <wp:extent cx="5300980" cy="907415"/>
                                  <wp:effectExtent l="19050" t="19050" r="13970" b="26035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6-2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907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035A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5 .  بعد از نصب از منوی مدیریت بر روی </w:t>
                            </w:r>
                            <w:r w:rsidRPr="00B035A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ووکامرس </w:t>
                            </w:r>
                            <w:r w:rsidRPr="00B035A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B035A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پیکربندی </w:t>
                            </w:r>
                            <w:r w:rsidRPr="00B035A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  <w:rtl/>
                              </w:rPr>
                              <w:drawing>
                                <wp:inline distT="0" distB="0" distL="0" distR="0" wp14:anchorId="17565E70" wp14:editId="6771A7B5">
                                  <wp:extent cx="5300980" cy="1378585"/>
                                  <wp:effectExtent l="19050" t="19050" r="13970" b="12065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8-1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1378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67DC3"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 .  در فرم مربوطه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Choose File</w:t>
                      </w:r>
                      <w:r w:rsidRPr="00180D0E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کرده و فایل دانلود شده از سایت را انتخاب نمایید و سپس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هم اکنون نصب کن </w:t>
                      </w: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EAF0762" wp14:editId="0BBAFD5E">
                            <wp:extent cx="5300980" cy="821690"/>
                            <wp:effectExtent l="19050" t="19050" r="13970" b="1651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-1.jp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8216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96AC8F" wp14:editId="7266A045">
                            <wp:extent cx="3571875" cy="2072640"/>
                            <wp:effectExtent l="19050" t="19050" r="28575" b="2286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71875" cy="207264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softHyphen/>
                      </w: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softHyphen/>
                        <w:t xml:space="preserve">4 .  بعد از بارگذاری و نصب اولیه شما می‌بایست افزونه را فعال نمایید که در صفحه بعدی می‌توانید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فعال کردن افزونه</w:t>
                      </w:r>
                      <w:r w:rsidRPr="00180D0E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61F6B5A" wp14:editId="5E66584D">
                            <wp:extent cx="5300980" cy="907415"/>
                            <wp:effectExtent l="19050" t="19050" r="13970" b="26035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6-2.jp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90741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035A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5 .  بعد از نصب از منوی مدیریت بر روی </w:t>
                      </w:r>
                      <w:r w:rsidRPr="00B035A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ووکامرس </w:t>
                      </w:r>
                      <w:r w:rsidRPr="00B035A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Pr="00B035A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پیکربندی </w:t>
                      </w:r>
                      <w:r w:rsidRPr="00B035A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  <w:rtl/>
                        </w:rPr>
                        <w:drawing>
                          <wp:inline distT="0" distB="0" distL="0" distR="0" wp14:anchorId="17565E70" wp14:editId="6771A7B5">
                            <wp:extent cx="5300980" cy="1378585"/>
                            <wp:effectExtent l="19050" t="19050" r="13970" b="12065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8-1.jp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137858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5B1B51" wp14:editId="0F33B4E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4E0520" wp14:editId="72279269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 w:line="22" w:lineRule="atLeast"/>
                              <w:ind w:left="4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bidi/>
                              <w:spacing w:after="0" w:line="22" w:lineRule="atLeast"/>
                              <w:ind w:left="4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6 .  در صفحه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پیکربندی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از سربرگ ها بر روی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تسویه حساب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B035AA" w:rsidRPr="00A5622C" w:rsidRDefault="00B035AA" w:rsidP="00B035AA">
                            <w:pPr>
                              <w:bidi/>
                              <w:spacing w:after="0" w:line="22" w:lineRule="atLeast"/>
                              <w:ind w:left="4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bidi/>
                              <w:spacing w:line="22" w:lineRule="atLeast"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  <w:rtl/>
                              </w:rPr>
                              <w:drawing>
                                <wp:inline distT="0" distB="0" distL="0" distR="0" wp14:anchorId="5D67BDB7" wp14:editId="6FE60559">
                                  <wp:extent cx="5301615" cy="1096010"/>
                                  <wp:effectExtent l="19050" t="19050" r="13335" b="2794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9-1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1096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spacing w:after="0" w:line="22" w:lineRule="atLeast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A5622C" w:rsidRDefault="00B035AA" w:rsidP="00B035AA">
                            <w:pPr>
                              <w:bidi/>
                              <w:spacing w:after="0" w:line="22" w:lineRule="atLeast"/>
                              <w:ind w:left="4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7 . 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درگاه پرداخت و کیف پول الکترونیک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رانتخاب کنید ( 1 ) و به طبق دستورالعملهای زیر سایر موارد را تکمیل نمایید :</w:t>
                            </w:r>
                          </w:p>
                          <w:p w:rsidR="00B035AA" w:rsidRDefault="00B035AA" w:rsidP="00B035AA">
                            <w:pPr>
                              <w:bidi/>
                              <w:spacing w:after="0" w:line="22" w:lineRule="atLeast"/>
                              <w:ind w:left="431" w:right="425"/>
                              <w:jc w:val="both"/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</w:pPr>
                          </w:p>
                          <w:p w:rsidR="00B035AA" w:rsidRPr="00A5622C" w:rsidRDefault="00B035AA" w:rsidP="00B035AA">
                            <w:pPr>
                              <w:bidi/>
                              <w:spacing w:after="120" w:line="22" w:lineRule="atLeast"/>
                              <w:ind w:left="431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    فعالسازی درگاه پرداخت :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برای استفاده از این درگاه پرداخت، باید تیک این قسمت را فعال کنید ( 2 )</w:t>
                            </w:r>
                          </w:p>
                          <w:p w:rsidR="00B035AA" w:rsidRPr="00A5622C" w:rsidRDefault="00B035AA" w:rsidP="00B035AA">
                            <w:pPr>
                              <w:bidi/>
                              <w:spacing w:after="120" w:line="22" w:lineRule="atLeast"/>
                              <w:ind w:left="431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    آیتم های اختیاری وب سرویس : 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با فعال بودن این قسمت، اطلاعات خریدار در پنل کاربری ثبت می‌شود ( 3 )</w:t>
                            </w:r>
                          </w:p>
                          <w:p w:rsidR="00B035AA" w:rsidRPr="00A5622C" w:rsidRDefault="00B035AA" w:rsidP="00B035AA">
                            <w:pPr>
                              <w:bidi/>
                              <w:spacing w:after="120" w:line="22" w:lineRule="atLeast"/>
                              <w:ind w:left="431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    عنوان درگاه :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هنگام انتخاب درگاه، این نام به کاربر نمایش داده می‌شود ( 4 )</w:t>
                            </w:r>
                          </w:p>
                          <w:p w:rsidR="00B035AA" w:rsidRDefault="00B035AA" w:rsidP="00B035AA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    توضیحات درگاه :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توضیحات اضافی که مایلید پس از انتخاب درگاه، به کاربر نمایش داده شود ( 5 )</w:t>
                            </w:r>
                          </w:p>
                          <w:p w:rsidR="00B035AA" w:rsidRPr="00A5622C" w:rsidRDefault="00B035AA" w:rsidP="00B035AA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bidi/>
                              <w:spacing w:after="120" w:line="22" w:lineRule="atLeast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  <w:rtl/>
                              </w:rPr>
                              <w:drawing>
                                <wp:inline distT="0" distB="0" distL="0" distR="0" wp14:anchorId="66680870" wp14:editId="40189A1D">
                                  <wp:extent cx="5300345" cy="3058795"/>
                                  <wp:effectExtent l="19050" t="19050" r="14605" b="2730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10-1.jp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345" cy="3058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spacing w:after="0" w:line="240" w:lineRule="auto"/>
                              <w:ind w:left="4" w:right="425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A5622C" w:rsidRDefault="00B035AA" w:rsidP="00B035AA">
                            <w:pPr>
                              <w:bidi/>
                              <w:spacing w:after="120" w:line="240" w:lineRule="auto"/>
                              <w:ind w:left="4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8 .  قسمت تنطیمات حساب را به صورت زیر تکمیل نمایید : </w:t>
                            </w:r>
                          </w:p>
                          <w:p w:rsidR="00B035AA" w:rsidRPr="00A5622C" w:rsidRDefault="00B035AA" w:rsidP="00B035AA">
                            <w:pPr>
                              <w:bidi/>
                              <w:spacing w:after="120" w:line="240" w:lineRule="auto"/>
                              <w:ind w:left="431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کلید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API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: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پین دریافتی از سایت را در این قسمت وارد نمایید ( 1 )</w:t>
                            </w:r>
                          </w:p>
                          <w:p w:rsidR="00B035AA" w:rsidRPr="00B035AA" w:rsidRDefault="00B035AA" w:rsidP="00B035AA">
                            <w:pPr>
                              <w:bidi/>
                              <w:spacing w:after="120" w:line="240" w:lineRule="auto"/>
                              <w:ind w:left="431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    پیام پرداخت موفق :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متن پیامی که می‌خواهید پس از پرداخت موفق به کاربر نمایش داده شود را وارد نمایید ( 2 )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E0520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 w:line="22" w:lineRule="atLeast"/>
                        <w:ind w:left="4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bidi/>
                        <w:spacing w:after="0" w:line="22" w:lineRule="atLeast"/>
                        <w:ind w:left="4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6 .  در صفحه </w:t>
                      </w: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پیکربندی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از سربرگ ها بر روی </w:t>
                      </w: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تسویه حساب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B035AA" w:rsidRPr="00A5622C" w:rsidRDefault="00B035AA" w:rsidP="00B035AA">
                      <w:pPr>
                        <w:bidi/>
                        <w:spacing w:after="0" w:line="22" w:lineRule="atLeast"/>
                        <w:ind w:left="4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bidi/>
                        <w:spacing w:line="22" w:lineRule="atLeast"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  <w:rtl/>
                        </w:rPr>
                        <w:drawing>
                          <wp:inline distT="0" distB="0" distL="0" distR="0" wp14:anchorId="5D67BDB7" wp14:editId="6FE60559">
                            <wp:extent cx="5301615" cy="1096010"/>
                            <wp:effectExtent l="19050" t="19050" r="13335" b="2794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9-1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109601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spacing w:after="0" w:line="22" w:lineRule="atLeast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A5622C" w:rsidRDefault="00B035AA" w:rsidP="00B035AA">
                      <w:pPr>
                        <w:bidi/>
                        <w:spacing w:after="0" w:line="22" w:lineRule="atLeast"/>
                        <w:ind w:left="4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7 .  </w:t>
                      </w: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درگاه پرداخت و کیف پول الکترونیک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رانتخاب کنید ( 1 ) و به طبق دستورالعملهای زیر سایر موارد را تکمیل نمایید :</w:t>
                      </w:r>
                    </w:p>
                    <w:p w:rsidR="00B035AA" w:rsidRDefault="00B035AA" w:rsidP="00B035AA">
                      <w:pPr>
                        <w:bidi/>
                        <w:spacing w:after="0" w:line="22" w:lineRule="atLeast"/>
                        <w:ind w:left="431" w:right="425"/>
                        <w:jc w:val="both"/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</w:pPr>
                    </w:p>
                    <w:p w:rsidR="00B035AA" w:rsidRPr="00A5622C" w:rsidRDefault="00B035AA" w:rsidP="00B035AA">
                      <w:pPr>
                        <w:bidi/>
                        <w:spacing w:after="120" w:line="22" w:lineRule="atLeast"/>
                        <w:ind w:left="431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    فعالسازی درگاه پرداخت :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برای استفاده از این درگاه پرداخت، باید تیک این قسمت را فعال کنید ( 2 )</w:t>
                      </w:r>
                    </w:p>
                    <w:p w:rsidR="00B035AA" w:rsidRPr="00A5622C" w:rsidRDefault="00B035AA" w:rsidP="00B035AA">
                      <w:pPr>
                        <w:bidi/>
                        <w:spacing w:after="120" w:line="22" w:lineRule="atLeast"/>
                        <w:ind w:left="431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    آیتم های اختیاری وب سرویس : 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با فعال بودن این قسمت، اطلاعات خریدار در پنل کاربری ثبت می‌شود ( 3 )</w:t>
                      </w:r>
                    </w:p>
                    <w:p w:rsidR="00B035AA" w:rsidRPr="00A5622C" w:rsidRDefault="00B035AA" w:rsidP="00B035AA">
                      <w:pPr>
                        <w:bidi/>
                        <w:spacing w:after="120" w:line="22" w:lineRule="atLeast"/>
                        <w:ind w:left="431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    عنوان درگاه :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هنگام انتخاب درگاه، این نام به کاربر نمایش داده می‌شود ( 4 )</w:t>
                      </w:r>
                    </w:p>
                    <w:p w:rsidR="00B035AA" w:rsidRDefault="00B035AA" w:rsidP="00B035AA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    توضیحات درگاه :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توضیحات اضافی که مایلید پس از انتخاب درگاه، به کاربر نمایش داده شود ( 5 )</w:t>
                      </w:r>
                    </w:p>
                    <w:p w:rsidR="00B035AA" w:rsidRPr="00A5622C" w:rsidRDefault="00B035AA" w:rsidP="00B035AA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bidi/>
                        <w:spacing w:after="120" w:line="22" w:lineRule="atLeast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  <w:rtl/>
                        </w:rPr>
                        <w:drawing>
                          <wp:inline distT="0" distB="0" distL="0" distR="0" wp14:anchorId="66680870" wp14:editId="40189A1D">
                            <wp:extent cx="5300345" cy="3058795"/>
                            <wp:effectExtent l="19050" t="19050" r="14605" b="2730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10-1.jp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345" cy="305879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spacing w:after="0" w:line="240" w:lineRule="auto"/>
                        <w:ind w:left="4" w:right="425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A5622C" w:rsidRDefault="00B035AA" w:rsidP="00B035AA">
                      <w:pPr>
                        <w:bidi/>
                        <w:spacing w:after="120" w:line="240" w:lineRule="auto"/>
                        <w:ind w:left="4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8 .  قسمت تنطیمات حساب را به صورت زیر تکمیل نمایید : </w:t>
                      </w:r>
                    </w:p>
                    <w:p w:rsidR="00B035AA" w:rsidRPr="00A5622C" w:rsidRDefault="00B035AA" w:rsidP="00B035AA">
                      <w:pPr>
                        <w:bidi/>
                        <w:spacing w:after="120" w:line="240" w:lineRule="auto"/>
                        <w:ind w:left="431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</w:t>
                      </w: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کلید </w:t>
                      </w: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API</w:t>
                      </w: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: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پین دریافتی از سایت را در این قسمت وارد نمایید ( 1 )</w:t>
                      </w:r>
                    </w:p>
                    <w:p w:rsidR="00B035AA" w:rsidRPr="00B035AA" w:rsidRDefault="00B035AA" w:rsidP="00B035AA">
                      <w:pPr>
                        <w:bidi/>
                        <w:spacing w:after="120" w:line="240" w:lineRule="auto"/>
                        <w:ind w:left="431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    پیام پرداخت موفق :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متن پیامی که می‌خواهید پس از پرداخت موفق به کاربر نمایش داده شود را وارد نمایید ( 2 )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D263F9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1C5C38" wp14:editId="270AAAD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850F5A" wp14:editId="7AAAD405">
                <wp:simplePos x="0" y="0"/>
                <wp:positionH relativeFrom="margin">
                  <wp:posOffset>-502920</wp:posOffset>
                </wp:positionH>
                <wp:positionV relativeFrom="margin">
                  <wp:posOffset>-395827</wp:posOffset>
                </wp:positionV>
                <wp:extent cx="6737985" cy="8581390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 w:line="240" w:lineRule="auto"/>
                              <w:ind w:left="4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A5622C" w:rsidRDefault="00B035AA" w:rsidP="00B035AA">
                            <w:pPr>
                              <w:bidi/>
                              <w:spacing w:after="120" w:line="240" w:lineRule="auto"/>
                              <w:ind w:left="429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    پیام پرداخت ناموفق : 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متن پیامی که می‌خواهید پس از پرداخت ناموفق به کاربر نمایش داده را وارد نمایید ( 3 )</w:t>
                            </w:r>
                          </w:p>
                          <w:p w:rsidR="00B035AA" w:rsidRPr="00A5622C" w:rsidRDefault="00B035AA" w:rsidP="00B035AA">
                            <w:pPr>
                              <w:bidi/>
                              <w:spacing w:after="120" w:line="240" w:lineRule="auto"/>
                              <w:ind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سپس روی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تغییرات </w:t>
                            </w:r>
                            <w:r w:rsidRPr="00A5622C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B035AA" w:rsidRPr="00A5622C" w:rsidRDefault="00B035AA" w:rsidP="00B035AA">
                            <w:pPr>
                              <w:bidi/>
                              <w:spacing w:after="120" w:line="240" w:lineRule="auto"/>
                              <w:ind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46690D" w:rsidRDefault="00B035AA" w:rsidP="00B035AA">
                            <w:pPr>
                              <w:bidi/>
                              <w:spacing w:after="120" w:line="24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noProof/>
                                <w:sz w:val="24"/>
                                <w:szCs w:val="24"/>
                                <w:rtl/>
                              </w:rPr>
                              <w:drawing>
                                <wp:inline distT="0" distB="0" distL="0" distR="0" wp14:anchorId="045F91F2" wp14:editId="616E9973">
                                  <wp:extent cx="5338445" cy="2403475"/>
                                  <wp:effectExtent l="19050" t="19050" r="14605" b="15875"/>
                                  <wp:docPr id="66" name="Pictur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11.jp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38445" cy="2403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FF19D8" w:rsidRDefault="00B035AA" w:rsidP="00B035AA">
                            <w:pPr>
                              <w:bidi/>
                              <w:spacing w:line="22" w:lineRule="atLeast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0F5A" id="Text Box 65" o:spid="_x0000_s1029" type="#_x0000_t202" style="position:absolute;margin-left:-39.6pt;margin-top:-31.15pt;width:530.55pt;height:675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 w:line="240" w:lineRule="auto"/>
                        <w:ind w:left="4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A5622C" w:rsidRDefault="00B035AA" w:rsidP="00B035AA">
                      <w:pPr>
                        <w:bidi/>
                        <w:spacing w:after="120" w:line="240" w:lineRule="auto"/>
                        <w:ind w:left="429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    پیام پرداخت ناموفق : 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متن پیامی که می‌خواهید پس از پرداخت ناموفق به کاربر نمایش داده را وارد نمایید ( 3 )</w:t>
                      </w:r>
                    </w:p>
                    <w:p w:rsidR="00B035AA" w:rsidRPr="00A5622C" w:rsidRDefault="00B035AA" w:rsidP="00B035AA">
                      <w:pPr>
                        <w:bidi/>
                        <w:spacing w:after="120" w:line="240" w:lineRule="auto"/>
                        <w:ind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سپس روی </w:t>
                      </w:r>
                      <w:r w:rsidRPr="00A5622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تغییرات </w:t>
                      </w:r>
                      <w:r w:rsidRPr="00A5622C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B035AA" w:rsidRPr="00A5622C" w:rsidRDefault="00B035AA" w:rsidP="00B035AA">
                      <w:pPr>
                        <w:bidi/>
                        <w:spacing w:after="120" w:line="240" w:lineRule="auto"/>
                        <w:ind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46690D" w:rsidRDefault="00B035AA" w:rsidP="00B035AA">
                      <w:pPr>
                        <w:bidi/>
                        <w:spacing w:after="120" w:line="24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noProof/>
                          <w:sz w:val="24"/>
                          <w:szCs w:val="24"/>
                          <w:rtl/>
                        </w:rPr>
                        <w:drawing>
                          <wp:inline distT="0" distB="0" distL="0" distR="0" wp14:anchorId="045F91F2" wp14:editId="616E9973">
                            <wp:extent cx="5338445" cy="2403475"/>
                            <wp:effectExtent l="19050" t="19050" r="14605" b="15875"/>
                            <wp:docPr id="66" name="Pictur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11.jp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38445" cy="240347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FF19D8" w:rsidRDefault="00B035AA" w:rsidP="00B035AA">
                      <w:pPr>
                        <w:bidi/>
                        <w:spacing w:line="22" w:lineRule="atLeast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33AB" w:rsidRDefault="009C33AB" w:rsidP="00ED2209">
      <w:pPr>
        <w:spacing w:after="0" w:line="240" w:lineRule="auto"/>
      </w:pPr>
      <w:r>
        <w:separator/>
      </w:r>
    </w:p>
  </w:endnote>
  <w:endnote w:type="continuationSeparator" w:id="0">
    <w:p w:rsidR="009C33AB" w:rsidRDefault="009C33AB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33AB" w:rsidRDefault="009C33AB" w:rsidP="00ED2209">
      <w:pPr>
        <w:spacing w:after="0" w:line="240" w:lineRule="auto"/>
      </w:pPr>
      <w:r>
        <w:separator/>
      </w:r>
    </w:p>
  </w:footnote>
  <w:footnote w:type="continuationSeparator" w:id="0">
    <w:p w:rsidR="009C33AB" w:rsidRDefault="009C33AB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80D0E"/>
    <w:rsid w:val="001B11C8"/>
    <w:rsid w:val="00271583"/>
    <w:rsid w:val="0047657F"/>
    <w:rsid w:val="005B50CB"/>
    <w:rsid w:val="005E45E0"/>
    <w:rsid w:val="006D7EBD"/>
    <w:rsid w:val="009C33AB"/>
    <w:rsid w:val="00A5622C"/>
    <w:rsid w:val="00B035AA"/>
    <w:rsid w:val="00B678E1"/>
    <w:rsid w:val="00D263F9"/>
    <w:rsid w:val="00D52CDF"/>
    <w:rsid w:val="00D80792"/>
    <w:rsid w:val="00EC3995"/>
    <w:rsid w:val="00ED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40.jpg"/><Relationship Id="rId26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0.jpg"/><Relationship Id="rId25" Type="http://schemas.openxmlformats.org/officeDocument/2006/relationships/image" Target="media/image70.png"/><Relationship Id="rId33" Type="http://schemas.openxmlformats.org/officeDocument/2006/relationships/image" Target="media/image120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6.jpg"/><Relationship Id="rId29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60.jpg"/><Relationship Id="rId32" Type="http://schemas.openxmlformats.org/officeDocument/2006/relationships/image" Target="media/image12.jpg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image" Target="media/image9.jpg"/><Relationship Id="rId28" Type="http://schemas.openxmlformats.org/officeDocument/2006/relationships/image" Target="media/image10.jpg"/><Relationship Id="rId10" Type="http://schemas.openxmlformats.org/officeDocument/2006/relationships/footer" Target="footer2.xml"/><Relationship Id="rId19" Type="http://schemas.openxmlformats.org/officeDocument/2006/relationships/image" Target="media/image50.jpg"/><Relationship Id="rId31" Type="http://schemas.openxmlformats.org/officeDocument/2006/relationships/image" Target="media/image110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8.jpg"/><Relationship Id="rId27" Type="http://schemas.openxmlformats.org/officeDocument/2006/relationships/image" Target="media/image90.jpg"/><Relationship Id="rId30" Type="http://schemas.openxmlformats.org/officeDocument/2006/relationships/image" Target="media/image100.jpg"/><Relationship Id="rId35" Type="http://schemas.openxmlformats.org/officeDocument/2006/relationships/theme" Target="theme/theme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2018-01-07T06:09:00Z</dcterms:created>
  <dcterms:modified xsi:type="dcterms:W3CDTF">2018-02-10T07:28:00Z</dcterms:modified>
</cp:coreProperties>
</file>