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13C10" w14:textId="476CCADE" w:rsidR="00A15534" w:rsidRDefault="00A15534" w:rsidP="00252A50">
      <w:pPr>
        <w:pStyle w:val="Heading1"/>
      </w:pPr>
      <w:r>
        <w:t>ActiveMQ overview</w:t>
      </w:r>
    </w:p>
    <w:p w14:paraId="0D19E9AF" w14:textId="03F3E969" w:rsidR="00F62179" w:rsidRDefault="00252A50" w:rsidP="00F62179">
      <w:r w:rsidRPr="00252A50">
        <w:t>ActiveMQ is a message broker that supports various messaging protocols</w:t>
      </w:r>
      <w:r w:rsidR="008E14BC">
        <w:t>.</w:t>
      </w:r>
      <w:r w:rsidR="00F62179">
        <w:t xml:space="preserve"> </w:t>
      </w:r>
      <w:r w:rsidRPr="00252A50">
        <w:t>Key Concepts</w:t>
      </w:r>
      <w:r w:rsidR="00F62179">
        <w:t xml:space="preserve"> are:</w:t>
      </w:r>
    </w:p>
    <w:p w14:paraId="090C5614" w14:textId="77777777" w:rsidR="00F62179" w:rsidRDefault="00252A50" w:rsidP="00F62179">
      <w:pPr>
        <w:pStyle w:val="ListParagraph"/>
        <w:numPr>
          <w:ilvl w:val="0"/>
          <w:numId w:val="21"/>
        </w:numPr>
      </w:pPr>
      <w:r w:rsidRPr="00F62179">
        <w:rPr>
          <w:b/>
          <w:bCs/>
        </w:rPr>
        <w:t>Queues:</w:t>
      </w:r>
      <w:r w:rsidRPr="00252A50">
        <w:t xml:space="preserve"> Point-to-point communication. A message is sent to one consumer</w:t>
      </w:r>
    </w:p>
    <w:p w14:paraId="7610EBA2" w14:textId="49D84643" w:rsidR="00252A50" w:rsidRPr="00252A50" w:rsidRDefault="00252A50" w:rsidP="00F62179">
      <w:pPr>
        <w:pStyle w:val="ListParagraph"/>
        <w:numPr>
          <w:ilvl w:val="0"/>
          <w:numId w:val="21"/>
        </w:numPr>
      </w:pPr>
      <w:r w:rsidRPr="00F62179">
        <w:rPr>
          <w:b/>
          <w:bCs/>
        </w:rPr>
        <w:t>Topics:</w:t>
      </w:r>
      <w:r w:rsidRPr="00252A50">
        <w:t xml:space="preserve"> Publish-subscribe communication. A message is sent to multiple consumers.</w:t>
      </w:r>
    </w:p>
    <w:p w14:paraId="16F8A06B" w14:textId="6F210335" w:rsidR="00FF1BB9" w:rsidRPr="00FF1BB9" w:rsidRDefault="00FF1BB9" w:rsidP="00FF1BB9">
      <w:pPr>
        <w:rPr>
          <w:b/>
          <w:bCs/>
        </w:rPr>
      </w:pPr>
      <w:r w:rsidRPr="00FF1BB9">
        <w:rPr>
          <w:b/>
          <w:bCs/>
        </w:rPr>
        <w:t xml:space="preserve">ActiveMQ </w:t>
      </w:r>
      <w:r w:rsidR="002C4792">
        <w:rPr>
          <w:b/>
          <w:bCs/>
        </w:rPr>
        <w:t xml:space="preserve">(Classic) </w:t>
      </w:r>
      <w:r w:rsidRPr="00FF1BB9">
        <w:rPr>
          <w:b/>
          <w:bCs/>
        </w:rPr>
        <w:t>vs. ActiveMQ Artemis</w:t>
      </w:r>
    </w:p>
    <w:p w14:paraId="5B2EEDBB" w14:textId="77777777" w:rsidR="00FF1BB9" w:rsidRPr="00FF1BB9" w:rsidRDefault="00FF1BB9" w:rsidP="00FF1BB9">
      <w:r w:rsidRPr="00FF1BB9">
        <w:t>ActiveMQ Artemis is a next-generation messaging broker and a subproject of the ActiveMQ family. Here's how they relate and differ:</w:t>
      </w:r>
    </w:p>
    <w:p w14:paraId="19843A64" w14:textId="77777777" w:rsidR="00FF1BB9" w:rsidRPr="00FF1BB9" w:rsidRDefault="00FF1BB9" w:rsidP="00FF1BB9">
      <w:pPr>
        <w:rPr>
          <w:b/>
          <w:bCs/>
        </w:rPr>
      </w:pPr>
      <w:r w:rsidRPr="00FF1BB9">
        <w:rPr>
          <w:b/>
          <w:bCs/>
        </w:rPr>
        <w:t>1. Apache ActiveMQ (Classic)</w:t>
      </w:r>
    </w:p>
    <w:p w14:paraId="00C0C062" w14:textId="77777777" w:rsidR="00FF1BB9" w:rsidRPr="00FF1BB9" w:rsidRDefault="00FF1BB9" w:rsidP="00FF1BB9">
      <w:pPr>
        <w:numPr>
          <w:ilvl w:val="0"/>
          <w:numId w:val="13"/>
        </w:numPr>
      </w:pPr>
      <w:r w:rsidRPr="00FF1BB9">
        <w:t>Original Project: The traditional, well-established Apache ActiveMQ broker.</w:t>
      </w:r>
    </w:p>
    <w:p w14:paraId="7DA12FF6" w14:textId="77777777" w:rsidR="00FF1BB9" w:rsidRPr="00FF1BB9" w:rsidRDefault="00FF1BB9" w:rsidP="00FF1BB9">
      <w:pPr>
        <w:numPr>
          <w:ilvl w:val="0"/>
          <w:numId w:val="13"/>
        </w:numPr>
      </w:pPr>
      <w:r w:rsidRPr="00FF1BB9">
        <w:t>Feature Set:</w:t>
      </w:r>
    </w:p>
    <w:p w14:paraId="2BB9F1B2" w14:textId="77777777" w:rsidR="00FF1BB9" w:rsidRPr="00FF1BB9" w:rsidRDefault="00FF1BB9" w:rsidP="00FF1BB9">
      <w:pPr>
        <w:numPr>
          <w:ilvl w:val="1"/>
          <w:numId w:val="13"/>
        </w:numPr>
      </w:pPr>
      <w:r w:rsidRPr="00FF1BB9">
        <w:t>Supports multiple protocols: OpenWire (native protocol), AMQP, STOMP, MQTT, and JMS.</w:t>
      </w:r>
    </w:p>
    <w:p w14:paraId="177A0C50" w14:textId="77777777" w:rsidR="00FF1BB9" w:rsidRPr="00FF1BB9" w:rsidRDefault="00FF1BB9" w:rsidP="00FF1BB9">
      <w:pPr>
        <w:numPr>
          <w:ilvl w:val="1"/>
          <w:numId w:val="13"/>
        </w:numPr>
      </w:pPr>
      <w:r w:rsidRPr="00FF1BB9">
        <w:t>Suitable for use cases that require a mature and widely adopted broker.</w:t>
      </w:r>
    </w:p>
    <w:p w14:paraId="403719F3" w14:textId="77777777" w:rsidR="00FF1BB9" w:rsidRPr="00FF1BB9" w:rsidRDefault="00FF1BB9" w:rsidP="00FF1BB9">
      <w:pPr>
        <w:numPr>
          <w:ilvl w:val="0"/>
          <w:numId w:val="13"/>
        </w:numPr>
      </w:pPr>
      <w:r w:rsidRPr="00FF1BB9">
        <w:t>Persistence: Can use KahaDB (default), JDBC (SQL Server, MySQL, etc.), or other database options for message persistence.</w:t>
      </w:r>
    </w:p>
    <w:p w14:paraId="1CEB64A8" w14:textId="77777777" w:rsidR="00FF1BB9" w:rsidRPr="00FF1BB9" w:rsidRDefault="00FF1BB9" w:rsidP="00FF1BB9">
      <w:pPr>
        <w:numPr>
          <w:ilvl w:val="0"/>
          <w:numId w:val="13"/>
        </w:numPr>
      </w:pPr>
      <w:r w:rsidRPr="00FF1BB9">
        <w:t>Architecture:</w:t>
      </w:r>
    </w:p>
    <w:p w14:paraId="0D8151A8" w14:textId="77777777" w:rsidR="00FF1BB9" w:rsidRPr="00FF1BB9" w:rsidRDefault="00FF1BB9" w:rsidP="00FF1BB9">
      <w:pPr>
        <w:numPr>
          <w:ilvl w:val="1"/>
          <w:numId w:val="13"/>
        </w:numPr>
      </w:pPr>
      <w:r w:rsidRPr="00FF1BB9">
        <w:t>Simpler architecture compared to Artemis.</w:t>
      </w:r>
    </w:p>
    <w:p w14:paraId="35265E97" w14:textId="77777777" w:rsidR="00FF1BB9" w:rsidRPr="00FF1BB9" w:rsidRDefault="00FF1BB9" w:rsidP="00FF1BB9">
      <w:pPr>
        <w:numPr>
          <w:ilvl w:val="1"/>
          <w:numId w:val="13"/>
        </w:numPr>
      </w:pPr>
      <w:r w:rsidRPr="00FF1BB9">
        <w:t>Best suited for traditional enterprise applications with moderate performance and scalability needs.</w:t>
      </w:r>
    </w:p>
    <w:p w14:paraId="1C07A86A" w14:textId="77777777" w:rsidR="00FF1BB9" w:rsidRPr="00FF1BB9" w:rsidRDefault="00FF1BB9" w:rsidP="00FF1BB9">
      <w:pPr>
        <w:numPr>
          <w:ilvl w:val="0"/>
          <w:numId w:val="13"/>
        </w:numPr>
      </w:pPr>
      <w:r w:rsidRPr="00FF1BB9">
        <w:t>Scalability:</w:t>
      </w:r>
    </w:p>
    <w:p w14:paraId="6CD4B103" w14:textId="77777777" w:rsidR="00FF1BB9" w:rsidRPr="00FF1BB9" w:rsidRDefault="00FF1BB9" w:rsidP="00FF1BB9">
      <w:pPr>
        <w:numPr>
          <w:ilvl w:val="1"/>
          <w:numId w:val="13"/>
        </w:numPr>
      </w:pPr>
      <w:r w:rsidRPr="00FF1BB9">
        <w:t>Scaling is achieved through master/slave replication or a network of brokers.</w:t>
      </w:r>
    </w:p>
    <w:p w14:paraId="3697BD5F" w14:textId="77777777" w:rsidR="00FF1BB9" w:rsidRPr="00FF1BB9" w:rsidRDefault="00FF1BB9" w:rsidP="00FF1BB9">
      <w:pPr>
        <w:rPr>
          <w:b/>
          <w:bCs/>
        </w:rPr>
      </w:pPr>
      <w:r w:rsidRPr="00FF1BB9">
        <w:rPr>
          <w:b/>
          <w:bCs/>
        </w:rPr>
        <w:t>Use Cases:</w:t>
      </w:r>
    </w:p>
    <w:p w14:paraId="7648B3F5" w14:textId="77777777" w:rsidR="00FF1BB9" w:rsidRPr="00FF1BB9" w:rsidRDefault="00FF1BB9" w:rsidP="00FF1BB9">
      <w:pPr>
        <w:numPr>
          <w:ilvl w:val="0"/>
          <w:numId w:val="14"/>
        </w:numPr>
      </w:pPr>
      <w:r w:rsidRPr="00FF1BB9">
        <w:t>Legacy systems or applications already built around the ActiveMQ (Classic) API or protocols.</w:t>
      </w:r>
    </w:p>
    <w:p w14:paraId="5E2CC506" w14:textId="77777777" w:rsidR="00FF1BB9" w:rsidRPr="00FF1BB9" w:rsidRDefault="00FF1BB9" w:rsidP="00FF1BB9">
      <w:pPr>
        <w:numPr>
          <w:ilvl w:val="0"/>
          <w:numId w:val="14"/>
        </w:numPr>
      </w:pPr>
      <w:r w:rsidRPr="00FF1BB9">
        <w:t>Systems that rely heavily on OpenWire protocol.</w:t>
      </w:r>
    </w:p>
    <w:p w14:paraId="768F5D4E" w14:textId="7C222506" w:rsidR="00FF1BB9" w:rsidRPr="00FF1BB9" w:rsidRDefault="00FF1BB9" w:rsidP="00FF1BB9">
      <w:pPr>
        <w:rPr>
          <w:b/>
          <w:bCs/>
        </w:rPr>
      </w:pPr>
    </w:p>
    <w:p w14:paraId="74FB6947" w14:textId="77777777" w:rsidR="00FF1BB9" w:rsidRPr="00FF1BB9" w:rsidRDefault="00FF1BB9" w:rsidP="00FF1BB9">
      <w:pPr>
        <w:rPr>
          <w:b/>
          <w:bCs/>
        </w:rPr>
      </w:pPr>
      <w:r w:rsidRPr="00FF1BB9">
        <w:rPr>
          <w:b/>
          <w:bCs/>
        </w:rPr>
        <w:t>2. Apache ActiveMQ Artemis</w:t>
      </w:r>
    </w:p>
    <w:p w14:paraId="6C02B104" w14:textId="77777777" w:rsidR="00FF1BB9" w:rsidRPr="00FF1BB9" w:rsidRDefault="00FF1BB9" w:rsidP="00FF1BB9">
      <w:pPr>
        <w:numPr>
          <w:ilvl w:val="0"/>
          <w:numId w:val="15"/>
        </w:numPr>
      </w:pPr>
      <w:r w:rsidRPr="00FF1BB9">
        <w:lastRenderedPageBreak/>
        <w:t>Newer Generation: A modern, high-performance message broker designed as a replacement for ActiveMQ Classic.</w:t>
      </w:r>
    </w:p>
    <w:p w14:paraId="3E4DD9C5" w14:textId="77777777" w:rsidR="00FF1BB9" w:rsidRPr="00FF1BB9" w:rsidRDefault="00FF1BB9" w:rsidP="00FF1BB9">
      <w:pPr>
        <w:numPr>
          <w:ilvl w:val="0"/>
          <w:numId w:val="15"/>
        </w:numPr>
      </w:pPr>
      <w:r w:rsidRPr="00FF1BB9">
        <w:t>Feature Set:</w:t>
      </w:r>
    </w:p>
    <w:p w14:paraId="4BA82306" w14:textId="77777777" w:rsidR="00FF1BB9" w:rsidRPr="00FF1BB9" w:rsidRDefault="00FF1BB9" w:rsidP="00FF1BB9">
      <w:pPr>
        <w:numPr>
          <w:ilvl w:val="1"/>
          <w:numId w:val="15"/>
        </w:numPr>
      </w:pPr>
      <w:r w:rsidRPr="00FF1BB9">
        <w:t>Full support for JMS 2.0 and multiple messaging protocols (AMQP, MQTT, STOMP, and OpenWire).</w:t>
      </w:r>
    </w:p>
    <w:p w14:paraId="0C546976" w14:textId="77777777" w:rsidR="00FF1BB9" w:rsidRPr="00FF1BB9" w:rsidRDefault="00FF1BB9" w:rsidP="00FF1BB9">
      <w:pPr>
        <w:numPr>
          <w:ilvl w:val="1"/>
          <w:numId w:val="15"/>
        </w:numPr>
      </w:pPr>
      <w:r w:rsidRPr="00FF1BB9">
        <w:t>Optimized for high throughput and low latency.</w:t>
      </w:r>
    </w:p>
    <w:p w14:paraId="1D5E83E6" w14:textId="77777777" w:rsidR="00FF1BB9" w:rsidRPr="00FF1BB9" w:rsidRDefault="00FF1BB9" w:rsidP="00FF1BB9">
      <w:pPr>
        <w:numPr>
          <w:ilvl w:val="0"/>
          <w:numId w:val="15"/>
        </w:numPr>
      </w:pPr>
      <w:r w:rsidRPr="00FF1BB9">
        <w:t>Persistence:</w:t>
      </w:r>
    </w:p>
    <w:p w14:paraId="4DF6D297" w14:textId="77777777" w:rsidR="00FF1BB9" w:rsidRPr="00FF1BB9" w:rsidRDefault="00FF1BB9" w:rsidP="00FF1BB9">
      <w:pPr>
        <w:numPr>
          <w:ilvl w:val="1"/>
          <w:numId w:val="15"/>
        </w:numPr>
      </w:pPr>
      <w:r w:rsidRPr="00FF1BB9">
        <w:t>Uses a highly efficient journal-based persistence mechanism.</w:t>
      </w:r>
    </w:p>
    <w:p w14:paraId="10F9C200" w14:textId="77777777" w:rsidR="00FF1BB9" w:rsidRPr="00FF1BB9" w:rsidRDefault="00FF1BB9" w:rsidP="00FF1BB9">
      <w:pPr>
        <w:numPr>
          <w:ilvl w:val="1"/>
          <w:numId w:val="15"/>
        </w:numPr>
      </w:pPr>
      <w:r w:rsidRPr="00FF1BB9">
        <w:t>Also supports JDBC persistence for compatibility with databases like SQL Server.</w:t>
      </w:r>
    </w:p>
    <w:p w14:paraId="589436FE" w14:textId="77777777" w:rsidR="00FF1BB9" w:rsidRPr="00FF1BB9" w:rsidRDefault="00FF1BB9" w:rsidP="00FF1BB9">
      <w:pPr>
        <w:numPr>
          <w:ilvl w:val="0"/>
          <w:numId w:val="15"/>
        </w:numPr>
      </w:pPr>
      <w:r w:rsidRPr="00FF1BB9">
        <w:t>Architecture:</w:t>
      </w:r>
    </w:p>
    <w:p w14:paraId="490E8291" w14:textId="77777777" w:rsidR="00FF1BB9" w:rsidRPr="00FF1BB9" w:rsidRDefault="00FF1BB9" w:rsidP="00FF1BB9">
      <w:pPr>
        <w:numPr>
          <w:ilvl w:val="1"/>
          <w:numId w:val="15"/>
        </w:numPr>
      </w:pPr>
      <w:r w:rsidRPr="00FF1BB9">
        <w:t>Multi-threaded, non-blocking architecture for high performance.</w:t>
      </w:r>
    </w:p>
    <w:p w14:paraId="4CB3DBC7" w14:textId="77777777" w:rsidR="00FF1BB9" w:rsidRPr="00FF1BB9" w:rsidRDefault="00FF1BB9" w:rsidP="00FF1BB9">
      <w:pPr>
        <w:numPr>
          <w:ilvl w:val="1"/>
          <w:numId w:val="15"/>
        </w:numPr>
      </w:pPr>
      <w:r w:rsidRPr="00FF1BB9">
        <w:t>Clustering, load balancing, and high availability are built-in and highly optimized.</w:t>
      </w:r>
    </w:p>
    <w:p w14:paraId="2B0338BC" w14:textId="77777777" w:rsidR="00FF1BB9" w:rsidRPr="00FF1BB9" w:rsidRDefault="00FF1BB9" w:rsidP="00FF1BB9">
      <w:pPr>
        <w:numPr>
          <w:ilvl w:val="0"/>
          <w:numId w:val="15"/>
        </w:numPr>
      </w:pPr>
      <w:r w:rsidRPr="00FF1BB9">
        <w:t>Scalability:</w:t>
      </w:r>
    </w:p>
    <w:p w14:paraId="35A45D2A" w14:textId="77777777" w:rsidR="00FF1BB9" w:rsidRPr="00FF1BB9" w:rsidRDefault="00FF1BB9" w:rsidP="00FF1BB9">
      <w:pPr>
        <w:numPr>
          <w:ilvl w:val="1"/>
          <w:numId w:val="15"/>
        </w:numPr>
      </w:pPr>
      <w:r w:rsidRPr="00FF1BB9">
        <w:t>Supports horizontal scaling through clustering and load balancing.</w:t>
      </w:r>
    </w:p>
    <w:p w14:paraId="7D96D811" w14:textId="77777777" w:rsidR="00FF1BB9" w:rsidRPr="00FF1BB9" w:rsidRDefault="00FF1BB9" w:rsidP="00FF1BB9">
      <w:pPr>
        <w:numPr>
          <w:ilvl w:val="1"/>
          <w:numId w:val="15"/>
        </w:numPr>
      </w:pPr>
      <w:r w:rsidRPr="00FF1BB9">
        <w:t>Advanced features like shared-nothing HA and replication.</w:t>
      </w:r>
    </w:p>
    <w:p w14:paraId="1EEBECC7" w14:textId="77777777" w:rsidR="00FF1BB9" w:rsidRPr="00FF1BB9" w:rsidRDefault="00FF1BB9" w:rsidP="00FF1BB9">
      <w:pPr>
        <w:rPr>
          <w:b/>
          <w:bCs/>
        </w:rPr>
      </w:pPr>
      <w:r w:rsidRPr="00FF1BB9">
        <w:rPr>
          <w:b/>
          <w:bCs/>
        </w:rPr>
        <w:t>Use Cases:</w:t>
      </w:r>
    </w:p>
    <w:p w14:paraId="5BE757A5" w14:textId="77777777" w:rsidR="00FF1BB9" w:rsidRPr="00FF1BB9" w:rsidRDefault="00FF1BB9" w:rsidP="00FF1BB9">
      <w:pPr>
        <w:numPr>
          <w:ilvl w:val="0"/>
          <w:numId w:val="16"/>
        </w:numPr>
      </w:pPr>
      <w:r w:rsidRPr="00FF1BB9">
        <w:t>High-performance systems with stringent requirements for throughput and scalability.</w:t>
      </w:r>
    </w:p>
    <w:p w14:paraId="551A4E79" w14:textId="77777777" w:rsidR="00FF1BB9" w:rsidRPr="00FF1BB9" w:rsidRDefault="00FF1BB9" w:rsidP="00FF1BB9">
      <w:pPr>
        <w:numPr>
          <w:ilvl w:val="0"/>
          <w:numId w:val="16"/>
        </w:numPr>
      </w:pPr>
      <w:r w:rsidRPr="00FF1BB9">
        <w:t>New projects where modern messaging features and efficiency are critical.</w:t>
      </w:r>
    </w:p>
    <w:p w14:paraId="6D41699F" w14:textId="77777777" w:rsidR="00FF1BB9" w:rsidRPr="00FF1BB9" w:rsidRDefault="00FF1BB9" w:rsidP="00FF1BB9">
      <w:pPr>
        <w:numPr>
          <w:ilvl w:val="0"/>
          <w:numId w:val="16"/>
        </w:numPr>
      </w:pPr>
      <w:r w:rsidRPr="00FF1BB9">
        <w:t>Users planning long-term investments in newer technologies.</w:t>
      </w:r>
    </w:p>
    <w:p w14:paraId="017DE7A9" w14:textId="1D66644A" w:rsidR="00FF1BB9" w:rsidRPr="00FF1BB9" w:rsidRDefault="00FF1BB9" w:rsidP="00FF1BB9">
      <w:pPr>
        <w:rPr>
          <w:b/>
          <w:bCs/>
        </w:rPr>
      </w:pPr>
    </w:p>
    <w:p w14:paraId="562CEB47" w14:textId="77777777" w:rsidR="00FF1BB9" w:rsidRPr="00FF1BB9" w:rsidRDefault="00FF1BB9" w:rsidP="00FF1BB9">
      <w:pPr>
        <w:rPr>
          <w:b/>
          <w:bCs/>
        </w:rPr>
      </w:pPr>
      <w:r w:rsidRPr="00FF1BB9">
        <w:rPr>
          <w:b/>
          <w:bCs/>
        </w:rPr>
        <w:t>How They Relate</w:t>
      </w:r>
    </w:p>
    <w:p w14:paraId="144AD512" w14:textId="77777777" w:rsidR="00FF1BB9" w:rsidRPr="00FF1BB9" w:rsidRDefault="00FF1BB9" w:rsidP="00FF1BB9">
      <w:pPr>
        <w:numPr>
          <w:ilvl w:val="0"/>
          <w:numId w:val="17"/>
        </w:numPr>
      </w:pPr>
      <w:r w:rsidRPr="00FF1BB9">
        <w:t>Artemis started as a separate project (HornetQ) and was donated to Apache. It became part of the ActiveMQ project as "ActiveMQ Artemis."</w:t>
      </w:r>
    </w:p>
    <w:p w14:paraId="15DCBD0D" w14:textId="77777777" w:rsidR="00FF1BB9" w:rsidRPr="00FF1BB9" w:rsidRDefault="00FF1BB9" w:rsidP="00FF1BB9">
      <w:pPr>
        <w:numPr>
          <w:ilvl w:val="0"/>
          <w:numId w:val="17"/>
        </w:numPr>
      </w:pPr>
      <w:r w:rsidRPr="00FF1BB9">
        <w:t>Artemis is designed to be the next-generation replacement for ActiveMQ Classic, but both continue to coexist for now.</w:t>
      </w:r>
    </w:p>
    <w:p w14:paraId="504D6753" w14:textId="77777777" w:rsidR="00FF1BB9" w:rsidRPr="00FF1BB9" w:rsidRDefault="00FF1BB9" w:rsidP="00FF1BB9">
      <w:pPr>
        <w:numPr>
          <w:ilvl w:val="0"/>
          <w:numId w:val="17"/>
        </w:numPr>
      </w:pPr>
      <w:r w:rsidRPr="00FF1BB9">
        <w:t>ActiveMQ Classic is still maintained, but new features and innovations primarily focus on Artemis.</w:t>
      </w:r>
    </w:p>
    <w:p w14:paraId="4481BF8E" w14:textId="3F4ED812" w:rsidR="00FF1BB9" w:rsidRPr="00FF1BB9" w:rsidRDefault="00FF1BB9" w:rsidP="00FF1BB9">
      <w:pPr>
        <w:rPr>
          <w:b/>
          <w:bCs/>
        </w:rPr>
      </w:pPr>
    </w:p>
    <w:p w14:paraId="409E93B6" w14:textId="77777777" w:rsidR="00FF1BB9" w:rsidRPr="00FF1BB9" w:rsidRDefault="00FF1BB9" w:rsidP="00FF1BB9">
      <w:pPr>
        <w:rPr>
          <w:b/>
          <w:bCs/>
        </w:rPr>
      </w:pPr>
      <w:r w:rsidRPr="00FF1BB9">
        <w:rPr>
          <w:b/>
          <w:bCs/>
        </w:rPr>
        <w:lastRenderedPageBreak/>
        <w:t>Other Subprojects in the ActiveMQ Ecosystem</w:t>
      </w:r>
    </w:p>
    <w:p w14:paraId="1E9580E4" w14:textId="77777777" w:rsidR="00FF1BB9" w:rsidRPr="00FF1BB9" w:rsidRDefault="00FF1BB9" w:rsidP="00FF1BB9">
      <w:pPr>
        <w:numPr>
          <w:ilvl w:val="0"/>
          <w:numId w:val="18"/>
        </w:numPr>
      </w:pPr>
      <w:r w:rsidRPr="00FF1BB9">
        <w:t>ActiveMQ-CPP:</w:t>
      </w:r>
    </w:p>
    <w:p w14:paraId="687E6126" w14:textId="77777777" w:rsidR="00FF1BB9" w:rsidRPr="00FF1BB9" w:rsidRDefault="00FF1BB9" w:rsidP="00FF1BB9">
      <w:pPr>
        <w:numPr>
          <w:ilvl w:val="1"/>
          <w:numId w:val="18"/>
        </w:numPr>
      </w:pPr>
      <w:r w:rsidRPr="00FF1BB9">
        <w:t>A C++ client library for Apache ActiveMQ.</w:t>
      </w:r>
    </w:p>
    <w:p w14:paraId="5361E318" w14:textId="77777777" w:rsidR="00FF1BB9" w:rsidRPr="00FF1BB9" w:rsidRDefault="00FF1BB9" w:rsidP="00FF1BB9">
      <w:pPr>
        <w:numPr>
          <w:ilvl w:val="1"/>
          <w:numId w:val="18"/>
        </w:numPr>
      </w:pPr>
      <w:r w:rsidRPr="00FF1BB9">
        <w:t>Enables C++ applications to communicate with the ActiveMQ broker.</w:t>
      </w:r>
    </w:p>
    <w:p w14:paraId="6D51E5F5" w14:textId="77777777" w:rsidR="00FF1BB9" w:rsidRPr="00FF1BB9" w:rsidRDefault="00FF1BB9" w:rsidP="00FF1BB9">
      <w:pPr>
        <w:numPr>
          <w:ilvl w:val="0"/>
          <w:numId w:val="18"/>
        </w:numPr>
      </w:pPr>
      <w:r w:rsidRPr="00FF1BB9">
        <w:t>ActiveMQ Protobuf:</w:t>
      </w:r>
    </w:p>
    <w:p w14:paraId="79EFEAD3" w14:textId="77777777" w:rsidR="00FF1BB9" w:rsidRPr="00FF1BB9" w:rsidRDefault="00FF1BB9" w:rsidP="00FF1BB9">
      <w:pPr>
        <w:numPr>
          <w:ilvl w:val="1"/>
          <w:numId w:val="18"/>
        </w:numPr>
      </w:pPr>
      <w:r w:rsidRPr="00FF1BB9">
        <w:t>Provides protocol buffer-based serialization for messaging.</w:t>
      </w:r>
    </w:p>
    <w:p w14:paraId="0410A68E" w14:textId="77777777" w:rsidR="00FF1BB9" w:rsidRPr="00FF1BB9" w:rsidRDefault="00FF1BB9" w:rsidP="00FF1BB9">
      <w:pPr>
        <w:numPr>
          <w:ilvl w:val="0"/>
          <w:numId w:val="18"/>
        </w:numPr>
      </w:pPr>
      <w:r w:rsidRPr="00FF1BB9">
        <w:t>ActiveMQ Apollo (Deprecated):</w:t>
      </w:r>
    </w:p>
    <w:p w14:paraId="0DD2397B" w14:textId="77777777" w:rsidR="00FF1BB9" w:rsidRPr="00FF1BB9" w:rsidRDefault="00FF1BB9" w:rsidP="00FF1BB9">
      <w:pPr>
        <w:numPr>
          <w:ilvl w:val="1"/>
          <w:numId w:val="18"/>
        </w:numPr>
      </w:pPr>
      <w:r w:rsidRPr="00FF1BB9">
        <w:t>A high-performance broker project intended to replace ActiveMQ Classic but was eventually superseded by Artemis.</w:t>
      </w:r>
    </w:p>
    <w:p w14:paraId="54F3D762" w14:textId="77777777" w:rsidR="00FF1BB9" w:rsidRPr="00FF1BB9" w:rsidRDefault="00FF1BB9" w:rsidP="00FF1BB9">
      <w:pPr>
        <w:numPr>
          <w:ilvl w:val="0"/>
          <w:numId w:val="18"/>
        </w:numPr>
      </w:pPr>
      <w:r w:rsidRPr="00FF1BB9">
        <w:t>ActiveMQ NMS (for .NET):</w:t>
      </w:r>
    </w:p>
    <w:p w14:paraId="299AB12E" w14:textId="77777777" w:rsidR="00FF1BB9" w:rsidRPr="00FF1BB9" w:rsidRDefault="00FF1BB9" w:rsidP="00FF1BB9">
      <w:pPr>
        <w:numPr>
          <w:ilvl w:val="1"/>
          <w:numId w:val="18"/>
        </w:numPr>
      </w:pPr>
      <w:r w:rsidRPr="00FF1BB9">
        <w:t>A .NET API compatible with JMS, enabling .NET applications to use ActiveMQ.</w:t>
      </w:r>
    </w:p>
    <w:p w14:paraId="2E8BFEBD" w14:textId="77777777" w:rsidR="00FF1BB9" w:rsidRPr="00FF1BB9" w:rsidRDefault="00FF1BB9" w:rsidP="00FF1BB9">
      <w:pPr>
        <w:numPr>
          <w:ilvl w:val="0"/>
          <w:numId w:val="18"/>
        </w:numPr>
      </w:pPr>
      <w:r w:rsidRPr="00FF1BB9">
        <w:t>ActiveMQ Console and Jolokia:</w:t>
      </w:r>
    </w:p>
    <w:p w14:paraId="4BB86802" w14:textId="77777777" w:rsidR="00FF1BB9" w:rsidRPr="00FF1BB9" w:rsidRDefault="00FF1BB9" w:rsidP="00FF1BB9">
      <w:pPr>
        <w:numPr>
          <w:ilvl w:val="1"/>
          <w:numId w:val="18"/>
        </w:numPr>
      </w:pPr>
      <w:r w:rsidRPr="00FF1BB9">
        <w:t>Management and monitoring tools to interact with ActiveMQ.</w:t>
      </w:r>
    </w:p>
    <w:p w14:paraId="7C7AFC46" w14:textId="2115CA27" w:rsidR="00FF1BB9" w:rsidRPr="00FF1BB9" w:rsidRDefault="00FF1BB9" w:rsidP="00FF1BB9">
      <w:pPr>
        <w:rPr>
          <w:b/>
          <w:bCs/>
        </w:rPr>
      </w:pPr>
    </w:p>
    <w:p w14:paraId="152D0AAF" w14:textId="77777777" w:rsidR="00FF1BB9" w:rsidRPr="00FF1BB9" w:rsidRDefault="00FF1BB9" w:rsidP="00FF1BB9">
      <w:pPr>
        <w:rPr>
          <w:b/>
          <w:bCs/>
        </w:rPr>
      </w:pPr>
      <w:r w:rsidRPr="00FF1BB9">
        <w:rPr>
          <w:b/>
          <w:bCs/>
        </w:rPr>
        <w:t>Choosing Between ActiveMQ and Artemis</w:t>
      </w:r>
    </w:p>
    <w:p w14:paraId="7BFF9BC9" w14:textId="77777777" w:rsidR="00FF1BB9" w:rsidRPr="00FF1BB9" w:rsidRDefault="00FF1BB9" w:rsidP="00FF1BB9">
      <w:pPr>
        <w:numPr>
          <w:ilvl w:val="0"/>
          <w:numId w:val="19"/>
        </w:numPr>
      </w:pPr>
      <w:r w:rsidRPr="00FF1BB9">
        <w:t>Use ActiveMQ Classic if:</w:t>
      </w:r>
    </w:p>
    <w:p w14:paraId="18086169" w14:textId="77777777" w:rsidR="00FF1BB9" w:rsidRPr="00FF1BB9" w:rsidRDefault="00FF1BB9" w:rsidP="00FF1BB9">
      <w:pPr>
        <w:numPr>
          <w:ilvl w:val="1"/>
          <w:numId w:val="19"/>
        </w:numPr>
      </w:pPr>
      <w:r w:rsidRPr="00FF1BB9">
        <w:t>You’re maintaining an existing system built around it.</w:t>
      </w:r>
    </w:p>
    <w:p w14:paraId="148DC87F" w14:textId="77777777" w:rsidR="00FF1BB9" w:rsidRPr="00FF1BB9" w:rsidRDefault="00FF1BB9" w:rsidP="00FF1BB9">
      <w:pPr>
        <w:numPr>
          <w:ilvl w:val="1"/>
          <w:numId w:val="19"/>
        </w:numPr>
      </w:pPr>
      <w:r w:rsidRPr="00FF1BB9">
        <w:t>You rely on the OpenWire protocol and other legacy features.</w:t>
      </w:r>
    </w:p>
    <w:p w14:paraId="1E517154" w14:textId="77777777" w:rsidR="00FF1BB9" w:rsidRPr="00FF1BB9" w:rsidRDefault="00FF1BB9" w:rsidP="00FF1BB9">
      <w:pPr>
        <w:numPr>
          <w:ilvl w:val="0"/>
          <w:numId w:val="19"/>
        </w:numPr>
      </w:pPr>
      <w:r w:rsidRPr="00FF1BB9">
        <w:t>Use ActiveMQ Artemis if:</w:t>
      </w:r>
    </w:p>
    <w:p w14:paraId="3575580B" w14:textId="77777777" w:rsidR="00FF1BB9" w:rsidRPr="00FF1BB9" w:rsidRDefault="00FF1BB9" w:rsidP="00FF1BB9">
      <w:pPr>
        <w:numPr>
          <w:ilvl w:val="1"/>
          <w:numId w:val="19"/>
        </w:numPr>
      </w:pPr>
      <w:r w:rsidRPr="00FF1BB9">
        <w:t>You need high performance, scalability, and modern features.</w:t>
      </w:r>
    </w:p>
    <w:p w14:paraId="71BF5E22" w14:textId="77777777" w:rsidR="00FF1BB9" w:rsidRPr="00FF1BB9" w:rsidRDefault="00FF1BB9" w:rsidP="00FF1BB9">
      <w:pPr>
        <w:numPr>
          <w:ilvl w:val="1"/>
          <w:numId w:val="19"/>
        </w:numPr>
      </w:pPr>
      <w:r w:rsidRPr="00FF1BB9">
        <w:t>You’re starting a new project and don’t have compatibility constraints.</w:t>
      </w:r>
    </w:p>
    <w:p w14:paraId="558B2AC6" w14:textId="1AD7B84F" w:rsidR="00FF1BB9" w:rsidRPr="00FF1BB9" w:rsidRDefault="00FF1BB9" w:rsidP="00FF1BB9">
      <w:r w:rsidRPr="00FF1BB9">
        <w:t>If you're building a new .NET application, ActiveMQ Artemis might be a better choice for long-term growth and modern capabilities</w:t>
      </w:r>
      <w:r w:rsidR="00850AB3">
        <w:t>.</w:t>
      </w:r>
    </w:p>
    <w:p w14:paraId="5CEFA3F9" w14:textId="324C8E67" w:rsidR="009846D3" w:rsidRDefault="000C240D" w:rsidP="000C240D">
      <w:r w:rsidRPr="000C240D">
        <w:rPr>
          <w:b/>
          <w:bCs/>
        </w:rPr>
        <w:t>ActiveMQ Artemis</w:t>
      </w:r>
      <w:r w:rsidRPr="000C240D">
        <w:t xml:space="preserve"> is a separate, standalone service that acts as the </w:t>
      </w:r>
      <w:r w:rsidRPr="000C240D">
        <w:rPr>
          <w:b/>
          <w:bCs/>
        </w:rPr>
        <w:t>messaging broker</w:t>
      </w:r>
      <w:r w:rsidRPr="000C240D">
        <w:t>. It is designed to run independently from your application and provides a centralized system to manage message queues and topics.</w:t>
      </w:r>
      <w:r w:rsidR="009846D3">
        <w:t xml:space="preserve"> </w:t>
      </w:r>
    </w:p>
    <w:p w14:paraId="6038E284" w14:textId="77777777" w:rsidR="008205D0" w:rsidRPr="008205D0" w:rsidRDefault="008205D0" w:rsidP="008205D0">
      <w:pPr>
        <w:rPr>
          <w:b/>
          <w:bCs/>
        </w:rPr>
      </w:pPr>
      <w:r w:rsidRPr="008205D0">
        <w:rPr>
          <w:b/>
          <w:bCs/>
        </w:rPr>
        <w:t>ActiveMQ Artemis as a Standalone Service</w:t>
      </w:r>
    </w:p>
    <w:p w14:paraId="0156D951" w14:textId="77777777" w:rsidR="008205D0" w:rsidRPr="008205D0" w:rsidRDefault="008205D0" w:rsidP="00DA73EF">
      <w:pPr>
        <w:numPr>
          <w:ilvl w:val="0"/>
          <w:numId w:val="22"/>
        </w:numPr>
      </w:pPr>
      <w:r w:rsidRPr="008205D0">
        <w:rPr>
          <w:b/>
          <w:bCs/>
        </w:rPr>
        <w:t>Standalone Messaging Broker</w:t>
      </w:r>
      <w:r w:rsidRPr="008205D0">
        <w:t>:</w:t>
      </w:r>
    </w:p>
    <w:p w14:paraId="7BDBB976" w14:textId="59BD46D2" w:rsidR="008205D0" w:rsidRPr="008205D0" w:rsidRDefault="008205D0" w:rsidP="008205D0">
      <w:pPr>
        <w:numPr>
          <w:ilvl w:val="1"/>
          <w:numId w:val="20"/>
        </w:numPr>
      </w:pPr>
      <w:r w:rsidRPr="008205D0">
        <w:rPr>
          <w:b/>
          <w:bCs/>
        </w:rPr>
        <w:lastRenderedPageBreak/>
        <w:t>ActiveMQ Artemis</w:t>
      </w:r>
      <w:r w:rsidRPr="008205D0">
        <w:t xml:space="preserve"> is a </w:t>
      </w:r>
      <w:r w:rsidRPr="008205D0">
        <w:rPr>
          <w:b/>
          <w:bCs/>
        </w:rPr>
        <w:t>separate, standalone service</w:t>
      </w:r>
      <w:r w:rsidRPr="008205D0">
        <w:t xml:space="preserve"> that functions as a messaging broker.</w:t>
      </w:r>
    </w:p>
    <w:p w14:paraId="3766D72F" w14:textId="77777777" w:rsidR="008205D0" w:rsidRPr="008205D0" w:rsidRDefault="008205D0" w:rsidP="008205D0">
      <w:pPr>
        <w:numPr>
          <w:ilvl w:val="1"/>
          <w:numId w:val="20"/>
        </w:numPr>
      </w:pPr>
      <w:r w:rsidRPr="008205D0">
        <w:t>Its primary role is to manage message queues, topics, and the routing of messages between producers and consumers.</w:t>
      </w:r>
    </w:p>
    <w:p w14:paraId="7F59FA11" w14:textId="77777777" w:rsidR="008205D0" w:rsidRPr="008205D0" w:rsidRDefault="008205D0" w:rsidP="008205D0">
      <w:pPr>
        <w:numPr>
          <w:ilvl w:val="1"/>
          <w:numId w:val="20"/>
        </w:numPr>
      </w:pPr>
      <w:r w:rsidRPr="008205D0">
        <w:t>It is not embedded in your application; instead, applications interact with it via APIs or messaging protocols like JMS, AMQP, STOMP, MQTT, or OpenWire.</w:t>
      </w:r>
    </w:p>
    <w:p w14:paraId="39DB4FC5" w14:textId="77777777" w:rsidR="008205D0" w:rsidRPr="008205D0" w:rsidRDefault="008205D0" w:rsidP="00DA73EF">
      <w:pPr>
        <w:numPr>
          <w:ilvl w:val="0"/>
          <w:numId w:val="23"/>
        </w:numPr>
      </w:pPr>
      <w:r w:rsidRPr="008205D0">
        <w:rPr>
          <w:b/>
          <w:bCs/>
        </w:rPr>
        <w:t>Centralized System in Enterprise Solutions</w:t>
      </w:r>
      <w:r w:rsidRPr="008205D0">
        <w:t>:</w:t>
      </w:r>
    </w:p>
    <w:p w14:paraId="2D8FFA21" w14:textId="77777777" w:rsidR="008205D0" w:rsidRPr="008205D0" w:rsidRDefault="008205D0" w:rsidP="008205D0">
      <w:pPr>
        <w:numPr>
          <w:ilvl w:val="1"/>
          <w:numId w:val="20"/>
        </w:numPr>
      </w:pPr>
      <w:r w:rsidRPr="008205D0">
        <w:t xml:space="preserve">In an </w:t>
      </w:r>
      <w:r w:rsidRPr="008205D0">
        <w:rPr>
          <w:b/>
          <w:bCs/>
        </w:rPr>
        <w:t>enterprise setup</w:t>
      </w:r>
      <w:r w:rsidRPr="008205D0">
        <w:t xml:space="preserve">, ActiveMQ Artemis is typically deployed on a </w:t>
      </w:r>
      <w:r w:rsidRPr="008205D0">
        <w:rPr>
          <w:b/>
          <w:bCs/>
        </w:rPr>
        <w:t>dedicated server</w:t>
      </w:r>
      <w:r w:rsidRPr="008205D0">
        <w:t xml:space="preserve"> or cluster of servers.</w:t>
      </w:r>
    </w:p>
    <w:p w14:paraId="077B9B5C" w14:textId="77777777" w:rsidR="008205D0" w:rsidRPr="008205D0" w:rsidRDefault="008205D0" w:rsidP="008205D0">
      <w:pPr>
        <w:numPr>
          <w:ilvl w:val="1"/>
          <w:numId w:val="20"/>
        </w:numPr>
      </w:pPr>
      <w:r w:rsidRPr="008205D0">
        <w:t>This setup allows it to handle high loads, provide fault tolerance, and serve multiple applications in a distributed architecture.</w:t>
      </w:r>
    </w:p>
    <w:p w14:paraId="74891767" w14:textId="77777777" w:rsidR="00D207F9" w:rsidRDefault="008205D0" w:rsidP="00DA73EF">
      <w:pPr>
        <w:numPr>
          <w:ilvl w:val="0"/>
          <w:numId w:val="24"/>
        </w:numPr>
      </w:pPr>
      <w:r w:rsidRPr="008205D0">
        <w:rPr>
          <w:b/>
          <w:bCs/>
        </w:rPr>
        <w:t>Local Development</w:t>
      </w:r>
      <w:r w:rsidRPr="008205D0">
        <w:t>:</w:t>
      </w:r>
    </w:p>
    <w:p w14:paraId="27CA9A0D" w14:textId="4A53B57D" w:rsidR="008205D0" w:rsidRPr="008205D0" w:rsidRDefault="008205D0" w:rsidP="00D207F9">
      <w:pPr>
        <w:ind w:left="720"/>
      </w:pPr>
      <w:r w:rsidRPr="008205D0">
        <w:t xml:space="preserve">For local development on your own PC, you run ActiveMQ Artemis as a </w:t>
      </w:r>
      <w:r w:rsidRPr="008205D0">
        <w:rPr>
          <w:b/>
          <w:bCs/>
        </w:rPr>
        <w:t>separate process</w:t>
      </w:r>
      <w:r w:rsidRPr="008205D0">
        <w:t>.This can be achieved in several ways:</w:t>
      </w:r>
    </w:p>
    <w:p w14:paraId="2284B19A" w14:textId="77777777" w:rsidR="008205D0" w:rsidRPr="008205D0" w:rsidRDefault="008205D0" w:rsidP="00632ECB">
      <w:pPr>
        <w:numPr>
          <w:ilvl w:val="1"/>
          <w:numId w:val="20"/>
        </w:numPr>
      </w:pPr>
      <w:r w:rsidRPr="008205D0">
        <w:rPr>
          <w:b/>
          <w:bCs/>
        </w:rPr>
        <w:t>Manually running it</w:t>
      </w:r>
      <w:r w:rsidRPr="008205D0">
        <w:t xml:space="preserve"> from the command line.</w:t>
      </w:r>
    </w:p>
    <w:p w14:paraId="579E225B" w14:textId="77777777" w:rsidR="008205D0" w:rsidRPr="008205D0" w:rsidRDefault="008205D0" w:rsidP="00632ECB">
      <w:pPr>
        <w:numPr>
          <w:ilvl w:val="1"/>
          <w:numId w:val="20"/>
        </w:numPr>
      </w:pPr>
      <w:r w:rsidRPr="008205D0">
        <w:rPr>
          <w:b/>
          <w:bCs/>
        </w:rPr>
        <w:t>Installing it as a Windows service</w:t>
      </w:r>
      <w:r w:rsidRPr="008205D0">
        <w:t xml:space="preserve"> so that it starts and runs in the background, similar to enterprise deployments.</w:t>
      </w:r>
    </w:p>
    <w:p w14:paraId="6898ECD9" w14:textId="77777777" w:rsidR="008205D0" w:rsidRPr="008205D0" w:rsidRDefault="008205D0" w:rsidP="00632ECB">
      <w:pPr>
        <w:numPr>
          <w:ilvl w:val="1"/>
          <w:numId w:val="20"/>
        </w:numPr>
      </w:pPr>
      <w:r w:rsidRPr="008205D0">
        <w:rPr>
          <w:b/>
          <w:bCs/>
        </w:rPr>
        <w:t>Docker Container</w:t>
      </w:r>
      <w:r w:rsidRPr="008205D0">
        <w:t>: Alternatively, you could run ActiveMQ Artemis in a Docker container, which is becoming increasingly common in local and production setups.</w:t>
      </w:r>
    </w:p>
    <w:p w14:paraId="35FA98CF" w14:textId="77777777" w:rsidR="000D5AED" w:rsidRDefault="000D5AED" w:rsidP="000C240D"/>
    <w:p w14:paraId="38F4B424" w14:textId="09CD9D0D" w:rsidR="00A15534" w:rsidRPr="00A15534" w:rsidRDefault="00A15534" w:rsidP="00A15534">
      <w:r w:rsidRPr="00A15534">
        <w:rPr>
          <w:b/>
          <w:bCs/>
        </w:rPr>
        <w:t>ActiveMQ does not inherently use SQL Server</w:t>
      </w:r>
      <w:r w:rsidRPr="00A15534">
        <w:t>. ActiveMQ is a standalone message broker that can use various storage mechanisms to persist messages, but its default persistence store is usually a file-based system (like KahaDB or LevelDB), not a relational database like SQL Server.</w:t>
      </w:r>
    </w:p>
    <w:p w14:paraId="1EAF9BCD" w14:textId="5D1DD9B6" w:rsidR="00A15534" w:rsidRDefault="00A15534" w:rsidP="00A15534">
      <w:r w:rsidRPr="00A15534">
        <w:t xml:space="preserve">However, </w:t>
      </w:r>
      <w:r w:rsidRPr="00A15534">
        <w:rPr>
          <w:b/>
          <w:bCs/>
        </w:rPr>
        <w:t>ActiveMQ can be configured to use SQL Server</w:t>
      </w:r>
      <w:r w:rsidRPr="00A15534">
        <w:t xml:space="preserve"> (or any other supported RDBMS) for message persistence if you want to leverage your existing SQL Server infrastructure. This is achieved through its </w:t>
      </w:r>
      <w:r w:rsidRPr="00A15534">
        <w:rPr>
          <w:b/>
          <w:bCs/>
        </w:rPr>
        <w:t>JDBC persistence adapter</w:t>
      </w:r>
      <w:r w:rsidRPr="00A15534">
        <w:t>.</w:t>
      </w:r>
      <w:r w:rsidR="007C125C" w:rsidRPr="007C125C">
        <w:t xml:space="preserve"> </w:t>
      </w:r>
      <w:r w:rsidR="007C125C">
        <w:t xml:space="preserve">However, </w:t>
      </w:r>
      <w:r w:rsidR="007C125C" w:rsidRPr="007C125C">
        <w:t>the application code doesn't interact directly with SQL Server tab</w:t>
      </w:r>
      <w:r w:rsidR="007C125C">
        <w:t xml:space="preserve">les. </w:t>
      </w:r>
      <w:r w:rsidR="007C125C" w:rsidRPr="007C125C">
        <w:t>Instead, your application communicates with ActiveMQ using its messaging APIs.</w:t>
      </w:r>
    </w:p>
    <w:p w14:paraId="223F8C3B" w14:textId="77777777" w:rsidR="00975A3A" w:rsidRDefault="00975A3A" w:rsidP="00975A3A">
      <w:pPr>
        <w:rPr>
          <w:b/>
          <w:bCs/>
        </w:rPr>
      </w:pPr>
    </w:p>
    <w:p w14:paraId="230EAD3D" w14:textId="0518C4B8" w:rsidR="00975A3A" w:rsidRDefault="00A15534" w:rsidP="00975A3A">
      <w:pPr>
        <w:rPr>
          <w:b/>
          <w:bCs/>
        </w:rPr>
      </w:pPr>
      <w:r w:rsidRPr="00A15534">
        <w:rPr>
          <w:b/>
          <w:bCs/>
        </w:rPr>
        <w:t>JDBC Persistence Adapter:</w:t>
      </w:r>
    </w:p>
    <w:p w14:paraId="3D74F180" w14:textId="3D28E18F" w:rsidR="00A15534" w:rsidRDefault="00A15534" w:rsidP="00975A3A">
      <w:r w:rsidRPr="00A15534">
        <w:lastRenderedPageBreak/>
        <w:t>ActiveMQ provides a JDBC-based persistence adapter that allows you to store messages in a relational database like SQL Server.</w:t>
      </w:r>
      <w:r w:rsidR="00975A3A">
        <w:t xml:space="preserve"> </w:t>
      </w:r>
      <w:r w:rsidRPr="00A15534">
        <w:t>This is useful if you want to ensure message durability in a shared and highly available SQL Server instance.</w:t>
      </w:r>
      <w:r w:rsidR="00AB3E19">
        <w:t xml:space="preserve">  </w:t>
      </w:r>
    </w:p>
    <w:p w14:paraId="1E89D4A1" w14:textId="77777777" w:rsidR="00975A3A" w:rsidRDefault="00975A3A" w:rsidP="00975A3A"/>
    <w:p w14:paraId="45E27423" w14:textId="77777777" w:rsidR="00AB3E19" w:rsidRPr="00F93F3D" w:rsidRDefault="00AB3E19" w:rsidP="00AB3E19">
      <w:pPr>
        <w:pStyle w:val="Heading3"/>
        <w:rPr>
          <w:sz w:val="24"/>
          <w:szCs w:val="24"/>
        </w:rPr>
      </w:pPr>
      <w:r w:rsidRPr="00F93F3D">
        <w:rPr>
          <w:sz w:val="24"/>
          <w:szCs w:val="24"/>
        </w:rPr>
        <w:t>How ActiveMQ Communication Works</w:t>
      </w:r>
    </w:p>
    <w:p w14:paraId="1B8E2B53" w14:textId="35155EE6" w:rsidR="00AB3E19" w:rsidRPr="00F93F3D" w:rsidRDefault="00975A3A" w:rsidP="00AB3E19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</w:t>
      </w:r>
      <w:r w:rsidR="00AB3E19" w:rsidRPr="00F93F3D">
        <w:rPr>
          <w:rFonts w:asciiTheme="minorHAnsi" w:hAnsiTheme="minorHAnsi"/>
        </w:rPr>
        <w:t xml:space="preserve">ommunication between your .NET program and ActiveMQ happens through </w:t>
      </w:r>
      <w:r w:rsidR="00AB3E19" w:rsidRPr="00F93F3D">
        <w:rPr>
          <w:rStyle w:val="Strong"/>
          <w:rFonts w:asciiTheme="minorHAnsi" w:eastAsiaTheme="majorEastAsia" w:hAnsiTheme="minorHAnsi"/>
        </w:rPr>
        <w:t>messaging APIs and protocols</w:t>
      </w:r>
      <w:r w:rsidR="00AB3E19" w:rsidRPr="00F93F3D">
        <w:rPr>
          <w:rFonts w:asciiTheme="minorHAnsi" w:hAnsiTheme="minorHAnsi"/>
        </w:rPr>
        <w:t>. Here's an overview:</w:t>
      </w:r>
    </w:p>
    <w:p w14:paraId="5BE5CB83" w14:textId="77777777" w:rsidR="00AB3E19" w:rsidRPr="00F93F3D" w:rsidRDefault="00AB3E19" w:rsidP="00AB3E19">
      <w:pPr>
        <w:pStyle w:val="NormalWeb"/>
        <w:rPr>
          <w:rFonts w:asciiTheme="minorHAnsi" w:hAnsiTheme="minorHAnsi"/>
        </w:rPr>
      </w:pPr>
      <w:r w:rsidRPr="00F93F3D">
        <w:rPr>
          <w:rFonts w:asciiTheme="minorHAnsi" w:hAnsiTheme="minorHAnsi"/>
        </w:rPr>
        <w:t>ActiveMQ supports several APIs and protocols for communication, such as:</w:t>
      </w:r>
    </w:p>
    <w:p w14:paraId="19BD4BBD" w14:textId="77777777" w:rsidR="00AB3E19" w:rsidRPr="00F93F3D" w:rsidRDefault="00AB3E19" w:rsidP="00AB3E19">
      <w:pPr>
        <w:numPr>
          <w:ilvl w:val="0"/>
          <w:numId w:val="12"/>
        </w:numPr>
        <w:spacing w:before="100" w:beforeAutospacing="1" w:after="100" w:afterAutospacing="1" w:line="240" w:lineRule="auto"/>
        <w:rPr>
          <w:szCs w:val="24"/>
        </w:rPr>
      </w:pPr>
      <w:r w:rsidRPr="00F93F3D">
        <w:rPr>
          <w:rStyle w:val="Strong"/>
          <w:szCs w:val="24"/>
        </w:rPr>
        <w:t>JMS (Java Message Service)</w:t>
      </w:r>
      <w:r w:rsidRPr="00F93F3D">
        <w:rPr>
          <w:szCs w:val="24"/>
        </w:rPr>
        <w:t>: Primarily for Java applications.</w:t>
      </w:r>
    </w:p>
    <w:p w14:paraId="0E0F61C3" w14:textId="77777777" w:rsidR="00AB3E19" w:rsidRPr="00F93F3D" w:rsidRDefault="00AB3E19" w:rsidP="00AB3E19">
      <w:pPr>
        <w:numPr>
          <w:ilvl w:val="0"/>
          <w:numId w:val="12"/>
        </w:numPr>
        <w:spacing w:before="100" w:beforeAutospacing="1" w:after="100" w:afterAutospacing="1" w:line="240" w:lineRule="auto"/>
        <w:rPr>
          <w:szCs w:val="24"/>
        </w:rPr>
      </w:pPr>
      <w:r w:rsidRPr="00F93F3D">
        <w:rPr>
          <w:rStyle w:val="Strong"/>
          <w:szCs w:val="24"/>
        </w:rPr>
        <w:t>STOMP (Simple/Streaming Text-Oriented Messaging Protocol)</w:t>
      </w:r>
      <w:r w:rsidRPr="00F93F3D">
        <w:rPr>
          <w:szCs w:val="24"/>
        </w:rPr>
        <w:t>: A simple text-based protocol, usable from many languages, including .NET.</w:t>
      </w:r>
    </w:p>
    <w:p w14:paraId="7F262FFB" w14:textId="77777777" w:rsidR="00AB3E19" w:rsidRPr="00F93F3D" w:rsidRDefault="00AB3E19" w:rsidP="00AB3E19">
      <w:pPr>
        <w:numPr>
          <w:ilvl w:val="0"/>
          <w:numId w:val="12"/>
        </w:numPr>
        <w:spacing w:before="100" w:beforeAutospacing="1" w:after="100" w:afterAutospacing="1" w:line="240" w:lineRule="auto"/>
        <w:rPr>
          <w:szCs w:val="24"/>
        </w:rPr>
      </w:pPr>
      <w:r w:rsidRPr="00F93F3D">
        <w:rPr>
          <w:rStyle w:val="Strong"/>
          <w:szCs w:val="24"/>
        </w:rPr>
        <w:t>AMQP (Advanced Message Queuing Protocol)</w:t>
      </w:r>
      <w:r w:rsidRPr="00F93F3D">
        <w:rPr>
          <w:szCs w:val="24"/>
        </w:rPr>
        <w:t>: A widely-used protocol for messaging.</w:t>
      </w:r>
    </w:p>
    <w:p w14:paraId="770BAE96" w14:textId="77777777" w:rsidR="00AB3E19" w:rsidRPr="00F93F3D" w:rsidRDefault="00AB3E19" w:rsidP="00AB3E19">
      <w:pPr>
        <w:numPr>
          <w:ilvl w:val="0"/>
          <w:numId w:val="12"/>
        </w:numPr>
        <w:spacing w:before="100" w:beforeAutospacing="1" w:after="100" w:afterAutospacing="1" w:line="240" w:lineRule="auto"/>
        <w:rPr>
          <w:szCs w:val="24"/>
        </w:rPr>
      </w:pPr>
      <w:r w:rsidRPr="00F93F3D">
        <w:rPr>
          <w:rStyle w:val="Strong"/>
          <w:szCs w:val="24"/>
        </w:rPr>
        <w:t>MQTT</w:t>
      </w:r>
      <w:r w:rsidRPr="00F93F3D">
        <w:rPr>
          <w:szCs w:val="24"/>
        </w:rPr>
        <w:t>: Lightweight protocol for IoT and similar use cases.</w:t>
      </w:r>
    </w:p>
    <w:p w14:paraId="16359AD1" w14:textId="77777777" w:rsidR="00AB3E19" w:rsidRPr="00F93F3D" w:rsidRDefault="00AB3E19" w:rsidP="00AB3E19">
      <w:pPr>
        <w:numPr>
          <w:ilvl w:val="0"/>
          <w:numId w:val="12"/>
        </w:numPr>
        <w:spacing w:before="100" w:beforeAutospacing="1" w:after="100" w:afterAutospacing="1" w:line="240" w:lineRule="auto"/>
        <w:rPr>
          <w:szCs w:val="24"/>
        </w:rPr>
      </w:pPr>
      <w:r w:rsidRPr="00F93F3D">
        <w:rPr>
          <w:rStyle w:val="Strong"/>
          <w:szCs w:val="24"/>
        </w:rPr>
        <w:t>OpenWire</w:t>
      </w:r>
      <w:r w:rsidRPr="00F93F3D">
        <w:rPr>
          <w:szCs w:val="24"/>
        </w:rPr>
        <w:t>: ActiveMQ's native protocol.</w:t>
      </w:r>
    </w:p>
    <w:p w14:paraId="2181142D" w14:textId="77777777" w:rsidR="00AB3E19" w:rsidRPr="00F93F3D" w:rsidRDefault="00AB3E19" w:rsidP="00AB3E19">
      <w:pPr>
        <w:pStyle w:val="NormalWeb"/>
        <w:rPr>
          <w:rFonts w:asciiTheme="minorHAnsi" w:hAnsiTheme="minorHAnsi"/>
        </w:rPr>
      </w:pPr>
      <w:r w:rsidRPr="00F93F3D">
        <w:rPr>
          <w:rFonts w:asciiTheme="minorHAnsi" w:hAnsiTheme="minorHAnsi"/>
        </w:rPr>
        <w:t xml:space="preserve">For .NET applications, you typically use </w:t>
      </w:r>
      <w:r w:rsidRPr="00F93F3D">
        <w:rPr>
          <w:rStyle w:val="Strong"/>
          <w:rFonts w:asciiTheme="minorHAnsi" w:eastAsiaTheme="majorEastAsia" w:hAnsiTheme="minorHAnsi"/>
        </w:rPr>
        <w:t>STOMP</w:t>
      </w:r>
      <w:r w:rsidRPr="00F93F3D">
        <w:rPr>
          <w:rFonts w:asciiTheme="minorHAnsi" w:hAnsiTheme="minorHAnsi"/>
        </w:rPr>
        <w:t xml:space="preserve"> or </w:t>
      </w:r>
      <w:r w:rsidRPr="00F93F3D">
        <w:rPr>
          <w:rStyle w:val="Strong"/>
          <w:rFonts w:asciiTheme="minorHAnsi" w:eastAsiaTheme="majorEastAsia" w:hAnsiTheme="minorHAnsi"/>
        </w:rPr>
        <w:t>AMQP</w:t>
      </w:r>
      <w:r w:rsidRPr="00F93F3D">
        <w:rPr>
          <w:rFonts w:asciiTheme="minorHAnsi" w:hAnsiTheme="minorHAnsi"/>
        </w:rPr>
        <w:t>, as they are well-supported and language-agnostic.</w:t>
      </w:r>
    </w:p>
    <w:p w14:paraId="27B10DD8" w14:textId="77777777" w:rsidR="00A15534" w:rsidRDefault="00A15534" w:rsidP="00385FAB"/>
    <w:p w14:paraId="5DBBF660" w14:textId="6EF234A4" w:rsidR="00A15534" w:rsidRDefault="00C15049" w:rsidP="00C15049">
      <w:pPr>
        <w:pStyle w:val="Heading2"/>
      </w:pPr>
      <w:r>
        <w:t>Replace the custom queue with ActiveMQ</w:t>
      </w:r>
    </w:p>
    <w:p w14:paraId="3D657D8C" w14:textId="1409F9AC" w:rsidR="00385FAB" w:rsidRPr="00385FAB" w:rsidRDefault="00385FAB" w:rsidP="00385FAB">
      <w:r w:rsidRPr="00385FAB">
        <w:t xml:space="preserve">I have a .NET Core application composed of two projects: </w:t>
      </w:r>
      <w:r w:rsidRPr="00385FAB">
        <w:rPr>
          <w:b/>
          <w:bCs/>
        </w:rPr>
        <w:t>Client</w:t>
      </w:r>
      <w:r w:rsidRPr="00385FAB">
        <w:t xml:space="preserve"> and </w:t>
      </w:r>
      <w:r w:rsidRPr="00385FAB">
        <w:rPr>
          <w:b/>
          <w:bCs/>
        </w:rPr>
        <w:t>Server</w:t>
      </w:r>
      <w:r w:rsidRPr="00385FAB">
        <w:t>. These projects currently communicate via a custom-built data queue implemented using SQL Server. The data queue is composed of the following tables:</w:t>
      </w:r>
    </w:p>
    <w:p w14:paraId="798E2D83" w14:textId="77777777" w:rsidR="00385FAB" w:rsidRPr="00385FAB" w:rsidRDefault="00385FAB" w:rsidP="00385FAB">
      <w:pPr>
        <w:rPr>
          <w:b/>
          <w:bCs/>
        </w:rPr>
      </w:pPr>
      <w:r w:rsidRPr="00385FAB">
        <w:rPr>
          <w:b/>
          <w:bCs/>
        </w:rPr>
        <w:t>ClientQueue</w:t>
      </w:r>
    </w:p>
    <w:p w14:paraId="4CBEFDDC" w14:textId="77777777" w:rsidR="00385FAB" w:rsidRDefault="00385FAB" w:rsidP="00385FAB">
      <w:r>
        <w:t>CREATE TABLE [dbo].[ClientQueue](</w:t>
      </w:r>
    </w:p>
    <w:p w14:paraId="561DB91D" w14:textId="77777777" w:rsidR="00385FAB" w:rsidRDefault="00385FAB" w:rsidP="00385FAB">
      <w:r>
        <w:t xml:space="preserve">    [Id] [uniqueidentifier] NOT NULL,</w:t>
      </w:r>
    </w:p>
    <w:p w14:paraId="4D535F5B" w14:textId="77777777" w:rsidR="00385FAB" w:rsidRDefault="00385FAB" w:rsidP="00385FAB">
      <w:r>
        <w:t xml:space="preserve">    [CorrelationId] [uniqueidentifier] NOT NULL,</w:t>
      </w:r>
    </w:p>
    <w:p w14:paraId="127E0D63" w14:textId="77777777" w:rsidR="00385FAB" w:rsidRDefault="00385FAB" w:rsidP="00385FAB">
      <w:r>
        <w:t xml:space="preserve">    LL,</w:t>
      </w:r>
    </w:p>
    <w:p w14:paraId="08D454F4" w14:textId="77777777" w:rsidR="00385FAB" w:rsidRDefault="00385FAB" w:rsidP="00385FAB">
      <w:r>
        <w:t xml:space="preserve">    [QueueS[TypeName] [nvarchar](max) NULL,</w:t>
      </w:r>
    </w:p>
    <w:p w14:paraId="54CBBAC7" w14:textId="77777777" w:rsidR="00385FAB" w:rsidRDefault="00385FAB" w:rsidP="00385FAB">
      <w:r>
        <w:t xml:space="preserve">    [Content] [nvarchar](max) NULL,</w:t>
      </w:r>
    </w:p>
    <w:p w14:paraId="26C94F98" w14:textId="77777777" w:rsidR="00385FAB" w:rsidRDefault="00385FAB" w:rsidP="00385FAB">
      <w:r>
        <w:t xml:space="preserve">    CONSTRAINT [PK_ClientQueue] PRIMARY KEY CLUSTERED </w:t>
      </w:r>
    </w:p>
    <w:p w14:paraId="13FF31E5" w14:textId="77777777" w:rsidR="00385FAB" w:rsidRDefault="00385FAB" w:rsidP="00385FAB">
      <w:r>
        <w:t xml:space="preserve">    (</w:t>
      </w:r>
    </w:p>
    <w:p w14:paraId="4029D018" w14:textId="77777777" w:rsidR="00385FAB" w:rsidRDefault="00385FAB" w:rsidP="00385FAB">
      <w:r>
        <w:lastRenderedPageBreak/>
        <w:t xml:space="preserve">        [Id] ASC</w:t>
      </w:r>
    </w:p>
    <w:p w14:paraId="1F210183" w14:textId="77777777" w:rsidR="00385FAB" w:rsidRDefault="00385FAB" w:rsidP="00385FAB">
      <w:r>
        <w:t xml:space="preserve">    ) WITH (</w:t>
      </w:r>
    </w:p>
    <w:p w14:paraId="5043BB6E" w14:textId="77777777" w:rsidR="00385FAB" w:rsidRDefault="00385FAB" w:rsidP="00385FAB">
      <w:r>
        <w:t xml:space="preserve">        PAD_INDEX = OFF, STATISTICS_NORECOMPUTE = OFF, IGNORE_DUP_KEY = OFF, </w:t>
      </w:r>
    </w:p>
    <w:p w14:paraId="517A57AE" w14:textId="77777777" w:rsidR="00385FAB" w:rsidRDefault="00385FAB" w:rsidP="00385FAB">
      <w:r>
        <w:t xml:space="preserve">        ALLOW_ROW_LOCKS = ON, ALLOW_PAGE_LOCKS = ON, OPTIMIZE_FOR_SEQUENTIAL_KEY = OFF</w:t>
      </w:r>
    </w:p>
    <w:p w14:paraId="5D829D8E" w14:textId="77777777" w:rsidR="00385FAB" w:rsidRDefault="00385FAB" w:rsidP="00385FAB">
      <w:r>
        <w:t xml:space="preserve">    ) ON [PRIMARY]</w:t>
      </w:r>
    </w:p>
    <w:p w14:paraId="76E32746" w14:textId="77777777" w:rsidR="00385FAB" w:rsidRDefault="00385FAB" w:rsidP="00385FAB">
      <w:r>
        <w:t>) ON [PRIMARY] TEXTIMAGE_ON [PRIMARY]</w:t>
      </w:r>
    </w:p>
    <w:p w14:paraId="645AE69A" w14:textId="2B140F37" w:rsidR="002550F2" w:rsidRDefault="002550F2" w:rsidP="00385FAB">
      <w:r>
        <w:t>ServerQueue:</w:t>
      </w:r>
    </w:p>
    <w:p w14:paraId="66BE8327" w14:textId="77777777" w:rsidR="002550F2" w:rsidRPr="002550F2" w:rsidRDefault="002550F2" w:rsidP="002550F2"/>
    <w:p w14:paraId="35BA6D33" w14:textId="77777777" w:rsidR="002550F2" w:rsidRPr="002550F2" w:rsidRDefault="002550F2" w:rsidP="002550F2">
      <w:r w:rsidRPr="002550F2">
        <w:t>CREATE TABLE [dbo].[ServerQueue](</w:t>
      </w:r>
    </w:p>
    <w:p w14:paraId="4BFC04EF" w14:textId="77777777" w:rsidR="002550F2" w:rsidRPr="002550F2" w:rsidRDefault="002550F2" w:rsidP="002550F2">
      <w:r w:rsidRPr="002550F2">
        <w:tab/>
        <w:t>[Id] [uniqueidentifier] NOT NULL,</w:t>
      </w:r>
    </w:p>
    <w:p w14:paraId="1E5622A3" w14:textId="77777777" w:rsidR="002550F2" w:rsidRPr="002550F2" w:rsidRDefault="002550F2" w:rsidP="002550F2">
      <w:r w:rsidRPr="002550F2">
        <w:tab/>
        <w:t>[CorrelationId] [uniqueidentifier] NOT NULL,</w:t>
      </w:r>
    </w:p>
    <w:p w14:paraId="697B8A93" w14:textId="77777777" w:rsidR="002550F2" w:rsidRPr="002550F2" w:rsidRDefault="002550F2" w:rsidP="002550F2">
      <w:r w:rsidRPr="002550F2">
        <w:tab/>
        <w:t>[Created] [datetime2](7) NOT NULL,</w:t>
      </w:r>
    </w:p>
    <w:p w14:paraId="43800E8E" w14:textId="77777777" w:rsidR="002550F2" w:rsidRPr="002550F2" w:rsidRDefault="002550F2" w:rsidP="002550F2">
      <w:r w:rsidRPr="002550F2">
        <w:tab/>
        <w:t>[StatusDate] [datetime2](7) NOT NULL,</w:t>
      </w:r>
    </w:p>
    <w:p w14:paraId="22BB3FAB" w14:textId="77777777" w:rsidR="002550F2" w:rsidRPr="002550F2" w:rsidRDefault="002550F2" w:rsidP="002550F2">
      <w:r w:rsidRPr="002550F2">
        <w:tab/>
        <w:t>[QueueStatus] [int] NOT NULL,</w:t>
      </w:r>
    </w:p>
    <w:p w14:paraId="0486540C" w14:textId="77777777" w:rsidR="002550F2" w:rsidRPr="002550F2" w:rsidRDefault="002550F2" w:rsidP="002550F2">
      <w:r w:rsidRPr="002550F2">
        <w:tab/>
        <w:t>[TypeName] [nvarchar](max) NULL,</w:t>
      </w:r>
    </w:p>
    <w:p w14:paraId="30530A6E" w14:textId="77777777" w:rsidR="002550F2" w:rsidRPr="002550F2" w:rsidRDefault="002550F2" w:rsidP="002550F2">
      <w:r w:rsidRPr="002550F2">
        <w:tab/>
        <w:t>[Content] [nvarchar](max) NULL,</w:t>
      </w:r>
    </w:p>
    <w:p w14:paraId="7CC3EF08" w14:textId="77777777" w:rsidR="002550F2" w:rsidRPr="002550F2" w:rsidRDefault="002550F2" w:rsidP="002550F2">
      <w:r w:rsidRPr="002550F2">
        <w:t xml:space="preserve"> CONSTRAINT [PK_ServerQueue] PRIMARY KEY CLUSTERED </w:t>
      </w:r>
    </w:p>
    <w:p w14:paraId="03B5F448" w14:textId="77777777" w:rsidR="002550F2" w:rsidRPr="002550F2" w:rsidRDefault="002550F2" w:rsidP="002550F2">
      <w:r w:rsidRPr="002550F2">
        <w:t>(</w:t>
      </w:r>
    </w:p>
    <w:p w14:paraId="766910B2" w14:textId="77777777" w:rsidR="002550F2" w:rsidRPr="002550F2" w:rsidRDefault="002550F2" w:rsidP="002550F2">
      <w:r w:rsidRPr="002550F2">
        <w:tab/>
        <w:t>[Id] ASC</w:t>
      </w:r>
    </w:p>
    <w:p w14:paraId="37B272C0" w14:textId="77777777" w:rsidR="002550F2" w:rsidRPr="002550F2" w:rsidRDefault="002550F2" w:rsidP="002550F2">
      <w:r w:rsidRPr="002550F2">
        <w:t>)WITH (PAD_INDEX = OFF, STATISTICS_NORECOMPUTE = OFF, IGNORE_DUP_KEY = OFF, ALLOW_ROW_LOCKS = ON, ALLOW_PAGE_LOCKS = ON, OPTIMIZE_FOR_SEQUENTIAL_KEY = OFF) ON [PRIMARY]</w:t>
      </w:r>
    </w:p>
    <w:p w14:paraId="53E913C7" w14:textId="77777777" w:rsidR="002550F2" w:rsidRPr="002550F2" w:rsidRDefault="002550F2" w:rsidP="002550F2">
      <w:r w:rsidRPr="002550F2">
        <w:t>) ON [PRIMARY] TEXTIMAGE_ON [PRIMARY]</w:t>
      </w:r>
    </w:p>
    <w:p w14:paraId="4234F10C" w14:textId="0F29B445" w:rsidR="002550F2" w:rsidRDefault="002550F2" w:rsidP="002550F2">
      <w:r w:rsidRPr="002550F2">
        <w:t>GO</w:t>
      </w:r>
    </w:p>
    <w:p w14:paraId="5B490650" w14:textId="77777777" w:rsidR="005A3C43" w:rsidRDefault="0097525B" w:rsidP="002550F2">
      <w:r w:rsidRPr="0097525B">
        <w:t xml:space="preserve">In the </w:t>
      </w:r>
      <w:r w:rsidRPr="0097525B">
        <w:rPr>
          <w:b/>
          <w:bCs/>
        </w:rPr>
        <w:t>Client</w:t>
      </w:r>
      <w:r w:rsidRPr="0097525B">
        <w:t xml:space="preserve"> project, the following interface is used to handle messaging:</w:t>
      </w:r>
      <w:r w:rsidR="002550F2">
        <w:t xml:space="preserve">    </w:t>
      </w:r>
    </w:p>
    <w:p w14:paraId="3F39D9CE" w14:textId="77777777" w:rsidR="005A3C43" w:rsidRDefault="005A3C43" w:rsidP="005A3C43">
      <w:r>
        <w:t>public interface IClientMessageHub</w:t>
      </w:r>
    </w:p>
    <w:p w14:paraId="29659312" w14:textId="77777777" w:rsidR="005A3C43" w:rsidRDefault="005A3C43" w:rsidP="005A3C43">
      <w:r>
        <w:t>{</w:t>
      </w:r>
    </w:p>
    <w:p w14:paraId="38C7EE35" w14:textId="77777777" w:rsidR="005A3C43" w:rsidRDefault="005A3C43" w:rsidP="005A3C43">
      <w:r>
        <w:t xml:space="preserve">    Task SendToServerMessage(object message, Guid correlationId);</w:t>
      </w:r>
    </w:p>
    <w:p w14:paraId="690A4AD5" w14:textId="77777777" w:rsidR="005A3C43" w:rsidRDefault="005A3C43" w:rsidP="005A3C43">
      <w:r>
        <w:lastRenderedPageBreak/>
        <w:t xml:space="preserve">    Task&lt;TResponse&gt; ReceiveFromServerMessage&lt;TResponse&gt;(Guid correlationId);</w:t>
      </w:r>
    </w:p>
    <w:p w14:paraId="1566E33E" w14:textId="4AE5B694" w:rsidR="006838D5" w:rsidRDefault="005A3C43" w:rsidP="005A3C43">
      <w:r>
        <w:t>}</w:t>
      </w:r>
    </w:p>
    <w:p w14:paraId="1CF2441F" w14:textId="77777777" w:rsidR="005A3C43" w:rsidRDefault="005A3C43" w:rsidP="006838D5">
      <w:r w:rsidRPr="005A3C43">
        <w:t>In the Server project, this interface is implemented:</w:t>
      </w:r>
    </w:p>
    <w:p w14:paraId="04C63A8B" w14:textId="77777777" w:rsidR="00C6282C" w:rsidRDefault="00C6282C" w:rsidP="00C6282C">
      <w:r>
        <w:t xml:space="preserve">    public interface IServerMessageHub</w:t>
      </w:r>
    </w:p>
    <w:p w14:paraId="43C09A6C" w14:textId="77777777" w:rsidR="00C6282C" w:rsidRDefault="00C6282C" w:rsidP="00C6282C">
      <w:r>
        <w:t xml:space="preserve">    {</w:t>
      </w:r>
    </w:p>
    <w:p w14:paraId="4EF0F65A" w14:textId="77777777" w:rsidR="00C6282C" w:rsidRDefault="00C6282C" w:rsidP="00C6282C">
      <w:r>
        <w:t xml:space="preserve">        Task CheckForNewClientMessage();</w:t>
      </w:r>
    </w:p>
    <w:p w14:paraId="0D27C1BA" w14:textId="77777777" w:rsidR="00C6282C" w:rsidRDefault="00C6282C" w:rsidP="00C6282C">
      <w:r>
        <w:t xml:space="preserve">        Task HandleMessageFromClient(ClientQueueEntity queuePackage);</w:t>
      </w:r>
    </w:p>
    <w:p w14:paraId="493FA6AE" w14:textId="77777777" w:rsidR="00C6282C" w:rsidRDefault="00C6282C" w:rsidP="00C6282C">
      <w:r>
        <w:t xml:space="preserve">        Task SendMessageToClient(object message, Guid correlationId);</w:t>
      </w:r>
    </w:p>
    <w:p w14:paraId="1395E27E" w14:textId="77777777" w:rsidR="00C6282C" w:rsidRDefault="00C6282C" w:rsidP="00C6282C">
      <w:r>
        <w:t xml:space="preserve">    }</w:t>
      </w:r>
    </w:p>
    <w:p w14:paraId="4CD414CF" w14:textId="77777777" w:rsidR="00C6282C" w:rsidRDefault="00C6282C" w:rsidP="00C6282C"/>
    <w:p w14:paraId="35BA0A1A" w14:textId="781EB35E" w:rsidR="000B768B" w:rsidRPr="000B768B" w:rsidRDefault="000B768B" w:rsidP="00C6282C">
      <w:pPr>
        <w:rPr>
          <w:b/>
          <w:bCs/>
        </w:rPr>
      </w:pPr>
      <w:r w:rsidRPr="000B768B">
        <w:rPr>
          <w:b/>
          <w:bCs/>
        </w:rPr>
        <w:t>Message Flow</w:t>
      </w:r>
    </w:p>
    <w:p w14:paraId="3D226568" w14:textId="77777777" w:rsidR="000B768B" w:rsidRPr="000B768B" w:rsidRDefault="000B768B" w:rsidP="000B768B">
      <w:pPr>
        <w:numPr>
          <w:ilvl w:val="0"/>
          <w:numId w:val="1"/>
        </w:numPr>
      </w:pPr>
      <w:r w:rsidRPr="000B768B">
        <w:t xml:space="preserve">The CheckForNewClientMessage method in the </w:t>
      </w:r>
      <w:r w:rsidRPr="000B768B">
        <w:rPr>
          <w:b/>
          <w:bCs/>
        </w:rPr>
        <w:t>Server</w:t>
      </w:r>
      <w:r w:rsidRPr="000B768B">
        <w:t xml:space="preserve"> project polls the ClientQueue table for new messages.</w:t>
      </w:r>
    </w:p>
    <w:p w14:paraId="6B991813" w14:textId="77777777" w:rsidR="000B768B" w:rsidRPr="000B768B" w:rsidRDefault="000B768B" w:rsidP="000B768B">
      <w:pPr>
        <w:numPr>
          <w:ilvl w:val="0"/>
          <w:numId w:val="1"/>
        </w:numPr>
      </w:pPr>
      <w:r w:rsidRPr="000B768B">
        <w:t>When a new message is received, business logic is applied to generate a response.</w:t>
      </w:r>
    </w:p>
    <w:p w14:paraId="6B3D942D" w14:textId="77777777" w:rsidR="000B768B" w:rsidRPr="000B768B" w:rsidRDefault="000B768B" w:rsidP="000B768B">
      <w:pPr>
        <w:numPr>
          <w:ilvl w:val="0"/>
          <w:numId w:val="1"/>
        </w:numPr>
      </w:pPr>
      <w:r w:rsidRPr="000B768B">
        <w:t>This response is then sent back to the ServerQueue.</w:t>
      </w:r>
    </w:p>
    <w:p w14:paraId="346A652E" w14:textId="77777777" w:rsidR="000B768B" w:rsidRPr="000B768B" w:rsidRDefault="000B768B" w:rsidP="000B768B">
      <w:pPr>
        <w:numPr>
          <w:ilvl w:val="0"/>
          <w:numId w:val="1"/>
        </w:numPr>
      </w:pPr>
      <w:r w:rsidRPr="000B768B">
        <w:t xml:space="preserve">Meanwhile, the ReceiveFromServerMessage method in the </w:t>
      </w:r>
      <w:r w:rsidRPr="000B768B">
        <w:rPr>
          <w:b/>
          <w:bCs/>
        </w:rPr>
        <w:t>Client</w:t>
      </w:r>
      <w:r w:rsidRPr="000B768B">
        <w:t xml:space="preserve"> project waits for the reply and processes it when it arrives.</w:t>
      </w:r>
    </w:p>
    <w:p w14:paraId="70B85FAA" w14:textId="77777777" w:rsidR="000B768B" w:rsidRPr="000B768B" w:rsidRDefault="000B768B" w:rsidP="000B768B">
      <w:pPr>
        <w:rPr>
          <w:b/>
          <w:bCs/>
        </w:rPr>
      </w:pPr>
      <w:r w:rsidRPr="000B768B">
        <w:rPr>
          <w:b/>
          <w:bCs/>
        </w:rPr>
        <w:t>Task</w:t>
      </w:r>
    </w:p>
    <w:p w14:paraId="6C3AE14F" w14:textId="61FA0205" w:rsidR="000B768B" w:rsidRPr="000B768B" w:rsidRDefault="000B768B" w:rsidP="000B768B">
      <w:r w:rsidRPr="000B768B">
        <w:t xml:space="preserve">The current task is to replace the custom SQL Server-based data queue with </w:t>
      </w:r>
      <w:r w:rsidRPr="000B768B">
        <w:rPr>
          <w:b/>
          <w:bCs/>
        </w:rPr>
        <w:t>ActiveMQ</w:t>
      </w:r>
      <w:r w:rsidR="00DE03B9">
        <w:rPr>
          <w:b/>
          <w:bCs/>
        </w:rPr>
        <w:t xml:space="preserve"> </w:t>
      </w:r>
      <w:r w:rsidR="00CA21EE">
        <w:rPr>
          <w:b/>
          <w:bCs/>
        </w:rPr>
        <w:t>Atemis</w:t>
      </w:r>
      <w:r w:rsidR="00E25E09">
        <w:rPr>
          <w:b/>
          <w:bCs/>
        </w:rPr>
        <w:t xml:space="preserve">, </w:t>
      </w:r>
      <w:r w:rsidR="00E25E09" w:rsidRPr="00E25E09">
        <w:t>run as a windows service,</w:t>
      </w:r>
      <w:r w:rsidR="00E25E09">
        <w:rPr>
          <w:b/>
          <w:bCs/>
        </w:rPr>
        <w:t xml:space="preserve"> </w:t>
      </w:r>
      <w:r w:rsidR="00CA21EE">
        <w:rPr>
          <w:b/>
          <w:bCs/>
        </w:rPr>
        <w:t xml:space="preserve"> </w:t>
      </w:r>
      <w:r w:rsidR="00DE03B9" w:rsidRPr="00DE03B9">
        <w:t>and protocl AMQP</w:t>
      </w:r>
      <w:r w:rsidRPr="000B768B">
        <w:t xml:space="preserve">. This involves transitioning to ActiveMQ for end-to-end messaging, eliminating the use of ClientQueue and ServerQueue tables. ActiveMQ will handle all message communication between the </w:t>
      </w:r>
      <w:r w:rsidRPr="000B768B">
        <w:rPr>
          <w:b/>
          <w:bCs/>
        </w:rPr>
        <w:t>Client</w:t>
      </w:r>
      <w:r w:rsidRPr="000B768B">
        <w:t xml:space="preserve"> and </w:t>
      </w:r>
      <w:r w:rsidRPr="000B768B">
        <w:rPr>
          <w:b/>
          <w:bCs/>
        </w:rPr>
        <w:t>Server</w:t>
      </w:r>
      <w:r w:rsidRPr="000B768B">
        <w:t xml:space="preserve"> projects.</w:t>
      </w:r>
      <w:r w:rsidR="00E85481">
        <w:t xml:space="preserve"> ActiveMQ must use Sql Server for its data queues.</w:t>
      </w:r>
    </w:p>
    <w:p w14:paraId="112CD154" w14:textId="77777777" w:rsidR="00E85481" w:rsidRDefault="00E85481" w:rsidP="000D59B5">
      <w:pPr>
        <w:rPr>
          <w:b/>
          <w:bCs/>
        </w:rPr>
      </w:pPr>
    </w:p>
    <w:p w14:paraId="7EE209EC" w14:textId="77777777" w:rsidR="00B41F16" w:rsidRDefault="00B41F16" w:rsidP="000D59B5">
      <w:pPr>
        <w:rPr>
          <w:b/>
          <w:bCs/>
        </w:rPr>
      </w:pPr>
    </w:p>
    <w:p w14:paraId="5F3BD3B1" w14:textId="77777777" w:rsidR="00B41F16" w:rsidRDefault="00B41F16" w:rsidP="000D59B5">
      <w:pPr>
        <w:rPr>
          <w:b/>
          <w:bCs/>
        </w:rPr>
      </w:pPr>
    </w:p>
    <w:p w14:paraId="34624F35" w14:textId="3741DCD6" w:rsidR="00E85481" w:rsidRPr="002940AC" w:rsidRDefault="00E85481" w:rsidP="002940AC">
      <w:pPr>
        <w:pStyle w:val="Heading1"/>
      </w:pPr>
      <w:r>
        <w:lastRenderedPageBreak/>
        <w:t>Solution</w:t>
      </w:r>
    </w:p>
    <w:p w14:paraId="61416A72" w14:textId="0BD8B666" w:rsidR="000D59B5" w:rsidRPr="000D59B5" w:rsidRDefault="000D59B5" w:rsidP="00836176">
      <w:pPr>
        <w:pStyle w:val="Heading2"/>
      </w:pPr>
      <w:r w:rsidRPr="000D59B5">
        <w:t>Set Up ActiveMQ</w:t>
      </w:r>
    </w:p>
    <w:p w14:paraId="259D8663" w14:textId="77777777" w:rsidR="000D59B5" w:rsidRPr="000D59B5" w:rsidRDefault="000D59B5" w:rsidP="000D59B5">
      <w:pPr>
        <w:numPr>
          <w:ilvl w:val="0"/>
          <w:numId w:val="3"/>
        </w:numPr>
      </w:pPr>
      <w:r w:rsidRPr="000D59B5">
        <w:rPr>
          <w:b/>
          <w:bCs/>
        </w:rPr>
        <w:t>Install ActiveMQ:</w:t>
      </w:r>
    </w:p>
    <w:p w14:paraId="273937D1" w14:textId="77777777" w:rsidR="000D59B5" w:rsidRPr="000D59B5" w:rsidRDefault="000D59B5" w:rsidP="000D59B5">
      <w:pPr>
        <w:numPr>
          <w:ilvl w:val="1"/>
          <w:numId w:val="3"/>
        </w:numPr>
      </w:pPr>
      <w:r w:rsidRPr="000D59B5">
        <w:t xml:space="preserve">Download and install ActiveMQ from </w:t>
      </w:r>
      <w:hyperlink r:id="rId5" w:tgtFrame="_new" w:history="1">
        <w:r w:rsidRPr="000D59B5">
          <w:rPr>
            <w:rStyle w:val="Hyperlink"/>
          </w:rPr>
          <w:t>ActiveMQ's website</w:t>
        </w:r>
      </w:hyperlink>
      <w:r w:rsidRPr="000D59B5">
        <w:t>.</w:t>
      </w:r>
    </w:p>
    <w:p w14:paraId="591F1B13" w14:textId="77777777" w:rsidR="000D59B5" w:rsidRPr="000D59B5" w:rsidRDefault="000D59B5" w:rsidP="000D59B5">
      <w:pPr>
        <w:numPr>
          <w:ilvl w:val="1"/>
          <w:numId w:val="3"/>
        </w:numPr>
      </w:pPr>
      <w:r w:rsidRPr="000D59B5">
        <w:t>Configure it as required (e.g., ports, authentication, etc.).</w:t>
      </w:r>
    </w:p>
    <w:p w14:paraId="195E930D" w14:textId="77777777" w:rsidR="000D59B5" w:rsidRPr="000D59B5" w:rsidRDefault="000D59B5" w:rsidP="000D59B5">
      <w:pPr>
        <w:numPr>
          <w:ilvl w:val="0"/>
          <w:numId w:val="3"/>
        </w:numPr>
      </w:pPr>
      <w:r w:rsidRPr="000D59B5">
        <w:rPr>
          <w:b/>
          <w:bCs/>
        </w:rPr>
        <w:t>Enable .NET Connectivity:</w:t>
      </w:r>
    </w:p>
    <w:p w14:paraId="77B04DBB" w14:textId="77777777" w:rsidR="00F11772" w:rsidRDefault="00FF5860" w:rsidP="00F11772">
      <w:pPr>
        <w:numPr>
          <w:ilvl w:val="1"/>
          <w:numId w:val="3"/>
        </w:numPr>
      </w:pPr>
      <w:r w:rsidRPr="00FF5860">
        <w:t>NuGet\Install-Package Apache.NMS.ActiveMQ -Version 2.1.0</w:t>
      </w:r>
      <w:r w:rsidR="000D59B5" w:rsidRPr="000D59B5">
        <w:t>:</w:t>
      </w:r>
    </w:p>
    <w:p w14:paraId="6E95D98A" w14:textId="13DE86E5" w:rsidR="00F11772" w:rsidRDefault="002940AC" w:rsidP="00F11772">
      <w:pPr>
        <w:numPr>
          <w:ilvl w:val="0"/>
          <w:numId w:val="3"/>
        </w:numPr>
      </w:pPr>
      <w:r>
        <w:rPr>
          <w:rStyle w:val="Strong"/>
          <w:rFonts w:eastAsiaTheme="majorEastAsia"/>
        </w:rPr>
        <w:t>I</w:t>
      </w:r>
      <w:r w:rsidR="00F11772" w:rsidRPr="00F11772">
        <w:rPr>
          <w:rStyle w:val="Strong"/>
          <w:rFonts w:eastAsiaTheme="majorEastAsia"/>
        </w:rPr>
        <w:t>nstall Java</w:t>
      </w:r>
      <w:r w:rsidR="00F11772">
        <w:t>:</w:t>
      </w:r>
    </w:p>
    <w:p w14:paraId="05C7654B" w14:textId="77777777" w:rsidR="00F11772" w:rsidRDefault="00F11772" w:rsidP="00F11772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Download the official </w:t>
      </w:r>
      <w:r>
        <w:rPr>
          <w:rStyle w:val="Strong"/>
        </w:rPr>
        <w:t>Java JDK 23</w:t>
      </w:r>
      <w:r>
        <w:t xml:space="preserve"> from the </w:t>
      </w:r>
      <w:hyperlink r:id="rId6" w:tgtFrame="_new" w:history="1">
        <w:r>
          <w:rPr>
            <w:rStyle w:val="Hyperlink"/>
          </w:rPr>
          <w:t>Oracle website</w:t>
        </w:r>
      </w:hyperlink>
      <w:r>
        <w:t xml:space="preserve"> or use an OpenJDK distribution like </w:t>
      </w:r>
      <w:hyperlink r:id="rId7" w:tgtFrame="_new" w:history="1">
        <w:r>
          <w:rPr>
            <w:rStyle w:val="Hyperlink"/>
          </w:rPr>
          <w:t>AdoptO</w:t>
        </w:r>
        <w:r>
          <w:rPr>
            <w:rStyle w:val="Hyperlink"/>
          </w:rPr>
          <w:t>p</w:t>
        </w:r>
        <w:r>
          <w:rPr>
            <w:rStyle w:val="Hyperlink"/>
          </w:rPr>
          <w:t>enJDK</w:t>
        </w:r>
      </w:hyperlink>
      <w:r>
        <w:t xml:space="preserve"> (now part of Eclipse Adoptium).</w:t>
      </w:r>
    </w:p>
    <w:p w14:paraId="67C5BC29" w14:textId="76541532" w:rsidR="00836176" w:rsidRPr="00836176" w:rsidRDefault="00836176" w:rsidP="00836176">
      <w:pPr>
        <w:pStyle w:val="Heading2"/>
      </w:pPr>
      <w:r w:rsidRPr="00836176">
        <w:rPr>
          <w:rStyle w:val="Strong"/>
        </w:rPr>
        <w:t>Configure ActiveMQ to Use SQL Server</w:t>
      </w:r>
    </w:p>
    <w:p w14:paraId="27D06183" w14:textId="77777777" w:rsidR="00836176" w:rsidRPr="00836176" w:rsidRDefault="00836176" w:rsidP="00836176">
      <w:pPr>
        <w:pStyle w:val="NormalWeb"/>
        <w:rPr>
          <w:rFonts w:asciiTheme="minorHAnsi" w:hAnsiTheme="minorHAnsi"/>
        </w:rPr>
      </w:pPr>
      <w:r w:rsidRPr="00836176">
        <w:rPr>
          <w:rFonts w:asciiTheme="minorHAnsi" w:hAnsiTheme="minorHAnsi"/>
        </w:rPr>
        <w:t xml:space="preserve">ActiveMQ can use </w:t>
      </w:r>
      <w:r w:rsidRPr="00836176">
        <w:rPr>
          <w:rStyle w:val="Strong"/>
          <w:rFonts w:asciiTheme="minorHAnsi" w:eastAsiaTheme="majorEastAsia" w:hAnsiTheme="minorHAnsi"/>
        </w:rPr>
        <w:t>JDBC persistence</w:t>
      </w:r>
      <w:r w:rsidRPr="00836176">
        <w:rPr>
          <w:rFonts w:asciiTheme="minorHAnsi" w:hAnsiTheme="minorHAnsi"/>
        </w:rPr>
        <w:t xml:space="preserve"> to store messages in SQL Server. This ensures that your messages remain durable and fault-tolerant.</w:t>
      </w:r>
    </w:p>
    <w:p w14:paraId="0039B8A8" w14:textId="77777777" w:rsidR="00836176" w:rsidRPr="00836176" w:rsidRDefault="00836176" w:rsidP="00836176">
      <w:pPr>
        <w:pStyle w:val="Heading4"/>
      </w:pPr>
      <w:r w:rsidRPr="00836176">
        <w:rPr>
          <w:rStyle w:val="Strong"/>
          <w:b w:val="0"/>
          <w:bCs w:val="0"/>
        </w:rPr>
        <w:t>Steps to Enable SQL Server for ActiveMQ:</w:t>
      </w:r>
    </w:p>
    <w:p w14:paraId="416DC53F" w14:textId="77777777" w:rsidR="00836176" w:rsidRPr="00836176" w:rsidRDefault="00836176" w:rsidP="00836176">
      <w:pPr>
        <w:pStyle w:val="NormalWeb"/>
        <w:numPr>
          <w:ilvl w:val="0"/>
          <w:numId w:val="26"/>
        </w:numPr>
        <w:rPr>
          <w:rFonts w:asciiTheme="minorHAnsi" w:hAnsiTheme="minorHAnsi"/>
        </w:rPr>
      </w:pPr>
      <w:r w:rsidRPr="00836176">
        <w:rPr>
          <w:rStyle w:val="Strong"/>
          <w:rFonts w:asciiTheme="minorHAnsi" w:eastAsiaTheme="majorEastAsia" w:hAnsiTheme="minorHAnsi"/>
        </w:rPr>
        <w:t>Download and Install JDBC Driver for SQL Server:</w:t>
      </w:r>
    </w:p>
    <w:p w14:paraId="2B34CEEB" w14:textId="77777777" w:rsidR="00836176" w:rsidRPr="00836176" w:rsidRDefault="00836176" w:rsidP="00836176">
      <w:pPr>
        <w:numPr>
          <w:ilvl w:val="1"/>
          <w:numId w:val="26"/>
        </w:numPr>
        <w:spacing w:before="100" w:beforeAutospacing="1" w:after="100" w:afterAutospacing="1" w:line="240" w:lineRule="auto"/>
      </w:pPr>
      <w:r w:rsidRPr="00836176">
        <w:t>Download the Microsoft JDBC Driver for SQL Server (</w:t>
      </w:r>
      <w:hyperlink r:id="rId8" w:tgtFrame="_new" w:history="1">
        <w:r w:rsidRPr="00836176">
          <w:rPr>
            <w:rStyle w:val="Hyperlink"/>
          </w:rPr>
          <w:t>link</w:t>
        </w:r>
      </w:hyperlink>
      <w:r w:rsidRPr="00836176">
        <w:t>).</w:t>
      </w:r>
    </w:p>
    <w:p w14:paraId="23F2C4BF" w14:textId="77777777" w:rsidR="00836176" w:rsidRPr="00836176" w:rsidRDefault="00836176" w:rsidP="00836176">
      <w:pPr>
        <w:numPr>
          <w:ilvl w:val="1"/>
          <w:numId w:val="26"/>
        </w:numPr>
        <w:spacing w:before="100" w:beforeAutospacing="1" w:after="100" w:afterAutospacing="1" w:line="240" w:lineRule="auto"/>
      </w:pPr>
      <w:r w:rsidRPr="00836176">
        <w:t xml:space="preserve">Place the </w:t>
      </w:r>
      <w:r w:rsidRPr="00836176">
        <w:rPr>
          <w:rStyle w:val="HTMLCode"/>
          <w:rFonts w:asciiTheme="minorHAnsi" w:eastAsiaTheme="majorEastAsia" w:hAnsiTheme="minorHAnsi"/>
        </w:rPr>
        <w:t>.jar</w:t>
      </w:r>
      <w:r w:rsidRPr="00836176">
        <w:t xml:space="preserve"> file (e.g., </w:t>
      </w:r>
      <w:r w:rsidRPr="00836176">
        <w:rPr>
          <w:rStyle w:val="HTMLCode"/>
          <w:rFonts w:asciiTheme="minorHAnsi" w:eastAsiaTheme="majorEastAsia" w:hAnsiTheme="minorHAnsi"/>
        </w:rPr>
        <w:t>mssql-jdbc-&lt;version&gt;.jar</w:t>
      </w:r>
      <w:r w:rsidRPr="00836176">
        <w:t xml:space="preserve">) in the </w:t>
      </w:r>
      <w:r w:rsidRPr="00836176">
        <w:rPr>
          <w:rStyle w:val="HTMLCode"/>
          <w:rFonts w:asciiTheme="minorHAnsi" w:eastAsiaTheme="majorEastAsia" w:hAnsiTheme="minorHAnsi"/>
        </w:rPr>
        <w:t>lib</w:t>
      </w:r>
      <w:r w:rsidRPr="00836176">
        <w:t xml:space="preserve"> directory of your ActiveMQ installation.</w:t>
      </w:r>
    </w:p>
    <w:p w14:paraId="33728FC8" w14:textId="77777777" w:rsidR="00836176" w:rsidRPr="00836176" w:rsidRDefault="00836176" w:rsidP="00836176">
      <w:pPr>
        <w:pStyle w:val="NormalWeb"/>
        <w:numPr>
          <w:ilvl w:val="0"/>
          <w:numId w:val="26"/>
        </w:numPr>
        <w:rPr>
          <w:rFonts w:asciiTheme="minorHAnsi" w:hAnsiTheme="minorHAnsi"/>
        </w:rPr>
      </w:pPr>
      <w:r w:rsidRPr="00836176">
        <w:rPr>
          <w:rStyle w:val="Strong"/>
          <w:rFonts w:asciiTheme="minorHAnsi" w:eastAsiaTheme="majorEastAsia" w:hAnsiTheme="minorHAnsi"/>
        </w:rPr>
        <w:t>Modify ActiveMQ Configuration (</w:t>
      </w:r>
      <w:r w:rsidRPr="00836176">
        <w:rPr>
          <w:rStyle w:val="HTMLCode"/>
          <w:rFonts w:asciiTheme="minorHAnsi" w:eastAsiaTheme="majorEastAsia" w:hAnsiTheme="minorHAnsi"/>
          <w:b/>
          <w:bCs/>
        </w:rPr>
        <w:t>activemq.xml</w:t>
      </w:r>
      <w:r w:rsidRPr="00836176">
        <w:rPr>
          <w:rStyle w:val="Strong"/>
          <w:rFonts w:asciiTheme="minorHAnsi" w:eastAsiaTheme="majorEastAsia" w:hAnsiTheme="minorHAnsi"/>
        </w:rPr>
        <w:t>):</w:t>
      </w:r>
    </w:p>
    <w:p w14:paraId="4D02AE91" w14:textId="77777777" w:rsidR="00836176" w:rsidRPr="00836176" w:rsidRDefault="00836176" w:rsidP="00836176">
      <w:pPr>
        <w:numPr>
          <w:ilvl w:val="1"/>
          <w:numId w:val="26"/>
        </w:numPr>
        <w:spacing w:before="100" w:beforeAutospacing="1" w:after="100" w:afterAutospacing="1" w:line="240" w:lineRule="auto"/>
      </w:pPr>
      <w:r w:rsidRPr="00836176">
        <w:t xml:space="preserve">Open </w:t>
      </w:r>
      <w:r w:rsidRPr="00836176">
        <w:rPr>
          <w:rStyle w:val="HTMLCode"/>
          <w:rFonts w:asciiTheme="minorHAnsi" w:eastAsiaTheme="majorEastAsia" w:hAnsiTheme="minorHAnsi"/>
        </w:rPr>
        <w:t>activemq.xml</w:t>
      </w:r>
      <w:r w:rsidRPr="00836176">
        <w:t xml:space="preserve"> (usually located in the </w:t>
      </w:r>
      <w:r w:rsidRPr="00836176">
        <w:rPr>
          <w:rStyle w:val="HTMLCode"/>
          <w:rFonts w:asciiTheme="minorHAnsi" w:eastAsiaTheme="majorEastAsia" w:hAnsiTheme="minorHAnsi"/>
        </w:rPr>
        <w:t>conf</w:t>
      </w:r>
      <w:r w:rsidRPr="00836176">
        <w:t xml:space="preserve"> directory of ActiveMQ).</w:t>
      </w:r>
    </w:p>
    <w:p w14:paraId="7AEFD261" w14:textId="77777777" w:rsidR="00836176" w:rsidRPr="00836176" w:rsidRDefault="00836176" w:rsidP="00836176">
      <w:pPr>
        <w:numPr>
          <w:ilvl w:val="1"/>
          <w:numId w:val="26"/>
        </w:numPr>
        <w:spacing w:before="100" w:beforeAutospacing="1" w:after="100" w:afterAutospacing="1" w:line="240" w:lineRule="auto"/>
      </w:pPr>
      <w:r w:rsidRPr="00836176">
        <w:t xml:space="preserve">Add a </w:t>
      </w:r>
      <w:r w:rsidRPr="00836176">
        <w:rPr>
          <w:rStyle w:val="HTMLCode"/>
          <w:rFonts w:asciiTheme="minorHAnsi" w:eastAsiaTheme="majorEastAsia" w:hAnsiTheme="minorHAnsi"/>
        </w:rPr>
        <w:t>&lt;persistenceAdapter&gt;</w:t>
      </w:r>
      <w:r w:rsidRPr="00836176">
        <w:t xml:space="preserve"> configuration to use SQL Server:</w:t>
      </w:r>
    </w:p>
    <w:p w14:paraId="5D66CE0B" w14:textId="77777777" w:rsidR="00836176" w:rsidRPr="00836176" w:rsidRDefault="00836176" w:rsidP="00836176">
      <w:pPr>
        <w:pStyle w:val="HTMLPreformatted"/>
        <w:ind w:left="1440"/>
        <w:rPr>
          <w:rFonts w:asciiTheme="minorHAnsi" w:hAnsiTheme="minorHAnsi"/>
        </w:rPr>
      </w:pPr>
      <w:r w:rsidRPr="00836176">
        <w:rPr>
          <w:rFonts w:asciiTheme="minorHAnsi" w:hAnsiTheme="minorHAnsi"/>
        </w:rPr>
        <w:t>xml</w:t>
      </w:r>
    </w:p>
    <w:p w14:paraId="4BFB711C" w14:textId="77777777" w:rsidR="00836176" w:rsidRPr="00836176" w:rsidRDefault="00836176" w:rsidP="00836176">
      <w:pPr>
        <w:pStyle w:val="HTMLPreformatted"/>
        <w:ind w:left="1440"/>
        <w:rPr>
          <w:rFonts w:asciiTheme="minorHAnsi" w:hAnsiTheme="minorHAnsi"/>
        </w:rPr>
      </w:pPr>
      <w:r w:rsidRPr="00836176">
        <w:rPr>
          <w:rFonts w:asciiTheme="minorHAnsi" w:hAnsiTheme="minorHAnsi"/>
        </w:rPr>
        <w:t>CopyEdit</w:t>
      </w:r>
    </w:p>
    <w:p w14:paraId="082F1558" w14:textId="77777777" w:rsidR="00836176" w:rsidRPr="00836176" w:rsidRDefault="00836176" w:rsidP="00836176">
      <w:pPr>
        <w:pStyle w:val="HTMLPreformatted"/>
        <w:ind w:left="1440"/>
        <w:rPr>
          <w:rStyle w:val="HTMLCode"/>
          <w:rFonts w:asciiTheme="minorHAnsi" w:eastAsiaTheme="majorEastAsia" w:hAnsiTheme="minorHAnsi"/>
        </w:rPr>
      </w:pPr>
      <w:r w:rsidRPr="00836176">
        <w:rPr>
          <w:rStyle w:val="hljs-tag"/>
          <w:rFonts w:asciiTheme="minorHAnsi" w:eastAsiaTheme="majorEastAsia" w:hAnsiTheme="minorHAnsi"/>
        </w:rPr>
        <w:t>&lt;</w:t>
      </w:r>
      <w:r w:rsidRPr="00836176">
        <w:rPr>
          <w:rStyle w:val="hljs-name"/>
          <w:rFonts w:asciiTheme="minorHAnsi" w:hAnsiTheme="minorHAnsi"/>
        </w:rPr>
        <w:t>persistenceAdapter</w:t>
      </w:r>
      <w:r w:rsidRPr="00836176">
        <w:rPr>
          <w:rStyle w:val="hljs-tag"/>
          <w:rFonts w:asciiTheme="minorHAnsi" w:eastAsiaTheme="majorEastAsia" w:hAnsiTheme="minorHAnsi"/>
        </w:rPr>
        <w:t>&gt;</w:t>
      </w:r>
    </w:p>
    <w:p w14:paraId="1152801A" w14:textId="77777777" w:rsidR="00836176" w:rsidRPr="00836176" w:rsidRDefault="00836176" w:rsidP="00836176">
      <w:pPr>
        <w:pStyle w:val="HTMLPreformatted"/>
        <w:ind w:left="1440"/>
        <w:rPr>
          <w:rStyle w:val="HTMLCode"/>
          <w:rFonts w:asciiTheme="minorHAnsi" w:eastAsiaTheme="majorEastAsia" w:hAnsiTheme="minorHAnsi"/>
        </w:rPr>
      </w:pPr>
      <w:r w:rsidRPr="00836176">
        <w:rPr>
          <w:rStyle w:val="HTMLCode"/>
          <w:rFonts w:asciiTheme="minorHAnsi" w:eastAsiaTheme="majorEastAsia" w:hAnsiTheme="minorHAnsi"/>
        </w:rPr>
        <w:t xml:space="preserve">  </w:t>
      </w:r>
      <w:r w:rsidRPr="00836176">
        <w:rPr>
          <w:rStyle w:val="hljs-tag"/>
          <w:rFonts w:asciiTheme="minorHAnsi" w:eastAsiaTheme="majorEastAsia" w:hAnsiTheme="minorHAnsi"/>
        </w:rPr>
        <w:t>&lt;</w:t>
      </w:r>
      <w:r w:rsidRPr="00836176">
        <w:rPr>
          <w:rStyle w:val="hljs-name"/>
          <w:rFonts w:asciiTheme="minorHAnsi" w:hAnsiTheme="minorHAnsi"/>
        </w:rPr>
        <w:t>jdbcPersistenceAdapter</w:t>
      </w:r>
      <w:r w:rsidRPr="00836176">
        <w:rPr>
          <w:rStyle w:val="hljs-tag"/>
          <w:rFonts w:asciiTheme="minorHAnsi" w:eastAsiaTheme="majorEastAsia" w:hAnsiTheme="minorHAnsi"/>
        </w:rPr>
        <w:t xml:space="preserve"> </w:t>
      </w:r>
      <w:r w:rsidRPr="00836176">
        <w:rPr>
          <w:rStyle w:val="hljs-attr"/>
          <w:rFonts w:asciiTheme="minorHAnsi" w:eastAsiaTheme="majorEastAsia" w:hAnsiTheme="minorHAnsi"/>
        </w:rPr>
        <w:t>dataSource</w:t>
      </w:r>
      <w:r w:rsidRPr="00836176">
        <w:rPr>
          <w:rStyle w:val="hljs-tag"/>
          <w:rFonts w:asciiTheme="minorHAnsi" w:eastAsiaTheme="majorEastAsia" w:hAnsiTheme="minorHAnsi"/>
        </w:rPr>
        <w:t>=</w:t>
      </w:r>
      <w:r w:rsidRPr="00836176">
        <w:rPr>
          <w:rStyle w:val="hljs-string"/>
          <w:rFonts w:asciiTheme="minorHAnsi" w:hAnsiTheme="minorHAnsi"/>
        </w:rPr>
        <w:t>"#sqlServerDataSource"</w:t>
      </w:r>
      <w:r w:rsidRPr="00836176">
        <w:rPr>
          <w:rStyle w:val="hljs-tag"/>
          <w:rFonts w:asciiTheme="minorHAnsi" w:eastAsiaTheme="majorEastAsia" w:hAnsiTheme="minorHAnsi"/>
        </w:rPr>
        <w:t xml:space="preserve"> </w:t>
      </w:r>
      <w:r w:rsidRPr="00836176">
        <w:rPr>
          <w:rStyle w:val="hljs-attr"/>
          <w:rFonts w:asciiTheme="minorHAnsi" w:eastAsiaTheme="majorEastAsia" w:hAnsiTheme="minorHAnsi"/>
        </w:rPr>
        <w:t>createTablesOnStartup</w:t>
      </w:r>
      <w:r w:rsidRPr="00836176">
        <w:rPr>
          <w:rStyle w:val="hljs-tag"/>
          <w:rFonts w:asciiTheme="minorHAnsi" w:eastAsiaTheme="majorEastAsia" w:hAnsiTheme="minorHAnsi"/>
        </w:rPr>
        <w:t>=</w:t>
      </w:r>
      <w:r w:rsidRPr="00836176">
        <w:rPr>
          <w:rStyle w:val="hljs-string"/>
          <w:rFonts w:asciiTheme="minorHAnsi" w:hAnsiTheme="minorHAnsi"/>
        </w:rPr>
        <w:t>"true"</w:t>
      </w:r>
      <w:r w:rsidRPr="00836176">
        <w:rPr>
          <w:rStyle w:val="hljs-tag"/>
          <w:rFonts w:asciiTheme="minorHAnsi" w:eastAsiaTheme="majorEastAsia" w:hAnsiTheme="minorHAnsi"/>
        </w:rPr>
        <w:t xml:space="preserve"> /&gt;</w:t>
      </w:r>
    </w:p>
    <w:p w14:paraId="25092297" w14:textId="77777777" w:rsidR="00836176" w:rsidRPr="00836176" w:rsidRDefault="00836176" w:rsidP="00836176">
      <w:pPr>
        <w:pStyle w:val="HTMLPreformatted"/>
        <w:ind w:left="1440"/>
        <w:rPr>
          <w:rStyle w:val="HTMLCode"/>
          <w:rFonts w:asciiTheme="minorHAnsi" w:eastAsiaTheme="majorEastAsia" w:hAnsiTheme="minorHAnsi"/>
        </w:rPr>
      </w:pPr>
      <w:r w:rsidRPr="00836176">
        <w:rPr>
          <w:rStyle w:val="hljs-tag"/>
          <w:rFonts w:asciiTheme="minorHAnsi" w:eastAsiaTheme="majorEastAsia" w:hAnsiTheme="minorHAnsi"/>
        </w:rPr>
        <w:t>&lt;/</w:t>
      </w:r>
      <w:r w:rsidRPr="00836176">
        <w:rPr>
          <w:rStyle w:val="hljs-name"/>
          <w:rFonts w:asciiTheme="minorHAnsi" w:hAnsiTheme="minorHAnsi"/>
        </w:rPr>
        <w:t>persistenceAdapter</w:t>
      </w:r>
      <w:r w:rsidRPr="00836176">
        <w:rPr>
          <w:rStyle w:val="hljs-tag"/>
          <w:rFonts w:asciiTheme="minorHAnsi" w:eastAsiaTheme="majorEastAsia" w:hAnsiTheme="minorHAnsi"/>
        </w:rPr>
        <w:t>&gt;</w:t>
      </w:r>
    </w:p>
    <w:p w14:paraId="6A80B6B9" w14:textId="77777777" w:rsidR="00836176" w:rsidRPr="00836176" w:rsidRDefault="00836176" w:rsidP="00836176">
      <w:pPr>
        <w:pStyle w:val="NormalWeb"/>
        <w:numPr>
          <w:ilvl w:val="0"/>
          <w:numId w:val="26"/>
        </w:numPr>
        <w:rPr>
          <w:rFonts w:asciiTheme="minorHAnsi" w:hAnsiTheme="minorHAnsi"/>
        </w:rPr>
      </w:pPr>
      <w:r w:rsidRPr="00836176">
        <w:rPr>
          <w:rStyle w:val="Strong"/>
          <w:rFonts w:asciiTheme="minorHAnsi" w:eastAsiaTheme="majorEastAsia" w:hAnsiTheme="minorHAnsi"/>
        </w:rPr>
        <w:t xml:space="preserve">Define the SQL Server Data Source in </w:t>
      </w:r>
      <w:r w:rsidRPr="00836176">
        <w:rPr>
          <w:rStyle w:val="HTMLCode"/>
          <w:rFonts w:asciiTheme="minorHAnsi" w:eastAsiaTheme="majorEastAsia" w:hAnsiTheme="minorHAnsi"/>
          <w:b/>
          <w:bCs/>
        </w:rPr>
        <w:t>activemq.xml</w:t>
      </w:r>
      <w:r w:rsidRPr="00836176">
        <w:rPr>
          <w:rStyle w:val="Strong"/>
          <w:rFonts w:asciiTheme="minorHAnsi" w:eastAsiaTheme="majorEastAsia" w:hAnsiTheme="minorHAnsi"/>
        </w:rPr>
        <w:t>:</w:t>
      </w:r>
    </w:p>
    <w:p w14:paraId="66EEB610" w14:textId="77777777" w:rsidR="00836176" w:rsidRPr="00836176" w:rsidRDefault="00836176" w:rsidP="00836176">
      <w:pPr>
        <w:numPr>
          <w:ilvl w:val="1"/>
          <w:numId w:val="26"/>
        </w:numPr>
        <w:spacing w:before="100" w:beforeAutospacing="1" w:after="100" w:afterAutospacing="1" w:line="240" w:lineRule="auto"/>
      </w:pPr>
      <w:r w:rsidRPr="00836176">
        <w:t xml:space="preserve">Add a </w:t>
      </w:r>
      <w:r w:rsidRPr="00836176">
        <w:rPr>
          <w:rStyle w:val="HTMLCode"/>
          <w:rFonts w:asciiTheme="minorHAnsi" w:eastAsiaTheme="majorEastAsia" w:hAnsiTheme="minorHAnsi"/>
        </w:rPr>
        <w:t>&lt;bean&gt;</w:t>
      </w:r>
      <w:r w:rsidRPr="00836176">
        <w:t xml:space="preserve"> definition for the SQL Server data source:</w:t>
      </w:r>
    </w:p>
    <w:p w14:paraId="6ECB825D" w14:textId="77777777" w:rsidR="00836176" w:rsidRPr="00836176" w:rsidRDefault="00836176" w:rsidP="00836176">
      <w:pPr>
        <w:pStyle w:val="HTMLPreformatted"/>
        <w:ind w:left="1440"/>
        <w:rPr>
          <w:rFonts w:asciiTheme="minorHAnsi" w:hAnsiTheme="minorHAnsi"/>
        </w:rPr>
      </w:pPr>
      <w:r w:rsidRPr="00836176">
        <w:rPr>
          <w:rFonts w:asciiTheme="minorHAnsi" w:hAnsiTheme="minorHAnsi"/>
        </w:rPr>
        <w:t>xml</w:t>
      </w:r>
    </w:p>
    <w:p w14:paraId="105521F9" w14:textId="77777777" w:rsidR="00836176" w:rsidRPr="00836176" w:rsidRDefault="00836176" w:rsidP="00836176">
      <w:pPr>
        <w:pStyle w:val="HTMLPreformatted"/>
        <w:ind w:left="1440"/>
        <w:rPr>
          <w:rFonts w:asciiTheme="minorHAnsi" w:hAnsiTheme="minorHAnsi"/>
        </w:rPr>
      </w:pPr>
      <w:r w:rsidRPr="00836176">
        <w:rPr>
          <w:rFonts w:asciiTheme="minorHAnsi" w:hAnsiTheme="minorHAnsi"/>
        </w:rPr>
        <w:t>CopyEdit</w:t>
      </w:r>
    </w:p>
    <w:p w14:paraId="2D050E6C" w14:textId="77777777" w:rsidR="00836176" w:rsidRPr="00836176" w:rsidRDefault="00836176" w:rsidP="00836176">
      <w:pPr>
        <w:pStyle w:val="HTMLPreformatted"/>
        <w:ind w:left="1440"/>
        <w:rPr>
          <w:rStyle w:val="hljs-tag"/>
          <w:rFonts w:asciiTheme="minorHAnsi" w:eastAsiaTheme="majorEastAsia" w:hAnsiTheme="minorHAnsi"/>
        </w:rPr>
      </w:pPr>
      <w:r w:rsidRPr="00836176">
        <w:rPr>
          <w:rStyle w:val="hljs-tag"/>
          <w:rFonts w:asciiTheme="minorHAnsi" w:eastAsiaTheme="majorEastAsia" w:hAnsiTheme="minorHAnsi"/>
        </w:rPr>
        <w:t>&lt;</w:t>
      </w:r>
      <w:r w:rsidRPr="00836176">
        <w:rPr>
          <w:rStyle w:val="hljs-name"/>
          <w:rFonts w:asciiTheme="minorHAnsi" w:hAnsiTheme="minorHAnsi"/>
        </w:rPr>
        <w:t>beans</w:t>
      </w:r>
      <w:r w:rsidRPr="00836176">
        <w:rPr>
          <w:rStyle w:val="hljs-tag"/>
          <w:rFonts w:asciiTheme="minorHAnsi" w:eastAsiaTheme="majorEastAsia" w:hAnsiTheme="minorHAnsi"/>
        </w:rPr>
        <w:t xml:space="preserve"> </w:t>
      </w:r>
      <w:r w:rsidRPr="00836176">
        <w:rPr>
          <w:rStyle w:val="hljs-attr"/>
          <w:rFonts w:asciiTheme="minorHAnsi" w:eastAsiaTheme="majorEastAsia" w:hAnsiTheme="minorHAnsi"/>
        </w:rPr>
        <w:t>xmlns</w:t>
      </w:r>
      <w:r w:rsidRPr="00836176">
        <w:rPr>
          <w:rStyle w:val="hljs-tag"/>
          <w:rFonts w:asciiTheme="minorHAnsi" w:eastAsiaTheme="majorEastAsia" w:hAnsiTheme="minorHAnsi"/>
        </w:rPr>
        <w:t>=</w:t>
      </w:r>
      <w:r w:rsidRPr="00836176">
        <w:rPr>
          <w:rStyle w:val="hljs-string"/>
          <w:rFonts w:asciiTheme="minorHAnsi" w:hAnsiTheme="minorHAnsi"/>
        </w:rPr>
        <w:t>"http://www.springframework.org/schema/beans"</w:t>
      </w:r>
    </w:p>
    <w:p w14:paraId="36070B38" w14:textId="77777777" w:rsidR="00836176" w:rsidRPr="00836176" w:rsidRDefault="00836176" w:rsidP="00836176">
      <w:pPr>
        <w:pStyle w:val="HTMLPreformatted"/>
        <w:ind w:left="1440"/>
        <w:rPr>
          <w:rStyle w:val="hljs-tag"/>
          <w:rFonts w:asciiTheme="minorHAnsi" w:eastAsiaTheme="majorEastAsia" w:hAnsiTheme="minorHAnsi"/>
        </w:rPr>
      </w:pPr>
      <w:r w:rsidRPr="00836176">
        <w:rPr>
          <w:rStyle w:val="hljs-tag"/>
          <w:rFonts w:asciiTheme="minorHAnsi" w:eastAsiaTheme="majorEastAsia" w:hAnsiTheme="minorHAnsi"/>
        </w:rPr>
        <w:t xml:space="preserve">       </w:t>
      </w:r>
      <w:r w:rsidRPr="00836176">
        <w:rPr>
          <w:rStyle w:val="hljs-attr"/>
          <w:rFonts w:asciiTheme="minorHAnsi" w:eastAsiaTheme="majorEastAsia" w:hAnsiTheme="minorHAnsi"/>
        </w:rPr>
        <w:t>xmlns:xsi</w:t>
      </w:r>
      <w:r w:rsidRPr="00836176">
        <w:rPr>
          <w:rStyle w:val="hljs-tag"/>
          <w:rFonts w:asciiTheme="minorHAnsi" w:eastAsiaTheme="majorEastAsia" w:hAnsiTheme="minorHAnsi"/>
        </w:rPr>
        <w:t>=</w:t>
      </w:r>
      <w:r w:rsidRPr="00836176">
        <w:rPr>
          <w:rStyle w:val="hljs-string"/>
          <w:rFonts w:asciiTheme="minorHAnsi" w:hAnsiTheme="minorHAnsi"/>
        </w:rPr>
        <w:t>"http://www.w3.org/2001/XMLSchema-instance"</w:t>
      </w:r>
    </w:p>
    <w:p w14:paraId="47462FD8" w14:textId="77777777" w:rsidR="00836176" w:rsidRPr="00836176" w:rsidRDefault="00836176" w:rsidP="00836176">
      <w:pPr>
        <w:pStyle w:val="HTMLPreformatted"/>
        <w:ind w:left="1440"/>
        <w:rPr>
          <w:rStyle w:val="hljs-string"/>
          <w:rFonts w:asciiTheme="minorHAnsi" w:hAnsiTheme="minorHAnsi"/>
        </w:rPr>
      </w:pPr>
      <w:r w:rsidRPr="00836176">
        <w:rPr>
          <w:rStyle w:val="hljs-tag"/>
          <w:rFonts w:asciiTheme="minorHAnsi" w:eastAsiaTheme="majorEastAsia" w:hAnsiTheme="minorHAnsi"/>
        </w:rPr>
        <w:t xml:space="preserve">       </w:t>
      </w:r>
      <w:r w:rsidRPr="00836176">
        <w:rPr>
          <w:rStyle w:val="hljs-attr"/>
          <w:rFonts w:asciiTheme="minorHAnsi" w:eastAsiaTheme="majorEastAsia" w:hAnsiTheme="minorHAnsi"/>
        </w:rPr>
        <w:t>xsi:schemaLocation</w:t>
      </w:r>
      <w:r w:rsidRPr="00836176">
        <w:rPr>
          <w:rStyle w:val="hljs-tag"/>
          <w:rFonts w:asciiTheme="minorHAnsi" w:eastAsiaTheme="majorEastAsia" w:hAnsiTheme="minorHAnsi"/>
        </w:rPr>
        <w:t>=</w:t>
      </w:r>
      <w:r w:rsidRPr="00836176">
        <w:rPr>
          <w:rStyle w:val="hljs-string"/>
          <w:rFonts w:asciiTheme="minorHAnsi" w:hAnsiTheme="minorHAnsi"/>
        </w:rPr>
        <w:t>"</w:t>
      </w:r>
    </w:p>
    <w:p w14:paraId="6AA65CC4" w14:textId="77777777" w:rsidR="00836176" w:rsidRPr="00836176" w:rsidRDefault="00836176" w:rsidP="00836176">
      <w:pPr>
        <w:pStyle w:val="HTMLPreformatted"/>
        <w:ind w:left="1440"/>
        <w:rPr>
          <w:rStyle w:val="hljs-string"/>
          <w:rFonts w:asciiTheme="minorHAnsi" w:hAnsiTheme="minorHAnsi"/>
        </w:rPr>
      </w:pPr>
      <w:r w:rsidRPr="00836176">
        <w:rPr>
          <w:rStyle w:val="hljs-string"/>
          <w:rFonts w:asciiTheme="minorHAnsi" w:hAnsiTheme="minorHAnsi"/>
        </w:rPr>
        <w:t xml:space="preserve">          http://www.springframework.org/schema/beans</w:t>
      </w:r>
    </w:p>
    <w:p w14:paraId="0B41A93E" w14:textId="77777777" w:rsidR="00836176" w:rsidRPr="00836176" w:rsidRDefault="00836176" w:rsidP="00836176">
      <w:pPr>
        <w:pStyle w:val="HTMLPreformatted"/>
        <w:ind w:left="1440"/>
        <w:rPr>
          <w:rStyle w:val="HTMLCode"/>
          <w:rFonts w:asciiTheme="minorHAnsi" w:eastAsiaTheme="majorEastAsia" w:hAnsiTheme="minorHAnsi"/>
        </w:rPr>
      </w:pPr>
      <w:r w:rsidRPr="00836176">
        <w:rPr>
          <w:rStyle w:val="hljs-string"/>
          <w:rFonts w:asciiTheme="minorHAnsi" w:hAnsiTheme="minorHAnsi"/>
        </w:rPr>
        <w:lastRenderedPageBreak/>
        <w:t xml:space="preserve">          http://www.springframework.org/schema/beans/spring-beans.xsd"</w:t>
      </w:r>
      <w:r w:rsidRPr="00836176">
        <w:rPr>
          <w:rStyle w:val="hljs-tag"/>
          <w:rFonts w:asciiTheme="minorHAnsi" w:eastAsiaTheme="majorEastAsia" w:hAnsiTheme="minorHAnsi"/>
        </w:rPr>
        <w:t>&gt;</w:t>
      </w:r>
    </w:p>
    <w:p w14:paraId="7106616C" w14:textId="77777777" w:rsidR="00836176" w:rsidRPr="00836176" w:rsidRDefault="00836176" w:rsidP="00836176">
      <w:pPr>
        <w:pStyle w:val="HTMLPreformatted"/>
        <w:ind w:left="1440"/>
        <w:rPr>
          <w:rStyle w:val="HTMLCode"/>
          <w:rFonts w:asciiTheme="minorHAnsi" w:eastAsiaTheme="majorEastAsia" w:hAnsiTheme="minorHAnsi"/>
        </w:rPr>
      </w:pPr>
    </w:p>
    <w:p w14:paraId="1CD46B64" w14:textId="77777777" w:rsidR="00836176" w:rsidRPr="00836176" w:rsidRDefault="00836176" w:rsidP="00836176">
      <w:pPr>
        <w:pStyle w:val="HTMLPreformatted"/>
        <w:ind w:left="1440"/>
        <w:rPr>
          <w:rStyle w:val="HTMLCode"/>
          <w:rFonts w:asciiTheme="minorHAnsi" w:eastAsiaTheme="majorEastAsia" w:hAnsiTheme="minorHAnsi"/>
        </w:rPr>
      </w:pPr>
      <w:r w:rsidRPr="00836176">
        <w:rPr>
          <w:rStyle w:val="HTMLCode"/>
          <w:rFonts w:asciiTheme="minorHAnsi" w:eastAsiaTheme="majorEastAsia" w:hAnsiTheme="minorHAnsi"/>
        </w:rPr>
        <w:t xml:space="preserve">  </w:t>
      </w:r>
      <w:r w:rsidRPr="00836176">
        <w:rPr>
          <w:rStyle w:val="hljs-tag"/>
          <w:rFonts w:asciiTheme="minorHAnsi" w:eastAsiaTheme="majorEastAsia" w:hAnsiTheme="minorHAnsi"/>
        </w:rPr>
        <w:t>&lt;</w:t>
      </w:r>
      <w:r w:rsidRPr="00836176">
        <w:rPr>
          <w:rStyle w:val="hljs-name"/>
          <w:rFonts w:asciiTheme="minorHAnsi" w:hAnsiTheme="minorHAnsi"/>
        </w:rPr>
        <w:t>bean</w:t>
      </w:r>
      <w:r w:rsidRPr="00836176">
        <w:rPr>
          <w:rStyle w:val="hljs-tag"/>
          <w:rFonts w:asciiTheme="minorHAnsi" w:eastAsiaTheme="majorEastAsia" w:hAnsiTheme="minorHAnsi"/>
        </w:rPr>
        <w:t xml:space="preserve"> </w:t>
      </w:r>
      <w:r w:rsidRPr="00836176">
        <w:rPr>
          <w:rStyle w:val="hljs-attr"/>
          <w:rFonts w:asciiTheme="minorHAnsi" w:eastAsiaTheme="majorEastAsia" w:hAnsiTheme="minorHAnsi"/>
        </w:rPr>
        <w:t>id</w:t>
      </w:r>
      <w:r w:rsidRPr="00836176">
        <w:rPr>
          <w:rStyle w:val="hljs-tag"/>
          <w:rFonts w:asciiTheme="minorHAnsi" w:eastAsiaTheme="majorEastAsia" w:hAnsiTheme="minorHAnsi"/>
        </w:rPr>
        <w:t>=</w:t>
      </w:r>
      <w:r w:rsidRPr="00836176">
        <w:rPr>
          <w:rStyle w:val="hljs-string"/>
          <w:rFonts w:asciiTheme="minorHAnsi" w:hAnsiTheme="minorHAnsi"/>
        </w:rPr>
        <w:t>"sqlServerDataSource"</w:t>
      </w:r>
      <w:r w:rsidRPr="00836176">
        <w:rPr>
          <w:rStyle w:val="hljs-tag"/>
          <w:rFonts w:asciiTheme="minorHAnsi" w:eastAsiaTheme="majorEastAsia" w:hAnsiTheme="minorHAnsi"/>
        </w:rPr>
        <w:t xml:space="preserve"> </w:t>
      </w:r>
      <w:r w:rsidRPr="00836176">
        <w:rPr>
          <w:rStyle w:val="hljs-attr"/>
          <w:rFonts w:asciiTheme="minorHAnsi" w:eastAsiaTheme="majorEastAsia" w:hAnsiTheme="minorHAnsi"/>
        </w:rPr>
        <w:t>class</w:t>
      </w:r>
      <w:r w:rsidRPr="00836176">
        <w:rPr>
          <w:rStyle w:val="hljs-tag"/>
          <w:rFonts w:asciiTheme="minorHAnsi" w:eastAsiaTheme="majorEastAsia" w:hAnsiTheme="minorHAnsi"/>
        </w:rPr>
        <w:t>=</w:t>
      </w:r>
      <w:r w:rsidRPr="00836176">
        <w:rPr>
          <w:rStyle w:val="hljs-string"/>
          <w:rFonts w:asciiTheme="minorHAnsi" w:hAnsiTheme="minorHAnsi"/>
        </w:rPr>
        <w:t>"org.apache.commons.dbcp2.BasicDataSource"</w:t>
      </w:r>
      <w:r w:rsidRPr="00836176">
        <w:rPr>
          <w:rStyle w:val="hljs-tag"/>
          <w:rFonts w:asciiTheme="minorHAnsi" w:eastAsiaTheme="majorEastAsia" w:hAnsiTheme="minorHAnsi"/>
        </w:rPr>
        <w:t xml:space="preserve"> </w:t>
      </w:r>
      <w:r w:rsidRPr="00836176">
        <w:rPr>
          <w:rStyle w:val="hljs-attr"/>
          <w:rFonts w:asciiTheme="minorHAnsi" w:eastAsiaTheme="majorEastAsia" w:hAnsiTheme="minorHAnsi"/>
        </w:rPr>
        <w:t>destroy-method</w:t>
      </w:r>
      <w:r w:rsidRPr="00836176">
        <w:rPr>
          <w:rStyle w:val="hljs-tag"/>
          <w:rFonts w:asciiTheme="minorHAnsi" w:eastAsiaTheme="majorEastAsia" w:hAnsiTheme="minorHAnsi"/>
        </w:rPr>
        <w:t>=</w:t>
      </w:r>
      <w:r w:rsidRPr="00836176">
        <w:rPr>
          <w:rStyle w:val="hljs-string"/>
          <w:rFonts w:asciiTheme="minorHAnsi" w:hAnsiTheme="minorHAnsi"/>
        </w:rPr>
        <w:t>"close"</w:t>
      </w:r>
      <w:r w:rsidRPr="00836176">
        <w:rPr>
          <w:rStyle w:val="hljs-tag"/>
          <w:rFonts w:asciiTheme="minorHAnsi" w:eastAsiaTheme="majorEastAsia" w:hAnsiTheme="minorHAnsi"/>
        </w:rPr>
        <w:t>&gt;</w:t>
      </w:r>
    </w:p>
    <w:p w14:paraId="1C28983F" w14:textId="77777777" w:rsidR="00836176" w:rsidRPr="00836176" w:rsidRDefault="00836176" w:rsidP="00836176">
      <w:pPr>
        <w:pStyle w:val="HTMLPreformatted"/>
        <w:ind w:left="1440"/>
        <w:rPr>
          <w:rStyle w:val="HTMLCode"/>
          <w:rFonts w:asciiTheme="minorHAnsi" w:eastAsiaTheme="majorEastAsia" w:hAnsiTheme="minorHAnsi"/>
        </w:rPr>
      </w:pPr>
      <w:r w:rsidRPr="00836176">
        <w:rPr>
          <w:rStyle w:val="HTMLCode"/>
          <w:rFonts w:asciiTheme="minorHAnsi" w:eastAsiaTheme="majorEastAsia" w:hAnsiTheme="minorHAnsi"/>
        </w:rPr>
        <w:t xml:space="preserve">    </w:t>
      </w:r>
      <w:r w:rsidRPr="00836176">
        <w:rPr>
          <w:rStyle w:val="hljs-tag"/>
          <w:rFonts w:asciiTheme="minorHAnsi" w:eastAsiaTheme="majorEastAsia" w:hAnsiTheme="minorHAnsi"/>
        </w:rPr>
        <w:t>&lt;</w:t>
      </w:r>
      <w:r w:rsidRPr="00836176">
        <w:rPr>
          <w:rStyle w:val="hljs-name"/>
          <w:rFonts w:asciiTheme="minorHAnsi" w:hAnsiTheme="minorHAnsi"/>
        </w:rPr>
        <w:t>property</w:t>
      </w:r>
      <w:r w:rsidRPr="00836176">
        <w:rPr>
          <w:rStyle w:val="hljs-tag"/>
          <w:rFonts w:asciiTheme="minorHAnsi" w:eastAsiaTheme="majorEastAsia" w:hAnsiTheme="minorHAnsi"/>
        </w:rPr>
        <w:t xml:space="preserve"> </w:t>
      </w:r>
      <w:r w:rsidRPr="00836176">
        <w:rPr>
          <w:rStyle w:val="hljs-attr"/>
          <w:rFonts w:asciiTheme="minorHAnsi" w:eastAsiaTheme="majorEastAsia" w:hAnsiTheme="minorHAnsi"/>
        </w:rPr>
        <w:t>name</w:t>
      </w:r>
      <w:r w:rsidRPr="00836176">
        <w:rPr>
          <w:rStyle w:val="hljs-tag"/>
          <w:rFonts w:asciiTheme="minorHAnsi" w:eastAsiaTheme="majorEastAsia" w:hAnsiTheme="minorHAnsi"/>
        </w:rPr>
        <w:t>=</w:t>
      </w:r>
      <w:r w:rsidRPr="00836176">
        <w:rPr>
          <w:rStyle w:val="hljs-string"/>
          <w:rFonts w:asciiTheme="minorHAnsi" w:hAnsiTheme="minorHAnsi"/>
        </w:rPr>
        <w:t>"driverClassName"</w:t>
      </w:r>
      <w:r w:rsidRPr="00836176">
        <w:rPr>
          <w:rStyle w:val="hljs-tag"/>
          <w:rFonts w:asciiTheme="minorHAnsi" w:eastAsiaTheme="majorEastAsia" w:hAnsiTheme="minorHAnsi"/>
        </w:rPr>
        <w:t xml:space="preserve"> </w:t>
      </w:r>
      <w:r w:rsidRPr="00836176">
        <w:rPr>
          <w:rStyle w:val="hljs-attr"/>
          <w:rFonts w:asciiTheme="minorHAnsi" w:eastAsiaTheme="majorEastAsia" w:hAnsiTheme="minorHAnsi"/>
        </w:rPr>
        <w:t>value</w:t>
      </w:r>
      <w:r w:rsidRPr="00836176">
        <w:rPr>
          <w:rStyle w:val="hljs-tag"/>
          <w:rFonts w:asciiTheme="minorHAnsi" w:eastAsiaTheme="majorEastAsia" w:hAnsiTheme="minorHAnsi"/>
        </w:rPr>
        <w:t>=</w:t>
      </w:r>
      <w:r w:rsidRPr="00836176">
        <w:rPr>
          <w:rStyle w:val="hljs-string"/>
          <w:rFonts w:asciiTheme="minorHAnsi" w:hAnsiTheme="minorHAnsi"/>
        </w:rPr>
        <w:t>"com.microsoft.sqlserver.jdbc.SQLServerDriver"</w:t>
      </w:r>
      <w:r w:rsidRPr="00836176">
        <w:rPr>
          <w:rStyle w:val="hljs-tag"/>
          <w:rFonts w:asciiTheme="minorHAnsi" w:eastAsiaTheme="majorEastAsia" w:hAnsiTheme="minorHAnsi"/>
        </w:rPr>
        <w:t xml:space="preserve"> /&gt;</w:t>
      </w:r>
    </w:p>
    <w:p w14:paraId="5C657636" w14:textId="77777777" w:rsidR="00836176" w:rsidRPr="00836176" w:rsidRDefault="00836176" w:rsidP="00836176">
      <w:pPr>
        <w:pStyle w:val="HTMLPreformatted"/>
        <w:ind w:left="1440"/>
        <w:rPr>
          <w:rStyle w:val="HTMLCode"/>
          <w:rFonts w:asciiTheme="minorHAnsi" w:eastAsiaTheme="majorEastAsia" w:hAnsiTheme="minorHAnsi"/>
        </w:rPr>
      </w:pPr>
      <w:r w:rsidRPr="00836176">
        <w:rPr>
          <w:rStyle w:val="HTMLCode"/>
          <w:rFonts w:asciiTheme="minorHAnsi" w:eastAsiaTheme="majorEastAsia" w:hAnsiTheme="minorHAnsi"/>
        </w:rPr>
        <w:t xml:space="preserve">    </w:t>
      </w:r>
      <w:r w:rsidRPr="00836176">
        <w:rPr>
          <w:rStyle w:val="hljs-tag"/>
          <w:rFonts w:asciiTheme="minorHAnsi" w:eastAsiaTheme="majorEastAsia" w:hAnsiTheme="minorHAnsi"/>
        </w:rPr>
        <w:t>&lt;</w:t>
      </w:r>
      <w:r w:rsidRPr="00836176">
        <w:rPr>
          <w:rStyle w:val="hljs-name"/>
          <w:rFonts w:asciiTheme="minorHAnsi" w:hAnsiTheme="minorHAnsi"/>
        </w:rPr>
        <w:t>property</w:t>
      </w:r>
      <w:r w:rsidRPr="00836176">
        <w:rPr>
          <w:rStyle w:val="hljs-tag"/>
          <w:rFonts w:asciiTheme="minorHAnsi" w:eastAsiaTheme="majorEastAsia" w:hAnsiTheme="minorHAnsi"/>
        </w:rPr>
        <w:t xml:space="preserve"> </w:t>
      </w:r>
      <w:r w:rsidRPr="00836176">
        <w:rPr>
          <w:rStyle w:val="hljs-attr"/>
          <w:rFonts w:asciiTheme="minorHAnsi" w:eastAsiaTheme="majorEastAsia" w:hAnsiTheme="minorHAnsi"/>
        </w:rPr>
        <w:t>name</w:t>
      </w:r>
      <w:r w:rsidRPr="00836176">
        <w:rPr>
          <w:rStyle w:val="hljs-tag"/>
          <w:rFonts w:asciiTheme="minorHAnsi" w:eastAsiaTheme="majorEastAsia" w:hAnsiTheme="minorHAnsi"/>
        </w:rPr>
        <w:t>=</w:t>
      </w:r>
      <w:r w:rsidRPr="00836176">
        <w:rPr>
          <w:rStyle w:val="hljs-string"/>
          <w:rFonts w:asciiTheme="minorHAnsi" w:hAnsiTheme="minorHAnsi"/>
        </w:rPr>
        <w:t>"url"</w:t>
      </w:r>
      <w:r w:rsidRPr="00836176">
        <w:rPr>
          <w:rStyle w:val="hljs-tag"/>
          <w:rFonts w:asciiTheme="minorHAnsi" w:eastAsiaTheme="majorEastAsia" w:hAnsiTheme="minorHAnsi"/>
        </w:rPr>
        <w:t xml:space="preserve"> </w:t>
      </w:r>
      <w:r w:rsidRPr="00836176">
        <w:rPr>
          <w:rStyle w:val="hljs-attr"/>
          <w:rFonts w:asciiTheme="minorHAnsi" w:eastAsiaTheme="majorEastAsia" w:hAnsiTheme="minorHAnsi"/>
        </w:rPr>
        <w:t>value</w:t>
      </w:r>
      <w:r w:rsidRPr="00836176">
        <w:rPr>
          <w:rStyle w:val="hljs-tag"/>
          <w:rFonts w:asciiTheme="minorHAnsi" w:eastAsiaTheme="majorEastAsia" w:hAnsiTheme="minorHAnsi"/>
        </w:rPr>
        <w:t>=</w:t>
      </w:r>
      <w:r w:rsidRPr="00836176">
        <w:rPr>
          <w:rStyle w:val="hljs-string"/>
          <w:rFonts w:asciiTheme="minorHAnsi" w:hAnsiTheme="minorHAnsi"/>
        </w:rPr>
        <w:t>"jdbc:sqlserver://localhost:1433;databaseName=ActiveMQ"</w:t>
      </w:r>
      <w:r w:rsidRPr="00836176">
        <w:rPr>
          <w:rStyle w:val="hljs-tag"/>
          <w:rFonts w:asciiTheme="minorHAnsi" w:eastAsiaTheme="majorEastAsia" w:hAnsiTheme="minorHAnsi"/>
        </w:rPr>
        <w:t xml:space="preserve"> /&gt;</w:t>
      </w:r>
    </w:p>
    <w:p w14:paraId="3B74E0D7" w14:textId="77777777" w:rsidR="00836176" w:rsidRPr="00836176" w:rsidRDefault="00836176" w:rsidP="00836176">
      <w:pPr>
        <w:pStyle w:val="HTMLPreformatted"/>
        <w:ind w:left="1440"/>
        <w:rPr>
          <w:rStyle w:val="HTMLCode"/>
          <w:rFonts w:asciiTheme="minorHAnsi" w:eastAsiaTheme="majorEastAsia" w:hAnsiTheme="minorHAnsi"/>
        </w:rPr>
      </w:pPr>
      <w:r w:rsidRPr="00836176">
        <w:rPr>
          <w:rStyle w:val="HTMLCode"/>
          <w:rFonts w:asciiTheme="minorHAnsi" w:eastAsiaTheme="majorEastAsia" w:hAnsiTheme="minorHAnsi"/>
        </w:rPr>
        <w:t xml:space="preserve">    </w:t>
      </w:r>
      <w:r w:rsidRPr="00836176">
        <w:rPr>
          <w:rStyle w:val="hljs-tag"/>
          <w:rFonts w:asciiTheme="minorHAnsi" w:eastAsiaTheme="majorEastAsia" w:hAnsiTheme="minorHAnsi"/>
        </w:rPr>
        <w:t>&lt;</w:t>
      </w:r>
      <w:r w:rsidRPr="00836176">
        <w:rPr>
          <w:rStyle w:val="hljs-name"/>
          <w:rFonts w:asciiTheme="minorHAnsi" w:hAnsiTheme="minorHAnsi"/>
        </w:rPr>
        <w:t>property</w:t>
      </w:r>
      <w:r w:rsidRPr="00836176">
        <w:rPr>
          <w:rStyle w:val="hljs-tag"/>
          <w:rFonts w:asciiTheme="minorHAnsi" w:eastAsiaTheme="majorEastAsia" w:hAnsiTheme="minorHAnsi"/>
        </w:rPr>
        <w:t xml:space="preserve"> </w:t>
      </w:r>
      <w:r w:rsidRPr="00836176">
        <w:rPr>
          <w:rStyle w:val="hljs-attr"/>
          <w:rFonts w:asciiTheme="minorHAnsi" w:eastAsiaTheme="majorEastAsia" w:hAnsiTheme="minorHAnsi"/>
        </w:rPr>
        <w:t>name</w:t>
      </w:r>
      <w:r w:rsidRPr="00836176">
        <w:rPr>
          <w:rStyle w:val="hljs-tag"/>
          <w:rFonts w:asciiTheme="minorHAnsi" w:eastAsiaTheme="majorEastAsia" w:hAnsiTheme="minorHAnsi"/>
        </w:rPr>
        <w:t>=</w:t>
      </w:r>
      <w:r w:rsidRPr="00836176">
        <w:rPr>
          <w:rStyle w:val="hljs-string"/>
          <w:rFonts w:asciiTheme="minorHAnsi" w:hAnsiTheme="minorHAnsi"/>
        </w:rPr>
        <w:t>"username"</w:t>
      </w:r>
      <w:r w:rsidRPr="00836176">
        <w:rPr>
          <w:rStyle w:val="hljs-tag"/>
          <w:rFonts w:asciiTheme="minorHAnsi" w:eastAsiaTheme="majorEastAsia" w:hAnsiTheme="minorHAnsi"/>
        </w:rPr>
        <w:t xml:space="preserve"> </w:t>
      </w:r>
      <w:r w:rsidRPr="00836176">
        <w:rPr>
          <w:rStyle w:val="hljs-attr"/>
          <w:rFonts w:asciiTheme="minorHAnsi" w:eastAsiaTheme="majorEastAsia" w:hAnsiTheme="minorHAnsi"/>
        </w:rPr>
        <w:t>value</w:t>
      </w:r>
      <w:r w:rsidRPr="00836176">
        <w:rPr>
          <w:rStyle w:val="hljs-tag"/>
          <w:rFonts w:asciiTheme="minorHAnsi" w:eastAsiaTheme="majorEastAsia" w:hAnsiTheme="minorHAnsi"/>
        </w:rPr>
        <w:t>=</w:t>
      </w:r>
      <w:r w:rsidRPr="00836176">
        <w:rPr>
          <w:rStyle w:val="hljs-string"/>
          <w:rFonts w:asciiTheme="minorHAnsi" w:hAnsiTheme="minorHAnsi"/>
        </w:rPr>
        <w:t>"your_sql_username"</w:t>
      </w:r>
      <w:r w:rsidRPr="00836176">
        <w:rPr>
          <w:rStyle w:val="hljs-tag"/>
          <w:rFonts w:asciiTheme="minorHAnsi" w:eastAsiaTheme="majorEastAsia" w:hAnsiTheme="minorHAnsi"/>
        </w:rPr>
        <w:t xml:space="preserve"> /&gt;</w:t>
      </w:r>
    </w:p>
    <w:p w14:paraId="0DE26F2D" w14:textId="77777777" w:rsidR="00836176" w:rsidRPr="00836176" w:rsidRDefault="00836176" w:rsidP="00836176">
      <w:pPr>
        <w:pStyle w:val="HTMLPreformatted"/>
        <w:ind w:left="1440"/>
        <w:rPr>
          <w:rStyle w:val="HTMLCode"/>
          <w:rFonts w:asciiTheme="minorHAnsi" w:eastAsiaTheme="majorEastAsia" w:hAnsiTheme="minorHAnsi"/>
        </w:rPr>
      </w:pPr>
      <w:r w:rsidRPr="00836176">
        <w:rPr>
          <w:rStyle w:val="HTMLCode"/>
          <w:rFonts w:asciiTheme="minorHAnsi" w:eastAsiaTheme="majorEastAsia" w:hAnsiTheme="minorHAnsi"/>
        </w:rPr>
        <w:t xml:space="preserve">    </w:t>
      </w:r>
      <w:r w:rsidRPr="00836176">
        <w:rPr>
          <w:rStyle w:val="hljs-tag"/>
          <w:rFonts w:asciiTheme="minorHAnsi" w:eastAsiaTheme="majorEastAsia" w:hAnsiTheme="minorHAnsi"/>
        </w:rPr>
        <w:t>&lt;</w:t>
      </w:r>
      <w:r w:rsidRPr="00836176">
        <w:rPr>
          <w:rStyle w:val="hljs-name"/>
          <w:rFonts w:asciiTheme="minorHAnsi" w:hAnsiTheme="minorHAnsi"/>
        </w:rPr>
        <w:t>property</w:t>
      </w:r>
      <w:r w:rsidRPr="00836176">
        <w:rPr>
          <w:rStyle w:val="hljs-tag"/>
          <w:rFonts w:asciiTheme="minorHAnsi" w:eastAsiaTheme="majorEastAsia" w:hAnsiTheme="minorHAnsi"/>
        </w:rPr>
        <w:t xml:space="preserve"> </w:t>
      </w:r>
      <w:r w:rsidRPr="00836176">
        <w:rPr>
          <w:rStyle w:val="hljs-attr"/>
          <w:rFonts w:asciiTheme="minorHAnsi" w:eastAsiaTheme="majorEastAsia" w:hAnsiTheme="minorHAnsi"/>
        </w:rPr>
        <w:t>name</w:t>
      </w:r>
      <w:r w:rsidRPr="00836176">
        <w:rPr>
          <w:rStyle w:val="hljs-tag"/>
          <w:rFonts w:asciiTheme="minorHAnsi" w:eastAsiaTheme="majorEastAsia" w:hAnsiTheme="minorHAnsi"/>
        </w:rPr>
        <w:t>=</w:t>
      </w:r>
      <w:r w:rsidRPr="00836176">
        <w:rPr>
          <w:rStyle w:val="hljs-string"/>
          <w:rFonts w:asciiTheme="minorHAnsi" w:hAnsiTheme="minorHAnsi"/>
        </w:rPr>
        <w:t>"password"</w:t>
      </w:r>
      <w:r w:rsidRPr="00836176">
        <w:rPr>
          <w:rStyle w:val="hljs-tag"/>
          <w:rFonts w:asciiTheme="minorHAnsi" w:eastAsiaTheme="majorEastAsia" w:hAnsiTheme="minorHAnsi"/>
        </w:rPr>
        <w:t xml:space="preserve"> </w:t>
      </w:r>
      <w:r w:rsidRPr="00836176">
        <w:rPr>
          <w:rStyle w:val="hljs-attr"/>
          <w:rFonts w:asciiTheme="minorHAnsi" w:eastAsiaTheme="majorEastAsia" w:hAnsiTheme="minorHAnsi"/>
        </w:rPr>
        <w:t>value</w:t>
      </w:r>
      <w:r w:rsidRPr="00836176">
        <w:rPr>
          <w:rStyle w:val="hljs-tag"/>
          <w:rFonts w:asciiTheme="minorHAnsi" w:eastAsiaTheme="majorEastAsia" w:hAnsiTheme="minorHAnsi"/>
        </w:rPr>
        <w:t>=</w:t>
      </w:r>
      <w:r w:rsidRPr="00836176">
        <w:rPr>
          <w:rStyle w:val="hljs-string"/>
          <w:rFonts w:asciiTheme="minorHAnsi" w:hAnsiTheme="minorHAnsi"/>
        </w:rPr>
        <w:t>"your_sql_password"</w:t>
      </w:r>
      <w:r w:rsidRPr="00836176">
        <w:rPr>
          <w:rStyle w:val="hljs-tag"/>
          <w:rFonts w:asciiTheme="minorHAnsi" w:eastAsiaTheme="majorEastAsia" w:hAnsiTheme="minorHAnsi"/>
        </w:rPr>
        <w:t xml:space="preserve"> /&gt;</w:t>
      </w:r>
    </w:p>
    <w:p w14:paraId="42CFC75F" w14:textId="77777777" w:rsidR="00836176" w:rsidRPr="00836176" w:rsidRDefault="00836176" w:rsidP="00836176">
      <w:pPr>
        <w:pStyle w:val="HTMLPreformatted"/>
        <w:ind w:left="1440"/>
        <w:rPr>
          <w:rStyle w:val="HTMLCode"/>
          <w:rFonts w:asciiTheme="minorHAnsi" w:eastAsiaTheme="majorEastAsia" w:hAnsiTheme="minorHAnsi"/>
        </w:rPr>
      </w:pPr>
      <w:r w:rsidRPr="00836176">
        <w:rPr>
          <w:rStyle w:val="HTMLCode"/>
          <w:rFonts w:asciiTheme="minorHAnsi" w:eastAsiaTheme="majorEastAsia" w:hAnsiTheme="minorHAnsi"/>
        </w:rPr>
        <w:t xml:space="preserve">  </w:t>
      </w:r>
      <w:r w:rsidRPr="00836176">
        <w:rPr>
          <w:rStyle w:val="hljs-tag"/>
          <w:rFonts w:asciiTheme="minorHAnsi" w:eastAsiaTheme="majorEastAsia" w:hAnsiTheme="minorHAnsi"/>
        </w:rPr>
        <w:t>&lt;/</w:t>
      </w:r>
      <w:r w:rsidRPr="00836176">
        <w:rPr>
          <w:rStyle w:val="hljs-name"/>
          <w:rFonts w:asciiTheme="minorHAnsi" w:hAnsiTheme="minorHAnsi"/>
        </w:rPr>
        <w:t>bean</w:t>
      </w:r>
      <w:r w:rsidRPr="00836176">
        <w:rPr>
          <w:rStyle w:val="hljs-tag"/>
          <w:rFonts w:asciiTheme="minorHAnsi" w:eastAsiaTheme="majorEastAsia" w:hAnsiTheme="minorHAnsi"/>
        </w:rPr>
        <w:t>&gt;</w:t>
      </w:r>
    </w:p>
    <w:p w14:paraId="38205FEE" w14:textId="77777777" w:rsidR="00836176" w:rsidRPr="00836176" w:rsidRDefault="00836176" w:rsidP="00836176">
      <w:pPr>
        <w:pStyle w:val="HTMLPreformatted"/>
        <w:ind w:left="1440"/>
        <w:rPr>
          <w:rStyle w:val="HTMLCode"/>
          <w:rFonts w:asciiTheme="minorHAnsi" w:eastAsiaTheme="majorEastAsia" w:hAnsiTheme="minorHAnsi"/>
        </w:rPr>
      </w:pPr>
      <w:r w:rsidRPr="00836176">
        <w:rPr>
          <w:rStyle w:val="hljs-tag"/>
          <w:rFonts w:asciiTheme="minorHAnsi" w:eastAsiaTheme="majorEastAsia" w:hAnsiTheme="minorHAnsi"/>
        </w:rPr>
        <w:t>&lt;/</w:t>
      </w:r>
      <w:r w:rsidRPr="00836176">
        <w:rPr>
          <w:rStyle w:val="hljs-name"/>
          <w:rFonts w:asciiTheme="minorHAnsi" w:hAnsiTheme="minorHAnsi"/>
        </w:rPr>
        <w:t>beans</w:t>
      </w:r>
      <w:r w:rsidRPr="00836176">
        <w:rPr>
          <w:rStyle w:val="hljs-tag"/>
          <w:rFonts w:asciiTheme="minorHAnsi" w:eastAsiaTheme="majorEastAsia" w:hAnsiTheme="minorHAnsi"/>
        </w:rPr>
        <w:t>&gt;</w:t>
      </w:r>
    </w:p>
    <w:p w14:paraId="4D0CEDD3" w14:textId="77777777" w:rsidR="00836176" w:rsidRPr="00836176" w:rsidRDefault="00836176" w:rsidP="00836176">
      <w:pPr>
        <w:pStyle w:val="NormalWeb"/>
        <w:numPr>
          <w:ilvl w:val="0"/>
          <w:numId w:val="26"/>
        </w:numPr>
        <w:rPr>
          <w:rFonts w:asciiTheme="minorHAnsi" w:hAnsiTheme="minorHAnsi"/>
        </w:rPr>
      </w:pPr>
      <w:r w:rsidRPr="00836176">
        <w:rPr>
          <w:rStyle w:val="Strong"/>
          <w:rFonts w:asciiTheme="minorHAnsi" w:eastAsiaTheme="majorEastAsia" w:hAnsiTheme="minorHAnsi"/>
        </w:rPr>
        <w:t>Create the SQL Server Database:</w:t>
      </w:r>
    </w:p>
    <w:p w14:paraId="040C929F" w14:textId="77777777" w:rsidR="00836176" w:rsidRPr="00836176" w:rsidRDefault="00836176" w:rsidP="00836176">
      <w:pPr>
        <w:numPr>
          <w:ilvl w:val="1"/>
          <w:numId w:val="26"/>
        </w:numPr>
        <w:spacing w:before="100" w:beforeAutospacing="1" w:after="100" w:afterAutospacing="1" w:line="240" w:lineRule="auto"/>
      </w:pPr>
      <w:r w:rsidRPr="00836176">
        <w:t xml:space="preserve">Create a database in SQL Server named </w:t>
      </w:r>
      <w:r w:rsidRPr="00836176">
        <w:rPr>
          <w:rStyle w:val="HTMLCode"/>
          <w:rFonts w:asciiTheme="minorHAnsi" w:eastAsiaTheme="majorEastAsia" w:hAnsiTheme="minorHAnsi"/>
        </w:rPr>
        <w:t>ActiveMQ</w:t>
      </w:r>
      <w:r w:rsidRPr="00836176">
        <w:t>.</w:t>
      </w:r>
    </w:p>
    <w:p w14:paraId="71617E81" w14:textId="77777777" w:rsidR="00836176" w:rsidRPr="00836176" w:rsidRDefault="00836176" w:rsidP="00836176">
      <w:pPr>
        <w:numPr>
          <w:ilvl w:val="1"/>
          <w:numId w:val="26"/>
        </w:numPr>
        <w:spacing w:before="100" w:beforeAutospacing="1" w:after="100" w:afterAutospacing="1" w:line="240" w:lineRule="auto"/>
      </w:pPr>
      <w:r w:rsidRPr="00836176">
        <w:t xml:space="preserve">The </w:t>
      </w:r>
      <w:r w:rsidRPr="00836176">
        <w:rPr>
          <w:rStyle w:val="HTMLCode"/>
          <w:rFonts w:asciiTheme="minorHAnsi" w:eastAsiaTheme="majorEastAsia" w:hAnsiTheme="minorHAnsi"/>
        </w:rPr>
        <w:t>createTablesOnStartup</w:t>
      </w:r>
      <w:r w:rsidRPr="00836176">
        <w:t xml:space="preserve"> attribute in the configuration will automatically create the necessary tables when ActiveMQ starts.</w:t>
      </w:r>
    </w:p>
    <w:p w14:paraId="443F032A" w14:textId="77777777" w:rsidR="00836176" w:rsidRPr="00836176" w:rsidRDefault="00836176" w:rsidP="00836176">
      <w:pPr>
        <w:pStyle w:val="NormalWeb"/>
        <w:numPr>
          <w:ilvl w:val="0"/>
          <w:numId w:val="26"/>
        </w:numPr>
        <w:rPr>
          <w:rFonts w:asciiTheme="minorHAnsi" w:hAnsiTheme="minorHAnsi"/>
        </w:rPr>
      </w:pPr>
      <w:r w:rsidRPr="00836176">
        <w:rPr>
          <w:rStyle w:val="Strong"/>
          <w:rFonts w:asciiTheme="minorHAnsi" w:eastAsiaTheme="majorEastAsia" w:hAnsiTheme="minorHAnsi"/>
        </w:rPr>
        <w:t>Restart ActiveMQ</w:t>
      </w:r>
      <w:r w:rsidRPr="00836176">
        <w:rPr>
          <w:rFonts w:asciiTheme="minorHAnsi" w:hAnsiTheme="minorHAnsi"/>
        </w:rPr>
        <w:t>:</w:t>
      </w:r>
    </w:p>
    <w:p w14:paraId="4069361A" w14:textId="77777777" w:rsidR="00836176" w:rsidRPr="00836176" w:rsidRDefault="00836176" w:rsidP="00836176">
      <w:pPr>
        <w:numPr>
          <w:ilvl w:val="1"/>
          <w:numId w:val="26"/>
        </w:numPr>
        <w:spacing w:before="100" w:beforeAutospacing="1" w:after="100" w:afterAutospacing="1" w:line="240" w:lineRule="auto"/>
      </w:pPr>
      <w:r w:rsidRPr="00836176">
        <w:t>Restart the ActiveMQ broker to ensure the configuration changes take effect.</w:t>
      </w:r>
    </w:p>
    <w:p w14:paraId="757BEE31" w14:textId="77777777" w:rsidR="00F11772" w:rsidRPr="000D59B5" w:rsidRDefault="00F11772" w:rsidP="00F11772">
      <w:pPr>
        <w:ind w:left="360"/>
      </w:pPr>
    </w:p>
    <w:p w14:paraId="4EED3738" w14:textId="77777777" w:rsidR="000D59B5" w:rsidRPr="000D59B5" w:rsidRDefault="00000000" w:rsidP="000D59B5">
      <w:r>
        <w:pict w14:anchorId="108DA068">
          <v:rect id="_x0000_i1025" style="width:0;height:1.5pt" o:hralign="center" o:hrstd="t" o:hr="t" fillcolor="#a0a0a0" stroked="f"/>
        </w:pict>
      </w:r>
    </w:p>
    <w:p w14:paraId="7D6C5102" w14:textId="77777777" w:rsidR="000D59B5" w:rsidRPr="000D59B5" w:rsidRDefault="000D59B5" w:rsidP="000D59B5">
      <w:pPr>
        <w:rPr>
          <w:b/>
          <w:bCs/>
        </w:rPr>
      </w:pPr>
      <w:r w:rsidRPr="000D59B5">
        <w:rPr>
          <w:b/>
          <w:bCs/>
        </w:rPr>
        <w:t>3. Update Your Client and Server Applications</w:t>
      </w:r>
    </w:p>
    <w:p w14:paraId="3F6CBFA0" w14:textId="77777777" w:rsidR="000D59B5" w:rsidRPr="000D59B5" w:rsidRDefault="000D59B5" w:rsidP="000D59B5">
      <w:pPr>
        <w:rPr>
          <w:b/>
          <w:bCs/>
        </w:rPr>
      </w:pPr>
      <w:r w:rsidRPr="000D59B5">
        <w:rPr>
          <w:b/>
          <w:bCs/>
        </w:rPr>
        <w:t>Client Project</w:t>
      </w:r>
    </w:p>
    <w:p w14:paraId="4A002761" w14:textId="77777777" w:rsidR="000D59B5" w:rsidRPr="000D59B5" w:rsidRDefault="000D59B5" w:rsidP="000D59B5">
      <w:r w:rsidRPr="000D59B5">
        <w:t>Replace the IClientMessageHub implementation with ActiveMQ integration:</w:t>
      </w:r>
    </w:p>
    <w:p w14:paraId="26B31C41" w14:textId="77777777" w:rsidR="000D59B5" w:rsidRPr="000D59B5" w:rsidRDefault="000D59B5" w:rsidP="000D59B5">
      <w:r w:rsidRPr="000D59B5">
        <w:t>using Apache.NMS;</w:t>
      </w:r>
    </w:p>
    <w:p w14:paraId="404FA99A" w14:textId="77777777" w:rsidR="000D59B5" w:rsidRPr="000D59B5" w:rsidRDefault="000D59B5" w:rsidP="000D59B5">
      <w:r w:rsidRPr="000D59B5">
        <w:t>using Apache.NMS.ActiveMQ;</w:t>
      </w:r>
    </w:p>
    <w:p w14:paraId="4B2A576E" w14:textId="77777777" w:rsidR="000D59B5" w:rsidRPr="000D59B5" w:rsidRDefault="000D59B5" w:rsidP="000D59B5"/>
    <w:p w14:paraId="3268F2AD" w14:textId="77777777" w:rsidR="000D59B5" w:rsidRPr="000D59B5" w:rsidRDefault="000D59B5" w:rsidP="000D59B5">
      <w:r w:rsidRPr="000D59B5">
        <w:t>public class ActiveMqClientMessageHub : IClientMessageHub</w:t>
      </w:r>
    </w:p>
    <w:p w14:paraId="7F3296E8" w14:textId="77777777" w:rsidR="000D59B5" w:rsidRPr="000D59B5" w:rsidRDefault="000D59B5" w:rsidP="000D59B5">
      <w:r w:rsidRPr="000D59B5">
        <w:t>{</w:t>
      </w:r>
    </w:p>
    <w:p w14:paraId="52D44E19" w14:textId="77777777" w:rsidR="000D59B5" w:rsidRPr="000D59B5" w:rsidRDefault="000D59B5" w:rsidP="000D59B5">
      <w:r w:rsidRPr="000D59B5">
        <w:t xml:space="preserve">    private readonly string _brokerUri = "activemq:tcp://localhost:61616"; // Replace with your broker URI</w:t>
      </w:r>
    </w:p>
    <w:p w14:paraId="35C4ECD3" w14:textId="77777777" w:rsidR="000D59B5" w:rsidRPr="000D59B5" w:rsidRDefault="000D59B5" w:rsidP="000D59B5"/>
    <w:p w14:paraId="5EBE2907" w14:textId="77777777" w:rsidR="000D59B5" w:rsidRPr="000D59B5" w:rsidRDefault="000D59B5" w:rsidP="000D59B5">
      <w:r w:rsidRPr="000D59B5">
        <w:t xml:space="preserve">    public async Task SendToServerMessage(object message, Guid correlationId)</w:t>
      </w:r>
    </w:p>
    <w:p w14:paraId="4038CB3C" w14:textId="77777777" w:rsidR="000D59B5" w:rsidRPr="000D59B5" w:rsidRDefault="000D59B5" w:rsidP="000D59B5">
      <w:r w:rsidRPr="000D59B5">
        <w:t xml:space="preserve">    {</w:t>
      </w:r>
    </w:p>
    <w:p w14:paraId="5DD98088" w14:textId="77777777" w:rsidR="000D59B5" w:rsidRPr="000D59B5" w:rsidRDefault="000D59B5" w:rsidP="000D59B5">
      <w:r w:rsidRPr="000D59B5">
        <w:t xml:space="preserve">        using var connectionFactory = new ConnectionFactory(_brokerUri);</w:t>
      </w:r>
    </w:p>
    <w:p w14:paraId="7C24C309" w14:textId="77777777" w:rsidR="000D59B5" w:rsidRPr="000D59B5" w:rsidRDefault="000D59B5" w:rsidP="000D59B5">
      <w:r w:rsidRPr="000D59B5">
        <w:t xml:space="preserve">        using var connection = connectionFactory.CreateConnection();</w:t>
      </w:r>
    </w:p>
    <w:p w14:paraId="295B241C" w14:textId="77777777" w:rsidR="000D59B5" w:rsidRPr="000D59B5" w:rsidRDefault="000D59B5" w:rsidP="000D59B5">
      <w:r w:rsidRPr="000D59B5">
        <w:lastRenderedPageBreak/>
        <w:t xml:space="preserve">        connection.Start();</w:t>
      </w:r>
    </w:p>
    <w:p w14:paraId="2885191F" w14:textId="77777777" w:rsidR="000D59B5" w:rsidRPr="000D59B5" w:rsidRDefault="000D59B5" w:rsidP="000D59B5"/>
    <w:p w14:paraId="152170AA" w14:textId="77777777" w:rsidR="000D59B5" w:rsidRPr="000D59B5" w:rsidRDefault="000D59B5" w:rsidP="000D59B5">
      <w:r w:rsidRPr="000D59B5">
        <w:t xml:space="preserve">        using var session = connection.CreateSession();</w:t>
      </w:r>
    </w:p>
    <w:p w14:paraId="3EEBD84A" w14:textId="77777777" w:rsidR="000D59B5" w:rsidRPr="000D59B5" w:rsidRDefault="000D59B5" w:rsidP="000D59B5">
      <w:r w:rsidRPr="000D59B5">
        <w:t xml:space="preserve">        var queue = session.GetQueue("ClientToServerQueue");</w:t>
      </w:r>
    </w:p>
    <w:p w14:paraId="78D56100" w14:textId="77777777" w:rsidR="000D59B5" w:rsidRPr="000D59B5" w:rsidRDefault="000D59B5" w:rsidP="000D59B5"/>
    <w:p w14:paraId="2CF74033" w14:textId="77777777" w:rsidR="000D59B5" w:rsidRPr="000D59B5" w:rsidRDefault="000D59B5" w:rsidP="000D59B5">
      <w:r w:rsidRPr="000D59B5">
        <w:t xml:space="preserve">        using var producer = session.CreateProducer(queue);</w:t>
      </w:r>
    </w:p>
    <w:p w14:paraId="2466C077" w14:textId="77777777" w:rsidR="000D59B5" w:rsidRPr="000D59B5" w:rsidRDefault="000D59B5" w:rsidP="000D59B5">
      <w:r w:rsidRPr="000D59B5">
        <w:t xml:space="preserve">        var textMessage = session.CreateTextMessage(message.ToString());</w:t>
      </w:r>
    </w:p>
    <w:p w14:paraId="14F26A34" w14:textId="77777777" w:rsidR="000D59B5" w:rsidRPr="000D59B5" w:rsidRDefault="000D59B5" w:rsidP="000D59B5">
      <w:r w:rsidRPr="000D59B5">
        <w:t xml:space="preserve">        textMessage.Properties.SetString("CorrelationId", correlationId.ToString());</w:t>
      </w:r>
    </w:p>
    <w:p w14:paraId="32E0FF9E" w14:textId="77777777" w:rsidR="000D59B5" w:rsidRPr="000D59B5" w:rsidRDefault="000D59B5" w:rsidP="000D59B5">
      <w:r w:rsidRPr="000D59B5">
        <w:t xml:space="preserve">        producer.Send(textMessage);</w:t>
      </w:r>
    </w:p>
    <w:p w14:paraId="7CBB291C" w14:textId="77777777" w:rsidR="000D59B5" w:rsidRPr="000D59B5" w:rsidRDefault="000D59B5" w:rsidP="000D59B5">
      <w:r w:rsidRPr="000D59B5">
        <w:t xml:space="preserve">    }</w:t>
      </w:r>
    </w:p>
    <w:p w14:paraId="332519C6" w14:textId="77777777" w:rsidR="000D59B5" w:rsidRPr="000D59B5" w:rsidRDefault="000D59B5" w:rsidP="000D59B5"/>
    <w:p w14:paraId="315A8B7C" w14:textId="77777777" w:rsidR="000D59B5" w:rsidRPr="000D59B5" w:rsidRDefault="000D59B5" w:rsidP="000D59B5">
      <w:r w:rsidRPr="000D59B5">
        <w:t xml:space="preserve">    public async Task&lt;TResponse&gt; ReceiveFromServerMessage&lt;TResponse&gt;(Guid correlationId)</w:t>
      </w:r>
    </w:p>
    <w:p w14:paraId="79A5E39E" w14:textId="77777777" w:rsidR="000D59B5" w:rsidRPr="000D59B5" w:rsidRDefault="000D59B5" w:rsidP="000D59B5">
      <w:r w:rsidRPr="000D59B5">
        <w:t xml:space="preserve">    {</w:t>
      </w:r>
    </w:p>
    <w:p w14:paraId="6C1A20DA" w14:textId="77777777" w:rsidR="000D59B5" w:rsidRPr="000D59B5" w:rsidRDefault="000D59B5" w:rsidP="000D59B5">
      <w:r w:rsidRPr="000D59B5">
        <w:t xml:space="preserve">        using var connectionFactory = new ConnectionFactory(_brokerUri);</w:t>
      </w:r>
    </w:p>
    <w:p w14:paraId="416B4029" w14:textId="77777777" w:rsidR="000D59B5" w:rsidRPr="000D59B5" w:rsidRDefault="000D59B5" w:rsidP="000D59B5">
      <w:r w:rsidRPr="000D59B5">
        <w:t xml:space="preserve">        using var connection = connectionFactory.CreateConnection();</w:t>
      </w:r>
    </w:p>
    <w:p w14:paraId="4A892D33" w14:textId="77777777" w:rsidR="000D59B5" w:rsidRPr="000D59B5" w:rsidRDefault="000D59B5" w:rsidP="000D59B5">
      <w:r w:rsidRPr="000D59B5">
        <w:t xml:space="preserve">        connection.Start();</w:t>
      </w:r>
    </w:p>
    <w:p w14:paraId="0B97E23C" w14:textId="77777777" w:rsidR="000D59B5" w:rsidRPr="000D59B5" w:rsidRDefault="000D59B5" w:rsidP="000D59B5"/>
    <w:p w14:paraId="5CCED011" w14:textId="77777777" w:rsidR="000D59B5" w:rsidRPr="000D59B5" w:rsidRDefault="000D59B5" w:rsidP="000D59B5">
      <w:r w:rsidRPr="000D59B5">
        <w:t xml:space="preserve">        using var session = connection.CreateSession();</w:t>
      </w:r>
    </w:p>
    <w:p w14:paraId="051105D4" w14:textId="77777777" w:rsidR="000D59B5" w:rsidRPr="000D59B5" w:rsidRDefault="000D59B5" w:rsidP="000D59B5">
      <w:r w:rsidRPr="000D59B5">
        <w:t xml:space="preserve">        var queue = session.GetQueue("ServerToClientQueue");</w:t>
      </w:r>
    </w:p>
    <w:p w14:paraId="79194DD6" w14:textId="77777777" w:rsidR="000D59B5" w:rsidRPr="000D59B5" w:rsidRDefault="000D59B5" w:rsidP="000D59B5"/>
    <w:p w14:paraId="5ACBF0F1" w14:textId="77777777" w:rsidR="000D59B5" w:rsidRPr="000D59B5" w:rsidRDefault="000D59B5" w:rsidP="000D59B5">
      <w:r w:rsidRPr="000D59B5">
        <w:t xml:space="preserve">        using var consumer = session.CreateConsumer(queue, $"CorrelationId='{correlationId}'");</w:t>
      </w:r>
    </w:p>
    <w:p w14:paraId="5CE74476" w14:textId="77777777" w:rsidR="000D59B5" w:rsidRPr="000D59B5" w:rsidRDefault="000D59B5" w:rsidP="000D59B5">
      <w:r w:rsidRPr="000D59B5">
        <w:t xml:space="preserve">        var message = consumer.Receive() as ITextMessage;</w:t>
      </w:r>
    </w:p>
    <w:p w14:paraId="2F3A46D3" w14:textId="77777777" w:rsidR="000D59B5" w:rsidRPr="000D59B5" w:rsidRDefault="000D59B5" w:rsidP="000D59B5">
      <w:r w:rsidRPr="000D59B5">
        <w:t xml:space="preserve">        if (message != null)</w:t>
      </w:r>
    </w:p>
    <w:p w14:paraId="69BBCBF7" w14:textId="77777777" w:rsidR="000D59B5" w:rsidRPr="000D59B5" w:rsidRDefault="000D59B5" w:rsidP="000D59B5">
      <w:r w:rsidRPr="000D59B5">
        <w:t xml:space="preserve">        {</w:t>
      </w:r>
    </w:p>
    <w:p w14:paraId="648CAF3A" w14:textId="77777777" w:rsidR="000D59B5" w:rsidRPr="000D59B5" w:rsidRDefault="000D59B5" w:rsidP="000D59B5">
      <w:r w:rsidRPr="000D59B5">
        <w:t xml:space="preserve">            return await Task.FromResult(JsonConvert.DeserializeObject&lt;TResponse&gt;(message.Text));</w:t>
      </w:r>
    </w:p>
    <w:p w14:paraId="042B1E83" w14:textId="77777777" w:rsidR="000D59B5" w:rsidRPr="000D59B5" w:rsidRDefault="000D59B5" w:rsidP="000D59B5">
      <w:r w:rsidRPr="000D59B5">
        <w:t xml:space="preserve">        }</w:t>
      </w:r>
    </w:p>
    <w:p w14:paraId="053E4449" w14:textId="77777777" w:rsidR="000D59B5" w:rsidRPr="000D59B5" w:rsidRDefault="000D59B5" w:rsidP="000D59B5"/>
    <w:p w14:paraId="40CE5CF1" w14:textId="77777777" w:rsidR="000D59B5" w:rsidRPr="000D59B5" w:rsidRDefault="000D59B5" w:rsidP="000D59B5">
      <w:r w:rsidRPr="000D59B5">
        <w:t xml:space="preserve">        throw new Exception("No response received for the given correlation ID.");</w:t>
      </w:r>
    </w:p>
    <w:p w14:paraId="47D05AC6" w14:textId="77777777" w:rsidR="000D59B5" w:rsidRPr="000D59B5" w:rsidRDefault="000D59B5" w:rsidP="000D59B5">
      <w:r w:rsidRPr="000D59B5">
        <w:t xml:space="preserve">    }</w:t>
      </w:r>
    </w:p>
    <w:p w14:paraId="1F3733E0" w14:textId="77777777" w:rsidR="000D59B5" w:rsidRPr="000D59B5" w:rsidRDefault="000D59B5" w:rsidP="000D59B5">
      <w:r w:rsidRPr="000D59B5">
        <w:t>}</w:t>
      </w:r>
    </w:p>
    <w:p w14:paraId="23CDD8F7" w14:textId="77777777" w:rsidR="000D59B5" w:rsidRPr="000D59B5" w:rsidRDefault="000D59B5" w:rsidP="000D59B5">
      <w:pPr>
        <w:rPr>
          <w:b/>
          <w:bCs/>
        </w:rPr>
      </w:pPr>
      <w:r w:rsidRPr="000D59B5">
        <w:rPr>
          <w:b/>
          <w:bCs/>
        </w:rPr>
        <w:t>Server Project</w:t>
      </w:r>
    </w:p>
    <w:p w14:paraId="2B09453D" w14:textId="77777777" w:rsidR="000D59B5" w:rsidRPr="000D59B5" w:rsidRDefault="000D59B5" w:rsidP="000D59B5">
      <w:r w:rsidRPr="000D59B5">
        <w:t>Replace the IServerMessageHub implementation with ActiveMQ integration:</w:t>
      </w:r>
    </w:p>
    <w:p w14:paraId="1DB1EFE8" w14:textId="77777777" w:rsidR="000D59B5" w:rsidRPr="000D59B5" w:rsidRDefault="000D59B5" w:rsidP="000D59B5">
      <w:r w:rsidRPr="000D59B5">
        <w:t>csharp</w:t>
      </w:r>
    </w:p>
    <w:p w14:paraId="4E4D5A57" w14:textId="77777777" w:rsidR="000D59B5" w:rsidRPr="000D59B5" w:rsidRDefault="000D59B5" w:rsidP="000D59B5">
      <w:r w:rsidRPr="000D59B5">
        <w:t>Copy code</w:t>
      </w:r>
    </w:p>
    <w:p w14:paraId="088FAB41" w14:textId="77777777" w:rsidR="000D59B5" w:rsidRPr="000D59B5" w:rsidRDefault="000D59B5" w:rsidP="000D59B5">
      <w:r w:rsidRPr="000D59B5">
        <w:t>using Apache.NMS;</w:t>
      </w:r>
    </w:p>
    <w:p w14:paraId="0AA98275" w14:textId="77777777" w:rsidR="000D59B5" w:rsidRPr="000D59B5" w:rsidRDefault="000D59B5" w:rsidP="000D59B5">
      <w:r w:rsidRPr="000D59B5">
        <w:t>using Apache.NMS.ActiveMQ;</w:t>
      </w:r>
    </w:p>
    <w:p w14:paraId="23FE6B91" w14:textId="77777777" w:rsidR="000D59B5" w:rsidRPr="000D59B5" w:rsidRDefault="000D59B5" w:rsidP="000D59B5"/>
    <w:p w14:paraId="727161D4" w14:textId="77777777" w:rsidR="000D59B5" w:rsidRPr="000D59B5" w:rsidRDefault="000D59B5" w:rsidP="000D59B5">
      <w:r w:rsidRPr="000D59B5">
        <w:t>public class ActiveMqServerMessageHub : IServerMessageHub</w:t>
      </w:r>
    </w:p>
    <w:p w14:paraId="02C2FF26" w14:textId="77777777" w:rsidR="000D59B5" w:rsidRPr="000D59B5" w:rsidRDefault="000D59B5" w:rsidP="000D59B5">
      <w:r w:rsidRPr="000D59B5">
        <w:t>{</w:t>
      </w:r>
    </w:p>
    <w:p w14:paraId="0DC31579" w14:textId="77777777" w:rsidR="000D59B5" w:rsidRPr="000D59B5" w:rsidRDefault="000D59B5" w:rsidP="000D59B5">
      <w:r w:rsidRPr="000D59B5">
        <w:t xml:space="preserve">    private readonly string _brokerUri = "activemq:tcp://localhost:61616"; // Replace with your broker URI</w:t>
      </w:r>
    </w:p>
    <w:p w14:paraId="101B6D13" w14:textId="77777777" w:rsidR="000D59B5" w:rsidRPr="000D59B5" w:rsidRDefault="000D59B5" w:rsidP="000D59B5"/>
    <w:p w14:paraId="0734192B" w14:textId="77777777" w:rsidR="000D59B5" w:rsidRPr="000D59B5" w:rsidRDefault="000D59B5" w:rsidP="000D59B5">
      <w:r w:rsidRPr="000D59B5">
        <w:t xml:space="preserve">    public async Task CheckForNewClientMessage()</w:t>
      </w:r>
    </w:p>
    <w:p w14:paraId="74B640FD" w14:textId="77777777" w:rsidR="000D59B5" w:rsidRPr="000D59B5" w:rsidRDefault="000D59B5" w:rsidP="000D59B5">
      <w:r w:rsidRPr="000D59B5">
        <w:t xml:space="preserve">    {</w:t>
      </w:r>
    </w:p>
    <w:p w14:paraId="0EE816DC" w14:textId="77777777" w:rsidR="000D59B5" w:rsidRPr="000D59B5" w:rsidRDefault="000D59B5" w:rsidP="000D59B5">
      <w:r w:rsidRPr="000D59B5">
        <w:t xml:space="preserve">        using var connectionFactory = new ConnectionFactory(_brokerUri);</w:t>
      </w:r>
    </w:p>
    <w:p w14:paraId="78C1AD97" w14:textId="77777777" w:rsidR="000D59B5" w:rsidRPr="000D59B5" w:rsidRDefault="000D59B5" w:rsidP="000D59B5">
      <w:r w:rsidRPr="000D59B5">
        <w:t xml:space="preserve">        using var connection = connectionFactory.CreateConnection();</w:t>
      </w:r>
    </w:p>
    <w:p w14:paraId="392D787C" w14:textId="77777777" w:rsidR="000D59B5" w:rsidRPr="000D59B5" w:rsidRDefault="000D59B5" w:rsidP="000D59B5">
      <w:r w:rsidRPr="000D59B5">
        <w:t xml:space="preserve">        connection.Start();</w:t>
      </w:r>
    </w:p>
    <w:p w14:paraId="207405FD" w14:textId="77777777" w:rsidR="000D59B5" w:rsidRPr="000D59B5" w:rsidRDefault="000D59B5" w:rsidP="000D59B5"/>
    <w:p w14:paraId="1E1685B1" w14:textId="77777777" w:rsidR="000D59B5" w:rsidRPr="000D59B5" w:rsidRDefault="000D59B5" w:rsidP="000D59B5">
      <w:r w:rsidRPr="000D59B5">
        <w:t xml:space="preserve">        using var session = connection.CreateSession();</w:t>
      </w:r>
    </w:p>
    <w:p w14:paraId="6113956A" w14:textId="77777777" w:rsidR="000D59B5" w:rsidRPr="000D59B5" w:rsidRDefault="000D59B5" w:rsidP="000D59B5">
      <w:r w:rsidRPr="000D59B5">
        <w:t xml:space="preserve">        var queue = session.GetQueue("ClientToServerQueue");</w:t>
      </w:r>
    </w:p>
    <w:p w14:paraId="4757F39A" w14:textId="77777777" w:rsidR="000D59B5" w:rsidRPr="000D59B5" w:rsidRDefault="000D59B5" w:rsidP="000D59B5"/>
    <w:p w14:paraId="14292A99" w14:textId="77777777" w:rsidR="000D59B5" w:rsidRPr="000D59B5" w:rsidRDefault="000D59B5" w:rsidP="000D59B5">
      <w:r w:rsidRPr="000D59B5">
        <w:t xml:space="preserve">        using var consumer = session.CreateConsumer(queue);</w:t>
      </w:r>
    </w:p>
    <w:p w14:paraId="0A53E649" w14:textId="77777777" w:rsidR="000D59B5" w:rsidRPr="000D59B5" w:rsidRDefault="000D59B5" w:rsidP="000D59B5">
      <w:r w:rsidRPr="000D59B5">
        <w:t xml:space="preserve">        var message = consumer.Receive() as ITextMessage;</w:t>
      </w:r>
    </w:p>
    <w:p w14:paraId="4FB6228F" w14:textId="77777777" w:rsidR="000D59B5" w:rsidRPr="000D59B5" w:rsidRDefault="000D59B5" w:rsidP="000D59B5"/>
    <w:p w14:paraId="1958AFF4" w14:textId="77777777" w:rsidR="000D59B5" w:rsidRPr="000D59B5" w:rsidRDefault="000D59B5" w:rsidP="000D59B5">
      <w:r w:rsidRPr="000D59B5">
        <w:lastRenderedPageBreak/>
        <w:t xml:space="preserve">        if (message != null)</w:t>
      </w:r>
    </w:p>
    <w:p w14:paraId="7A62DB9C" w14:textId="77777777" w:rsidR="000D59B5" w:rsidRPr="000D59B5" w:rsidRDefault="000D59B5" w:rsidP="000D59B5">
      <w:r w:rsidRPr="000D59B5">
        <w:t xml:space="preserve">        {</w:t>
      </w:r>
    </w:p>
    <w:p w14:paraId="3D8FE3D0" w14:textId="77777777" w:rsidR="000D59B5" w:rsidRPr="000D59B5" w:rsidRDefault="000D59B5" w:rsidP="000D59B5">
      <w:r w:rsidRPr="000D59B5">
        <w:t xml:space="preserve">            var correlationId = Guid.Parse(message.Properties.GetString("CorrelationId"));</w:t>
      </w:r>
    </w:p>
    <w:p w14:paraId="54236B04" w14:textId="77777777" w:rsidR="000D59B5" w:rsidRPr="000D59B5" w:rsidRDefault="000D59B5" w:rsidP="000D59B5">
      <w:r w:rsidRPr="000D59B5">
        <w:t xml:space="preserve">            var content = message.Text;</w:t>
      </w:r>
    </w:p>
    <w:p w14:paraId="6DCD6B17" w14:textId="77777777" w:rsidR="000D59B5" w:rsidRPr="000D59B5" w:rsidRDefault="000D59B5" w:rsidP="000D59B5"/>
    <w:p w14:paraId="7C924E1C" w14:textId="77777777" w:rsidR="000D59B5" w:rsidRPr="000D59B5" w:rsidRDefault="000D59B5" w:rsidP="000D59B5">
      <w:r w:rsidRPr="000D59B5">
        <w:t xml:space="preserve">            // Process the message and create a response</w:t>
      </w:r>
    </w:p>
    <w:p w14:paraId="13CB72A6" w14:textId="77777777" w:rsidR="000D59B5" w:rsidRPr="000D59B5" w:rsidRDefault="000D59B5" w:rsidP="000D59B5">
      <w:r w:rsidRPr="000D59B5">
        <w:t xml:space="preserve">            var response = ProcessMessage(content);</w:t>
      </w:r>
    </w:p>
    <w:p w14:paraId="7EFA021F" w14:textId="77777777" w:rsidR="000D59B5" w:rsidRPr="000D59B5" w:rsidRDefault="000D59B5" w:rsidP="000D59B5"/>
    <w:p w14:paraId="58306BD3" w14:textId="77777777" w:rsidR="000D59B5" w:rsidRPr="000D59B5" w:rsidRDefault="000D59B5" w:rsidP="000D59B5">
      <w:r w:rsidRPr="000D59B5">
        <w:t xml:space="preserve">            // Send the response to the ServerToClientQueue</w:t>
      </w:r>
    </w:p>
    <w:p w14:paraId="54A57490" w14:textId="77777777" w:rsidR="000D59B5" w:rsidRPr="000D59B5" w:rsidRDefault="000D59B5" w:rsidP="000D59B5">
      <w:r w:rsidRPr="000D59B5">
        <w:t xml:space="preserve">            var responseQueue = session.GetQueue("ServerToClientQueue");</w:t>
      </w:r>
    </w:p>
    <w:p w14:paraId="6A759C44" w14:textId="77777777" w:rsidR="000D59B5" w:rsidRPr="000D59B5" w:rsidRDefault="000D59B5" w:rsidP="000D59B5">
      <w:r w:rsidRPr="000D59B5">
        <w:t xml:space="preserve">            using var producer = session.CreateProducer(responseQueue);</w:t>
      </w:r>
    </w:p>
    <w:p w14:paraId="3CF8C262" w14:textId="77777777" w:rsidR="000D59B5" w:rsidRPr="000D59B5" w:rsidRDefault="000D59B5" w:rsidP="000D59B5">
      <w:r w:rsidRPr="000D59B5">
        <w:t xml:space="preserve">            var responseMessage = session.CreateTextMessage(JsonConvert.SerializeObject(response));</w:t>
      </w:r>
    </w:p>
    <w:p w14:paraId="2E45EFBC" w14:textId="77777777" w:rsidR="000D59B5" w:rsidRPr="000D59B5" w:rsidRDefault="000D59B5" w:rsidP="000D59B5">
      <w:r w:rsidRPr="000D59B5">
        <w:t xml:space="preserve">            responseMessage.Properties.SetString("CorrelationId", correlationId.ToString());</w:t>
      </w:r>
    </w:p>
    <w:p w14:paraId="4C0AD9BC" w14:textId="77777777" w:rsidR="000D59B5" w:rsidRPr="000D59B5" w:rsidRDefault="000D59B5" w:rsidP="000D59B5">
      <w:r w:rsidRPr="000D59B5">
        <w:t xml:space="preserve">            producer.Send(responseMessage);</w:t>
      </w:r>
    </w:p>
    <w:p w14:paraId="574FE45A" w14:textId="77777777" w:rsidR="000D59B5" w:rsidRPr="000D59B5" w:rsidRDefault="000D59B5" w:rsidP="000D59B5">
      <w:r w:rsidRPr="000D59B5">
        <w:t xml:space="preserve">        }</w:t>
      </w:r>
    </w:p>
    <w:p w14:paraId="2EF82F7B" w14:textId="77777777" w:rsidR="000D59B5" w:rsidRPr="000D59B5" w:rsidRDefault="000D59B5" w:rsidP="000D59B5">
      <w:r w:rsidRPr="000D59B5">
        <w:t xml:space="preserve">    }</w:t>
      </w:r>
    </w:p>
    <w:p w14:paraId="024252E9" w14:textId="77777777" w:rsidR="000D59B5" w:rsidRPr="000D59B5" w:rsidRDefault="000D59B5" w:rsidP="000D59B5"/>
    <w:p w14:paraId="45736439" w14:textId="77777777" w:rsidR="000D59B5" w:rsidRPr="000D59B5" w:rsidRDefault="000D59B5" w:rsidP="000D59B5">
      <w:r w:rsidRPr="000D59B5">
        <w:t xml:space="preserve">    private string ProcessMessage(string content)</w:t>
      </w:r>
    </w:p>
    <w:p w14:paraId="76D8C5A8" w14:textId="77777777" w:rsidR="000D59B5" w:rsidRPr="000D59B5" w:rsidRDefault="000D59B5" w:rsidP="000D59B5">
      <w:r w:rsidRPr="000D59B5">
        <w:t xml:space="preserve">    {</w:t>
      </w:r>
    </w:p>
    <w:p w14:paraId="7523C4E6" w14:textId="77777777" w:rsidR="000D59B5" w:rsidRPr="000D59B5" w:rsidRDefault="000D59B5" w:rsidP="000D59B5">
      <w:r w:rsidRPr="000D59B5">
        <w:t xml:space="preserve">        // Replace with your actual business logic</w:t>
      </w:r>
    </w:p>
    <w:p w14:paraId="7845A9F5" w14:textId="77777777" w:rsidR="000D59B5" w:rsidRPr="000D59B5" w:rsidRDefault="000D59B5" w:rsidP="000D59B5">
      <w:r w:rsidRPr="000D59B5">
        <w:t xml:space="preserve">        return $"Processed: {content}";</w:t>
      </w:r>
    </w:p>
    <w:p w14:paraId="23960654" w14:textId="77777777" w:rsidR="000D59B5" w:rsidRPr="000D59B5" w:rsidRDefault="000D59B5" w:rsidP="000D59B5">
      <w:r w:rsidRPr="000D59B5">
        <w:t xml:space="preserve">    }</w:t>
      </w:r>
    </w:p>
    <w:p w14:paraId="4D7D94C3" w14:textId="77777777" w:rsidR="000D59B5" w:rsidRPr="000D59B5" w:rsidRDefault="000D59B5" w:rsidP="000D59B5">
      <w:r w:rsidRPr="000D59B5">
        <w:t>}</w:t>
      </w:r>
    </w:p>
    <w:p w14:paraId="65C0EB48" w14:textId="77777777" w:rsidR="000D59B5" w:rsidRPr="000D59B5" w:rsidRDefault="00000000" w:rsidP="000D59B5">
      <w:r>
        <w:pict w14:anchorId="244F7DDD">
          <v:rect id="_x0000_i1026" style="width:0;height:1.5pt" o:hralign="center" o:hrstd="t" o:hr="t" fillcolor="#a0a0a0" stroked="f"/>
        </w:pict>
      </w:r>
    </w:p>
    <w:p w14:paraId="350F1F52" w14:textId="77777777" w:rsidR="000D59B5" w:rsidRPr="000D59B5" w:rsidRDefault="000D59B5" w:rsidP="000D59B5">
      <w:pPr>
        <w:rPr>
          <w:b/>
          <w:bCs/>
        </w:rPr>
      </w:pPr>
      <w:r w:rsidRPr="000D59B5">
        <w:rPr>
          <w:b/>
          <w:bCs/>
        </w:rPr>
        <w:t>4. Update Application Configuration</w:t>
      </w:r>
    </w:p>
    <w:p w14:paraId="2031516D" w14:textId="77777777" w:rsidR="000D59B5" w:rsidRPr="000D59B5" w:rsidRDefault="000D59B5" w:rsidP="000D59B5">
      <w:pPr>
        <w:numPr>
          <w:ilvl w:val="0"/>
          <w:numId w:val="4"/>
        </w:numPr>
      </w:pPr>
      <w:r w:rsidRPr="000D59B5">
        <w:t>Define queue names in configuration files (e.g., appsettings.json) for flexibility:</w:t>
      </w:r>
    </w:p>
    <w:p w14:paraId="1F0D84C3" w14:textId="77777777" w:rsidR="000D59B5" w:rsidRPr="000D59B5" w:rsidRDefault="000D59B5" w:rsidP="000D59B5">
      <w:r w:rsidRPr="000D59B5">
        <w:t>json</w:t>
      </w:r>
    </w:p>
    <w:p w14:paraId="64AAEF39" w14:textId="77777777" w:rsidR="000D59B5" w:rsidRPr="000D59B5" w:rsidRDefault="000D59B5" w:rsidP="000D59B5">
      <w:r w:rsidRPr="000D59B5">
        <w:lastRenderedPageBreak/>
        <w:t>Copy code</w:t>
      </w:r>
    </w:p>
    <w:p w14:paraId="0CA85B5D" w14:textId="77777777" w:rsidR="000D59B5" w:rsidRPr="000D59B5" w:rsidRDefault="000D59B5" w:rsidP="000D59B5">
      <w:r w:rsidRPr="000D59B5">
        <w:t>{</w:t>
      </w:r>
    </w:p>
    <w:p w14:paraId="31C5C9B7" w14:textId="77777777" w:rsidR="000D59B5" w:rsidRPr="000D59B5" w:rsidRDefault="000D59B5" w:rsidP="000D59B5">
      <w:r w:rsidRPr="000D59B5">
        <w:t xml:space="preserve">  "ActiveMq": {</w:t>
      </w:r>
    </w:p>
    <w:p w14:paraId="0BD83D89" w14:textId="77777777" w:rsidR="000D59B5" w:rsidRPr="000D59B5" w:rsidRDefault="000D59B5" w:rsidP="000D59B5">
      <w:r w:rsidRPr="000D59B5">
        <w:t xml:space="preserve">    "BrokerUri": "tcp://localhost:61616",</w:t>
      </w:r>
    </w:p>
    <w:p w14:paraId="01BD7243" w14:textId="77777777" w:rsidR="000D59B5" w:rsidRPr="000D59B5" w:rsidRDefault="000D59B5" w:rsidP="000D59B5">
      <w:r w:rsidRPr="000D59B5">
        <w:t xml:space="preserve">    "ClientToServerQueue": "ClientToServerQueue",</w:t>
      </w:r>
    </w:p>
    <w:p w14:paraId="5BD51E60" w14:textId="77777777" w:rsidR="000D59B5" w:rsidRPr="000D59B5" w:rsidRDefault="000D59B5" w:rsidP="000D59B5">
      <w:r w:rsidRPr="000D59B5">
        <w:t xml:space="preserve">    "ServerToClientQueue": "ServerToClientQueue"</w:t>
      </w:r>
    </w:p>
    <w:p w14:paraId="19FB1EE6" w14:textId="77777777" w:rsidR="000D59B5" w:rsidRPr="000D59B5" w:rsidRDefault="000D59B5" w:rsidP="000D59B5">
      <w:r w:rsidRPr="000D59B5">
        <w:t xml:space="preserve">  }</w:t>
      </w:r>
    </w:p>
    <w:p w14:paraId="51DD15C0" w14:textId="77777777" w:rsidR="000D59B5" w:rsidRPr="000D59B5" w:rsidRDefault="000D59B5" w:rsidP="000D59B5">
      <w:r w:rsidRPr="000D59B5">
        <w:t>}</w:t>
      </w:r>
    </w:p>
    <w:p w14:paraId="2998496F" w14:textId="77777777" w:rsidR="000D59B5" w:rsidRPr="000D59B5" w:rsidRDefault="000D59B5" w:rsidP="000D59B5">
      <w:pPr>
        <w:numPr>
          <w:ilvl w:val="0"/>
          <w:numId w:val="4"/>
        </w:numPr>
      </w:pPr>
      <w:r w:rsidRPr="000D59B5">
        <w:t>Inject these settings into the respective hubs via dependency injection.</w:t>
      </w:r>
    </w:p>
    <w:p w14:paraId="5245E344" w14:textId="77777777" w:rsidR="000D59B5" w:rsidRPr="000D59B5" w:rsidRDefault="00000000" w:rsidP="000D59B5">
      <w:r>
        <w:pict w14:anchorId="189C5716">
          <v:rect id="_x0000_i1027" style="width:0;height:1.5pt" o:hralign="center" o:hrstd="t" o:hr="t" fillcolor="#a0a0a0" stroked="f"/>
        </w:pict>
      </w:r>
    </w:p>
    <w:p w14:paraId="5E2C8D87" w14:textId="77777777" w:rsidR="000D59B5" w:rsidRPr="000D59B5" w:rsidRDefault="000D59B5" w:rsidP="000D59B5">
      <w:pPr>
        <w:rPr>
          <w:b/>
          <w:bCs/>
        </w:rPr>
      </w:pPr>
      <w:r w:rsidRPr="000D59B5">
        <w:rPr>
          <w:b/>
          <w:bCs/>
        </w:rPr>
        <w:t>5. Testing</w:t>
      </w:r>
    </w:p>
    <w:p w14:paraId="6E3E6E79" w14:textId="77777777" w:rsidR="000D59B5" w:rsidRPr="000D59B5" w:rsidRDefault="000D59B5" w:rsidP="000D59B5">
      <w:pPr>
        <w:numPr>
          <w:ilvl w:val="0"/>
          <w:numId w:val="5"/>
        </w:numPr>
      </w:pPr>
      <w:r w:rsidRPr="000D59B5">
        <w:t>Start ActiveMQ and verify connectivity.</w:t>
      </w:r>
    </w:p>
    <w:p w14:paraId="6C211084" w14:textId="77777777" w:rsidR="000D59B5" w:rsidRPr="000D59B5" w:rsidRDefault="000D59B5" w:rsidP="000D59B5">
      <w:pPr>
        <w:numPr>
          <w:ilvl w:val="0"/>
          <w:numId w:val="5"/>
        </w:numPr>
      </w:pPr>
      <w:r w:rsidRPr="000D59B5">
        <w:t>Write integration tests to ensure:</w:t>
      </w:r>
    </w:p>
    <w:p w14:paraId="4B837BD5" w14:textId="77777777" w:rsidR="000D59B5" w:rsidRPr="000D59B5" w:rsidRDefault="000D59B5" w:rsidP="000D59B5">
      <w:pPr>
        <w:numPr>
          <w:ilvl w:val="1"/>
          <w:numId w:val="5"/>
        </w:numPr>
      </w:pPr>
      <w:r w:rsidRPr="000D59B5">
        <w:t>Messages are successfully sent from the Client to the Server queue.</w:t>
      </w:r>
    </w:p>
    <w:p w14:paraId="0E32792B" w14:textId="77777777" w:rsidR="000D59B5" w:rsidRPr="000D59B5" w:rsidRDefault="000D59B5" w:rsidP="000D59B5">
      <w:pPr>
        <w:numPr>
          <w:ilvl w:val="1"/>
          <w:numId w:val="5"/>
        </w:numPr>
      </w:pPr>
      <w:r w:rsidRPr="000D59B5">
        <w:t>Responses are correctly received from the Server queue.</w:t>
      </w:r>
    </w:p>
    <w:p w14:paraId="415F117B" w14:textId="77777777" w:rsidR="000D59B5" w:rsidRPr="000D59B5" w:rsidRDefault="00000000" w:rsidP="000D59B5">
      <w:r>
        <w:pict w14:anchorId="40C5ABA0">
          <v:rect id="_x0000_i1028" style="width:0;height:1.5pt" o:hralign="center" o:hrstd="t" o:hr="t" fillcolor="#a0a0a0" stroked="f"/>
        </w:pict>
      </w:r>
    </w:p>
    <w:p w14:paraId="772E71A0" w14:textId="77777777" w:rsidR="000D59B5" w:rsidRPr="000D59B5" w:rsidRDefault="000D59B5" w:rsidP="000D59B5">
      <w:pPr>
        <w:rPr>
          <w:b/>
          <w:bCs/>
        </w:rPr>
      </w:pPr>
      <w:r w:rsidRPr="000D59B5">
        <w:rPr>
          <w:b/>
          <w:bCs/>
        </w:rPr>
        <w:t>6. Deployment</w:t>
      </w:r>
    </w:p>
    <w:p w14:paraId="4BC9EE13" w14:textId="77777777" w:rsidR="000D59B5" w:rsidRPr="000D59B5" w:rsidRDefault="000D59B5" w:rsidP="000D59B5">
      <w:r w:rsidRPr="000D59B5">
        <w:t>Deploy both the Client and Server projects with the ActiveMQ-based messaging system. Ensure:</w:t>
      </w:r>
    </w:p>
    <w:p w14:paraId="1CBF3EEC" w14:textId="77777777" w:rsidR="000D59B5" w:rsidRPr="000D59B5" w:rsidRDefault="000D59B5" w:rsidP="000D59B5">
      <w:pPr>
        <w:numPr>
          <w:ilvl w:val="0"/>
          <w:numId w:val="6"/>
        </w:numPr>
      </w:pPr>
      <w:r w:rsidRPr="000D59B5">
        <w:t>The ActiveMQ broker is configured for production.</w:t>
      </w:r>
    </w:p>
    <w:p w14:paraId="6FDDAC6A" w14:textId="77777777" w:rsidR="000D59B5" w:rsidRPr="000D59B5" w:rsidRDefault="000D59B5" w:rsidP="000D59B5">
      <w:pPr>
        <w:numPr>
          <w:ilvl w:val="0"/>
          <w:numId w:val="6"/>
        </w:numPr>
      </w:pPr>
      <w:r w:rsidRPr="000D59B5">
        <w:t>Necessary failover mechanisms are in place.</w:t>
      </w:r>
    </w:p>
    <w:p w14:paraId="262C3FB1" w14:textId="77777777" w:rsidR="000D59B5" w:rsidRPr="000D59B5" w:rsidRDefault="00000000" w:rsidP="000D59B5">
      <w:r>
        <w:pict w14:anchorId="7A5601A6">
          <v:rect id="_x0000_i1029" style="width:0;height:1.5pt" o:hralign="center" o:hrstd="t" o:hr="t" fillcolor="#a0a0a0" stroked="f"/>
        </w:pict>
      </w:r>
    </w:p>
    <w:p w14:paraId="0A943369" w14:textId="77777777" w:rsidR="000D59B5" w:rsidRPr="000D59B5" w:rsidRDefault="000D59B5" w:rsidP="000D59B5">
      <w:pPr>
        <w:rPr>
          <w:b/>
          <w:bCs/>
        </w:rPr>
      </w:pPr>
      <w:r w:rsidRPr="000D59B5">
        <w:rPr>
          <w:b/>
          <w:bCs/>
        </w:rPr>
        <w:t>7. Future Improvements</w:t>
      </w:r>
    </w:p>
    <w:p w14:paraId="7284E8E8" w14:textId="77777777" w:rsidR="000D59B5" w:rsidRPr="000D59B5" w:rsidRDefault="000D59B5" w:rsidP="000D59B5">
      <w:pPr>
        <w:numPr>
          <w:ilvl w:val="0"/>
          <w:numId w:val="7"/>
        </w:numPr>
      </w:pPr>
      <w:r w:rsidRPr="000D59B5">
        <w:rPr>
          <w:b/>
          <w:bCs/>
        </w:rPr>
        <w:t>Retry Logic:</w:t>
      </w:r>
      <w:r w:rsidRPr="000D59B5">
        <w:t xml:space="preserve"> Add retry policies for message sending and receiving.</w:t>
      </w:r>
    </w:p>
    <w:p w14:paraId="6FE7FB19" w14:textId="77777777" w:rsidR="000D59B5" w:rsidRPr="000D59B5" w:rsidRDefault="000D59B5" w:rsidP="000D59B5">
      <w:pPr>
        <w:numPr>
          <w:ilvl w:val="0"/>
          <w:numId w:val="7"/>
        </w:numPr>
      </w:pPr>
      <w:r w:rsidRPr="000D59B5">
        <w:rPr>
          <w:b/>
          <w:bCs/>
        </w:rPr>
        <w:t>Dead Letter Queues:</w:t>
      </w:r>
      <w:r w:rsidRPr="000D59B5">
        <w:t xml:space="preserve"> Configure Dead Letter Queues (DLQs) for failed messages.</w:t>
      </w:r>
    </w:p>
    <w:p w14:paraId="3198E0CC" w14:textId="77777777" w:rsidR="000D59B5" w:rsidRPr="000D59B5" w:rsidRDefault="000D59B5" w:rsidP="000D59B5">
      <w:pPr>
        <w:numPr>
          <w:ilvl w:val="0"/>
          <w:numId w:val="7"/>
        </w:numPr>
      </w:pPr>
      <w:r w:rsidRPr="000D59B5">
        <w:rPr>
          <w:b/>
          <w:bCs/>
        </w:rPr>
        <w:t>Monitoring:</w:t>
      </w:r>
      <w:r w:rsidRPr="000D59B5">
        <w:t xml:space="preserve"> Use ActiveMQ's built-in monitoring tools (or integrate with tools like Prometheus) to monitor queue health.</w:t>
      </w:r>
    </w:p>
    <w:p w14:paraId="50F4CF8B" w14:textId="77777777" w:rsidR="000D59B5" w:rsidRPr="000D59B5" w:rsidRDefault="000D59B5" w:rsidP="000D59B5">
      <w:r w:rsidRPr="000D59B5">
        <w:t>This approach eliminates the dependency on SQL Server for message queuing and leverages ActiveMQ’s capabilities for more scalable and efficient communication.</w:t>
      </w:r>
    </w:p>
    <w:p w14:paraId="5ACAF4BD" w14:textId="77777777" w:rsidR="000D59B5" w:rsidRPr="000D59B5" w:rsidRDefault="000D59B5" w:rsidP="000D59B5">
      <w:r w:rsidRPr="000D59B5">
        <w:lastRenderedPageBreak/>
        <w:t>4o</w:t>
      </w:r>
    </w:p>
    <w:p w14:paraId="371BF06B" w14:textId="77777777" w:rsidR="000D59B5" w:rsidRPr="000D59B5" w:rsidRDefault="000D59B5" w:rsidP="000D59B5">
      <w:pPr>
        <w:rPr>
          <w:vanish/>
        </w:rPr>
      </w:pPr>
      <w:r w:rsidRPr="000D59B5">
        <w:rPr>
          <w:vanish/>
        </w:rPr>
        <w:t>Top of Form</w:t>
      </w:r>
    </w:p>
    <w:p w14:paraId="45E31914" w14:textId="77777777" w:rsidR="000D59B5" w:rsidRPr="000D59B5" w:rsidRDefault="000D59B5" w:rsidP="000D59B5"/>
    <w:p w14:paraId="3445F6CC" w14:textId="77777777" w:rsidR="000D59B5" w:rsidRPr="000D59B5" w:rsidRDefault="000D59B5" w:rsidP="000D59B5">
      <w:r w:rsidRPr="000D59B5">
        <w:t>O</w:t>
      </w:r>
    </w:p>
    <w:p w14:paraId="7B19C47A" w14:textId="77777777" w:rsidR="000D59B5" w:rsidRPr="000D59B5" w:rsidRDefault="000D59B5" w:rsidP="000D59B5">
      <w:pPr>
        <w:rPr>
          <w:vanish/>
        </w:rPr>
      </w:pPr>
      <w:r w:rsidRPr="000D59B5">
        <w:rPr>
          <w:vanish/>
        </w:rPr>
        <w:t>Bottom of Form</w:t>
      </w:r>
    </w:p>
    <w:p w14:paraId="26936A64" w14:textId="77777777" w:rsidR="000D59B5" w:rsidRPr="000D59B5" w:rsidRDefault="000D59B5" w:rsidP="000D59B5">
      <w:r w:rsidRPr="000D59B5">
        <w:t>C</w:t>
      </w:r>
    </w:p>
    <w:p w14:paraId="6E0196EB" w14:textId="77777777" w:rsidR="000D59B5" w:rsidRPr="002550F2" w:rsidRDefault="000D59B5" w:rsidP="000B768B"/>
    <w:sectPr w:rsidR="000D59B5" w:rsidRPr="002550F2" w:rsidSect="006742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233F6"/>
    <w:multiLevelType w:val="multilevel"/>
    <w:tmpl w:val="4658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B2AE9"/>
    <w:multiLevelType w:val="multilevel"/>
    <w:tmpl w:val="F092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51A8D"/>
    <w:multiLevelType w:val="multilevel"/>
    <w:tmpl w:val="A104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A3124"/>
    <w:multiLevelType w:val="multilevel"/>
    <w:tmpl w:val="BF7A5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C6364A"/>
    <w:multiLevelType w:val="multilevel"/>
    <w:tmpl w:val="D6A0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62079"/>
    <w:multiLevelType w:val="multilevel"/>
    <w:tmpl w:val="F44C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B738C"/>
    <w:multiLevelType w:val="multilevel"/>
    <w:tmpl w:val="45CE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F623CC"/>
    <w:multiLevelType w:val="multilevel"/>
    <w:tmpl w:val="1E6A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117E88"/>
    <w:multiLevelType w:val="multilevel"/>
    <w:tmpl w:val="D69C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3656F8"/>
    <w:multiLevelType w:val="multilevel"/>
    <w:tmpl w:val="59FC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03511C"/>
    <w:multiLevelType w:val="multilevel"/>
    <w:tmpl w:val="B50E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0C353F"/>
    <w:multiLevelType w:val="multilevel"/>
    <w:tmpl w:val="1E6A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1C140D"/>
    <w:multiLevelType w:val="multilevel"/>
    <w:tmpl w:val="C72EB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1E5886"/>
    <w:multiLevelType w:val="multilevel"/>
    <w:tmpl w:val="A4EA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347815"/>
    <w:multiLevelType w:val="multilevel"/>
    <w:tmpl w:val="1E6A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D7441D"/>
    <w:multiLevelType w:val="multilevel"/>
    <w:tmpl w:val="A522B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847EF9"/>
    <w:multiLevelType w:val="multilevel"/>
    <w:tmpl w:val="BDEE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3F7583"/>
    <w:multiLevelType w:val="multilevel"/>
    <w:tmpl w:val="ED300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E210AB"/>
    <w:multiLevelType w:val="multilevel"/>
    <w:tmpl w:val="6924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7E1C9B"/>
    <w:multiLevelType w:val="multilevel"/>
    <w:tmpl w:val="2822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AA6F64"/>
    <w:multiLevelType w:val="multilevel"/>
    <w:tmpl w:val="5380E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552DEA"/>
    <w:multiLevelType w:val="hybridMultilevel"/>
    <w:tmpl w:val="5784C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100C0C"/>
    <w:multiLevelType w:val="multilevel"/>
    <w:tmpl w:val="9A38F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7B6C95"/>
    <w:multiLevelType w:val="multilevel"/>
    <w:tmpl w:val="B2502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4B939D1"/>
    <w:multiLevelType w:val="multilevel"/>
    <w:tmpl w:val="8D6C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DA594D"/>
    <w:multiLevelType w:val="multilevel"/>
    <w:tmpl w:val="63C0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906424">
    <w:abstractNumId w:val="6"/>
  </w:num>
  <w:num w:numId="2" w16cid:durableId="188304188">
    <w:abstractNumId w:val="4"/>
  </w:num>
  <w:num w:numId="3" w16cid:durableId="1870022090">
    <w:abstractNumId w:val="23"/>
  </w:num>
  <w:num w:numId="4" w16cid:durableId="1194807582">
    <w:abstractNumId w:val="13"/>
  </w:num>
  <w:num w:numId="5" w16cid:durableId="634873682">
    <w:abstractNumId w:val="18"/>
  </w:num>
  <w:num w:numId="6" w16cid:durableId="1746217136">
    <w:abstractNumId w:val="2"/>
  </w:num>
  <w:num w:numId="7" w16cid:durableId="1007094152">
    <w:abstractNumId w:val="3"/>
  </w:num>
  <w:num w:numId="8" w16cid:durableId="918905386">
    <w:abstractNumId w:val="20"/>
  </w:num>
  <w:num w:numId="9" w16cid:durableId="1759596595">
    <w:abstractNumId w:val="25"/>
  </w:num>
  <w:num w:numId="10" w16cid:durableId="1823039623">
    <w:abstractNumId w:val="24"/>
  </w:num>
  <w:num w:numId="11" w16cid:durableId="1902015763">
    <w:abstractNumId w:val="17"/>
  </w:num>
  <w:num w:numId="12" w16cid:durableId="1287540621">
    <w:abstractNumId w:val="8"/>
  </w:num>
  <w:num w:numId="13" w16cid:durableId="1923682031">
    <w:abstractNumId w:val="9"/>
  </w:num>
  <w:num w:numId="14" w16cid:durableId="1934315462">
    <w:abstractNumId w:val="5"/>
  </w:num>
  <w:num w:numId="15" w16cid:durableId="1374765410">
    <w:abstractNumId w:val="10"/>
  </w:num>
  <w:num w:numId="16" w16cid:durableId="2080246495">
    <w:abstractNumId w:val="1"/>
  </w:num>
  <w:num w:numId="17" w16cid:durableId="1852447043">
    <w:abstractNumId w:val="16"/>
  </w:num>
  <w:num w:numId="18" w16cid:durableId="159009332">
    <w:abstractNumId w:val="22"/>
  </w:num>
  <w:num w:numId="19" w16cid:durableId="1566451347">
    <w:abstractNumId w:val="19"/>
  </w:num>
  <w:num w:numId="20" w16cid:durableId="1105464760">
    <w:abstractNumId w:val="12"/>
  </w:num>
  <w:num w:numId="21" w16cid:durableId="1545291048">
    <w:abstractNumId w:val="21"/>
  </w:num>
  <w:num w:numId="22" w16cid:durableId="196625442">
    <w:abstractNumId w:val="7"/>
  </w:num>
  <w:num w:numId="23" w16cid:durableId="986713106">
    <w:abstractNumId w:val="14"/>
  </w:num>
  <w:num w:numId="24" w16cid:durableId="1199733248">
    <w:abstractNumId w:val="11"/>
  </w:num>
  <w:num w:numId="25" w16cid:durableId="147787760">
    <w:abstractNumId w:val="0"/>
  </w:num>
  <w:num w:numId="26" w16cid:durableId="17789407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0F2"/>
    <w:rsid w:val="00071BEF"/>
    <w:rsid w:val="000B768B"/>
    <w:rsid w:val="000C240D"/>
    <w:rsid w:val="000D59B5"/>
    <w:rsid w:val="000D5AED"/>
    <w:rsid w:val="002415B7"/>
    <w:rsid w:val="00252A50"/>
    <w:rsid w:val="002550F2"/>
    <w:rsid w:val="002940AC"/>
    <w:rsid w:val="002C4792"/>
    <w:rsid w:val="00385FAB"/>
    <w:rsid w:val="003F39A0"/>
    <w:rsid w:val="004260DC"/>
    <w:rsid w:val="00452B3A"/>
    <w:rsid w:val="0054583F"/>
    <w:rsid w:val="00560841"/>
    <w:rsid w:val="005A3C43"/>
    <w:rsid w:val="00632ECB"/>
    <w:rsid w:val="006552C7"/>
    <w:rsid w:val="0067422D"/>
    <w:rsid w:val="006838D5"/>
    <w:rsid w:val="006B093B"/>
    <w:rsid w:val="006B28D5"/>
    <w:rsid w:val="007C125C"/>
    <w:rsid w:val="008205D0"/>
    <w:rsid w:val="0082325A"/>
    <w:rsid w:val="00836176"/>
    <w:rsid w:val="00850AB3"/>
    <w:rsid w:val="00855004"/>
    <w:rsid w:val="008E14BC"/>
    <w:rsid w:val="008E5834"/>
    <w:rsid w:val="009355A2"/>
    <w:rsid w:val="0097525B"/>
    <w:rsid w:val="00975A3A"/>
    <w:rsid w:val="009846D3"/>
    <w:rsid w:val="00A15534"/>
    <w:rsid w:val="00A5114B"/>
    <w:rsid w:val="00AB3E19"/>
    <w:rsid w:val="00B41F16"/>
    <w:rsid w:val="00B65106"/>
    <w:rsid w:val="00C15049"/>
    <w:rsid w:val="00C6282C"/>
    <w:rsid w:val="00C67379"/>
    <w:rsid w:val="00CA21EE"/>
    <w:rsid w:val="00D207F9"/>
    <w:rsid w:val="00D509BA"/>
    <w:rsid w:val="00D7647F"/>
    <w:rsid w:val="00DA73EF"/>
    <w:rsid w:val="00DE03B9"/>
    <w:rsid w:val="00E25E09"/>
    <w:rsid w:val="00E85481"/>
    <w:rsid w:val="00E90E82"/>
    <w:rsid w:val="00F11772"/>
    <w:rsid w:val="00F62179"/>
    <w:rsid w:val="00F93F3D"/>
    <w:rsid w:val="00FF1BB9"/>
    <w:rsid w:val="00FF5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3A3A1"/>
  <w15:chartTrackingRefBased/>
  <w15:docId w15:val="{F2DA2C19-920A-449B-9D89-2A1A979A2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Angsana New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E90E82"/>
    <w:pPr>
      <w:keepNext/>
      <w:keepLines/>
      <w:spacing w:after="381" w:line="259" w:lineRule="auto"/>
      <w:ind w:left="-5"/>
      <w:outlineLvl w:val="0"/>
    </w:pPr>
    <w:rPr>
      <w:rFonts w:ascii="Cambria" w:eastAsia="Cambria" w:hAnsi="Cambria" w:cs="Cambria"/>
      <w:b/>
      <w:color w:val="4C94D8" w:themeColor="text2" w:themeTint="8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rsid w:val="00E90E82"/>
    <w:pPr>
      <w:keepNext/>
      <w:keepLines/>
      <w:spacing w:after="291" w:line="259" w:lineRule="auto"/>
      <w:ind w:left="10" w:hanging="10"/>
      <w:outlineLvl w:val="1"/>
    </w:pPr>
    <w:rPr>
      <w:rFonts w:ascii="Cambria" w:eastAsia="Cambria" w:hAnsi="Cambria" w:cs="Cambria"/>
      <w:b/>
      <w:color w:val="4F81BD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0F2"/>
    <w:pPr>
      <w:keepNext/>
      <w:keepLines/>
      <w:spacing w:before="160" w:after="80"/>
      <w:outlineLvl w:val="2"/>
    </w:pPr>
    <w:rPr>
      <w:rFonts w:eastAsiaTheme="majorEastAsia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0F2"/>
    <w:pPr>
      <w:keepNext/>
      <w:keepLines/>
      <w:spacing w:before="80" w:after="40"/>
      <w:outlineLvl w:val="3"/>
    </w:pPr>
    <w:rPr>
      <w:rFonts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0F2"/>
    <w:pPr>
      <w:keepNext/>
      <w:keepLines/>
      <w:spacing w:before="80" w:after="40"/>
      <w:outlineLvl w:val="4"/>
    </w:pPr>
    <w:rPr>
      <w:rFonts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0F2"/>
    <w:pPr>
      <w:keepNext/>
      <w:keepLines/>
      <w:spacing w:before="40" w:after="0"/>
      <w:outlineLvl w:val="5"/>
    </w:pPr>
    <w:rPr>
      <w:rFonts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0F2"/>
    <w:pPr>
      <w:keepNext/>
      <w:keepLines/>
      <w:spacing w:before="40" w:after="0"/>
      <w:outlineLvl w:val="6"/>
    </w:pPr>
    <w:rPr>
      <w:rFonts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0F2"/>
    <w:pPr>
      <w:keepNext/>
      <w:keepLines/>
      <w:spacing w:after="0"/>
      <w:outlineLvl w:val="7"/>
    </w:pPr>
    <w:rPr>
      <w:rFonts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0F2"/>
    <w:pPr>
      <w:keepNext/>
      <w:keepLines/>
      <w:spacing w:after="0"/>
      <w:outlineLvl w:val="8"/>
    </w:pPr>
    <w:rPr>
      <w:rFonts w:eastAsiaTheme="majorEastAsia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E90E82"/>
    <w:rPr>
      <w:rFonts w:ascii="Cambria" w:eastAsia="Cambria" w:hAnsi="Cambria" w:cs="Cambria"/>
      <w:b/>
      <w:color w:val="4F81BD"/>
      <w:sz w:val="26"/>
    </w:rPr>
  </w:style>
  <w:style w:type="character" w:customStyle="1" w:styleId="Heading1Char">
    <w:name w:val="Heading 1 Char"/>
    <w:link w:val="Heading1"/>
    <w:uiPriority w:val="9"/>
    <w:rsid w:val="00E90E82"/>
    <w:rPr>
      <w:rFonts w:ascii="Cambria" w:eastAsia="Cambria" w:hAnsi="Cambria" w:cs="Cambria"/>
      <w:b/>
      <w:color w:val="4C94D8" w:themeColor="text2" w:themeTint="80"/>
      <w:sz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0F2"/>
    <w:rPr>
      <w:rFonts w:eastAsiaTheme="majorEastAsia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0F2"/>
    <w:rPr>
      <w:rFonts w:eastAsiaTheme="majorEastAsia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0F2"/>
    <w:rPr>
      <w:rFonts w:eastAsiaTheme="majorEastAsia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0F2"/>
    <w:rPr>
      <w:rFonts w:eastAsiaTheme="majorEastAsia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0F2"/>
    <w:rPr>
      <w:rFonts w:eastAsiaTheme="majorEastAsia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0F2"/>
    <w:rPr>
      <w:rFonts w:eastAsiaTheme="majorEastAsia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0F2"/>
    <w:rPr>
      <w:rFonts w:eastAsiaTheme="majorEastAsia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0F2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550F2"/>
    <w:rPr>
      <w:rFonts w:asciiTheme="majorHAnsi" w:eastAsiaTheme="majorEastAsia" w:hAnsiTheme="majorHAns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0F2"/>
    <w:pPr>
      <w:numPr>
        <w:ilvl w:val="1"/>
      </w:numPr>
    </w:pPr>
    <w:rPr>
      <w:rFonts w:eastAsiaTheme="majorEastAsia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550F2"/>
    <w:rPr>
      <w:rFonts w:eastAsiaTheme="majorEastAsia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55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0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0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0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0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0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59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59B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B3E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bidi="ar-SA"/>
      <w14:ligatures w14:val="none"/>
    </w:rPr>
  </w:style>
  <w:style w:type="character" w:styleId="Strong">
    <w:name w:val="Strong"/>
    <w:basedOn w:val="DefaultParagraphFont"/>
    <w:uiPriority w:val="22"/>
    <w:qFormat/>
    <w:rsid w:val="00AB3E19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C6282C"/>
    <w:rPr>
      <w:color w:val="96607D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83617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61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6176"/>
    <w:rPr>
      <w:rFonts w:ascii="Courier New" w:eastAsia="Times New Roman" w:hAnsi="Courier New" w:cs="Courier New"/>
      <w:sz w:val="20"/>
      <w:szCs w:val="20"/>
      <w:lang w:bidi="ar-SA"/>
      <w14:ligatures w14:val="none"/>
    </w:rPr>
  </w:style>
  <w:style w:type="character" w:customStyle="1" w:styleId="hljs-tag">
    <w:name w:val="hljs-tag"/>
    <w:basedOn w:val="DefaultParagraphFont"/>
    <w:rsid w:val="00836176"/>
  </w:style>
  <w:style w:type="character" w:customStyle="1" w:styleId="hljs-name">
    <w:name w:val="hljs-name"/>
    <w:basedOn w:val="DefaultParagraphFont"/>
    <w:rsid w:val="00836176"/>
  </w:style>
  <w:style w:type="character" w:customStyle="1" w:styleId="hljs-attr">
    <w:name w:val="hljs-attr"/>
    <w:basedOn w:val="DefaultParagraphFont"/>
    <w:rsid w:val="00836176"/>
  </w:style>
  <w:style w:type="character" w:customStyle="1" w:styleId="hljs-string">
    <w:name w:val="hljs-string"/>
    <w:basedOn w:val="DefaultParagraphFont"/>
    <w:rsid w:val="008361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92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58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24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40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73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689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35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38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52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489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953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693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157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5613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4759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75741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2608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5639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5178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51613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6426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84548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6929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9578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080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72929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3317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11817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9522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3842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04872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77270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6254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74556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294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7707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64156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7976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47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67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1513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36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3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85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419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932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768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87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283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914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893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286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0364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4933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43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01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591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5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13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791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18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533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188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3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6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08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43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88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02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9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12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34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82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621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474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0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26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99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4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5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93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81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97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36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73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1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29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03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72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27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5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53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938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579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7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40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55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822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4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2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05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80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20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44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sql/connect/jdbc/download-microsoft-jdbc-driver-for-sql-serv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doptopenjdk.n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oracle.com/java/technologies/javase-downloads.html" TargetMode="External"/><Relationship Id="rId5" Type="http://schemas.openxmlformats.org/officeDocument/2006/relationships/hyperlink" Target="https://activemq.apache.org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646</TotalTime>
  <Pages>14</Pages>
  <Words>2484</Words>
  <Characters>14161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Gunnar Siréus</dc:creator>
  <cp:keywords/>
  <dc:description/>
  <cp:lastModifiedBy>Gunnar Siréus</cp:lastModifiedBy>
  <cp:revision>47</cp:revision>
  <dcterms:created xsi:type="dcterms:W3CDTF">2025-01-12T09:19:00Z</dcterms:created>
  <dcterms:modified xsi:type="dcterms:W3CDTF">2025-01-16T12:01:00Z</dcterms:modified>
</cp:coreProperties>
</file>