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265D" w14:textId="77777777" w:rsidR="0040002A" w:rsidRDefault="0040002A">
      <w:pPr>
        <w:pBdr>
          <w:bottom w:val="single" w:sz="4" w:space="1" w:color="4472C4"/>
        </w:pBdr>
        <w:spacing w:line="120" w:lineRule="auto"/>
        <w:rPr>
          <w:b/>
          <w:smallCaps/>
          <w:color w:val="4472C4"/>
          <w:sz w:val="32"/>
          <w:szCs w:val="32"/>
        </w:rPr>
      </w:pPr>
    </w:p>
    <w:p w14:paraId="75608D82" w14:textId="77777777" w:rsidR="0040002A" w:rsidRPr="00A47EE5" w:rsidRDefault="0055145A">
      <w:pPr>
        <w:pBdr>
          <w:bottom w:val="single" w:sz="4" w:space="1" w:color="4472C4"/>
        </w:pBdr>
        <w:rPr>
          <w:b/>
          <w:smallCaps/>
          <w:color w:val="4472C4"/>
          <w:sz w:val="32"/>
          <w:szCs w:val="32"/>
        </w:rPr>
      </w:pPr>
      <w:r>
        <w:rPr>
          <w:b/>
          <w:smallCaps/>
          <w:color w:val="4472C4"/>
          <w:sz w:val="32"/>
          <w:szCs w:val="32"/>
        </w:rPr>
        <w:t>Sk</w:t>
      </w:r>
      <w:r w:rsidRPr="00A47EE5">
        <w:rPr>
          <w:b/>
          <w:smallCaps/>
          <w:color w:val="4472C4"/>
          <w:sz w:val="32"/>
          <w:szCs w:val="32"/>
        </w:rPr>
        <w:t>ills</w:t>
      </w:r>
    </w:p>
    <w:p w14:paraId="14219842" w14:textId="77777777" w:rsidR="0040002A" w:rsidRDefault="00551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Language: HTML, CSS, JavaScript, TypeScript, PHP, C, Java, Python, SQL</w:t>
      </w:r>
    </w:p>
    <w:p w14:paraId="67DAE255" w14:textId="3EFF4E99" w:rsidR="0040002A" w:rsidRDefault="00551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Technologies: AWS, </w:t>
      </w:r>
      <w:r>
        <w:rPr>
          <w:sz w:val="22"/>
          <w:szCs w:val="22"/>
        </w:rPr>
        <w:t xml:space="preserve">Azure, Firebase, </w:t>
      </w:r>
      <w:r>
        <w:rPr>
          <w:color w:val="000000"/>
          <w:sz w:val="22"/>
          <w:szCs w:val="22"/>
        </w:rPr>
        <w:t>Git, Bitbucket, Docker</w:t>
      </w:r>
      <w:r w:rsidR="00B17226">
        <w:rPr>
          <w:color w:val="000000"/>
          <w:sz w:val="22"/>
          <w:szCs w:val="22"/>
        </w:rPr>
        <w:t>, .NET</w:t>
      </w:r>
    </w:p>
    <w:p w14:paraId="6377267C" w14:textId="6D0C5A41" w:rsidR="00A47EE5" w:rsidRPr="00A47EE5" w:rsidRDefault="00A47EE5" w:rsidP="00A47EE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10"/>
          <w:szCs w:val="10"/>
        </w:rPr>
      </w:pPr>
    </w:p>
    <w:p w14:paraId="35931765" w14:textId="77777777" w:rsidR="00A47EE5" w:rsidRDefault="00A47EE5" w:rsidP="00A47EE5">
      <w:pPr>
        <w:pBdr>
          <w:bottom w:val="single" w:sz="4" w:space="1" w:color="4472C4"/>
        </w:pBdr>
        <w:rPr>
          <w:b/>
          <w:smallCaps/>
          <w:color w:val="4472C4"/>
          <w:sz w:val="32"/>
          <w:szCs w:val="32"/>
        </w:rPr>
      </w:pPr>
      <w:r>
        <w:rPr>
          <w:b/>
          <w:smallCaps/>
          <w:color w:val="4472C4"/>
          <w:sz w:val="32"/>
          <w:szCs w:val="32"/>
        </w:rPr>
        <w:t>Work History</w:t>
      </w:r>
    </w:p>
    <w:tbl>
      <w:tblPr>
        <w:tblStyle w:val="a1"/>
        <w:tblW w:w="10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50"/>
      </w:tblGrid>
      <w:tr w:rsidR="00A47EE5" w14:paraId="02F04BBA" w14:textId="77777777" w:rsidTr="000174B1">
        <w:tc>
          <w:tcPr>
            <w:tcW w:w="10050" w:type="dxa"/>
          </w:tcPr>
          <w:p w14:paraId="66F55342" w14:textId="77777777" w:rsidR="00A47EE5" w:rsidRDefault="00A47EE5" w:rsidP="000174B1">
            <w:pPr>
              <w:tabs>
                <w:tab w:val="right" w:pos="9900"/>
              </w:tabs>
              <w:ind w:right="-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Backend Developer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(Punch Digital Marketing) 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Jan 2022 - Present</w:t>
            </w:r>
          </w:p>
          <w:p w14:paraId="6C87F573" w14:textId="08F3239A" w:rsidR="00A47EE5" w:rsidRDefault="00A47EE5" w:rsidP="000174B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Contribute </w:t>
            </w:r>
            <w:r w:rsidR="0095702B">
              <w:rPr>
                <w:sz w:val="22"/>
                <w:szCs w:val="22"/>
              </w:rPr>
              <w:t>to build</w:t>
            </w:r>
            <w:r w:rsidR="00C562F9">
              <w:rPr>
                <w:sz w:val="22"/>
                <w:szCs w:val="22"/>
              </w:rPr>
              <w:t>ing</w:t>
            </w:r>
            <w:r>
              <w:rPr>
                <w:color w:val="000000"/>
                <w:sz w:val="22"/>
                <w:szCs w:val="22"/>
              </w:rPr>
              <w:t xml:space="preserve"> backend code to implement 3</w:t>
            </w:r>
            <w:r>
              <w:rPr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color w:val="000000"/>
                <w:sz w:val="22"/>
                <w:szCs w:val="22"/>
              </w:rPr>
              <w:t xml:space="preserve"> party payment API with Korean No.1 clothing Shopify mall. This reduced </w:t>
            </w:r>
            <w:r w:rsidR="001046B2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 xml:space="preserve">$5,000 maintenance fee and </w:t>
            </w:r>
            <w:r w:rsidR="009B2448">
              <w:rPr>
                <w:color w:val="000000"/>
                <w:sz w:val="22"/>
                <w:szCs w:val="22"/>
              </w:rPr>
              <w:t xml:space="preserve">provided better user experiences to </w:t>
            </w:r>
            <w:r>
              <w:rPr>
                <w:color w:val="000000"/>
                <w:sz w:val="22"/>
                <w:szCs w:val="22"/>
              </w:rPr>
              <w:t>its 110,000 customers.</w:t>
            </w:r>
          </w:p>
          <w:p w14:paraId="36E01AE3" w14:textId="72A98F94" w:rsidR="00A47EE5" w:rsidRDefault="00A47EE5" w:rsidP="000174B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9B2448">
              <w:rPr>
                <w:color w:val="000000"/>
                <w:sz w:val="22"/>
                <w:szCs w:val="22"/>
              </w:rPr>
              <w:t>automation</w:t>
            </w:r>
            <w:r>
              <w:rPr>
                <w:color w:val="000000"/>
                <w:sz w:val="22"/>
                <w:szCs w:val="22"/>
              </w:rPr>
              <w:t xml:space="preserve"> program using Flask </w:t>
            </w:r>
            <w:r w:rsidR="009B2448">
              <w:rPr>
                <w:color w:val="000000"/>
                <w:sz w:val="22"/>
                <w:szCs w:val="22"/>
              </w:rPr>
              <w:t>for</w:t>
            </w:r>
            <w:r>
              <w:rPr>
                <w:color w:val="000000"/>
                <w:sz w:val="22"/>
                <w:szCs w:val="22"/>
              </w:rPr>
              <w:t xml:space="preserve"> data </w:t>
            </w:r>
            <w:r w:rsidR="009B2448">
              <w:rPr>
                <w:color w:val="000000"/>
                <w:sz w:val="22"/>
                <w:szCs w:val="22"/>
              </w:rPr>
              <w:t>cleaning purpose</w:t>
            </w:r>
            <w:r w:rsidR="00C562F9">
              <w:rPr>
                <w:color w:val="000000"/>
                <w:sz w:val="22"/>
                <w:szCs w:val="22"/>
              </w:rPr>
              <w:t>s</w:t>
            </w:r>
            <w:r>
              <w:rPr>
                <w:color w:val="000000"/>
                <w:sz w:val="22"/>
                <w:szCs w:val="22"/>
              </w:rPr>
              <w:t xml:space="preserve"> on weekly advertisement reports. It reduced </w:t>
            </w:r>
            <w:r w:rsidR="001046B2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time for the task from one hour to one minute.</w:t>
            </w:r>
          </w:p>
          <w:p w14:paraId="600888B2" w14:textId="2F0BFB0B" w:rsidR="00A47EE5" w:rsidRPr="00042E58" w:rsidRDefault="00A47EE5" w:rsidP="00042E5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ad balance program </w:t>
            </w:r>
            <w:r w:rsidR="00042E58">
              <w:rPr>
                <w:color w:val="000000"/>
                <w:sz w:val="22"/>
                <w:szCs w:val="22"/>
              </w:rPr>
              <w:t>to check daily, weekly balances on each ad account without logging in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4270F83E" w14:textId="77777777" w:rsidR="00A47EE5" w:rsidRDefault="00A47EE5" w:rsidP="000174B1">
            <w:pPr>
              <w:spacing w:line="120" w:lineRule="auto"/>
              <w:rPr>
                <w:sz w:val="22"/>
                <w:szCs w:val="22"/>
              </w:rPr>
            </w:pPr>
          </w:p>
        </w:tc>
      </w:tr>
      <w:tr w:rsidR="00A47EE5" w14:paraId="29CA667C" w14:textId="77777777" w:rsidTr="000174B1">
        <w:tc>
          <w:tcPr>
            <w:tcW w:w="10050" w:type="dxa"/>
          </w:tcPr>
          <w:p w14:paraId="5795D2F2" w14:textId="77777777" w:rsidR="00A47EE5" w:rsidRDefault="00A47EE5" w:rsidP="000174B1">
            <w:pPr>
              <w:tabs>
                <w:tab w:val="right" w:pos="9900"/>
              </w:tabs>
              <w:ind w:right="-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Security Concierge</w:t>
            </w:r>
            <w:r>
              <w:rPr>
                <w:sz w:val="20"/>
                <w:szCs w:val="20"/>
              </w:rPr>
              <w:t xml:space="preserve"> (Paladin Security,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Bentall Center Vancouver)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2018 - 2021</w:t>
            </w:r>
          </w:p>
        </w:tc>
      </w:tr>
    </w:tbl>
    <w:p w14:paraId="0DEF6F72" w14:textId="12CF44B6" w:rsidR="00A47EE5" w:rsidRPr="00A47EE5" w:rsidRDefault="00A47EE5" w:rsidP="00A47EE5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Access control, patrol shopping mall</w:t>
      </w:r>
      <w:r w:rsidR="001046B2">
        <w:rPr>
          <w:sz w:val="22"/>
          <w:szCs w:val="22"/>
        </w:rPr>
        <w:t>s</w:t>
      </w:r>
      <w:r w:rsidR="00C562F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1046B2">
        <w:rPr>
          <w:sz w:val="22"/>
          <w:szCs w:val="22"/>
        </w:rPr>
        <w:t xml:space="preserve">and </w:t>
      </w:r>
      <w:r>
        <w:rPr>
          <w:sz w:val="22"/>
          <w:szCs w:val="22"/>
        </w:rPr>
        <w:t>provide customer service.</w:t>
      </w:r>
    </w:p>
    <w:p w14:paraId="5329C639" w14:textId="77777777" w:rsidR="0040002A" w:rsidRDefault="0040002A">
      <w:pPr>
        <w:pBdr>
          <w:bottom w:val="single" w:sz="4" w:space="1" w:color="4472C4"/>
        </w:pBdr>
        <w:rPr>
          <w:b/>
          <w:smallCaps/>
          <w:sz w:val="10"/>
          <w:szCs w:val="10"/>
        </w:rPr>
      </w:pPr>
    </w:p>
    <w:p w14:paraId="04A64F67" w14:textId="77777777" w:rsidR="0040002A" w:rsidRDefault="0055145A">
      <w:pPr>
        <w:pBdr>
          <w:bottom w:val="single" w:sz="4" w:space="1" w:color="4472C4"/>
        </w:pBdr>
        <w:rPr>
          <w:b/>
          <w:smallCaps/>
          <w:color w:val="4472C4"/>
          <w:sz w:val="32"/>
          <w:szCs w:val="32"/>
        </w:rPr>
      </w:pPr>
      <w:r>
        <w:rPr>
          <w:b/>
          <w:smallCaps/>
          <w:color w:val="4472C4"/>
          <w:sz w:val="32"/>
          <w:szCs w:val="32"/>
        </w:rPr>
        <w:t>Project</w:t>
      </w:r>
    </w:p>
    <w:tbl>
      <w:tblPr>
        <w:tblStyle w:val="a"/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40002A" w14:paraId="0B38F9E1" w14:textId="77777777">
        <w:tc>
          <w:tcPr>
            <w:tcW w:w="10080" w:type="dxa"/>
          </w:tcPr>
          <w:p w14:paraId="7B40DBF6" w14:textId="77777777" w:rsidR="0040002A" w:rsidRDefault="0055145A">
            <w:pPr>
              <w:tabs>
                <w:tab w:val="right" w:pos="9900"/>
              </w:tabs>
              <w:ind w:right="-3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Mealo</w:t>
            </w:r>
            <w:proofErr w:type="spellEnd"/>
            <w:r>
              <w:rPr>
                <w:b/>
                <w:sz w:val="22"/>
                <w:szCs w:val="22"/>
              </w:rPr>
              <w:t>-box : Mobile Application</w:t>
            </w:r>
            <w:r>
              <w:rPr>
                <w:sz w:val="20"/>
                <w:szCs w:val="20"/>
              </w:rPr>
              <w:t xml:space="preserve"> (NextGen Kitchen)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Sep – Dec 2021</w:t>
            </w:r>
          </w:p>
          <w:p w14:paraId="02435964" w14:textId="77777777" w:rsidR="0040002A" w:rsidRDefault="005514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Mix-And-Match Food ordering application</w:t>
            </w:r>
            <w:r>
              <w:rPr>
                <w:sz w:val="22"/>
                <w:szCs w:val="22"/>
              </w:rPr>
              <w:t xml:space="preserve"> implemented with React Native and TypeScript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7873915E" w14:textId="3C803880" w:rsidR="0040002A" w:rsidRDefault="0055145A" w:rsidP="001731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an easy way to order multiple meals from different restaurants.</w:t>
            </w:r>
          </w:p>
          <w:p w14:paraId="1E044B83" w14:textId="740C05D1" w:rsidR="00C562F9" w:rsidRPr="0017315F" w:rsidRDefault="00C562F9" w:rsidP="001731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charge of implementing authentication and Google map features.</w:t>
            </w:r>
          </w:p>
          <w:p w14:paraId="049CB784" w14:textId="77777777" w:rsidR="0040002A" w:rsidRDefault="00400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0" w:lineRule="auto"/>
              <w:ind w:left="720"/>
              <w:rPr>
                <w:color w:val="000000"/>
                <w:sz w:val="22"/>
                <w:szCs w:val="22"/>
              </w:rPr>
            </w:pPr>
          </w:p>
        </w:tc>
      </w:tr>
      <w:tr w:rsidR="0040002A" w14:paraId="597FDFF6" w14:textId="77777777">
        <w:tc>
          <w:tcPr>
            <w:tcW w:w="10080" w:type="dxa"/>
          </w:tcPr>
          <w:p w14:paraId="23D6E5B0" w14:textId="77777777" w:rsidR="0040002A" w:rsidRDefault="0055145A">
            <w:pPr>
              <w:tabs>
                <w:tab w:val="right" w:pos="9900"/>
              </w:tabs>
              <w:ind w:right="-30"/>
              <w:rPr>
                <w:color w:val="000000"/>
              </w:rPr>
            </w:pPr>
            <w:r>
              <w:rPr>
                <w:b/>
                <w:sz w:val="22"/>
                <w:szCs w:val="22"/>
              </w:rPr>
              <w:t>TI Project : RESTful API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(Therapeutics Initiative at UBC)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Apr – May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2021</w:t>
            </w:r>
          </w:p>
          <w:p w14:paraId="6B306513" w14:textId="524A50ED" w:rsidR="0040002A" w:rsidRDefault="0055145A" w:rsidP="001C0AF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1C0AFF">
              <w:rPr>
                <w:color w:val="000000"/>
                <w:sz w:val="22"/>
                <w:szCs w:val="22"/>
              </w:rPr>
              <w:t>Provide useful drug API to healthcare workers. The API returns a list of related information from the input parameter, including the URLs of related TI newsletters.</w:t>
            </w:r>
            <w:r w:rsidRPr="001C0AFF">
              <w:rPr>
                <w:sz w:val="22"/>
                <w:szCs w:val="22"/>
              </w:rPr>
              <w:t xml:space="preserve"> </w:t>
            </w:r>
          </w:p>
          <w:p w14:paraId="080F79C7" w14:textId="6405D65A" w:rsidR="001C0AFF" w:rsidRPr="005968EF" w:rsidRDefault="005968EF" w:rsidP="005968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Demo: </w:t>
            </w:r>
            <w:hyperlink r:id="rId7" w:history="1">
              <w:r w:rsidR="001A6E09" w:rsidRPr="002604AA">
                <w:rPr>
                  <w:rStyle w:val="Hyperlink"/>
                  <w:sz w:val="22"/>
                  <w:szCs w:val="22"/>
                </w:rPr>
                <w:t>https://dev.tiapp.o</w:t>
              </w:r>
              <w:r w:rsidR="001A6E09" w:rsidRPr="002604AA">
                <w:rPr>
                  <w:rStyle w:val="Hyperlink"/>
                  <w:sz w:val="22"/>
                  <w:szCs w:val="22"/>
                </w:rPr>
                <w:t>r</w:t>
              </w:r>
              <w:r w:rsidR="001A6E09" w:rsidRPr="002604AA">
                <w:rPr>
                  <w:rStyle w:val="Hyperlink"/>
                  <w:sz w:val="22"/>
                  <w:szCs w:val="22"/>
                </w:rPr>
                <w:t>g/api/v1/api.php</w:t>
              </w:r>
            </w:hyperlink>
            <w:r w:rsidR="001A6E09">
              <w:rPr>
                <w:sz w:val="22"/>
                <w:szCs w:val="22"/>
              </w:rPr>
              <w:t xml:space="preserve"> </w:t>
            </w:r>
          </w:p>
          <w:p w14:paraId="3AA2737A" w14:textId="77777777" w:rsidR="0040002A" w:rsidRDefault="005514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model: </w:t>
            </w:r>
            <w:hyperlink r:id="rId8">
              <w:r>
                <w:rPr>
                  <w:color w:val="1155CC"/>
                  <w:sz w:val="22"/>
                  <w:szCs w:val="22"/>
                  <w:u w:val="single"/>
                </w:rPr>
                <w:t>https://drive.google.com/file/d/1jj1HkJa8mkno51boTjxRUh3LjEWb0pz6/view?usp=sharing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0534E69E" w14:textId="77777777" w:rsidR="0040002A" w:rsidRDefault="0040002A">
            <w:pPr>
              <w:spacing w:line="120" w:lineRule="auto"/>
              <w:rPr>
                <w:b/>
                <w:sz w:val="22"/>
                <w:szCs w:val="22"/>
              </w:rPr>
            </w:pPr>
          </w:p>
        </w:tc>
      </w:tr>
      <w:tr w:rsidR="0040002A" w14:paraId="36EC6746" w14:textId="77777777">
        <w:tc>
          <w:tcPr>
            <w:tcW w:w="10080" w:type="dxa"/>
          </w:tcPr>
          <w:p w14:paraId="19BFD2C9" w14:textId="77777777" w:rsidR="0040002A" w:rsidRDefault="0055145A">
            <w:pPr>
              <w:tabs>
                <w:tab w:val="right" w:pos="9900"/>
              </w:tabs>
              <w:ind w:right="-3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The Mindful Shopper : Chrome Extension Application </w:t>
            </w:r>
            <w:r>
              <w:rPr>
                <w:sz w:val="20"/>
                <w:szCs w:val="20"/>
              </w:rPr>
              <w:t>(SAP)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Oct 23</w:t>
            </w:r>
            <w:r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– 25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  <w:r>
              <w:rPr>
                <w:sz w:val="22"/>
                <w:szCs w:val="22"/>
              </w:rPr>
              <w:t>2020</w:t>
            </w:r>
          </w:p>
          <w:p w14:paraId="6F062A81" w14:textId="77777777" w:rsidR="0040002A" w:rsidRDefault="005514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sz w:val="22"/>
                <w:szCs w:val="22"/>
              </w:rPr>
              <w:t xml:space="preserve">Awarded Best Beginner Hack - </w:t>
            </w:r>
            <w:hyperlink r:id="rId9">
              <w:r>
                <w:rPr>
                  <w:color w:val="1155CC"/>
                  <w:sz w:val="22"/>
                  <w:szCs w:val="22"/>
                  <w:u w:val="single"/>
                </w:rPr>
                <w:t>https://devpost.com/software/the-mindful-shopper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4FDB0938" w14:textId="540F2681" w:rsidR="0040002A" w:rsidRPr="00745834" w:rsidRDefault="0055145A" w:rsidP="007458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Help users to make it easy to find second-hand clothing items online. Aim to reduce fib</w:t>
            </w:r>
            <w:r>
              <w:rPr>
                <w:sz w:val="22"/>
                <w:szCs w:val="22"/>
              </w:rPr>
              <w:t>er</w:t>
            </w:r>
            <w:r>
              <w:rPr>
                <w:color w:val="000000"/>
                <w:sz w:val="22"/>
                <w:szCs w:val="22"/>
              </w:rPr>
              <w:t xml:space="preserve"> waste and carbon emissions.</w:t>
            </w:r>
            <w:r w:rsidRPr="00745834">
              <w:rPr>
                <w:sz w:val="22"/>
                <w:szCs w:val="22"/>
              </w:rPr>
              <w:t xml:space="preserve"> </w:t>
            </w:r>
          </w:p>
          <w:p w14:paraId="20FD77DF" w14:textId="77777777" w:rsidR="0040002A" w:rsidRDefault="0040002A">
            <w:pPr>
              <w:spacing w:line="120" w:lineRule="auto"/>
              <w:ind w:firstLine="720"/>
              <w:rPr>
                <w:sz w:val="22"/>
                <w:szCs w:val="22"/>
              </w:rPr>
            </w:pPr>
          </w:p>
        </w:tc>
      </w:tr>
      <w:tr w:rsidR="0040002A" w14:paraId="6158B083" w14:textId="77777777">
        <w:tc>
          <w:tcPr>
            <w:tcW w:w="10080" w:type="dxa"/>
          </w:tcPr>
          <w:p w14:paraId="2642CA4A" w14:textId="77777777" w:rsidR="0040002A" w:rsidRDefault="0055145A">
            <w:pPr>
              <w:tabs>
                <w:tab w:val="right" w:pos="9900"/>
              </w:tabs>
              <w:ind w:right="-3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uTrack</w:t>
            </w:r>
            <w:proofErr w:type="spellEnd"/>
            <w:r>
              <w:rPr>
                <w:b/>
                <w:sz w:val="22"/>
                <w:szCs w:val="22"/>
              </w:rPr>
              <w:t xml:space="preserve"> : Web Application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(Team 22)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Apr – May 2020</w:t>
            </w:r>
          </w:p>
          <w:p w14:paraId="790574A4" w14:textId="47F1DCB4" w:rsidR="0040002A" w:rsidRPr="00B60382" w:rsidRDefault="0055145A" w:rsidP="00B603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Keep track of COVID</w:t>
            </w:r>
            <w:r w:rsidR="001046B2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related supplies run by its users. Aim to solve the prevalent issue of searching for vital supplies during the pandemic. </w:t>
            </w:r>
            <w:r w:rsidRPr="00B60382">
              <w:rPr>
                <w:sz w:val="22"/>
                <w:szCs w:val="22"/>
              </w:rPr>
              <w:t>Apply agile/scrum meetings to maximize productivity</w:t>
            </w:r>
            <w:r w:rsidR="00745834" w:rsidRPr="00B60382">
              <w:rPr>
                <w:sz w:val="22"/>
                <w:szCs w:val="22"/>
              </w:rPr>
              <w:t>.</w:t>
            </w:r>
          </w:p>
        </w:tc>
      </w:tr>
    </w:tbl>
    <w:p w14:paraId="22787206" w14:textId="77777777" w:rsidR="0040002A" w:rsidRPr="00745834" w:rsidRDefault="0040002A">
      <w:pPr>
        <w:pBdr>
          <w:bottom w:val="single" w:sz="4" w:space="1" w:color="4472C4"/>
        </w:pBdr>
        <w:rPr>
          <w:b/>
          <w:smallCaps/>
          <w:color w:val="4472C4"/>
          <w:sz w:val="10"/>
          <w:szCs w:val="10"/>
        </w:rPr>
      </w:pPr>
    </w:p>
    <w:p w14:paraId="01BB2142" w14:textId="77777777" w:rsidR="0040002A" w:rsidRDefault="0055145A">
      <w:pPr>
        <w:pBdr>
          <w:bottom w:val="single" w:sz="4" w:space="1" w:color="4472C4"/>
        </w:pBdr>
        <w:rPr>
          <w:b/>
          <w:smallCaps/>
          <w:color w:val="4472C4"/>
          <w:sz w:val="32"/>
          <w:szCs w:val="32"/>
        </w:rPr>
      </w:pPr>
      <w:r>
        <w:rPr>
          <w:b/>
          <w:smallCaps/>
          <w:color w:val="4472C4"/>
          <w:sz w:val="32"/>
          <w:szCs w:val="32"/>
        </w:rPr>
        <w:t>Education</w:t>
      </w:r>
    </w:p>
    <w:tbl>
      <w:tblPr>
        <w:tblStyle w:val="a0"/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40002A" w14:paraId="5FB8BF3C" w14:textId="77777777">
        <w:tc>
          <w:tcPr>
            <w:tcW w:w="10080" w:type="dxa"/>
          </w:tcPr>
          <w:p w14:paraId="02F782A0" w14:textId="77777777" w:rsidR="0040002A" w:rsidRDefault="0055145A">
            <w:pPr>
              <w:tabs>
                <w:tab w:val="right" w:pos="9900"/>
              </w:tabs>
              <w:ind w:right="-30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British Columbia Institute of Technology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 xml:space="preserve">(Computer System Technology - Diploma) 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2020 - 2021</w:t>
            </w:r>
          </w:p>
          <w:p w14:paraId="6C5AD698" w14:textId="459A598C" w:rsidR="0040002A" w:rsidRDefault="005514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Hands-on coding experiences using a variety of languages and </w:t>
            </w:r>
            <w:r w:rsidR="001046B2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latest technologies.</w:t>
            </w:r>
          </w:p>
          <w:p w14:paraId="73E764F8" w14:textId="455613D2" w:rsidR="0040002A" w:rsidRDefault="005514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up programming skills</w:t>
            </w:r>
            <w:r w:rsidR="00A579F0">
              <w:rPr>
                <w:sz w:val="22"/>
                <w:szCs w:val="22"/>
              </w:rPr>
              <w:t xml:space="preserve"> and apply for projects with </w:t>
            </w:r>
            <w:r w:rsidR="004C152C">
              <w:rPr>
                <w:sz w:val="22"/>
                <w:szCs w:val="22"/>
              </w:rPr>
              <w:t>companies</w:t>
            </w:r>
            <w:r>
              <w:rPr>
                <w:sz w:val="22"/>
                <w:szCs w:val="22"/>
              </w:rPr>
              <w:t>.</w:t>
            </w:r>
          </w:p>
          <w:p w14:paraId="0F197C0D" w14:textId="77777777" w:rsidR="0040002A" w:rsidRDefault="0040002A">
            <w:pPr>
              <w:spacing w:line="120" w:lineRule="auto"/>
              <w:rPr>
                <w:sz w:val="22"/>
                <w:szCs w:val="22"/>
              </w:rPr>
            </w:pPr>
          </w:p>
        </w:tc>
      </w:tr>
      <w:tr w:rsidR="0040002A" w14:paraId="3F02B18A" w14:textId="77777777">
        <w:tc>
          <w:tcPr>
            <w:tcW w:w="10080" w:type="dxa"/>
          </w:tcPr>
          <w:p w14:paraId="4D8D49B2" w14:textId="77777777" w:rsidR="0040002A" w:rsidRDefault="0055145A">
            <w:pPr>
              <w:tabs>
                <w:tab w:val="right" w:pos="9900"/>
              </w:tabs>
              <w:ind w:right="-30"/>
            </w:pPr>
            <w:proofErr w:type="spellStart"/>
            <w:r>
              <w:rPr>
                <w:b/>
                <w:sz w:val="22"/>
                <w:szCs w:val="22"/>
              </w:rPr>
              <w:t>Sprott</w:t>
            </w:r>
            <w:proofErr w:type="spellEnd"/>
            <w:r>
              <w:rPr>
                <w:b/>
                <w:sz w:val="22"/>
                <w:szCs w:val="22"/>
              </w:rPr>
              <w:t xml:space="preserve"> Shaw College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 xml:space="preserve">(Hospitality Tourism Management - Diploma) 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2012 - 2014</w:t>
            </w:r>
          </w:p>
          <w:p w14:paraId="405116E4" w14:textId="77777777" w:rsidR="0040002A" w:rsidRDefault="005514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Hospitality fundamental, Microsoft Office, SQL, Communication Skills.</w:t>
            </w:r>
          </w:p>
          <w:p w14:paraId="01E811E2" w14:textId="77777777" w:rsidR="0040002A" w:rsidRDefault="0040002A">
            <w:pPr>
              <w:spacing w:line="120" w:lineRule="auto"/>
              <w:rPr>
                <w:sz w:val="22"/>
                <w:szCs w:val="22"/>
              </w:rPr>
            </w:pPr>
          </w:p>
        </w:tc>
      </w:tr>
      <w:tr w:rsidR="0040002A" w14:paraId="65DE0BD4" w14:textId="77777777" w:rsidTr="00807328">
        <w:tc>
          <w:tcPr>
            <w:tcW w:w="10080" w:type="dxa"/>
            <w:tcBorders>
              <w:bottom w:val="nil"/>
            </w:tcBorders>
          </w:tcPr>
          <w:p w14:paraId="6561DBF1" w14:textId="77777777" w:rsidR="0040002A" w:rsidRDefault="0055145A">
            <w:pPr>
              <w:tabs>
                <w:tab w:val="right" w:pos="9900"/>
              </w:tabs>
              <w:ind w:right="-3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Bugyung</w:t>
            </w:r>
            <w:proofErr w:type="spellEnd"/>
            <w:r>
              <w:rPr>
                <w:b/>
                <w:sz w:val="22"/>
                <w:szCs w:val="22"/>
              </w:rPr>
              <w:t xml:space="preserve"> National University in Busan, Korea </w:t>
            </w:r>
            <w:r>
              <w:rPr>
                <w:sz w:val="20"/>
                <w:szCs w:val="20"/>
              </w:rPr>
              <w:t>(Computer Science – BSc Degree)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2008 - 2009</w:t>
            </w:r>
          </w:p>
          <w:p w14:paraId="7FAE8981" w14:textId="3D07A85A" w:rsidR="0040002A" w:rsidRPr="0017315F" w:rsidRDefault="0055145A" w:rsidP="001731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GPA 4.0 for programming (C, Visual Basic) and integral calculus.</w:t>
            </w:r>
          </w:p>
        </w:tc>
      </w:tr>
    </w:tbl>
    <w:p w14:paraId="68AE3558" w14:textId="77777777" w:rsidR="0040002A" w:rsidRPr="00745834" w:rsidRDefault="0040002A" w:rsidP="00807328">
      <w:pPr>
        <w:pBdr>
          <w:bottom w:val="single" w:sz="4" w:space="1" w:color="4472C4"/>
        </w:pBdr>
        <w:rPr>
          <w:b/>
          <w:smallCaps/>
          <w:color w:val="4472C4"/>
          <w:sz w:val="10"/>
          <w:szCs w:val="10"/>
        </w:rPr>
      </w:pPr>
    </w:p>
    <w:sectPr w:rsidR="0040002A" w:rsidRPr="00745834">
      <w:headerReference w:type="default" r:id="rId10"/>
      <w:pgSz w:w="12240" w:h="15840"/>
      <w:pgMar w:top="1440" w:right="1080" w:bottom="1440" w:left="1080" w:header="70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4B51" w14:textId="77777777" w:rsidR="006B22D7" w:rsidRDefault="006B22D7">
      <w:r>
        <w:separator/>
      </w:r>
    </w:p>
  </w:endnote>
  <w:endnote w:type="continuationSeparator" w:id="0">
    <w:p w14:paraId="1A9E289D" w14:textId="77777777" w:rsidR="006B22D7" w:rsidRDefault="006B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6DB9" w14:textId="77777777" w:rsidR="006B22D7" w:rsidRDefault="006B22D7">
      <w:r>
        <w:separator/>
      </w:r>
    </w:p>
  </w:footnote>
  <w:footnote w:type="continuationSeparator" w:id="0">
    <w:p w14:paraId="54EBA366" w14:textId="77777777" w:rsidR="006B22D7" w:rsidRDefault="006B2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FF1F" w14:textId="77777777" w:rsidR="0040002A" w:rsidRDefault="0055145A">
    <w:pPr>
      <w:jc w:val="center"/>
      <w:rPr>
        <w:b/>
        <w:sz w:val="36"/>
        <w:szCs w:val="36"/>
      </w:rPr>
    </w:pPr>
    <w:r>
      <w:rPr>
        <w:b/>
        <w:sz w:val="36"/>
        <w:szCs w:val="36"/>
      </w:rPr>
      <w:t xml:space="preserve">Steven </w:t>
    </w:r>
    <w:proofErr w:type="spellStart"/>
    <w:r>
      <w:rPr>
        <w:b/>
        <w:sz w:val="36"/>
        <w:szCs w:val="36"/>
      </w:rPr>
      <w:t>Dohun</w:t>
    </w:r>
    <w:proofErr w:type="spellEnd"/>
    <w:r>
      <w:rPr>
        <w:b/>
        <w:sz w:val="36"/>
        <w:szCs w:val="36"/>
      </w:rPr>
      <w:t xml:space="preserve"> Kim</w:t>
    </w:r>
  </w:p>
  <w:p w14:paraId="67793F8C" w14:textId="58D85487" w:rsidR="0040002A" w:rsidRDefault="005514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sz w:val="22"/>
        <w:szCs w:val="22"/>
      </w:rPr>
      <w:t xml:space="preserve">(604) 679 4111  Coquitlam, BC  </w:t>
    </w:r>
    <w:hyperlink r:id="rId1" w:history="1">
      <w:r w:rsidR="0017315F" w:rsidRPr="00AC176C">
        <w:rPr>
          <w:rStyle w:val="Hyperlink"/>
          <w:sz w:val="22"/>
          <w:szCs w:val="22"/>
        </w:rPr>
        <w:t>stevenkim1989@gmail.com</w:t>
      </w:r>
    </w:hyperlink>
    <w:r>
      <w:rPr>
        <w:color w:val="000000"/>
        <w:sz w:val="22"/>
        <w:szCs w:val="22"/>
      </w:rPr>
      <w:t xml:space="preserve"> </w:t>
    </w:r>
  </w:p>
  <w:p w14:paraId="3187BE4B" w14:textId="3D3DE7A4" w:rsidR="0040002A" w:rsidRDefault="005514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sz w:val="22"/>
        <w:szCs w:val="22"/>
      </w:rPr>
      <w:t>Portfolio (source, demo)</w:t>
    </w:r>
    <w:r>
      <w:rPr>
        <w:color w:val="000000"/>
        <w:sz w:val="22"/>
        <w:szCs w:val="22"/>
      </w:rPr>
      <w:t xml:space="preserve"> - </w:t>
    </w:r>
    <w:hyperlink r:id="rId2">
      <w:r>
        <w:rPr>
          <w:color w:val="1155CC"/>
          <w:sz w:val="22"/>
          <w:szCs w:val="22"/>
          <w:u w:val="single"/>
        </w:rPr>
        <w:t>https://skimfolio.azurewebsites.net/</w:t>
      </w:r>
    </w:hyperlink>
    <w:r>
      <w:rPr>
        <w:color w:val="000000"/>
        <w:sz w:val="22"/>
        <w:szCs w:val="22"/>
      </w:rPr>
      <w:t xml:space="preserve"> </w:t>
    </w:r>
  </w:p>
  <w:p w14:paraId="0AEC648F" w14:textId="7BD978CD" w:rsidR="009B2448" w:rsidRPr="009B2448" w:rsidRDefault="009B24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2"/>
        <w:szCs w:val="22"/>
        <w:lang w:val="en-CA"/>
      </w:rPr>
    </w:pPr>
    <w:proofErr w:type="spellStart"/>
    <w:r>
      <w:rPr>
        <w:color w:val="000000"/>
        <w:sz w:val="22"/>
        <w:szCs w:val="22"/>
        <w:lang w:val="en-CA"/>
      </w:rPr>
      <w:t>Github</w:t>
    </w:r>
    <w:proofErr w:type="spellEnd"/>
    <w:r>
      <w:rPr>
        <w:color w:val="000000"/>
        <w:sz w:val="22"/>
        <w:szCs w:val="22"/>
        <w:lang w:val="en-CA"/>
      </w:rPr>
      <w:t xml:space="preserve"> - </w:t>
    </w:r>
    <w:hyperlink r:id="rId3" w:history="1">
      <w:r w:rsidRPr="00BA2E22">
        <w:rPr>
          <w:rStyle w:val="Hyperlink"/>
          <w:sz w:val="22"/>
          <w:szCs w:val="22"/>
          <w:lang w:val="en-CA"/>
        </w:rPr>
        <w:t>https://github.com/developerstevenkim</w:t>
      </w:r>
    </w:hyperlink>
    <w:r>
      <w:rPr>
        <w:color w:val="000000"/>
        <w:sz w:val="22"/>
        <w:szCs w:val="22"/>
        <w:lang w:val="en-C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B02"/>
    <w:multiLevelType w:val="multilevel"/>
    <w:tmpl w:val="95D0E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3661C"/>
    <w:multiLevelType w:val="multilevel"/>
    <w:tmpl w:val="1B562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99469B"/>
    <w:multiLevelType w:val="multilevel"/>
    <w:tmpl w:val="C2409C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985DE3"/>
    <w:multiLevelType w:val="multilevel"/>
    <w:tmpl w:val="36664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B074C8"/>
    <w:multiLevelType w:val="multilevel"/>
    <w:tmpl w:val="DC706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C5129F"/>
    <w:multiLevelType w:val="multilevel"/>
    <w:tmpl w:val="0B589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16963601">
    <w:abstractNumId w:val="1"/>
  </w:num>
  <w:num w:numId="2" w16cid:durableId="308367090">
    <w:abstractNumId w:val="3"/>
  </w:num>
  <w:num w:numId="3" w16cid:durableId="549073280">
    <w:abstractNumId w:val="0"/>
  </w:num>
  <w:num w:numId="4" w16cid:durableId="1996566827">
    <w:abstractNumId w:val="4"/>
  </w:num>
  <w:num w:numId="5" w16cid:durableId="1619988251">
    <w:abstractNumId w:val="5"/>
  </w:num>
  <w:num w:numId="6" w16cid:durableId="22926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02A"/>
    <w:rsid w:val="00042E58"/>
    <w:rsid w:val="000F0F00"/>
    <w:rsid w:val="001046B2"/>
    <w:rsid w:val="0017315F"/>
    <w:rsid w:val="001A6E09"/>
    <w:rsid w:val="001C0AFF"/>
    <w:rsid w:val="0040002A"/>
    <w:rsid w:val="004A712E"/>
    <w:rsid w:val="004C152C"/>
    <w:rsid w:val="0055145A"/>
    <w:rsid w:val="005968EF"/>
    <w:rsid w:val="006B22D7"/>
    <w:rsid w:val="00745834"/>
    <w:rsid w:val="00807328"/>
    <w:rsid w:val="0095702B"/>
    <w:rsid w:val="009B2448"/>
    <w:rsid w:val="00A47EE5"/>
    <w:rsid w:val="00A579F0"/>
    <w:rsid w:val="00B17226"/>
    <w:rsid w:val="00B51C33"/>
    <w:rsid w:val="00B60382"/>
    <w:rsid w:val="00C562F9"/>
    <w:rsid w:val="00D3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4554F"/>
  <w15:docId w15:val="{F87C303D-6909-6E4D-A3AF-3FDBD680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731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5F"/>
  </w:style>
  <w:style w:type="paragraph" w:styleId="Footer">
    <w:name w:val="footer"/>
    <w:basedOn w:val="Normal"/>
    <w:link w:val="FooterChar"/>
    <w:uiPriority w:val="99"/>
    <w:unhideWhenUsed/>
    <w:rsid w:val="00173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5F"/>
  </w:style>
  <w:style w:type="character" w:styleId="Hyperlink">
    <w:name w:val="Hyperlink"/>
    <w:basedOn w:val="DefaultParagraphFont"/>
    <w:uiPriority w:val="99"/>
    <w:unhideWhenUsed/>
    <w:rsid w:val="001731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A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6E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j1HkJa8mkno51boTjxRUh3LjEWb0pz6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iapp.org/api/v1/api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the-mindful-shoppe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developerstevenkim" TargetMode="External"/><Relationship Id="rId2" Type="http://schemas.openxmlformats.org/officeDocument/2006/relationships/hyperlink" Target="https://skimfolio.azurewebsites.net/" TargetMode="External"/><Relationship Id="rId1" Type="http://schemas.openxmlformats.org/officeDocument/2006/relationships/hyperlink" Target="mailto:stevenkim19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463</Words>
  <Characters>2370</Characters>
  <Application>Microsoft Office Word</Application>
  <DocSecurity>0</DocSecurity>
  <Lines>169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Dohun Kim</cp:lastModifiedBy>
  <cp:revision>5</cp:revision>
  <cp:lastPrinted>2022-04-01T23:01:00Z</cp:lastPrinted>
  <dcterms:created xsi:type="dcterms:W3CDTF">2022-04-01T23:01:00Z</dcterms:created>
  <dcterms:modified xsi:type="dcterms:W3CDTF">2022-05-05T20:20:00Z</dcterms:modified>
</cp:coreProperties>
</file>