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3430" w14:textId="11FBE231" w:rsidR="003C3F82" w:rsidRPr="001F582D" w:rsidRDefault="001D186F" w:rsidP="001D186F">
      <w:pPr>
        <w:pStyle w:val="Heading1"/>
        <w:rPr>
          <w:rFonts w:ascii="Aptos" w:hAnsi="Aptos"/>
          <w:b/>
          <w:bCs/>
          <w:u w:val="single"/>
        </w:rPr>
      </w:pPr>
      <w:r w:rsidRPr="001F582D">
        <w:rPr>
          <w:rFonts w:ascii="Aptos" w:hAnsi="Aptos"/>
          <w:b/>
          <w:bCs/>
          <w:u w:val="single"/>
        </w:rPr>
        <w:t>Introduction to Career Skills in Data Analytics:</w:t>
      </w:r>
    </w:p>
    <w:p w14:paraId="70446B7F" w14:textId="17150234" w:rsidR="001D186F" w:rsidRPr="001F582D" w:rsidRDefault="001D186F" w:rsidP="001D186F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Introduction to Data and Data Analysis:</w:t>
      </w:r>
    </w:p>
    <w:p w14:paraId="4BD45121" w14:textId="23BDA18C" w:rsidR="001D186F" w:rsidRPr="001F582D" w:rsidRDefault="001D186F" w:rsidP="00FF09E9">
      <w:pPr>
        <w:pStyle w:val="ListParagraph"/>
        <w:numPr>
          <w:ilvl w:val="0"/>
          <w:numId w:val="2"/>
        </w:numPr>
        <w:spacing w:before="240" w:after="0"/>
        <w:jc w:val="both"/>
        <w:rPr>
          <w:rFonts w:ascii="Aptos" w:hAnsi="Aptos"/>
        </w:rPr>
      </w:pPr>
      <w:r w:rsidRPr="001F582D">
        <w:rPr>
          <w:rFonts w:ascii="Aptos" w:hAnsi="Aptos"/>
        </w:rPr>
        <w:t xml:space="preserve">Data Engineers: Build and </w:t>
      </w:r>
      <w:r w:rsidR="00FF09E9" w:rsidRPr="001F582D">
        <w:rPr>
          <w:rFonts w:ascii="Aptos" w:hAnsi="Aptos"/>
        </w:rPr>
        <w:t>design</w:t>
      </w:r>
      <w:r w:rsidRPr="001F582D">
        <w:rPr>
          <w:rFonts w:ascii="Aptos" w:hAnsi="Aptos"/>
        </w:rPr>
        <w:t xml:space="preserve"> the data.</w:t>
      </w:r>
    </w:p>
    <w:p w14:paraId="3D05D015" w14:textId="02779D0C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Architect: Design data systems</w:t>
      </w:r>
    </w:p>
    <w:p w14:paraId="79ED1697" w14:textId="66F62563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Analyst: Model the data, more access, automates the flow of data</w:t>
      </w:r>
    </w:p>
    <w:p w14:paraId="409F4FC6" w14:textId="535484D0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scientist: Process skill of analyst, engineer, and architect</w:t>
      </w:r>
    </w:p>
    <w:p w14:paraId="531D6547" w14:textId="77777777" w:rsidR="001D186F" w:rsidRPr="001F582D" w:rsidRDefault="001D186F" w:rsidP="00FF09E9">
      <w:pPr>
        <w:spacing w:after="0"/>
        <w:ind w:left="720"/>
        <w:jc w:val="both"/>
        <w:rPr>
          <w:rFonts w:ascii="Aptos" w:hAnsi="Aptos"/>
        </w:rPr>
      </w:pPr>
    </w:p>
    <w:p w14:paraId="40034CF9" w14:textId="61C3236B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Literate: Ability to read, speak, listen and understand the data</w:t>
      </w:r>
    </w:p>
    <w:p w14:paraId="331F34AA" w14:textId="3D3B726D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Fluent: The abil</w:t>
      </w:r>
      <w:r w:rsidR="00FF09E9" w:rsidRPr="001F582D">
        <w:rPr>
          <w:rFonts w:ascii="Aptos" w:hAnsi="Aptos"/>
        </w:rPr>
        <w:t>ity to create, something beyond just being able to understand read and use it.</w:t>
      </w:r>
    </w:p>
    <w:p w14:paraId="4F26483F" w14:textId="77777777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</w:p>
    <w:p w14:paraId="0CFF6704" w14:textId="45DB3F50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Governance</w:t>
      </w:r>
      <w:r w:rsidRPr="001F582D">
        <w:rPr>
          <w:rFonts w:ascii="Aptos" w:hAnsi="Aptos"/>
          <w:i/>
          <w:iCs/>
        </w:rPr>
        <w:t>:</w:t>
      </w:r>
      <w:r w:rsidRPr="001F582D">
        <w:rPr>
          <w:rFonts w:ascii="Aptos" w:hAnsi="Aptos"/>
        </w:rPr>
        <w:t xml:space="preserve"> A framework that incorporates strategies to create solid state of data, enable accountability and provide transparency to data in the organization.</w:t>
      </w:r>
    </w:p>
    <w:p w14:paraId="5B333DFE" w14:textId="0CC54035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Access information</w:t>
      </w:r>
    </w:p>
    <w:p w14:paraId="69BDC47E" w14:textId="3A7DAFE3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Source of truth</w:t>
      </w:r>
    </w:p>
    <w:p w14:paraId="36DADBAF" w14:textId="14D101BE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Master data management</w:t>
      </w:r>
    </w:p>
    <w:p w14:paraId="79EF8B1E" w14:textId="77777777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</w:p>
    <w:p w14:paraId="7088EF6E" w14:textId="3415F47B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Quality of Data:</w:t>
      </w:r>
      <w:r w:rsidRPr="001F582D">
        <w:rPr>
          <w:rFonts w:ascii="Aptos" w:hAnsi="Aptos"/>
        </w:rPr>
        <w:t xml:space="preserve"> Data can be trusted to produce accurate insights.</w:t>
      </w:r>
    </w:p>
    <w:p w14:paraId="1D264E15" w14:textId="42F11F73" w:rsidR="00FF09E9" w:rsidRPr="001F582D" w:rsidRDefault="00FF09E9" w:rsidP="00FF09E9">
      <w:pPr>
        <w:spacing w:after="0"/>
        <w:ind w:left="720"/>
        <w:jc w:val="both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Hallmark of quality data:</w:t>
      </w:r>
    </w:p>
    <w:p w14:paraId="1DE373EA" w14:textId="53858835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Completeness</w:t>
      </w:r>
    </w:p>
    <w:p w14:paraId="2BB4B23A" w14:textId="1068E193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Consistency</w:t>
      </w:r>
    </w:p>
    <w:p w14:paraId="4FCC2E2A" w14:textId="433D058F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Validity</w:t>
      </w:r>
    </w:p>
    <w:p w14:paraId="2FFCDEE6" w14:textId="3C68E0F3" w:rsidR="00CE48AD" w:rsidRPr="001F582D" w:rsidRDefault="00FF09E9" w:rsidP="00CE48AD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Accurate</w:t>
      </w:r>
    </w:p>
    <w:p w14:paraId="47F202A1" w14:textId="77777777" w:rsidR="00CE48AD" w:rsidRPr="001F582D" w:rsidRDefault="00CE48AD" w:rsidP="00CE48AD">
      <w:pPr>
        <w:spacing w:after="0"/>
        <w:jc w:val="both"/>
        <w:rPr>
          <w:rFonts w:ascii="Aptos" w:hAnsi="Aptos"/>
        </w:rPr>
      </w:pPr>
    </w:p>
    <w:p w14:paraId="7B3B0AED" w14:textId="1569E77D" w:rsidR="00CE48AD" w:rsidRPr="001F582D" w:rsidRDefault="00CE48AD" w:rsidP="00CE48AD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Introduction to Business Intelligence:</w:t>
      </w:r>
    </w:p>
    <w:p w14:paraId="4465890C" w14:textId="3DF51281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and business intelligence (BI) give you the information and ability to make intelligent decisions.</w:t>
      </w:r>
    </w:p>
    <w:p w14:paraId="3C33FC27" w14:textId="4FDF2B6E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KPI- Key Performance Indicators</w:t>
      </w:r>
    </w:p>
    <w:p w14:paraId="369D5583" w14:textId="4EC7FA23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Store the data which is important to the business.</w:t>
      </w:r>
    </w:p>
    <w:p w14:paraId="23C067EF" w14:textId="29457B4A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Businesses need to define the metrics that help track the overall data for the organization.</w:t>
      </w:r>
    </w:p>
    <w:p w14:paraId="00EFB095" w14:textId="77777777" w:rsidR="00767F4A" w:rsidRPr="001F582D" w:rsidRDefault="00767F4A" w:rsidP="00647411">
      <w:pPr>
        <w:pStyle w:val="ListParagraph"/>
        <w:ind w:left="1440"/>
        <w:jc w:val="both"/>
        <w:rPr>
          <w:rFonts w:ascii="Aptos" w:hAnsi="Aptos"/>
        </w:rPr>
      </w:pPr>
    </w:p>
    <w:p w14:paraId="73F907EF" w14:textId="51E3DE25" w:rsidR="00767F4A" w:rsidRPr="001F582D" w:rsidRDefault="00767F4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Analysis:</w:t>
      </w:r>
      <w:r w:rsidRPr="001F582D">
        <w:rPr>
          <w:rFonts w:ascii="Aptos" w:hAnsi="Aptos"/>
        </w:rPr>
        <w:t xml:space="preserve"> Analyzing and capturing the original data to compare over time.</w:t>
      </w:r>
    </w:p>
    <w:p w14:paraId="55992F0F" w14:textId="5FCF80BC" w:rsidR="00767F4A" w:rsidRPr="001F582D" w:rsidRDefault="00767F4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Business Intelligence:</w:t>
      </w:r>
      <w:r w:rsidRPr="001F582D">
        <w:rPr>
          <w:rFonts w:ascii="Aptos" w:hAnsi="Aptos"/>
        </w:rPr>
        <w:t xml:space="preserve"> Understanding where we stand on any given day</w:t>
      </w:r>
      <w:r w:rsidR="007B017A" w:rsidRPr="001F582D">
        <w:rPr>
          <w:rFonts w:ascii="Aptos" w:hAnsi="Aptos"/>
        </w:rPr>
        <w:t>.</w:t>
      </w:r>
    </w:p>
    <w:p w14:paraId="7CA77A12" w14:textId="1C7A260C" w:rsidR="007B017A" w:rsidRPr="001F582D" w:rsidRDefault="007B017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Business Analytics:</w:t>
      </w:r>
      <w:r w:rsidRPr="001F582D">
        <w:rPr>
          <w:rFonts w:ascii="Aptos" w:hAnsi="Aptos"/>
        </w:rPr>
        <w:t xml:space="preserve"> Seeing and predicting future outcomes.</w:t>
      </w:r>
    </w:p>
    <w:p w14:paraId="220D6C5E" w14:textId="77777777" w:rsidR="007B017A" w:rsidRPr="001F582D" w:rsidRDefault="007B017A" w:rsidP="007B017A">
      <w:pPr>
        <w:ind w:left="720"/>
        <w:rPr>
          <w:rFonts w:ascii="Aptos" w:hAnsi="Aptos"/>
        </w:rPr>
      </w:pPr>
    </w:p>
    <w:p w14:paraId="7BD90A0C" w14:textId="7D722025" w:rsidR="007B017A" w:rsidRPr="001F582D" w:rsidRDefault="00315324" w:rsidP="00315324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Identifying Data:</w:t>
      </w:r>
    </w:p>
    <w:p w14:paraId="4EDC6C00" w14:textId="1F38CADE" w:rsidR="00315324" w:rsidRPr="001F582D" w:rsidRDefault="00315324" w:rsidP="00315324">
      <w:pPr>
        <w:spacing w:before="240" w:after="0"/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Overcoming Analysis Approach</w:t>
      </w:r>
    </w:p>
    <w:p w14:paraId="77134F5A" w14:textId="14D30D0B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Build an approach</w:t>
      </w:r>
    </w:p>
    <w:p w14:paraId="1CFBA053" w14:textId="45E50CA6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Think through standard questions</w:t>
      </w:r>
    </w:p>
    <w:p w14:paraId="7E0D1285" w14:textId="2D4CD4B8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Use critical thinking</w:t>
      </w:r>
    </w:p>
    <w:p w14:paraId="6BB81DA5" w14:textId="6E081459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Practice Active listening</w:t>
      </w:r>
    </w:p>
    <w:p w14:paraId="205E4964" w14:textId="1F099CA0" w:rsidR="002F223D" w:rsidRPr="001F582D" w:rsidRDefault="002F223D" w:rsidP="00647411">
      <w:pPr>
        <w:ind w:left="720"/>
        <w:jc w:val="both"/>
        <w:rPr>
          <w:rFonts w:ascii="Aptos" w:hAnsi="Aptos"/>
          <w:i/>
          <w:iCs/>
        </w:rPr>
      </w:pPr>
      <w:r w:rsidRPr="001F582D">
        <w:rPr>
          <w:rFonts w:ascii="Aptos" w:hAnsi="Aptos"/>
          <w:b/>
          <w:bCs/>
        </w:rPr>
        <w:t>Sample problem:</w:t>
      </w:r>
      <w:r w:rsidRPr="001F582D">
        <w:rPr>
          <w:rFonts w:ascii="Aptos" w:hAnsi="Aptos"/>
        </w:rPr>
        <w:t xml:space="preserve"> </w:t>
      </w:r>
      <w:r w:rsidRPr="001F582D">
        <w:rPr>
          <w:rFonts w:ascii="Aptos" w:hAnsi="Aptos"/>
          <w:i/>
          <w:iCs/>
        </w:rPr>
        <w:t>A company has 5 products. All of these products are being purchased, but the company is losing money. As a data analyst find solution.</w:t>
      </w:r>
    </w:p>
    <w:p w14:paraId="452F6B5B" w14:textId="2F234309" w:rsidR="002F223D" w:rsidRPr="001F582D" w:rsidRDefault="002F223D" w:rsidP="00647411">
      <w:pPr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Solution:</w:t>
      </w:r>
      <w:r w:rsidRPr="001F582D">
        <w:rPr>
          <w:rFonts w:ascii="Aptos" w:hAnsi="Aptos"/>
        </w:rPr>
        <w:t xml:space="preserve"> Data is everywhere. As a</w:t>
      </w:r>
      <w:r w:rsidR="00647411" w:rsidRPr="001F582D">
        <w:rPr>
          <w:rFonts w:ascii="Aptos" w:hAnsi="Aptos"/>
        </w:rPr>
        <w:t>n</w:t>
      </w:r>
      <w:r w:rsidRPr="001F582D">
        <w:rPr>
          <w:rFonts w:ascii="Aptos" w:hAnsi="Aptos"/>
        </w:rPr>
        <w:t xml:space="preserve"> analyst, find why the sales are not growing.</w:t>
      </w:r>
    </w:p>
    <w:p w14:paraId="1BB263D0" w14:textId="27996A06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lastRenderedPageBreak/>
        <w:t>Have these products ever been profitable?</w:t>
      </w:r>
    </w:p>
    <w:p w14:paraId="6565E37C" w14:textId="674B7813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If they are profitable in past, at what point of time?</w:t>
      </w:r>
    </w:p>
    <w:p w14:paraId="22131F4E" w14:textId="0AC60E23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What is different about now vs then?</w:t>
      </w:r>
    </w:p>
    <w:p w14:paraId="3B02C9F9" w14:textId="127F2125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wholesale cost change?</w:t>
      </w:r>
    </w:p>
    <w:p w14:paraId="25804010" w14:textId="060B9705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list price change?</w:t>
      </w:r>
    </w:p>
    <w:p w14:paraId="6775C453" w14:textId="63C0E654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cost of storing or delivery change?</w:t>
      </w:r>
    </w:p>
    <w:p w14:paraId="209ABCFD" w14:textId="77777777" w:rsidR="002F223D" w:rsidRPr="001F582D" w:rsidRDefault="002F223D" w:rsidP="002F223D">
      <w:pPr>
        <w:pStyle w:val="ListParagraph"/>
        <w:ind w:left="1440"/>
        <w:rPr>
          <w:rFonts w:ascii="Aptos" w:hAnsi="Aptos"/>
        </w:rPr>
      </w:pPr>
    </w:p>
    <w:p w14:paraId="2236A2AC" w14:textId="7447055F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Wholesale cost – no change</w:t>
      </w:r>
    </w:p>
    <w:p w14:paraId="72E4E89C" w14:textId="1B2343E5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List price – no change</w:t>
      </w:r>
    </w:p>
    <w:p w14:paraId="4B32D2B2" w14:textId="4C215178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Cost to deliver – no significant change</w:t>
      </w:r>
    </w:p>
    <w:p w14:paraId="5646551C" w14:textId="1A979477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Cost to store – steadily increasing</w:t>
      </w:r>
    </w:p>
    <w:p w14:paraId="2F0512F8" w14:textId="01A81F65" w:rsidR="002F223D" w:rsidRPr="001F582D" w:rsidRDefault="002F223D" w:rsidP="002F223D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 xml:space="preserve"> Now 2</w:t>
      </w:r>
      <w:r w:rsidRPr="001F582D">
        <w:rPr>
          <w:rFonts w:ascii="Aptos" w:hAnsi="Aptos"/>
          <w:b/>
          <w:bCs/>
          <w:vertAlign w:val="superscript"/>
        </w:rPr>
        <w:t>nd</w:t>
      </w:r>
      <w:r w:rsidRPr="001F582D">
        <w:rPr>
          <w:rFonts w:ascii="Aptos" w:hAnsi="Aptos"/>
          <w:b/>
          <w:bCs/>
        </w:rPr>
        <w:t xml:space="preserve"> round of questions:</w:t>
      </w:r>
    </w:p>
    <w:p w14:paraId="20C39039" w14:textId="36FD3B8D" w:rsidR="002F223D" w:rsidRPr="001F582D" w:rsidRDefault="002F223D" w:rsidP="008C27D0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F582D">
        <w:rPr>
          <w:rFonts w:ascii="Aptos" w:hAnsi="Aptos"/>
        </w:rPr>
        <w:t>What can we do to reduce cost of storage</w:t>
      </w:r>
      <w:r w:rsidR="008C27D0" w:rsidRPr="001F582D">
        <w:rPr>
          <w:rFonts w:ascii="Aptos" w:hAnsi="Aptos"/>
        </w:rPr>
        <w:t>?</w:t>
      </w:r>
    </w:p>
    <w:p w14:paraId="33DA4B14" w14:textId="246F94FB" w:rsidR="002F223D" w:rsidRPr="001F582D" w:rsidRDefault="008C27D0" w:rsidP="008C27D0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F582D">
        <w:rPr>
          <w:rFonts w:ascii="Aptos" w:hAnsi="Aptos"/>
        </w:rPr>
        <w:t>What type of price increase can be justified?</w:t>
      </w:r>
    </w:p>
    <w:p w14:paraId="37203A9A" w14:textId="50EF89DA" w:rsidR="002F223D" w:rsidRPr="001F582D" w:rsidRDefault="00B10533" w:rsidP="00B10533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Multiple types of data:</w:t>
      </w:r>
    </w:p>
    <w:p w14:paraId="0661F690" w14:textId="1434885F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Personal data</w:t>
      </w:r>
    </w:p>
    <w:p w14:paraId="1549A67A" w14:textId="3DE821CC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Work data</w:t>
      </w:r>
    </w:p>
    <w:p w14:paraId="06F0BE85" w14:textId="5ADFE6A9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Real time data</w:t>
      </w:r>
    </w:p>
    <w:p w14:paraId="645571CB" w14:textId="53E181A0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Geographical data</w:t>
      </w:r>
    </w:p>
    <w:p w14:paraId="09B65CCC" w14:textId="75FB5040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Social data</w:t>
      </w:r>
    </w:p>
    <w:p w14:paraId="1CE6E89B" w14:textId="6925806E" w:rsidR="00752674" w:rsidRPr="001F582D" w:rsidRDefault="00752674" w:rsidP="00752674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Types of company data:</w:t>
      </w:r>
    </w:p>
    <w:p w14:paraId="11E67729" w14:textId="48BC3DAF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People management</w:t>
      </w:r>
    </w:p>
    <w:p w14:paraId="5DCD167B" w14:textId="267F1171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Marketing and Sales</w:t>
      </w:r>
    </w:p>
    <w:p w14:paraId="17BA4C3F" w14:textId="7FFA959A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Purchasing</w:t>
      </w:r>
    </w:p>
    <w:p w14:paraId="792501B4" w14:textId="695B9C08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Warehouse</w:t>
      </w:r>
    </w:p>
    <w:p w14:paraId="46B4AB92" w14:textId="38ABC93F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Shipment</w:t>
      </w:r>
    </w:p>
    <w:p w14:paraId="07A94518" w14:textId="706C70CD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Accounting</w:t>
      </w:r>
    </w:p>
    <w:p w14:paraId="0C09DFCF" w14:textId="0BD525DF" w:rsidR="00F702B8" w:rsidRPr="001F582D" w:rsidRDefault="00F702B8" w:rsidP="00F702B8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Types of Systems:</w:t>
      </w:r>
    </w:p>
    <w:p w14:paraId="1669AFCA" w14:textId="127AE8B5" w:rsidR="00F702B8" w:rsidRPr="001F582D" w:rsidRDefault="00F702B8" w:rsidP="00F702B8">
      <w:pPr>
        <w:pStyle w:val="ListParagraph"/>
        <w:numPr>
          <w:ilvl w:val="0"/>
          <w:numId w:val="13"/>
        </w:numPr>
        <w:rPr>
          <w:rFonts w:ascii="Aptos" w:hAnsi="Aptos"/>
        </w:rPr>
      </w:pPr>
      <w:r w:rsidRPr="001F582D">
        <w:rPr>
          <w:rFonts w:ascii="Aptos" w:hAnsi="Aptos"/>
        </w:rPr>
        <w:t>Spreadsheets</w:t>
      </w:r>
    </w:p>
    <w:p w14:paraId="3BE09E80" w14:textId="6CD7BDA2" w:rsidR="00F702B8" w:rsidRPr="001F582D" w:rsidRDefault="00F702B8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Databases</w:t>
      </w:r>
    </w:p>
    <w:p w14:paraId="3AB1ED37" w14:textId="4F8E41C9" w:rsidR="00F702B8" w:rsidRPr="001F582D" w:rsidRDefault="00F702B8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warehouses – Data warehouses have refined tables from production systems. Database include hundreds of data and details with only certain fields needed for reporting. Data warehouse store data and keep it safe.</w:t>
      </w:r>
    </w:p>
    <w:p w14:paraId="301E25D4" w14:textId="213981D0" w:rsidR="00647411" w:rsidRPr="001F582D" w:rsidRDefault="00647411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Lakes – Data lakes helps organizations capture data to store before its refined for reporting needs.</w:t>
      </w:r>
    </w:p>
    <w:p w14:paraId="2301FC93" w14:textId="3AD6FD16" w:rsidR="00FE6EBF" w:rsidRPr="001F582D" w:rsidRDefault="00FE6EBF" w:rsidP="00FE6EBF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Preparing data:</w:t>
      </w:r>
    </w:p>
    <w:p w14:paraId="7EB7B658" w14:textId="06C0A71C" w:rsidR="00854CE3" w:rsidRPr="001F582D" w:rsidRDefault="00854CE3" w:rsidP="00854CE3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Clean and prepare the data to meet business requirements.</w:t>
      </w:r>
    </w:p>
    <w:p w14:paraId="0CCA3710" w14:textId="05D3EAB9" w:rsidR="00FE6EBF" w:rsidRPr="001F582D" w:rsidRDefault="006238A5" w:rsidP="00FE6EBF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Describing data best practices – work with duplicate data.</w:t>
      </w:r>
    </w:p>
    <w:p w14:paraId="3340F036" w14:textId="25F6E875" w:rsidR="007E36A5" w:rsidRPr="001F582D" w:rsidRDefault="007E36A5" w:rsidP="00FE6EBF">
      <w:pPr>
        <w:ind w:left="720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Profiling:</w:t>
      </w:r>
      <w:r w:rsidRPr="001F582D">
        <w:rPr>
          <w:rFonts w:ascii="Aptos" w:hAnsi="Aptos"/>
        </w:rPr>
        <w:t xml:space="preserve"> We can use this approach when we have in front of us to learn about it a higher level.</w:t>
      </w:r>
    </w:p>
    <w:p w14:paraId="25867E28" w14:textId="7080FB13" w:rsidR="007E36A5" w:rsidRPr="001F582D" w:rsidRDefault="007E36A5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Tells how much data we have</w:t>
      </w:r>
    </w:p>
    <w:p w14:paraId="198F1452" w14:textId="67D0B397" w:rsidR="007E36A5" w:rsidRPr="001F582D" w:rsidRDefault="007E36A5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Helps us validate our numbers</w:t>
      </w:r>
    </w:p>
    <w:p w14:paraId="60554DE2" w14:textId="393213C7" w:rsidR="007E36A5" w:rsidRPr="001F582D" w:rsidRDefault="00E36E46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Shows what we are facing when we are ready to transform our data.</w:t>
      </w:r>
    </w:p>
    <w:p w14:paraId="593151CF" w14:textId="7D6B5F52" w:rsidR="0047120E" w:rsidRPr="001F582D" w:rsidRDefault="0047120E" w:rsidP="0047120E">
      <w:pPr>
        <w:ind w:left="720"/>
        <w:rPr>
          <w:rFonts w:ascii="Aptos" w:hAnsi="Aptos"/>
        </w:rPr>
      </w:pPr>
      <w:r w:rsidRPr="001F582D">
        <w:rPr>
          <w:rFonts w:ascii="Aptos" w:hAnsi="Aptos"/>
          <w:b/>
          <w:bCs/>
        </w:rPr>
        <w:lastRenderedPageBreak/>
        <w:t>Business Rule:</w:t>
      </w:r>
      <w:r w:rsidRPr="001F582D">
        <w:rPr>
          <w:rFonts w:ascii="Aptos" w:hAnsi="Aptos"/>
        </w:rPr>
        <w:t xml:space="preserve"> Defines and controls the flow of data.</w:t>
      </w:r>
    </w:p>
    <w:p w14:paraId="5047C506" w14:textId="77777777" w:rsidR="0047120E" w:rsidRPr="001F582D" w:rsidRDefault="0047120E" w:rsidP="0047120E">
      <w:pPr>
        <w:ind w:left="720"/>
        <w:rPr>
          <w:rFonts w:ascii="Aptos" w:hAnsi="Aptos"/>
        </w:rPr>
      </w:pPr>
    </w:p>
    <w:p w14:paraId="0CB01D36" w14:textId="462A36B3" w:rsidR="0047120E" w:rsidRPr="001F582D" w:rsidRDefault="0047120E" w:rsidP="0047120E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For the sales data business rules for Data Profiling:</w:t>
      </w:r>
    </w:p>
    <w:p w14:paraId="6519AFBA" w14:textId="4D334BA3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proofErr w:type="spellStart"/>
      <w:r w:rsidRPr="001F582D">
        <w:rPr>
          <w:rFonts w:ascii="Aptos" w:hAnsi="Aptos"/>
        </w:rPr>
        <w:t>SalesOrderID</w:t>
      </w:r>
      <w:proofErr w:type="spellEnd"/>
      <w:r w:rsidRPr="001F582D">
        <w:rPr>
          <w:rFonts w:ascii="Aptos" w:hAnsi="Aptos"/>
        </w:rPr>
        <w:t xml:space="preserve"> must be converted into a text data type</w:t>
      </w:r>
    </w:p>
    <w:p w14:paraId="0ED9D917" w14:textId="4CC8D235" w:rsidR="00281C0C" w:rsidRPr="001F582D" w:rsidRDefault="00281C0C" w:rsidP="00281C0C">
      <w:pPr>
        <w:pStyle w:val="ListParagraph"/>
        <w:numPr>
          <w:ilvl w:val="0"/>
          <w:numId w:val="18"/>
        </w:numPr>
        <w:rPr>
          <w:rFonts w:ascii="Aptos" w:hAnsi="Aptos"/>
        </w:rPr>
      </w:pPr>
      <w:proofErr w:type="spellStart"/>
      <w:r w:rsidRPr="001F582D">
        <w:rPr>
          <w:rFonts w:ascii="Aptos" w:hAnsi="Aptos"/>
        </w:rPr>
        <w:t>SalesOrderNumber</w:t>
      </w:r>
      <w:proofErr w:type="spellEnd"/>
      <w:r w:rsidRPr="001F582D">
        <w:rPr>
          <w:rFonts w:ascii="Aptos" w:hAnsi="Aptos"/>
        </w:rPr>
        <w:t xml:space="preserve"> must be converted to text data type and must not contain any number.</w:t>
      </w:r>
    </w:p>
    <w:p w14:paraId="73CAF618" w14:textId="2A7C4B11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All date fields should not include time.</w:t>
      </w:r>
    </w:p>
    <w:p w14:paraId="4B18CF23" w14:textId="72C44CF9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main account GL Number field must be included.</w:t>
      </w:r>
    </w:p>
    <w:p w14:paraId="3004BE05" w14:textId="0F0A5758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 xml:space="preserve">The main account GL Number holds the </w:t>
      </w:r>
      <w:proofErr w:type="gramStart"/>
      <w:r w:rsidRPr="001F582D">
        <w:rPr>
          <w:rFonts w:ascii="Aptos" w:hAnsi="Aptos"/>
        </w:rPr>
        <w:t>4 digit</w:t>
      </w:r>
      <w:proofErr w:type="gramEnd"/>
      <w:r w:rsidRPr="001F582D">
        <w:rPr>
          <w:rFonts w:ascii="Aptos" w:hAnsi="Aptos"/>
        </w:rPr>
        <w:t xml:space="preserve"> code for accounting and the last two digits to specify the category</w:t>
      </w:r>
    </w:p>
    <w:p w14:paraId="24B636EB" w14:textId="7332EA0C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proofErr w:type="spellStart"/>
      <w:r w:rsidRPr="001F582D">
        <w:rPr>
          <w:rFonts w:ascii="Aptos" w:hAnsi="Aptos"/>
        </w:rPr>
        <w:t>TerritoryID</w:t>
      </w:r>
      <w:proofErr w:type="spellEnd"/>
      <w:r w:rsidRPr="001F582D">
        <w:rPr>
          <w:rFonts w:ascii="Aptos" w:hAnsi="Aptos"/>
        </w:rPr>
        <w:t xml:space="preserve"> and Comments fields must be removed.</w:t>
      </w:r>
    </w:p>
    <w:p w14:paraId="40EDE2FD" w14:textId="267FDCAB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final file must be saved as CSV in order for the import into the reporting system to be successful.</w:t>
      </w:r>
    </w:p>
    <w:p w14:paraId="713C482F" w14:textId="77777777" w:rsidR="0047120E" w:rsidRPr="001F582D" w:rsidRDefault="0047120E" w:rsidP="0047120E">
      <w:pPr>
        <w:ind w:left="720"/>
        <w:rPr>
          <w:rFonts w:ascii="Aptos" w:hAnsi="Aptos"/>
        </w:rPr>
      </w:pPr>
    </w:p>
    <w:p w14:paraId="7908DDFC" w14:textId="41C7F959" w:rsidR="0047120E" w:rsidRPr="001F582D" w:rsidRDefault="007200EB" w:rsidP="007200EB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Transforming Data:</w:t>
      </w:r>
    </w:p>
    <w:p w14:paraId="65CAE373" w14:textId="49A2AFC9" w:rsidR="007200EB" w:rsidRPr="001F582D" w:rsidRDefault="001F582D" w:rsidP="001F582D">
      <w:pPr>
        <w:pStyle w:val="Heading3"/>
        <w:numPr>
          <w:ilvl w:val="0"/>
          <w:numId w:val="19"/>
        </w:numPr>
        <w:rPr>
          <w:rFonts w:ascii="Aptos" w:hAnsi="Aptos"/>
        </w:rPr>
      </w:pPr>
      <w:r w:rsidRPr="001F582D">
        <w:rPr>
          <w:rFonts w:ascii="Aptos" w:hAnsi="Aptos"/>
        </w:rPr>
        <w:t>Transforming Data in Excel:</w:t>
      </w:r>
    </w:p>
    <w:p w14:paraId="5765CA25" w14:textId="74EBB96E" w:rsidR="001F582D" w:rsidRPr="001F582D" w:rsidRDefault="001F582D" w:rsidP="001F582D">
      <w:pPr>
        <w:pStyle w:val="ListParagraph"/>
        <w:numPr>
          <w:ilvl w:val="0"/>
          <w:numId w:val="23"/>
        </w:numPr>
      </w:pPr>
      <w:r w:rsidRPr="001F582D">
        <w:rPr>
          <w:rFonts w:ascii="Aptos" w:hAnsi="Aptos"/>
        </w:rPr>
        <w:t>Learnt how to configure the path</w:t>
      </w:r>
      <w:r>
        <w:t xml:space="preserve"> (</w:t>
      </w:r>
      <w:r w:rsidRPr="001F582D">
        <w:rPr>
          <w:rFonts w:ascii="Consolas" w:hAnsi="Consolas"/>
        </w:rPr>
        <w:t>Csv.Document(File.Contents("F:\_DS+DA\Career-Essentials-in-Data-Analysis-by-Microsoft-and-LinkedIn\_1_Intoduction to Career Skills in Data Analytics\05_Transforming Data\Suppliers.csv"</w:t>
      </w:r>
      <w:proofErr w:type="gramStart"/>
      <w:r w:rsidRPr="001F582D">
        <w:rPr>
          <w:rFonts w:ascii="Consolas" w:hAnsi="Consolas"/>
        </w:rPr>
        <w:t>),[</w:t>
      </w:r>
      <w:proofErr w:type="gramEnd"/>
      <w:r w:rsidRPr="001F582D">
        <w:rPr>
          <w:rFonts w:ascii="Consolas" w:hAnsi="Consolas"/>
        </w:rPr>
        <w:t xml:space="preserve">Delimiter=",", Columns=9, Encoding=65001, </w:t>
      </w:r>
      <w:proofErr w:type="spellStart"/>
      <w:r w:rsidRPr="001F582D">
        <w:rPr>
          <w:rFonts w:ascii="Consolas" w:hAnsi="Consolas"/>
        </w:rPr>
        <w:t>QuoteStyle</w:t>
      </w:r>
      <w:proofErr w:type="spellEnd"/>
      <w:r w:rsidRPr="001F582D">
        <w:rPr>
          <w:rFonts w:ascii="Consolas" w:hAnsi="Consolas"/>
        </w:rPr>
        <w:t>=</w:t>
      </w:r>
      <w:proofErr w:type="spellStart"/>
      <w:r w:rsidRPr="001F582D">
        <w:rPr>
          <w:rFonts w:ascii="Consolas" w:hAnsi="Consolas"/>
        </w:rPr>
        <w:t>QuoteStyle.None</w:t>
      </w:r>
      <w:proofErr w:type="spellEnd"/>
      <w:r w:rsidRPr="001F582D">
        <w:rPr>
          <w:rFonts w:ascii="Consolas" w:hAnsi="Consolas"/>
        </w:rPr>
        <w:t>]))</w:t>
      </w:r>
    </w:p>
    <w:p w14:paraId="0CECCEA6" w14:textId="1F1AA77B" w:rsidR="001F582D" w:rsidRPr="001F582D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Changes </w:t>
      </w:r>
      <w:proofErr w:type="spellStart"/>
      <w:r>
        <w:rPr>
          <w:rFonts w:ascii="Aptos" w:hAnsi="Aptos"/>
        </w:rPr>
        <w:t>SupplierName</w:t>
      </w:r>
      <w:proofErr w:type="spellEnd"/>
      <w:r>
        <w:rPr>
          <w:rFonts w:ascii="Aptos" w:hAnsi="Aptos"/>
        </w:rPr>
        <w:t xml:space="preserve"> type of text</w:t>
      </w:r>
    </w:p>
    <w:p w14:paraId="49978DAF" w14:textId="3E9AB75D" w:rsidR="001F582D" w:rsidRPr="001F582D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Change </w:t>
      </w:r>
      <w:proofErr w:type="spellStart"/>
      <w:r>
        <w:rPr>
          <w:rFonts w:ascii="Aptos" w:hAnsi="Aptos"/>
        </w:rPr>
        <w:t>SupplierName</w:t>
      </w:r>
      <w:proofErr w:type="spellEnd"/>
      <w:r>
        <w:rPr>
          <w:rFonts w:ascii="Aptos" w:hAnsi="Aptos"/>
        </w:rPr>
        <w:t xml:space="preserve"> to UPPERCASE – Right Click – Transform – Uppercase </w:t>
      </w:r>
    </w:p>
    <w:p w14:paraId="025EC1EC" w14:textId="7890A775" w:rsidR="001F582D" w:rsidRPr="00CA2E74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>Create a new Colum</w:t>
      </w:r>
      <w:r w:rsidR="00B15332">
        <w:rPr>
          <w:rFonts w:ascii="Aptos" w:hAnsi="Aptos"/>
        </w:rPr>
        <w:t>n</w:t>
      </w:r>
      <w:r>
        <w:rPr>
          <w:rFonts w:ascii="Aptos" w:hAnsi="Aptos"/>
        </w:rPr>
        <w:t xml:space="preserve"> from </w:t>
      </w:r>
      <w:proofErr w:type="spellStart"/>
      <w:proofErr w:type="gramStart"/>
      <w:r>
        <w:rPr>
          <w:rFonts w:ascii="Aptos" w:hAnsi="Aptos"/>
        </w:rPr>
        <w:t>TransactionDate</w:t>
      </w:r>
      <w:proofErr w:type="spellEnd"/>
      <w:r>
        <w:rPr>
          <w:rFonts w:ascii="Aptos" w:hAnsi="Aptos"/>
        </w:rPr>
        <w:t xml:space="preserve"> ,</w:t>
      </w:r>
      <w:proofErr w:type="gramEnd"/>
      <w:r>
        <w:rPr>
          <w:rFonts w:ascii="Aptos" w:hAnsi="Aptos"/>
        </w:rPr>
        <w:t xml:space="preserve"> extract only year</w:t>
      </w:r>
      <w:r w:rsidR="00CA2E74">
        <w:rPr>
          <w:rFonts w:ascii="Aptos" w:hAnsi="Aptos"/>
        </w:rPr>
        <w:t>.</w:t>
      </w:r>
    </w:p>
    <w:p w14:paraId="1D99719F" w14:textId="0E26ED6E" w:rsidR="00CA2E74" w:rsidRPr="00B15332" w:rsidRDefault="00B15332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Added a new column from </w:t>
      </w:r>
      <w:r w:rsidRPr="00B15332">
        <w:rPr>
          <w:rFonts w:ascii="Aptos" w:hAnsi="Aptos"/>
        </w:rPr>
        <w:t>"</w:t>
      </w:r>
      <w:proofErr w:type="spellStart"/>
      <w:r w:rsidRPr="00B15332">
        <w:rPr>
          <w:rFonts w:ascii="Aptos" w:hAnsi="Aptos"/>
        </w:rPr>
        <w:t>TotalAmount</w:t>
      </w:r>
      <w:proofErr w:type="spellEnd"/>
      <w:r w:rsidRPr="00B15332">
        <w:rPr>
          <w:rFonts w:ascii="Aptos" w:hAnsi="Aptos"/>
        </w:rPr>
        <w:t xml:space="preserve">", </w:t>
      </w:r>
      <w:r>
        <w:rPr>
          <w:rFonts w:ascii="Aptos" w:hAnsi="Aptos"/>
        </w:rPr>
        <w:t xml:space="preserve">which is </w:t>
      </w:r>
      <w:r w:rsidRPr="00B15332">
        <w:rPr>
          <w:rFonts w:ascii="Aptos" w:hAnsi="Aptos"/>
        </w:rPr>
        <w:t>[</w:t>
      </w:r>
      <w:proofErr w:type="spellStart"/>
      <w:r w:rsidRPr="00B15332">
        <w:rPr>
          <w:rFonts w:ascii="Aptos" w:hAnsi="Aptos"/>
        </w:rPr>
        <w:t>AmountExcludingTax</w:t>
      </w:r>
      <w:proofErr w:type="spellEnd"/>
      <w:r w:rsidRPr="00B15332">
        <w:rPr>
          <w:rFonts w:ascii="Aptos" w:hAnsi="Aptos"/>
        </w:rPr>
        <w:t>]+[</w:t>
      </w:r>
      <w:proofErr w:type="spellStart"/>
      <w:r w:rsidRPr="00B15332">
        <w:rPr>
          <w:rFonts w:ascii="Aptos" w:hAnsi="Aptos"/>
        </w:rPr>
        <w:t>TaxAmount</w:t>
      </w:r>
      <w:proofErr w:type="spellEnd"/>
      <w:r w:rsidRPr="00B15332">
        <w:rPr>
          <w:rFonts w:ascii="Aptos" w:hAnsi="Aptos"/>
        </w:rPr>
        <w:t>]</w:t>
      </w:r>
      <w:r>
        <w:rPr>
          <w:rFonts w:ascii="Aptos" w:hAnsi="Aptos"/>
        </w:rPr>
        <w:t xml:space="preserve"> and changed type to currency</w:t>
      </w:r>
    </w:p>
    <w:p w14:paraId="35468D72" w14:textId="60752611" w:rsidR="00B15332" w:rsidRDefault="00B15332" w:rsidP="001F582D">
      <w:pPr>
        <w:pStyle w:val="ListParagraph"/>
        <w:numPr>
          <w:ilvl w:val="0"/>
          <w:numId w:val="23"/>
        </w:numPr>
      </w:pPr>
      <w:r>
        <w:t>Removed unnecessary columns.</w:t>
      </w:r>
    </w:p>
    <w:p w14:paraId="7609A7D6" w14:textId="3586BC43" w:rsidR="00B15332" w:rsidRDefault="00B15332" w:rsidP="001F582D">
      <w:pPr>
        <w:pStyle w:val="ListParagraph"/>
        <w:numPr>
          <w:ilvl w:val="0"/>
          <w:numId w:val="23"/>
        </w:numPr>
      </w:pPr>
      <w:r>
        <w:t xml:space="preserve">Added custom column </w:t>
      </w:r>
      <w:r w:rsidRPr="00B15332">
        <w:t xml:space="preserve">"Days", </w:t>
      </w:r>
      <w:r>
        <w:t>which is</w:t>
      </w:r>
      <w:r w:rsidRPr="00B15332">
        <w:t xml:space="preserve"> [</w:t>
      </w:r>
      <w:proofErr w:type="spellStart"/>
      <w:r w:rsidRPr="00B15332">
        <w:t>TransactionDate</w:t>
      </w:r>
      <w:proofErr w:type="spellEnd"/>
      <w:r w:rsidRPr="00B15332">
        <w:t>]-[</w:t>
      </w:r>
      <w:proofErr w:type="spellStart"/>
      <w:r w:rsidRPr="00B15332">
        <w:t>FinalizationDate</w:t>
      </w:r>
      <w:proofErr w:type="spellEnd"/>
      <w:r w:rsidRPr="00B15332">
        <w:t>]</w:t>
      </w:r>
      <w:r>
        <w:t xml:space="preserve"> and changed type and absolute value</w:t>
      </w:r>
    </w:p>
    <w:p w14:paraId="075ABF4B" w14:textId="3991A185" w:rsidR="00B15332" w:rsidRDefault="00B15332" w:rsidP="001F582D">
      <w:pPr>
        <w:pStyle w:val="ListParagraph"/>
        <w:numPr>
          <w:ilvl w:val="0"/>
          <w:numId w:val="23"/>
        </w:numPr>
      </w:pPr>
      <w:r>
        <w:t xml:space="preserve">Added conditional </w:t>
      </w:r>
      <w:proofErr w:type="spellStart"/>
      <w:r>
        <w:t>coloum</w:t>
      </w:r>
      <w:proofErr w:type="spellEnd"/>
      <w:r>
        <w:t>.</w:t>
      </w:r>
    </w:p>
    <w:p w14:paraId="702F17F1" w14:textId="2A2B00F1" w:rsidR="00B2441D" w:rsidRDefault="00852E48" w:rsidP="00852E48">
      <w:pPr>
        <w:pStyle w:val="ListParagraph"/>
        <w:numPr>
          <w:ilvl w:val="0"/>
          <w:numId w:val="23"/>
        </w:numPr>
      </w:pPr>
      <w:r>
        <w:t>Added Pivot table, learnt and implemented.</w:t>
      </w:r>
    </w:p>
    <w:p w14:paraId="452159DE" w14:textId="1C35F3A6" w:rsidR="00B2441D" w:rsidRDefault="00B2441D" w:rsidP="00B2441D">
      <w:pPr>
        <w:ind w:left="720"/>
      </w:pPr>
      <w:r>
        <w:t xml:space="preserve">Advance </w:t>
      </w:r>
      <w:proofErr w:type="gramStart"/>
      <w:r>
        <w:t>Query :</w:t>
      </w:r>
      <w:proofErr w:type="gramEnd"/>
    </w:p>
    <w:p w14:paraId="7963F055" w14:textId="77777777" w:rsidR="00BF73D1" w:rsidRDefault="00BF73D1" w:rsidP="00B2441D">
      <w:pPr>
        <w:ind w:left="720"/>
      </w:pPr>
    </w:p>
    <w:p w14:paraId="6B4D6553" w14:textId="77777777" w:rsidR="00BF73D1" w:rsidRDefault="00BF73D1" w:rsidP="00B2441D">
      <w:pPr>
        <w:ind w:left="720"/>
      </w:pPr>
    </w:p>
    <w:p w14:paraId="75D7EE0D" w14:textId="77777777" w:rsidR="00BF73D1" w:rsidRDefault="00BF73D1" w:rsidP="00B2441D">
      <w:pPr>
        <w:ind w:left="720"/>
      </w:pPr>
    </w:p>
    <w:p w14:paraId="5DF92164" w14:textId="77777777" w:rsidR="00BF73D1" w:rsidRDefault="00BF73D1" w:rsidP="00B2441D">
      <w:pPr>
        <w:ind w:left="720"/>
      </w:pPr>
    </w:p>
    <w:p w14:paraId="5693C276" w14:textId="77777777" w:rsidR="00BF73D1" w:rsidRDefault="00BF73D1" w:rsidP="00B2441D">
      <w:pPr>
        <w:ind w:left="720"/>
      </w:pPr>
    </w:p>
    <w:p w14:paraId="5825E59F" w14:textId="4C6D42C3" w:rsidR="00B2441D" w:rsidRDefault="00B2441D" w:rsidP="00BF73D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F4D409" wp14:editId="2E0F8DD3">
                <wp:simplePos x="0" y="0"/>
                <wp:positionH relativeFrom="margin">
                  <wp:align>left</wp:align>
                </wp:positionH>
                <wp:positionV relativeFrom="paragraph">
                  <wp:posOffset>103505</wp:posOffset>
                </wp:positionV>
                <wp:extent cx="7193915" cy="3795395"/>
                <wp:effectExtent l="0" t="0" r="2603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430" cy="379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35B59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let</w:t>
                            </w:r>
                          </w:p>
                          <w:p w14:paraId="21143FB3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Source = Csv.Document(File.Contents("F:\_DS+DA\Career-Essentials-in-Data-Analysis-by-Microsoft-and-LinkedIn\_1_Intoduction to Career Skills in Data Analytics\05_Transforming Data\Suppliers.csv"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),[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Delimiter=",", Columns=9, Encoding=65001,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QuoteStyle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QuoteStyle.None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</w:t>
                            </w:r>
                          </w:p>
                          <w:p w14:paraId="20DC6BC1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#"Promoted Headers"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Table.PromoteHeaders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(Source, [PromoteAllScalars=true]),</w:t>
                            </w:r>
                          </w:p>
                          <w:p w14:paraId="431E87A8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(#"Promoted Headers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text},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SupplierTransactionID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PurchaseOrderID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SupplierInvoiceNumber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date},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AmountExcludingTax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number},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TaxAmount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number},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date}}),</w:t>
                            </w:r>
                          </w:p>
                          <w:p w14:paraId="054708E2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#"Uppercased Text"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(#"Changed Type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Text.Upper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type text}}),</w:t>
                            </w:r>
                          </w:p>
                          <w:p w14:paraId="112C793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#"Duplicated Column"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Table.DuplicateColumn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(#"Uppercased Text",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 Copy"),</w:t>
                            </w:r>
                          </w:p>
                          <w:p w14:paraId="7232951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#"Extracted Year"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(#"Duplicated Column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 Copy",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Date.Year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Int64.Type}}),</w:t>
                            </w:r>
                          </w:p>
                          <w:p w14:paraId="198E34A0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#"Renamed Columns"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Table.RenameColumns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(#"Extracted Year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 Copy",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"}}),</w:t>
                            </w:r>
                          </w:p>
                          <w:p w14:paraId="7F85AA79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#"Reordered Columns"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Table.ReorderColumns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(#"Renamed Columns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SupplierTransactionID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PurchaseOrderID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SupplierInvoiceNumber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AmountExcludingTax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TaxAmount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45E9E7AE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Custom"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Table.AddColumn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(#"Reordered Columns",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each 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AmountExcludingTax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]+[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TaxAmount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</w:t>
                            </w:r>
                          </w:p>
                          <w:p w14:paraId="3969E4A3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Type1"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(#"Added Custom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Currency.Type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}}),</w:t>
                            </w:r>
                          </w:p>
                          <w:p w14:paraId="2E7526AB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#"Removed Other Columns"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Table.SelectColumns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(#"Changed Type1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SupplierTransactionID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PurchaseOrderID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SupplierInvoiceNumber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5F5945B6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Custom1"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Table.AddColumn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(#"Removed Other Columns", "Days", each 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]-[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</w:t>
                            </w:r>
                          </w:p>
                          <w:p w14:paraId="7ED43DEA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Type2"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(#"Added Custom1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{"Days", Int64.Type}}),</w:t>
                            </w:r>
                          </w:p>
                          <w:p w14:paraId="2F58424E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#"Calculated Absolute Value"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(#"Changed Type2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{"Days",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Number.Abs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Int64.Type}}),</w:t>
                            </w:r>
                          </w:p>
                          <w:p w14:paraId="67F46D6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Conditional Column"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Table.AddColumn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(#"Calculated Absolute Value",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OverUnder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each if [Days] &gt;= 3 then "3 Days or More" else "2 Days or Less")</w:t>
                            </w:r>
                          </w:p>
                          <w:p w14:paraId="2715AB56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</w:t>
                            </w:r>
                          </w:p>
                          <w:p w14:paraId="7A33B01D" w14:textId="055ACE73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Conditional Column"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4D4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.15pt;width:566.45pt;height:298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">
                <v:textbox>
                  <w:txbxContent>
                    <w:p w14:paraId="46435B59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let</w:t>
                      </w:r>
                    </w:p>
                    <w:p w14:paraId="21143FB3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Source = Csv.Document(File.Contents("F:\_DS+DA\Career-Essentials-in-Data-Analysis-by-Microsoft-and-LinkedIn\_1_Intoduction to Career Skills in Data Analytics\05_Transforming Data\Suppliers.csv"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),[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Delimiter=",", Columns=9, Encoding=65001,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QuoteStyle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QuoteStyle.None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]),</w:t>
                      </w:r>
                    </w:p>
                    <w:p w14:paraId="20DC6BC1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#"Promoted Headers"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Table.PromoteHeaders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(Source, [PromoteAllScalars=true]),</w:t>
                      </w:r>
                    </w:p>
                    <w:p w14:paraId="431E87A8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(#"Promoted Headers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text},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SupplierTransactionID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PurchaseOrderID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SupplierInvoiceNumber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date},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AmountExcludingTax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number},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TaxAmount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number},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date}}),</w:t>
                      </w:r>
                    </w:p>
                    <w:p w14:paraId="054708E2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#"Uppercased Text"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(#"Changed Type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Text.Upper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, type text}}),</w:t>
                      </w:r>
                    </w:p>
                    <w:p w14:paraId="112C793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#"Duplicated Column"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Table.DuplicateColumn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(#"Uppercased Text",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 Copy"),</w:t>
                      </w:r>
                    </w:p>
                    <w:p w14:paraId="7232951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#"Extracted Year"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(#"Duplicated Column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 Copy",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Date.Year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, Int64.Type}}),</w:t>
                      </w:r>
                    </w:p>
                    <w:p w14:paraId="198E34A0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#"Renamed Columns"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Table.RenameColumns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(#"Extracted Year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 Copy",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"}}),</w:t>
                      </w:r>
                    </w:p>
                    <w:p w14:paraId="7F85AA79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#"Reordered Columns"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Table.ReorderColumns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(#"Renamed Columns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SupplierTransactionID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PurchaseOrderID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SupplierInvoiceNumber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AmountExcludingTax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TaxAmount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45E9E7AE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Custom"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Table.AddColumn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(#"Reordered Columns",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TotalAmount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each 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AmountExcludingTax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]+[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TaxAmount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]),</w:t>
                      </w:r>
                    </w:p>
                    <w:p w14:paraId="3969E4A3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Type1"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(#"Added Custom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TotalAmount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Currency.Type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}}),</w:t>
                      </w:r>
                    </w:p>
                    <w:p w14:paraId="2E7526AB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#"Removed Other Columns"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Table.SelectColumns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(#"Changed Type1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SupplierTransactionID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PurchaseOrderID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SupplierInvoiceNumber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TotalAmount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5F5945B6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Custom1"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Table.AddColumn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(#"Removed Other Columns", "Days", each 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]-[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]),</w:t>
                      </w:r>
                    </w:p>
                    <w:p w14:paraId="7ED43DEA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Type2"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(#"Added Custom1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{"Days", Int64.Type}}),</w:t>
                      </w:r>
                    </w:p>
                    <w:p w14:paraId="2F58424E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#"Calculated Absolute Value"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(#"Changed Type2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{"Days",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Number.Abs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, Int64.Type}}),</w:t>
                      </w:r>
                    </w:p>
                    <w:p w14:paraId="67F46D6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Conditional Column"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Table.AddColumn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(#"Calculated Absolute Value",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OverUnder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each if [Days] &gt;= 3 then "3 Days or More" else "2 Days or Less")</w:t>
                      </w:r>
                    </w:p>
                    <w:p w14:paraId="2715AB56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in</w:t>
                      </w:r>
                    </w:p>
                    <w:p w14:paraId="7A33B01D" w14:textId="055ACE73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Conditional Column"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041F15" w14:textId="1BCA090E" w:rsidR="00BF73D1" w:rsidRDefault="00BF73D1" w:rsidP="00BF73D1">
      <w:pPr>
        <w:pStyle w:val="Heading3"/>
        <w:numPr>
          <w:ilvl w:val="0"/>
          <w:numId w:val="19"/>
        </w:numPr>
        <w:rPr>
          <w:rFonts w:ascii="Aptos" w:hAnsi="Aptos"/>
        </w:rPr>
      </w:pPr>
      <w:r w:rsidRPr="00BF73D1">
        <w:rPr>
          <w:rFonts w:ascii="Aptos" w:hAnsi="Aptos"/>
        </w:rPr>
        <w:t>Transforming Data in SQL</w:t>
      </w:r>
      <w:r>
        <w:rPr>
          <w:rFonts w:ascii="Aptos" w:hAnsi="Aptos"/>
        </w:rPr>
        <w:t>:</w:t>
      </w:r>
    </w:p>
    <w:p w14:paraId="53D12A52" w14:textId="68BEE79D" w:rsidR="00BF73D1" w:rsidRDefault="00BF73D1" w:rsidP="003721BF">
      <w:pPr>
        <w:spacing w:before="240"/>
        <w:ind w:left="1080"/>
        <w:rPr>
          <w:rFonts w:ascii="Aptos" w:hAnsi="Aptos"/>
        </w:rPr>
      </w:pPr>
      <w:r w:rsidRPr="003721BF">
        <w:rPr>
          <w:rFonts w:ascii="Aptos" w:hAnsi="Aptos"/>
        </w:rPr>
        <w:t>Structured Query Language (SQL):</w:t>
      </w:r>
      <w:r>
        <w:rPr>
          <w:rFonts w:ascii="Aptos" w:hAnsi="Aptos"/>
        </w:rPr>
        <w:t xml:space="preserve"> A computer language that works with data in a relational database management system.</w:t>
      </w:r>
    </w:p>
    <w:p w14:paraId="0FA71AF3" w14:textId="6A748419" w:rsidR="00BF73D1" w:rsidRDefault="00BF73D1" w:rsidP="00BF73D1">
      <w:pPr>
        <w:ind w:left="1080"/>
        <w:rPr>
          <w:rFonts w:ascii="Aptos" w:hAnsi="Aptos"/>
        </w:rPr>
      </w:pPr>
      <w:r>
        <w:rPr>
          <w:rFonts w:ascii="Aptos" w:hAnsi="Aptos"/>
        </w:rPr>
        <w:t>Microsoft SQL Server: A relational database management system with the primary function of storing and retrieving data.</w:t>
      </w:r>
    </w:p>
    <w:p w14:paraId="24216523" w14:textId="480D0270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SELECT – fields from the Table</w:t>
      </w:r>
    </w:p>
    <w:p w14:paraId="07B260EC" w14:textId="793ABD02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FROM – table name</w:t>
      </w:r>
    </w:p>
    <w:p w14:paraId="75DDD542" w14:textId="06736DD6" w:rsid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WHERE – filter data</w:t>
      </w:r>
    </w:p>
    <w:p w14:paraId="6B1BC774" w14:textId="1BE97C10" w:rsidR="009127DC" w:rsidRDefault="009127DC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>
        <w:rPr>
          <w:rFonts w:ascii="Aptos" w:hAnsi="Aptos"/>
        </w:rPr>
        <w:t>GROUP BY – group rows that have same values</w:t>
      </w:r>
    </w:p>
    <w:p w14:paraId="7FE58E7C" w14:textId="24467F41" w:rsidR="009127DC" w:rsidRPr="003721BF" w:rsidRDefault="009127DC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>
        <w:rPr>
          <w:rFonts w:ascii="Aptos" w:hAnsi="Aptos"/>
        </w:rPr>
        <w:t>HAVING – filters groups based on specified condition</w:t>
      </w:r>
    </w:p>
    <w:p w14:paraId="3CF501E4" w14:textId="2AD00ABA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ORDER BY – sort data</w:t>
      </w:r>
    </w:p>
    <w:p w14:paraId="7FFAAC94" w14:textId="6227DB1B" w:rsidR="003721BF" w:rsidRDefault="00DF1F64" w:rsidP="00DF1F64">
      <w:pPr>
        <w:pStyle w:val="Heading3"/>
        <w:numPr>
          <w:ilvl w:val="0"/>
          <w:numId w:val="19"/>
        </w:numPr>
        <w:rPr>
          <w:rFonts w:ascii="Aptos" w:hAnsi="Aptos"/>
        </w:rPr>
      </w:pPr>
      <w:r w:rsidRPr="00DF1F64">
        <w:rPr>
          <w:rFonts w:ascii="Aptos" w:hAnsi="Aptos"/>
        </w:rPr>
        <w:t>Transforming data in Power BI:</w:t>
      </w:r>
    </w:p>
    <w:p w14:paraId="3AC5D6D7" w14:textId="14EA907C" w:rsidR="00DF1F64" w:rsidRDefault="00DF1F64" w:rsidP="00DF1F64">
      <w:pPr>
        <w:spacing w:before="240" w:after="0"/>
        <w:ind w:left="1080"/>
        <w:rPr>
          <w:rFonts w:ascii="Aptos" w:hAnsi="Aptos"/>
        </w:rPr>
      </w:pPr>
      <w:r>
        <w:rPr>
          <w:rFonts w:ascii="Aptos" w:hAnsi="Aptos"/>
        </w:rPr>
        <w:t>Power BI:</w:t>
      </w:r>
    </w:p>
    <w:p w14:paraId="0C459AB7" w14:textId="26F2950B" w:rsidR="00DF1F64" w:rsidRPr="00DF1F64" w:rsidRDefault="00DF1F64" w:rsidP="00DF1F64">
      <w:pPr>
        <w:pStyle w:val="ListParagraph"/>
        <w:numPr>
          <w:ilvl w:val="0"/>
          <w:numId w:val="25"/>
        </w:numPr>
        <w:spacing w:after="0"/>
        <w:rPr>
          <w:rFonts w:ascii="Aptos" w:hAnsi="Aptos"/>
        </w:rPr>
      </w:pPr>
      <w:r w:rsidRPr="00DF1F64">
        <w:rPr>
          <w:rFonts w:ascii="Aptos" w:hAnsi="Aptos"/>
        </w:rPr>
        <w:t>Transforms Data</w:t>
      </w:r>
    </w:p>
    <w:p w14:paraId="6D4A48D8" w14:textId="16F17172" w:rsidR="00DF1F64" w:rsidRPr="00DF1F64" w:rsidRDefault="00DF1F64" w:rsidP="00DF1F64">
      <w:pPr>
        <w:pStyle w:val="ListParagraph"/>
        <w:numPr>
          <w:ilvl w:val="0"/>
          <w:numId w:val="25"/>
        </w:numPr>
        <w:spacing w:after="0"/>
        <w:rPr>
          <w:rFonts w:ascii="Aptos" w:hAnsi="Aptos"/>
        </w:rPr>
      </w:pPr>
      <w:r w:rsidRPr="00DF1F64">
        <w:rPr>
          <w:rFonts w:ascii="Aptos" w:hAnsi="Aptos"/>
        </w:rPr>
        <w:t>Presents data</w:t>
      </w:r>
    </w:p>
    <w:p w14:paraId="75B69EC6" w14:textId="1F14EA8C" w:rsidR="00DF1F64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 xml:space="preserve">Load data in Power query in Power Editor. </w:t>
      </w:r>
    </w:p>
    <w:p w14:paraId="65D313D7" w14:textId="0E40FF73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Removed other unnecessary columns.</w:t>
      </w:r>
    </w:p>
    <w:p w14:paraId="53FB01F3" w14:textId="3D398D67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Uppercased ProductName</w:t>
      </w:r>
    </w:p>
    <w:p w14:paraId="66D58E2B" w14:textId="697DDE22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Merge Queries (Select the foreign key and select what kind of join you want to perform)</w:t>
      </w:r>
    </w:p>
    <w:p w14:paraId="000D0125" w14:textId="4AFD1DE4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Expand the new table, select only necessary info</w:t>
      </w:r>
    </w:p>
    <w:p w14:paraId="62B4BC90" w14:textId="007EBDAB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Use group by.</w:t>
      </w:r>
    </w:p>
    <w:p w14:paraId="21955DF0" w14:textId="09847E9F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Exclude other tables</w:t>
      </w:r>
    </w:p>
    <w:p w14:paraId="257F7012" w14:textId="2878A6C4" w:rsidR="002F1075" w:rsidRDefault="00C318DF" w:rsidP="002F1075">
      <w:pPr>
        <w:spacing w:before="240" w:after="0"/>
        <w:rPr>
          <w:rFonts w:ascii="Aptos" w:hAnsi="Aptos"/>
        </w:rPr>
      </w:pPr>
      <w:r w:rsidRPr="00C318DF">
        <w:rPr>
          <w:rFonts w:ascii="Aptos" w:hAnsi="Apto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7A1FDF" wp14:editId="10FBD720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969125" cy="3105150"/>
                <wp:effectExtent l="0" t="0" r="22225" b="19050"/>
                <wp:wrapSquare wrapText="bothSides"/>
                <wp:docPr id="1654145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9125" cy="310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2EFDC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let</w:t>
                            </w:r>
                          </w:p>
                          <w:p w14:paraId="5608A4C3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Source = Excel.Workbook(File.Contents("F:\_DS+DA\Career-Essentials-in-Data-Analysis-by-Microsoft-and-LinkedIn\_1_Intoduction to Career Skills in Data Analytics\05_Transforming Data\Power BI\Data\Products.xlsx"), null, true),</w:t>
                            </w:r>
                          </w:p>
                          <w:p w14:paraId="24A59E84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Products_Sheet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Source{[Item="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Products</w:t>
                            </w:r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",Kind</w:t>
                            </w:r>
                            <w:proofErr w:type="spellEnd"/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="Sheet"]}[Data],</w:t>
                            </w:r>
                          </w:p>
                          <w:p w14:paraId="00BEE0FC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#"Promoted Headers"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Table.PromoteHeaders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Products_Sheet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[PromoteAllScalars=true]),</w:t>
                            </w:r>
                          </w:p>
                          <w:p w14:paraId="35C9CB69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(#"Promoted Headers</w:t>
                            </w:r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{"ProductName", type text},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CategoryID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QuantityPerUnit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text},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UnitPrice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number},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UnitsInStock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UnitsOnOrder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ReorderLevel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{"Discontinued", type logical}}),</w:t>
                            </w:r>
                          </w:p>
                          <w:p w14:paraId="198D46E7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#"Removed Other Columns"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Table.SelectColumns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(#"Changed Type</w:t>
                            </w:r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"ProductName", 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5BE5BCFF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#"Reordered Columns"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Table.ReorderColumns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(#"Removed Other Columns</w:t>
                            </w:r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"ProductName"}),</w:t>
                            </w:r>
                          </w:p>
                          <w:p w14:paraId="17905B81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#"Uppercased Text"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(#"Reordered Columns</w:t>
                            </w:r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{"ProductName",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Text.Upper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type text}}),</w:t>
                            </w:r>
                          </w:p>
                          <w:p w14:paraId="181327AD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#"Merged Queries"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Table.NestedJoin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(#"Uppercased Text",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"},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"}, 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",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JoinKind.Inner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14:paraId="31E5DA16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#"Expanded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Table.ExpandTableColumn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(#"Merged Queries", 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Order_Details.TotalOrderAmount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59EC4759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#"Renamed Columns"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Table.RenameColumns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(#"Expanded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Order_Details.TotalOrderAmount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"}}),</w:t>
                            </w:r>
                          </w:p>
                          <w:p w14:paraId="5879F480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#"Grouped Rows"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Table.Group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(#"Renamed Columns", {"ProductName"}, {{"Total", each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List.Sum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([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 type nullable number}})</w:t>
                            </w:r>
                          </w:p>
                          <w:p w14:paraId="59A5C42A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</w:t>
                            </w:r>
                          </w:p>
                          <w:p w14:paraId="3193B4E0" w14:textId="47636E2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#"Grouped Rows"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1FDF" id="_x0000_s1027" type="#_x0000_t202" style="position:absolute;margin-left:0;margin-top:.65pt;width:548.75pt;height:244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">
                <v:textbox>
                  <w:txbxContent>
                    <w:p w14:paraId="2E92EFDC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let</w:t>
                      </w:r>
                    </w:p>
                    <w:p w14:paraId="5608A4C3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Source = Excel.Workbook(File.Contents("F:\_DS+DA\Career-Essentials-in-Data-Analysis-by-Microsoft-and-LinkedIn\_1_Intoduction to Career Skills in Data Analytics\05_Transforming Data\Power BI\Data\Products.xlsx"), null, true),</w:t>
                      </w:r>
                    </w:p>
                    <w:p w14:paraId="24A59E84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Products_Sheet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Source{[Item="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Products</w:t>
                      </w:r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",Kind</w:t>
                      </w:r>
                      <w:proofErr w:type="spellEnd"/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="Sheet"]}[Data],</w:t>
                      </w:r>
                    </w:p>
                    <w:p w14:paraId="00BEE0FC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#"Promoted Headers"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Table.PromoteHeaders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Products_Sheet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, [PromoteAllScalars=true]),</w:t>
                      </w:r>
                    </w:p>
                    <w:p w14:paraId="35C9CB69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(#"Promoted Headers</w:t>
                      </w:r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{"ProductName", type text},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CategoryID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QuantityPerUnit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type text},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UnitPrice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type number},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UnitsInStock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UnitsOnOrder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ReorderLevel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{"Discontinued", type logical}}),</w:t>
                      </w:r>
                    </w:p>
                    <w:p w14:paraId="198D46E7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#"Removed Other Columns"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Table.SelectColumns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(#"Changed Type</w:t>
                      </w:r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"ProductName", 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5BE5BCFF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#"Reordered Columns"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Table.ReorderColumns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(#"Removed Other Columns</w:t>
                      </w:r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"ProductName"}),</w:t>
                      </w:r>
                    </w:p>
                    <w:p w14:paraId="17905B81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#"Uppercased Text"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(#"Reordered Columns</w:t>
                      </w:r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{"ProductName",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Text.Upper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, type text}}),</w:t>
                      </w:r>
                    </w:p>
                    <w:p w14:paraId="181327AD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#"Merged Queries"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Table.NestedJoin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(#"Uppercased Text",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"},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"}, 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",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JoinKind.Inner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),</w:t>
                      </w:r>
                    </w:p>
                    <w:p w14:paraId="31E5DA16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#"Expanded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Table.ExpandTableColumn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(#"Merged Queries", 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Order_Details.TotalOrderAmount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59EC4759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#"Renamed Columns"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Table.RenameColumns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(#"Expanded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Order_Details.TotalOrderAmount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"}}),</w:t>
                      </w:r>
                    </w:p>
                    <w:p w14:paraId="5879F480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#"Grouped Rows"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Table.Group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(#"Renamed Columns", {"ProductName"}, {{"Total", each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List.Sum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([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]), type nullable number}})</w:t>
                      </w:r>
                    </w:p>
                    <w:p w14:paraId="59A5C42A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in</w:t>
                      </w:r>
                    </w:p>
                    <w:p w14:paraId="3193B4E0" w14:textId="47636E2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#"Grouped Rows"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DE2E94" w14:textId="4175A5B8" w:rsidR="002F1075" w:rsidRPr="002F1075" w:rsidRDefault="002F1075" w:rsidP="002F1075">
      <w:pPr>
        <w:pStyle w:val="Heading3"/>
        <w:numPr>
          <w:ilvl w:val="0"/>
          <w:numId w:val="19"/>
        </w:numPr>
        <w:rPr>
          <w:rFonts w:ascii="Aptos" w:hAnsi="Aptos"/>
        </w:rPr>
      </w:pPr>
      <w:r w:rsidRPr="002F1075">
        <w:rPr>
          <w:rFonts w:ascii="Aptos" w:hAnsi="Aptos"/>
        </w:rPr>
        <w:t>Common Cleaning and Transformation:</w:t>
      </w:r>
    </w:p>
    <w:p w14:paraId="491F263C" w14:textId="0D4F9281" w:rsidR="00DF1F64" w:rsidRPr="00C318DF" w:rsidRDefault="00C318DF" w:rsidP="00C318DF">
      <w:pPr>
        <w:pStyle w:val="ListParagraph"/>
        <w:numPr>
          <w:ilvl w:val="0"/>
          <w:numId w:val="27"/>
        </w:numPr>
        <w:spacing w:before="240" w:after="0"/>
        <w:rPr>
          <w:rFonts w:ascii="Aptos" w:hAnsi="Aptos"/>
        </w:rPr>
      </w:pPr>
      <w:r w:rsidRPr="00C318DF">
        <w:rPr>
          <w:rFonts w:ascii="Aptos" w:hAnsi="Aptos"/>
        </w:rPr>
        <w:t>Spaces are characters that need to be removed.</w:t>
      </w:r>
    </w:p>
    <w:p w14:paraId="31530A14" w14:textId="1ECAA640" w:rsidR="00C318DF" w:rsidRP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Leading Spaces are at the front of the field</w:t>
      </w:r>
    </w:p>
    <w:p w14:paraId="65D95E60" w14:textId="0BEE299A" w:rsidR="00C318DF" w:rsidRP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Trailing spaces are end of the field</w:t>
      </w:r>
    </w:p>
    <w:p w14:paraId="119E6940" w14:textId="038511EF" w:rsid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Use functions like TRIM or CLEAN to removed spaces</w:t>
      </w:r>
    </w:p>
    <w:p w14:paraId="15C3813E" w14:textId="0203624A" w:rsidR="00C318DF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Concatenate – Combine text with one another</w:t>
      </w:r>
    </w:p>
    <w:p w14:paraId="2DCB22F1" w14:textId="298CDCB1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Replace Text if required</w:t>
      </w:r>
    </w:p>
    <w:p w14:paraId="0F8B7672" w14:textId="7274C998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Change the Case of the text.</w:t>
      </w:r>
    </w:p>
    <w:p w14:paraId="4FA3EC42" w14:textId="1D2B1759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Remove Duplicates</w:t>
      </w:r>
    </w:p>
    <w:p w14:paraId="307C6E3C" w14:textId="5030C926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Transform data types</w:t>
      </w:r>
    </w:p>
    <w:p w14:paraId="25676266" w14:textId="77777777" w:rsidR="00081CC0" w:rsidRPr="00C318DF" w:rsidRDefault="00081CC0" w:rsidP="00081CC0">
      <w:pPr>
        <w:pStyle w:val="ListParagraph"/>
        <w:spacing w:after="0"/>
        <w:ind w:left="1440"/>
        <w:rPr>
          <w:rFonts w:ascii="Aptos" w:hAnsi="Aptos"/>
        </w:rPr>
      </w:pPr>
    </w:p>
    <w:p w14:paraId="032C7307" w14:textId="34D6A25C" w:rsidR="00261285" w:rsidRDefault="00261285" w:rsidP="00261285">
      <w:pPr>
        <w:pStyle w:val="Heading3"/>
        <w:numPr>
          <w:ilvl w:val="0"/>
          <w:numId w:val="19"/>
        </w:numPr>
        <w:rPr>
          <w:rFonts w:ascii="Aptos" w:hAnsi="Aptos"/>
        </w:rPr>
      </w:pPr>
      <w:r w:rsidRPr="00261285">
        <w:rPr>
          <w:rFonts w:ascii="Aptos" w:hAnsi="Aptos"/>
        </w:rPr>
        <w:t>Using Built-in Function:</w:t>
      </w:r>
    </w:p>
    <w:p w14:paraId="16E961B7" w14:textId="42D4DD34" w:rsidR="00BD113A" w:rsidRDefault="00CE5103" w:rsidP="00BD113A">
      <w:pPr>
        <w:ind w:left="1080"/>
      </w:pPr>
      <w:r>
        <w:t>Learnt about built in functions</w:t>
      </w:r>
    </w:p>
    <w:p w14:paraId="73D5473E" w14:textId="77777777" w:rsidR="00720981" w:rsidRDefault="00720981" w:rsidP="00720981"/>
    <w:p w14:paraId="5AF58947" w14:textId="5EF9C709" w:rsidR="00720981" w:rsidRDefault="00720981" w:rsidP="00720981">
      <w:pPr>
        <w:pStyle w:val="Heading2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Modelling</w:t>
      </w:r>
      <w:r w:rsidRPr="001F582D">
        <w:rPr>
          <w:rFonts w:ascii="Aptos" w:hAnsi="Aptos"/>
        </w:rPr>
        <w:t xml:space="preserve"> Data:</w:t>
      </w:r>
    </w:p>
    <w:p w14:paraId="26C6B435" w14:textId="3547A1EE" w:rsidR="00897A9F" w:rsidRPr="00897A9F" w:rsidRDefault="00897A9F" w:rsidP="00897A9F">
      <w:pPr>
        <w:spacing w:before="240" w:after="0"/>
        <w:ind w:left="720"/>
        <w:rPr>
          <w:rFonts w:ascii="Aptos" w:hAnsi="Aptos"/>
        </w:rPr>
      </w:pPr>
      <w:r w:rsidRPr="00897A9F">
        <w:rPr>
          <w:rFonts w:ascii="Aptos" w:hAnsi="Aptos"/>
        </w:rPr>
        <w:t>RDMS – SQL,</w:t>
      </w:r>
    </w:p>
    <w:p w14:paraId="02823A25" w14:textId="0281DC5B" w:rsidR="00897A9F" w:rsidRDefault="00897A9F" w:rsidP="00897A9F">
      <w:pPr>
        <w:spacing w:after="0"/>
        <w:ind w:left="720"/>
        <w:rPr>
          <w:rFonts w:ascii="Aptos" w:hAnsi="Aptos"/>
        </w:rPr>
      </w:pPr>
      <w:r w:rsidRPr="00897A9F">
        <w:rPr>
          <w:rFonts w:ascii="Aptos" w:hAnsi="Aptos"/>
        </w:rPr>
        <w:t>Access Database</w:t>
      </w:r>
    </w:p>
    <w:p w14:paraId="5122D40A" w14:textId="6C16CB74" w:rsidR="00720981" w:rsidRDefault="00897A9F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Structured and Unstructured Data</w:t>
      </w:r>
    </w:p>
    <w:p w14:paraId="19DF337C" w14:textId="77777777" w:rsidR="00897A9F" w:rsidRDefault="00897A9F" w:rsidP="00897A9F">
      <w:pPr>
        <w:spacing w:after="0"/>
        <w:ind w:left="720"/>
        <w:rPr>
          <w:rFonts w:ascii="Aptos" w:hAnsi="Aptos"/>
        </w:rPr>
      </w:pPr>
    </w:p>
    <w:p w14:paraId="58384B7E" w14:textId="0AB3F048" w:rsidR="001849A2" w:rsidRDefault="001849A2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One to One – One record tied with one record between two tables</w:t>
      </w:r>
    </w:p>
    <w:p w14:paraId="66C7E859" w14:textId="6C1A3156" w:rsidR="00FF69B7" w:rsidRDefault="001849A2" w:rsidP="00FF69B7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 xml:space="preserve">One to Many and Many to One </w:t>
      </w:r>
      <w:r w:rsidR="00FF69B7">
        <w:rPr>
          <w:rFonts w:ascii="Aptos" w:hAnsi="Aptos"/>
        </w:rPr>
        <w:t>-</w:t>
      </w:r>
      <w:r>
        <w:rPr>
          <w:rFonts w:ascii="Aptos" w:hAnsi="Aptos"/>
        </w:rPr>
        <w:t xml:space="preserve"> One record from one table tied with many </w:t>
      </w:r>
      <w:r w:rsidR="00FF69B7">
        <w:rPr>
          <w:rFonts w:ascii="Aptos" w:hAnsi="Aptos"/>
        </w:rPr>
        <w:t>records</w:t>
      </w:r>
      <w:r>
        <w:rPr>
          <w:rFonts w:ascii="Aptos" w:hAnsi="Aptos"/>
        </w:rPr>
        <w:t xml:space="preserve"> from another table</w:t>
      </w:r>
    </w:p>
    <w:p w14:paraId="559C37A7" w14:textId="77777777" w:rsidR="001849A2" w:rsidRDefault="001849A2" w:rsidP="00897A9F">
      <w:pPr>
        <w:spacing w:after="0"/>
        <w:ind w:left="720"/>
        <w:rPr>
          <w:rFonts w:ascii="Aptos" w:hAnsi="Aptos"/>
        </w:rPr>
      </w:pPr>
    </w:p>
    <w:p w14:paraId="4D194EAE" w14:textId="6DDB0485" w:rsidR="009A63F7" w:rsidRDefault="009A63F7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Master Data Management Data</w:t>
      </w:r>
    </w:p>
    <w:p w14:paraId="3C7C9B66" w14:textId="77777777" w:rsidR="00D94350" w:rsidRDefault="00D94350" w:rsidP="00897A9F">
      <w:pPr>
        <w:spacing w:after="0"/>
        <w:ind w:left="720"/>
        <w:rPr>
          <w:rFonts w:ascii="Aptos" w:hAnsi="Aptos"/>
        </w:rPr>
      </w:pPr>
    </w:p>
    <w:p w14:paraId="441F7FB3" w14:textId="693BFB24" w:rsidR="00D94350" w:rsidRDefault="00D94350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Structured Data – Data that fits neatly into tables and spreadsheets</w:t>
      </w:r>
    </w:p>
    <w:p w14:paraId="06E1F1D4" w14:textId="31F6435A" w:rsidR="00D94350" w:rsidRDefault="00D94350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Unstructured Data – Doesn’t fit, all pdfs, notes, et</w:t>
      </w:r>
      <w:r w:rsidR="00FF69B7">
        <w:rPr>
          <w:rFonts w:ascii="Aptos" w:hAnsi="Aptos"/>
        </w:rPr>
        <w:t>c. Requires our brain to review and provide context</w:t>
      </w:r>
    </w:p>
    <w:p w14:paraId="71E2426E" w14:textId="1E5496D7" w:rsidR="00D94350" w:rsidRDefault="00D94350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Semi-structured Data – Mix of Structured and Unstructured Data</w:t>
      </w:r>
    </w:p>
    <w:p w14:paraId="5EB5FBBF" w14:textId="7FAD3CCE" w:rsidR="00453903" w:rsidRDefault="00453903" w:rsidP="00453903">
      <w:pPr>
        <w:pStyle w:val="Heading2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lastRenderedPageBreak/>
        <w:t xml:space="preserve">Visualizing </w:t>
      </w:r>
      <w:r w:rsidRPr="001F582D">
        <w:rPr>
          <w:rFonts w:ascii="Aptos" w:hAnsi="Aptos"/>
        </w:rPr>
        <w:t>Data:</w:t>
      </w:r>
    </w:p>
    <w:p w14:paraId="6DE8FF99" w14:textId="09EA9871" w:rsidR="00453903" w:rsidRDefault="00453903" w:rsidP="00453903">
      <w:pPr>
        <w:spacing w:before="240" w:after="0"/>
        <w:ind w:left="720"/>
        <w:rPr>
          <w:rFonts w:ascii="Aptos" w:hAnsi="Aptos"/>
        </w:rPr>
      </w:pPr>
      <w:r>
        <w:rPr>
          <w:rFonts w:ascii="Aptos" w:hAnsi="Aptos"/>
        </w:rPr>
        <w:t>Visualization Best Practice:</w:t>
      </w:r>
    </w:p>
    <w:p w14:paraId="54A52284" w14:textId="3643F9FA" w:rsidR="00453903" w:rsidRPr="00453903" w:rsidRDefault="00453903" w:rsidP="00453903">
      <w:pPr>
        <w:pStyle w:val="ListParagraph"/>
        <w:numPr>
          <w:ilvl w:val="0"/>
          <w:numId w:val="29"/>
        </w:numPr>
        <w:spacing w:after="0"/>
        <w:rPr>
          <w:rFonts w:ascii="Aptos" w:hAnsi="Aptos"/>
        </w:rPr>
      </w:pPr>
      <w:r w:rsidRPr="00453903">
        <w:rPr>
          <w:rFonts w:ascii="Aptos" w:hAnsi="Aptos"/>
        </w:rPr>
        <w:t>Be consistent (use same color for all for a particular item)</w:t>
      </w:r>
    </w:p>
    <w:p w14:paraId="73893EBD" w14:textId="71B83B34" w:rsidR="00453903" w:rsidRPr="00453903" w:rsidRDefault="00453903" w:rsidP="00453903">
      <w:pPr>
        <w:pStyle w:val="ListParagraph"/>
        <w:numPr>
          <w:ilvl w:val="0"/>
          <w:numId w:val="29"/>
        </w:numPr>
        <w:spacing w:after="0"/>
        <w:rPr>
          <w:rFonts w:ascii="Aptos" w:hAnsi="Aptos"/>
        </w:rPr>
      </w:pPr>
      <w:r w:rsidRPr="00453903">
        <w:rPr>
          <w:rFonts w:ascii="Aptos" w:hAnsi="Aptos"/>
        </w:rPr>
        <w:t>Keep it simple, don’t overcomplete</w:t>
      </w:r>
    </w:p>
    <w:p w14:paraId="5A4E9888" w14:textId="29A190FD" w:rsidR="00453903" w:rsidRPr="00453903" w:rsidRDefault="00453903" w:rsidP="00453903">
      <w:pPr>
        <w:pStyle w:val="ListParagraph"/>
        <w:numPr>
          <w:ilvl w:val="0"/>
          <w:numId w:val="29"/>
        </w:numPr>
        <w:spacing w:after="0"/>
        <w:rPr>
          <w:rFonts w:ascii="Aptos" w:hAnsi="Aptos"/>
        </w:rPr>
      </w:pPr>
      <w:r w:rsidRPr="00453903">
        <w:rPr>
          <w:rFonts w:ascii="Aptos" w:hAnsi="Aptos"/>
        </w:rPr>
        <w:t>Title, label and tooltips appropriately</w:t>
      </w:r>
    </w:p>
    <w:p w14:paraId="573922CD" w14:textId="77777777" w:rsidR="0054612A" w:rsidRDefault="0054612A" w:rsidP="00453903">
      <w:pPr>
        <w:spacing w:after="0"/>
        <w:ind w:left="720"/>
        <w:rPr>
          <w:rFonts w:ascii="Aptos" w:hAnsi="Aptos"/>
        </w:rPr>
      </w:pPr>
    </w:p>
    <w:p w14:paraId="12AD4895" w14:textId="77777777" w:rsidR="0054612A" w:rsidRDefault="0054612A" w:rsidP="00453903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Power BI report Builder allow us to build paginated report.</w:t>
      </w:r>
    </w:p>
    <w:p w14:paraId="6135ABB0" w14:textId="3471F413" w:rsidR="0054612A" w:rsidRDefault="0054612A" w:rsidP="00453903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Paginated Reports allow you to connect to data.</w:t>
      </w:r>
    </w:p>
    <w:p w14:paraId="7C79E91B" w14:textId="77777777" w:rsidR="0054612A" w:rsidRDefault="0054612A" w:rsidP="00453903">
      <w:pPr>
        <w:spacing w:after="0"/>
        <w:ind w:left="720"/>
        <w:rPr>
          <w:rFonts w:ascii="Aptos" w:hAnsi="Aptos"/>
        </w:rPr>
      </w:pPr>
    </w:p>
    <w:p w14:paraId="10243D6B" w14:textId="5C37BC0A" w:rsidR="00453903" w:rsidRPr="00897A9F" w:rsidRDefault="0054612A" w:rsidP="00453903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 xml:space="preserve"> </w:t>
      </w:r>
    </w:p>
    <w:sectPr w:rsidR="00453903" w:rsidRPr="00897A9F" w:rsidSect="001D18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4C2DF" w14:textId="77777777" w:rsidR="00B437E4" w:rsidRDefault="00B437E4" w:rsidP="001D186F">
      <w:pPr>
        <w:spacing w:after="0" w:line="240" w:lineRule="auto"/>
      </w:pPr>
      <w:r>
        <w:separator/>
      </w:r>
    </w:p>
  </w:endnote>
  <w:endnote w:type="continuationSeparator" w:id="0">
    <w:p w14:paraId="482488F6" w14:textId="77777777" w:rsidR="00B437E4" w:rsidRDefault="00B437E4" w:rsidP="001D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7584F" w14:textId="77777777" w:rsidR="00B437E4" w:rsidRDefault="00B437E4" w:rsidP="001D186F">
      <w:pPr>
        <w:spacing w:after="0" w:line="240" w:lineRule="auto"/>
      </w:pPr>
      <w:r>
        <w:separator/>
      </w:r>
    </w:p>
  </w:footnote>
  <w:footnote w:type="continuationSeparator" w:id="0">
    <w:p w14:paraId="2227BFCA" w14:textId="77777777" w:rsidR="00B437E4" w:rsidRDefault="00B437E4" w:rsidP="001D1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350B"/>
    <w:multiLevelType w:val="hybridMultilevel"/>
    <w:tmpl w:val="31FAA4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73306"/>
    <w:multiLevelType w:val="hybridMultilevel"/>
    <w:tmpl w:val="0906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F130B"/>
    <w:multiLevelType w:val="hybridMultilevel"/>
    <w:tmpl w:val="6C0683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173619"/>
    <w:multiLevelType w:val="hybridMultilevel"/>
    <w:tmpl w:val="928468BC"/>
    <w:lvl w:ilvl="0" w:tplc="400ECE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7E763C"/>
    <w:multiLevelType w:val="hybridMultilevel"/>
    <w:tmpl w:val="6B283C3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0C0F73"/>
    <w:multiLevelType w:val="hybridMultilevel"/>
    <w:tmpl w:val="D94017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F51AF2"/>
    <w:multiLevelType w:val="hybridMultilevel"/>
    <w:tmpl w:val="C76289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6936C0"/>
    <w:multiLevelType w:val="hybridMultilevel"/>
    <w:tmpl w:val="993AC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B50BEA"/>
    <w:multiLevelType w:val="hybridMultilevel"/>
    <w:tmpl w:val="F4A86E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A30064"/>
    <w:multiLevelType w:val="hybridMultilevel"/>
    <w:tmpl w:val="8042E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BF3B74"/>
    <w:multiLevelType w:val="hybridMultilevel"/>
    <w:tmpl w:val="689A58F2"/>
    <w:lvl w:ilvl="0" w:tplc="19AE90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AA1E95"/>
    <w:multiLevelType w:val="hybridMultilevel"/>
    <w:tmpl w:val="C1740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F33C29"/>
    <w:multiLevelType w:val="hybridMultilevel"/>
    <w:tmpl w:val="4AE0D7DA"/>
    <w:lvl w:ilvl="0" w:tplc="1AFC9F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B21645"/>
    <w:multiLevelType w:val="hybridMultilevel"/>
    <w:tmpl w:val="9DAAF6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CD7079"/>
    <w:multiLevelType w:val="hybridMultilevel"/>
    <w:tmpl w:val="37342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BA64FD"/>
    <w:multiLevelType w:val="hybridMultilevel"/>
    <w:tmpl w:val="0B82F9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AC6B21"/>
    <w:multiLevelType w:val="hybridMultilevel"/>
    <w:tmpl w:val="4F443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2A4098"/>
    <w:multiLevelType w:val="hybridMultilevel"/>
    <w:tmpl w:val="72AA5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6056DE"/>
    <w:multiLevelType w:val="hybridMultilevel"/>
    <w:tmpl w:val="3190BFCE"/>
    <w:lvl w:ilvl="0" w:tplc="B754C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984F01"/>
    <w:multiLevelType w:val="hybridMultilevel"/>
    <w:tmpl w:val="45B459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8E7401"/>
    <w:multiLevelType w:val="hybridMultilevel"/>
    <w:tmpl w:val="2C52D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5100A8"/>
    <w:multiLevelType w:val="hybridMultilevel"/>
    <w:tmpl w:val="A0AED2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B14D6A"/>
    <w:multiLevelType w:val="hybridMultilevel"/>
    <w:tmpl w:val="2736A1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962C11"/>
    <w:multiLevelType w:val="hybridMultilevel"/>
    <w:tmpl w:val="724AF5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1C16BDC"/>
    <w:multiLevelType w:val="hybridMultilevel"/>
    <w:tmpl w:val="ACC6AD58"/>
    <w:lvl w:ilvl="0" w:tplc="508C845E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5" w15:restartNumberingAfterBreak="0">
    <w:nsid w:val="67BA0992"/>
    <w:multiLevelType w:val="hybridMultilevel"/>
    <w:tmpl w:val="8B4EAE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F7953E6"/>
    <w:multiLevelType w:val="hybridMultilevel"/>
    <w:tmpl w:val="D9147F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651418"/>
    <w:multiLevelType w:val="hybridMultilevel"/>
    <w:tmpl w:val="CA90B0D8"/>
    <w:lvl w:ilvl="0" w:tplc="DA7450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EA728BF"/>
    <w:multiLevelType w:val="hybridMultilevel"/>
    <w:tmpl w:val="D152F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4535778">
    <w:abstractNumId w:val="1"/>
  </w:num>
  <w:num w:numId="2" w16cid:durableId="1400637113">
    <w:abstractNumId w:val="7"/>
  </w:num>
  <w:num w:numId="3" w16cid:durableId="1364789471">
    <w:abstractNumId w:val="2"/>
  </w:num>
  <w:num w:numId="4" w16cid:durableId="630131259">
    <w:abstractNumId w:val="15"/>
  </w:num>
  <w:num w:numId="5" w16cid:durableId="568929927">
    <w:abstractNumId w:val="14"/>
  </w:num>
  <w:num w:numId="6" w16cid:durableId="498736171">
    <w:abstractNumId w:val="22"/>
  </w:num>
  <w:num w:numId="7" w16cid:durableId="656541526">
    <w:abstractNumId w:val="11"/>
  </w:num>
  <w:num w:numId="8" w16cid:durableId="231934271">
    <w:abstractNumId w:val="26"/>
  </w:num>
  <w:num w:numId="9" w16cid:durableId="1313829887">
    <w:abstractNumId w:val="20"/>
  </w:num>
  <w:num w:numId="10" w16cid:durableId="1212882990">
    <w:abstractNumId w:val="17"/>
  </w:num>
  <w:num w:numId="11" w16cid:durableId="475144509">
    <w:abstractNumId w:val="19"/>
  </w:num>
  <w:num w:numId="12" w16cid:durableId="493836430">
    <w:abstractNumId w:val="0"/>
  </w:num>
  <w:num w:numId="13" w16cid:durableId="2120179843">
    <w:abstractNumId w:val="21"/>
  </w:num>
  <w:num w:numId="14" w16cid:durableId="420681604">
    <w:abstractNumId w:val="16"/>
  </w:num>
  <w:num w:numId="15" w16cid:durableId="758647808">
    <w:abstractNumId w:val="4"/>
  </w:num>
  <w:num w:numId="16" w16cid:durableId="208490893">
    <w:abstractNumId w:val="13"/>
  </w:num>
  <w:num w:numId="17" w16cid:durableId="817654116">
    <w:abstractNumId w:val="8"/>
  </w:num>
  <w:num w:numId="18" w16cid:durableId="699358302">
    <w:abstractNumId w:val="9"/>
  </w:num>
  <w:num w:numId="19" w16cid:durableId="2009096665">
    <w:abstractNumId w:val="10"/>
  </w:num>
  <w:num w:numId="20" w16cid:durableId="1716157280">
    <w:abstractNumId w:val="27"/>
  </w:num>
  <w:num w:numId="21" w16cid:durableId="1214846575">
    <w:abstractNumId w:val="18"/>
  </w:num>
  <w:num w:numId="22" w16cid:durableId="1250382690">
    <w:abstractNumId w:val="12"/>
  </w:num>
  <w:num w:numId="23" w16cid:durableId="960838296">
    <w:abstractNumId w:val="3"/>
  </w:num>
  <w:num w:numId="24" w16cid:durableId="604768959">
    <w:abstractNumId w:val="25"/>
  </w:num>
  <w:num w:numId="25" w16cid:durableId="1452819112">
    <w:abstractNumId w:val="23"/>
  </w:num>
  <w:num w:numId="26" w16cid:durableId="868301908">
    <w:abstractNumId w:val="24"/>
  </w:num>
  <w:num w:numId="27" w16cid:durableId="805901463">
    <w:abstractNumId w:val="5"/>
  </w:num>
  <w:num w:numId="28" w16cid:durableId="1856532320">
    <w:abstractNumId w:val="6"/>
  </w:num>
  <w:num w:numId="29" w16cid:durableId="10947780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EC"/>
    <w:rsid w:val="000642FC"/>
    <w:rsid w:val="00081CC0"/>
    <w:rsid w:val="00095008"/>
    <w:rsid w:val="000D122A"/>
    <w:rsid w:val="001849A2"/>
    <w:rsid w:val="001D186F"/>
    <w:rsid w:val="001F582D"/>
    <w:rsid w:val="002122E2"/>
    <w:rsid w:val="00252CCA"/>
    <w:rsid w:val="00261285"/>
    <w:rsid w:val="00281C0C"/>
    <w:rsid w:val="002D03C3"/>
    <w:rsid w:val="002F1075"/>
    <w:rsid w:val="002F223D"/>
    <w:rsid w:val="00315324"/>
    <w:rsid w:val="00320F08"/>
    <w:rsid w:val="003721BF"/>
    <w:rsid w:val="003C3F82"/>
    <w:rsid w:val="003C54FB"/>
    <w:rsid w:val="00453903"/>
    <w:rsid w:val="0047120E"/>
    <w:rsid w:val="004A1AE8"/>
    <w:rsid w:val="0054612A"/>
    <w:rsid w:val="005B1BDF"/>
    <w:rsid w:val="006238A5"/>
    <w:rsid w:val="00647411"/>
    <w:rsid w:val="006558AD"/>
    <w:rsid w:val="007200EB"/>
    <w:rsid w:val="00720981"/>
    <w:rsid w:val="007448F3"/>
    <w:rsid w:val="00752674"/>
    <w:rsid w:val="00767F4A"/>
    <w:rsid w:val="007A2E63"/>
    <w:rsid w:val="007B017A"/>
    <w:rsid w:val="007E36A5"/>
    <w:rsid w:val="00852E48"/>
    <w:rsid w:val="00854CE3"/>
    <w:rsid w:val="00897A9F"/>
    <w:rsid w:val="008C27D0"/>
    <w:rsid w:val="009127DC"/>
    <w:rsid w:val="009A63F7"/>
    <w:rsid w:val="00B10533"/>
    <w:rsid w:val="00B15332"/>
    <w:rsid w:val="00B2441D"/>
    <w:rsid w:val="00B437E4"/>
    <w:rsid w:val="00BD113A"/>
    <w:rsid w:val="00BF73D1"/>
    <w:rsid w:val="00C318DF"/>
    <w:rsid w:val="00CA2E74"/>
    <w:rsid w:val="00CE48AD"/>
    <w:rsid w:val="00CE5103"/>
    <w:rsid w:val="00D23B05"/>
    <w:rsid w:val="00D711EC"/>
    <w:rsid w:val="00D94350"/>
    <w:rsid w:val="00DF1F64"/>
    <w:rsid w:val="00DF4DBB"/>
    <w:rsid w:val="00E36E46"/>
    <w:rsid w:val="00E841CF"/>
    <w:rsid w:val="00E93E39"/>
    <w:rsid w:val="00EB360B"/>
    <w:rsid w:val="00F702B8"/>
    <w:rsid w:val="00F828CA"/>
    <w:rsid w:val="00F96E15"/>
    <w:rsid w:val="00FE6EBF"/>
    <w:rsid w:val="00FF09E9"/>
    <w:rsid w:val="00FF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E0FE"/>
  <w15:chartTrackingRefBased/>
  <w15:docId w15:val="{59CE3046-799B-40D7-9D01-140B8D9A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86F"/>
  </w:style>
  <w:style w:type="paragraph" w:styleId="Footer">
    <w:name w:val="footer"/>
    <w:basedOn w:val="Normal"/>
    <w:link w:val="Foot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86F"/>
  </w:style>
  <w:style w:type="paragraph" w:styleId="ListParagraph">
    <w:name w:val="List Paragraph"/>
    <w:basedOn w:val="Normal"/>
    <w:uiPriority w:val="34"/>
    <w:qFormat/>
    <w:rsid w:val="00FF09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5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6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40</cp:revision>
  <dcterms:created xsi:type="dcterms:W3CDTF">2024-04-14T17:24:00Z</dcterms:created>
  <dcterms:modified xsi:type="dcterms:W3CDTF">2024-05-04T19:50:00Z</dcterms:modified>
</cp:coreProperties>
</file>