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3309F" w14:textId="7ECED4E4" w:rsidR="0072754C" w:rsidRPr="002B574D" w:rsidRDefault="0072754C" w:rsidP="0072754C">
      <w:pPr>
        <w:pStyle w:val="Heading1"/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General Setup</w:t>
      </w:r>
    </w:p>
    <w:p w14:paraId="41C8B8BD" w14:textId="2B0FB804" w:rsidR="00E67558" w:rsidRPr="002B574D" w:rsidRDefault="00452AA4">
      <w:pPr>
        <w:rPr>
          <w:rFonts w:ascii="Segoe UI" w:hAnsi="Segoe UI" w:cs="Segoe UI"/>
          <w:b/>
          <w:bCs/>
          <w:lang w:val="en-US"/>
        </w:rPr>
      </w:pPr>
      <w:r w:rsidRPr="002B574D">
        <w:rPr>
          <w:rFonts w:ascii="Segoe UI" w:hAnsi="Segoe UI" w:cs="Segoe UI"/>
          <w:b/>
          <w:bCs/>
          <w:lang w:val="en-US"/>
        </w:rPr>
        <w:t>Install integration Runtime:</w:t>
      </w:r>
    </w:p>
    <w:p w14:paraId="7C1C611A" w14:textId="7CA1FA3B" w:rsidR="00452AA4" w:rsidRPr="002B574D" w:rsidRDefault="00452AA4" w:rsidP="00452AA4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Go to Integration Runtime and Click new</w:t>
      </w:r>
    </w:p>
    <w:p w14:paraId="26AF44AF" w14:textId="5520FBE8" w:rsidR="00452AA4" w:rsidRPr="002B574D" w:rsidRDefault="00452AA4" w:rsidP="00452AA4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Give the name, create/ next</w:t>
      </w:r>
    </w:p>
    <w:p w14:paraId="6A298004" w14:textId="3FFEA9E6" w:rsidR="00452AA4" w:rsidRPr="002B574D" w:rsidRDefault="00452AA4" w:rsidP="00452AA4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Go for manual setup and copy the keys</w:t>
      </w:r>
    </w:p>
    <w:p w14:paraId="554FF0B0" w14:textId="020444E3" w:rsidR="00186391" w:rsidRPr="002B574D" w:rsidRDefault="00186391" w:rsidP="00186391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Install the integration runtime and run it.</w:t>
      </w:r>
    </w:p>
    <w:p w14:paraId="63AF9967" w14:textId="55E9FEFB" w:rsidR="00186391" w:rsidRPr="002B574D" w:rsidRDefault="00186391" w:rsidP="00186391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 xml:space="preserve">Paste the key and then wait for it to get connected. </w:t>
      </w:r>
    </w:p>
    <w:p w14:paraId="302BEDC9" w14:textId="0ABD5AB8" w:rsidR="00186391" w:rsidRPr="002B574D" w:rsidRDefault="00186391" w:rsidP="00186391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Once done click on launch configuration manager.</w:t>
      </w:r>
    </w:p>
    <w:p w14:paraId="564170AC" w14:textId="786087A9" w:rsidR="00186391" w:rsidRPr="002B574D" w:rsidRDefault="00186391" w:rsidP="00186391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Refresh the page in Azure</w:t>
      </w:r>
    </w:p>
    <w:p w14:paraId="10424FC3" w14:textId="25B74C30" w:rsidR="008604E0" w:rsidRPr="002B574D" w:rsidRDefault="008604E0" w:rsidP="008604E0">
      <w:pPr>
        <w:rPr>
          <w:rFonts w:ascii="Segoe UI" w:hAnsi="Segoe UI" w:cs="Segoe UI"/>
          <w:b/>
          <w:bCs/>
          <w:lang w:val="en-US"/>
        </w:rPr>
      </w:pPr>
      <w:r w:rsidRPr="002B574D">
        <w:rPr>
          <w:rFonts w:ascii="Segoe UI" w:hAnsi="Segoe UI" w:cs="Segoe UI"/>
          <w:b/>
          <w:bCs/>
          <w:lang w:val="en-US"/>
        </w:rPr>
        <w:t>Connect Linked Service</w:t>
      </w:r>
      <w:r w:rsidR="00E155C9" w:rsidRPr="002B574D">
        <w:rPr>
          <w:rFonts w:ascii="Segoe UI" w:hAnsi="Segoe UI" w:cs="Segoe UI"/>
          <w:b/>
          <w:bCs/>
          <w:lang w:val="en-US"/>
        </w:rPr>
        <w:t xml:space="preserve"> – File System</w:t>
      </w:r>
      <w:r w:rsidRPr="002B574D">
        <w:rPr>
          <w:rFonts w:ascii="Segoe UI" w:hAnsi="Segoe UI" w:cs="Segoe UI"/>
          <w:b/>
          <w:bCs/>
          <w:lang w:val="en-US"/>
        </w:rPr>
        <w:t>:</w:t>
      </w:r>
    </w:p>
    <w:p w14:paraId="72E767DE" w14:textId="40EBDDD0" w:rsidR="008604E0" w:rsidRPr="002B574D" w:rsidRDefault="008604E0" w:rsidP="008604E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Select File System</w:t>
      </w:r>
    </w:p>
    <w:p w14:paraId="7E0F9B2B" w14:textId="3DE6DF99" w:rsidR="008604E0" w:rsidRPr="002B574D" w:rsidRDefault="008604E0" w:rsidP="008604E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Give a name and select Self Hosted Integration runtime as “Connect via Integration Runtime”</w:t>
      </w:r>
    </w:p>
    <w:p w14:paraId="76B7EBB9" w14:textId="0DDC1448" w:rsidR="009352B6" w:rsidRPr="002B574D" w:rsidRDefault="009352B6" w:rsidP="008604E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 xml:space="preserve">In corporate, the local drive is also hosted somewhere like: </w:t>
      </w:r>
      <w:hyperlink r:id="rId5" w:history="1">
        <w:r w:rsidRPr="002B574D">
          <w:rPr>
            <w:rStyle w:val="Hyperlink"/>
            <w:rFonts w:ascii="Segoe UI" w:hAnsi="Segoe UI" w:cs="Segoe UI"/>
            <w:lang w:val="en-US"/>
          </w:rPr>
          <w:t>\\servername\\sharedfolder\\[folder</w:t>
        </w:r>
      </w:hyperlink>
      <w:r w:rsidRPr="002B574D">
        <w:rPr>
          <w:rFonts w:ascii="Segoe UI" w:hAnsi="Segoe UI" w:cs="Segoe UI"/>
          <w:lang w:val="en-US"/>
        </w:rPr>
        <w:t>]</w:t>
      </w:r>
    </w:p>
    <w:p w14:paraId="75EE3ABD" w14:textId="7C2E234D" w:rsidR="009352B6" w:rsidRPr="002B574D" w:rsidRDefault="004538F1" w:rsidP="008604E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Provide host, username and password</w:t>
      </w:r>
    </w:p>
    <w:p w14:paraId="32F320F0" w14:textId="655BFDBA" w:rsidR="004538F1" w:rsidRPr="002B574D" w:rsidRDefault="004538F1" w:rsidP="004538F1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 xml:space="preserve">Test connection and use this link commands to resolve access not denied issue. </w:t>
      </w:r>
      <w:r w:rsidR="00452AA4" w:rsidRPr="002B574D">
        <w:rPr>
          <w:rFonts w:ascii="Segoe UI" w:hAnsi="Segoe UI" w:cs="Segoe UI"/>
          <w:lang w:val="en-US"/>
        </w:rPr>
        <w:t>Stack Overflow:</w:t>
      </w:r>
      <w:r w:rsidRPr="002B574D">
        <w:rPr>
          <w:rFonts w:ascii="Segoe UI" w:hAnsi="Segoe UI" w:cs="Segoe UI"/>
          <w:lang w:val="en-US"/>
        </w:rPr>
        <w:t xml:space="preserve"> </w:t>
      </w:r>
      <w:hyperlink r:id="rId6" w:history="1">
        <w:r w:rsidR="00452AA4" w:rsidRPr="002B574D">
          <w:rPr>
            <w:rStyle w:val="Hyperlink"/>
            <w:rFonts w:ascii="Segoe UI" w:hAnsi="Segoe UI" w:cs="Segoe UI"/>
            <w:lang w:val="en-US"/>
          </w:rPr>
          <w:t>https://stackoverflow.com/questions/76402958/azure-data-factory-linked-service-to-c-driv</w:t>
        </w:r>
        <w:r w:rsidRPr="002B574D">
          <w:rPr>
            <w:rStyle w:val="Hyperlink"/>
            <w:rFonts w:ascii="Segoe UI" w:hAnsi="Segoe UI" w:cs="Segoe UI"/>
            <w:lang w:val="en-US"/>
          </w:rPr>
          <w:t>e</w:t>
        </w:r>
      </w:hyperlink>
    </w:p>
    <w:p w14:paraId="4AEF734F" w14:textId="0A49A1FA" w:rsidR="004538F1" w:rsidRPr="002B574D" w:rsidRDefault="004538F1" w:rsidP="004538F1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cd "C:\Program Files\Microsoft Integration Runtime\5.0\Shared\"</w:t>
      </w:r>
    </w:p>
    <w:p w14:paraId="7F508839" w14:textId="6A12D23F" w:rsidR="004538F1" w:rsidRPr="002B574D" w:rsidRDefault="004538F1" w:rsidP="004538F1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.\dmgcmd.exe -DisableLocalFolderPathValidation</w:t>
      </w:r>
    </w:p>
    <w:p w14:paraId="475BD565" w14:textId="3F37F27E" w:rsidR="004538F1" w:rsidRPr="002B574D" w:rsidRDefault="004538F1" w:rsidP="004538F1">
      <w:pPr>
        <w:rPr>
          <w:rFonts w:ascii="Segoe UI" w:hAnsi="Segoe UI" w:cs="Segoe UI"/>
          <w:b/>
          <w:bCs/>
          <w:lang w:val="en-US"/>
        </w:rPr>
      </w:pPr>
      <w:r w:rsidRPr="002B574D">
        <w:rPr>
          <w:rFonts w:ascii="Segoe UI" w:hAnsi="Segoe UI" w:cs="Segoe UI"/>
          <w:b/>
          <w:bCs/>
          <w:lang w:val="en-US"/>
        </w:rPr>
        <w:t xml:space="preserve">Connect </w:t>
      </w:r>
      <w:r w:rsidR="00E155C9" w:rsidRPr="002B574D">
        <w:rPr>
          <w:rFonts w:ascii="Segoe UI" w:hAnsi="Segoe UI" w:cs="Segoe UI"/>
          <w:b/>
          <w:bCs/>
          <w:lang w:val="en-US"/>
        </w:rPr>
        <w:t xml:space="preserve">Linked Service - </w:t>
      </w:r>
      <w:r w:rsidRPr="002B574D">
        <w:rPr>
          <w:rFonts w:ascii="Segoe UI" w:hAnsi="Segoe UI" w:cs="Segoe UI"/>
          <w:b/>
          <w:bCs/>
          <w:lang w:val="en-US"/>
        </w:rPr>
        <w:t>ADLS Gen2:</w:t>
      </w:r>
    </w:p>
    <w:p w14:paraId="0E13FACC" w14:textId="241A1FCE" w:rsidR="004538F1" w:rsidRPr="002B574D" w:rsidRDefault="004538F1" w:rsidP="004538F1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Create Storage Account</w:t>
      </w:r>
    </w:p>
    <w:p w14:paraId="65F14F25" w14:textId="3FC33002" w:rsidR="004538F1" w:rsidRPr="002B574D" w:rsidRDefault="004538F1" w:rsidP="004538F1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Choose primary service as Azure Blob Storage or ADLS Gen2 and redundancy as Locally Redundant Storage (LRS)</w:t>
      </w:r>
    </w:p>
    <w:p w14:paraId="6C57FB95" w14:textId="1515DE64" w:rsidR="007E4D7E" w:rsidRPr="002B574D" w:rsidRDefault="007E4D7E" w:rsidP="007E4D7E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</w:rPr>
        <w:t>Hierarchical namespace, complemented by Data Lake Storage Gen2 endpoint, enables file and directory semantics, accelerates big data analytics workloads, and enables access control lists (ACLs) Enable Hierarchical namespace.</w:t>
      </w:r>
    </w:p>
    <w:p w14:paraId="69420398" w14:textId="5EAEE04B" w:rsidR="007E4D7E" w:rsidRPr="002B574D" w:rsidRDefault="00E155C9" w:rsidP="007E4D7E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</w:rPr>
        <w:t>Review + Create</w:t>
      </w:r>
      <w:r w:rsidR="001106E8" w:rsidRPr="002B574D">
        <w:rPr>
          <w:rFonts w:ascii="Segoe UI" w:hAnsi="Segoe UI" w:cs="Segoe UI"/>
        </w:rPr>
        <w:br/>
      </w:r>
    </w:p>
    <w:p w14:paraId="1AC2A354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43FC84E0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2929D70D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3E4E68C8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39C79C1B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0F6EFE89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77BB525D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6F40EE96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13AFF2D4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7FFCC9E1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72508B12" w14:textId="77777777" w:rsidR="001106E8" w:rsidRPr="002B574D" w:rsidRDefault="001106E8" w:rsidP="001106E8">
      <w:pPr>
        <w:rPr>
          <w:rFonts w:ascii="Segoe UI" w:hAnsi="Segoe UI" w:cs="Segoe UI"/>
          <w:lang w:val="en-US"/>
        </w:rPr>
      </w:pPr>
    </w:p>
    <w:p w14:paraId="3916A97F" w14:textId="047A30CD" w:rsidR="001106E8" w:rsidRPr="002B574D" w:rsidRDefault="001106E8" w:rsidP="001106E8">
      <w:pPr>
        <w:pStyle w:val="Heading1"/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lastRenderedPageBreak/>
        <w:t xml:space="preserve">On-Prem to ADLS Gen2 </w:t>
      </w:r>
    </w:p>
    <w:p w14:paraId="6605E070" w14:textId="2E70C44C" w:rsidR="00E155C9" w:rsidRPr="002B574D" w:rsidRDefault="00E155C9" w:rsidP="00E155C9">
      <w:pPr>
        <w:rPr>
          <w:rFonts w:ascii="Segoe UI" w:hAnsi="Segoe UI" w:cs="Segoe UI"/>
          <w:b/>
          <w:bCs/>
          <w:lang w:val="en-US"/>
        </w:rPr>
      </w:pPr>
      <w:r w:rsidRPr="002B574D">
        <w:rPr>
          <w:rFonts w:ascii="Segoe UI" w:hAnsi="Segoe UI" w:cs="Segoe UI"/>
          <w:b/>
          <w:bCs/>
          <w:lang w:val="en-US"/>
        </w:rPr>
        <w:t>Create Data Pipeline:</w:t>
      </w:r>
    </w:p>
    <w:p w14:paraId="7D71EEE1" w14:textId="3D2FB650" w:rsidR="00E155C9" w:rsidRPr="002B574D" w:rsidRDefault="00E155C9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Copy Data, give activity name and pipeline name</w:t>
      </w:r>
    </w:p>
    <w:p w14:paraId="2AC9EBCF" w14:textId="2B69919E" w:rsidR="00E155C9" w:rsidRPr="002B574D" w:rsidRDefault="00E155C9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At source select dataset &gt; new dataset &gt; select format &gt; select the linked service.</w:t>
      </w:r>
    </w:p>
    <w:p w14:paraId="17D37FA8" w14:textId="18E4E50A" w:rsidR="00E155C9" w:rsidRPr="002B574D" w:rsidRDefault="00E155C9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Give name, file path all necessary details. Check using Preview Data</w:t>
      </w:r>
    </w:p>
    <w:p w14:paraId="51DACA37" w14:textId="77777777" w:rsidR="00D3691D" w:rsidRPr="002B574D" w:rsidRDefault="00D3691D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At sink, select Azure Data Lake Storage Gen2, select type as Parquet (for better data handling)</w:t>
      </w:r>
    </w:p>
    <w:p w14:paraId="72CD2737" w14:textId="219B23DE" w:rsidR="00E155C9" w:rsidRPr="002B574D" w:rsidRDefault="00D3691D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Give name, linked service, file path (mandatory) and file name (optional)</w:t>
      </w:r>
    </w:p>
    <w:p w14:paraId="58E93163" w14:textId="6FA3B478" w:rsidR="00D3691D" w:rsidRPr="002B574D" w:rsidRDefault="00D3691D" w:rsidP="00E155C9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Validate and Debug</w:t>
      </w:r>
    </w:p>
    <w:p w14:paraId="7A59E5E9" w14:textId="7F1DD7DC" w:rsidR="001106E8" w:rsidRPr="002B574D" w:rsidRDefault="00454D4D" w:rsidP="001106E8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To dynamically ingest files, use parameter. And in file path use @dataset.p_filename</w:t>
      </w:r>
    </w:p>
    <w:p w14:paraId="60FA30F5" w14:textId="54516DF0" w:rsidR="001106E8" w:rsidRPr="002B574D" w:rsidRDefault="001106E8" w:rsidP="001106E8">
      <w:pPr>
        <w:pStyle w:val="Heading1"/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GitHub to ADLS Gen 2 via API</w:t>
      </w:r>
    </w:p>
    <w:p w14:paraId="42B38B80" w14:textId="37D865A7" w:rsidR="002B1A0E" w:rsidRPr="002B574D" w:rsidRDefault="002B1A0E" w:rsidP="002B1A0E">
      <w:pPr>
        <w:rPr>
          <w:rFonts w:ascii="Segoe UI" w:hAnsi="Segoe UI" w:cs="Segoe UI"/>
          <w:b/>
          <w:bCs/>
          <w:lang w:val="en-US"/>
        </w:rPr>
      </w:pPr>
      <w:r w:rsidRPr="002B574D">
        <w:rPr>
          <w:rFonts w:ascii="Segoe UI" w:hAnsi="Segoe UI" w:cs="Segoe UI"/>
          <w:b/>
          <w:bCs/>
          <w:lang w:val="en-US"/>
        </w:rPr>
        <w:t>Create Data Pipeline:</w:t>
      </w:r>
    </w:p>
    <w:p w14:paraId="0E4D31E2" w14:textId="4A976686" w:rsidR="002B1A0E" w:rsidRPr="002B574D" w:rsidRDefault="002B1A0E" w:rsidP="002B1A0E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We can use Web api call.</w:t>
      </w:r>
    </w:p>
    <w:p w14:paraId="362E8E81" w14:textId="0A8B6935" w:rsidR="002B1A0E" w:rsidRPr="002B574D" w:rsidRDefault="002B1A0E" w:rsidP="002B1A0E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We can use Copy activity. Create a Linked Service for that at 1</w:t>
      </w:r>
      <w:r w:rsidRPr="002B574D">
        <w:rPr>
          <w:rFonts w:ascii="Segoe UI" w:hAnsi="Segoe UI" w:cs="Segoe UI"/>
          <w:vertAlign w:val="superscript"/>
          <w:lang w:val="en-US"/>
        </w:rPr>
        <w:t>st</w:t>
      </w:r>
      <w:r w:rsidRPr="002B574D">
        <w:rPr>
          <w:rFonts w:ascii="Segoe UI" w:hAnsi="Segoe UI" w:cs="Segoe UI"/>
          <w:lang w:val="en-US"/>
        </w:rPr>
        <w:t xml:space="preserve"> place</w:t>
      </w:r>
    </w:p>
    <w:p w14:paraId="4B7E41A4" w14:textId="379DCCDB" w:rsidR="002B1A0E" w:rsidRPr="002B574D" w:rsidRDefault="002B1A0E" w:rsidP="002B1A0E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Select new dataset in source and select HTTP, use an</w:t>
      </w:r>
      <w:r w:rsidR="00BB7000" w:rsidRPr="002B574D">
        <w:rPr>
          <w:rFonts w:ascii="Segoe UI" w:hAnsi="Segoe UI" w:cs="Segoe UI"/>
          <w:lang w:val="en-US"/>
        </w:rPr>
        <w:t>onymous</w:t>
      </w:r>
      <w:r w:rsidR="00460617" w:rsidRPr="002B574D">
        <w:rPr>
          <w:rFonts w:ascii="Segoe UI" w:hAnsi="Segoe UI" w:cs="Segoe UI"/>
          <w:lang w:val="en-US"/>
        </w:rPr>
        <w:t>. Test and create the connection.</w:t>
      </w:r>
    </w:p>
    <w:p w14:paraId="10AF63A2" w14:textId="6571B8B6" w:rsidR="00460617" w:rsidRPr="002B574D" w:rsidRDefault="00460617" w:rsidP="002B1A0E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Now create a source and sink dataset in Copy activity. In Mapping, import schemas. Connect 2 activity by either success, failure, completion or skip.</w:t>
      </w:r>
    </w:p>
    <w:p w14:paraId="413E5A54" w14:textId="666D052D" w:rsidR="00460617" w:rsidRPr="002B574D" w:rsidRDefault="00460617" w:rsidP="002B1A0E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Validate and Debug</w:t>
      </w:r>
    </w:p>
    <w:p w14:paraId="7197556E" w14:textId="3BB623B3" w:rsidR="00A44E5E" w:rsidRPr="002B574D" w:rsidRDefault="00A44E5E" w:rsidP="00A44E5E">
      <w:pPr>
        <w:pStyle w:val="Heading1"/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Azure SQL to ADLS Gen 2</w:t>
      </w:r>
    </w:p>
    <w:p w14:paraId="40ED29B5" w14:textId="152D52D4" w:rsidR="002A3E82" w:rsidRPr="002B574D" w:rsidRDefault="002A3E82" w:rsidP="002A3E82">
      <w:pPr>
        <w:rPr>
          <w:rFonts w:ascii="Segoe UI" w:hAnsi="Segoe UI" w:cs="Segoe UI"/>
          <w:b/>
          <w:bCs/>
          <w:lang w:val="en-US"/>
        </w:rPr>
      </w:pPr>
      <w:r w:rsidRPr="002B574D">
        <w:rPr>
          <w:rFonts w:ascii="Segoe UI" w:hAnsi="Segoe UI" w:cs="Segoe UI"/>
          <w:b/>
          <w:bCs/>
          <w:lang w:val="en-US"/>
        </w:rPr>
        <w:t>Create Azure SQL Database:</w:t>
      </w:r>
    </w:p>
    <w:p w14:paraId="570BBAE5" w14:textId="43668737" w:rsidR="002A3E82" w:rsidRPr="002B574D" w:rsidRDefault="002A3E82" w:rsidP="002A3E82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Select which database you need to create – SQL Database, SQL Managed Database, SQL Virtual Machine</w:t>
      </w:r>
    </w:p>
    <w:p w14:paraId="69E91E45" w14:textId="6869CC5D" w:rsidR="002A3E82" w:rsidRPr="002B574D" w:rsidRDefault="005F1424" w:rsidP="002A3E82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Select SQL Database. Before creating database, create a server.</w:t>
      </w:r>
    </w:p>
    <w:p w14:paraId="3DACDFE3" w14:textId="79D7DADF" w:rsidR="005F1424" w:rsidRPr="002B574D" w:rsidRDefault="005F1424" w:rsidP="002A3E82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While creating server, use both SQL and Microsoft Entra ID</w:t>
      </w:r>
    </w:p>
    <w:p w14:paraId="0CD8465E" w14:textId="618A2F78" w:rsidR="005F1424" w:rsidRPr="002B574D" w:rsidRDefault="005F1424" w:rsidP="002A3E82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Set Microsoft Entra Admin, Select the account.</w:t>
      </w:r>
    </w:p>
    <w:p w14:paraId="386ACA98" w14:textId="4155441D" w:rsidR="005F1424" w:rsidRPr="002B574D" w:rsidRDefault="005F1424" w:rsidP="002A3E82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Set Username and Password</w:t>
      </w:r>
    </w:p>
    <w:p w14:paraId="779991CE" w14:textId="22C10F00" w:rsidR="005F1424" w:rsidRPr="002B574D" w:rsidRDefault="005F1424" w:rsidP="002A3E82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Now come back to Create SQL Database Page, there, provide a name for the database</w:t>
      </w:r>
      <w:r w:rsidR="00373338" w:rsidRPr="002B574D">
        <w:rPr>
          <w:rFonts w:ascii="Segoe UI" w:hAnsi="Segoe UI" w:cs="Segoe UI"/>
          <w:lang w:val="en-US"/>
        </w:rPr>
        <w:t>.</w:t>
      </w:r>
    </w:p>
    <w:p w14:paraId="0463EABD" w14:textId="562E85A2" w:rsidR="00373338" w:rsidRPr="002B574D" w:rsidRDefault="00373338" w:rsidP="00373338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Select Workload environment</w:t>
      </w:r>
      <w:r w:rsidR="00905EBB" w:rsidRPr="002B574D">
        <w:rPr>
          <w:rFonts w:ascii="Segoe UI" w:hAnsi="Segoe UI" w:cs="Segoe UI"/>
          <w:lang w:val="en-US"/>
        </w:rPr>
        <w:t xml:space="preserve"> – Development or Production</w:t>
      </w:r>
    </w:p>
    <w:p w14:paraId="7F26F471" w14:textId="591C07EE" w:rsidR="00905EBB" w:rsidRPr="002B574D" w:rsidRDefault="00373338" w:rsidP="00905EBB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Configure</w:t>
      </w:r>
      <w:r w:rsidR="00905EBB" w:rsidRPr="002B574D">
        <w:rPr>
          <w:rFonts w:ascii="Segoe UI" w:hAnsi="Segoe UI" w:cs="Segoe UI"/>
          <w:lang w:val="en-US"/>
        </w:rPr>
        <w:t xml:space="preserve"> Database. Select Service Tier – General Purpose. Compute Tier – Serverless or Provisioned. Compute Hardware, select max vCores, min vCores, Auto Pause Delay, Data Max Size(GB)</w:t>
      </w:r>
    </w:p>
    <w:p w14:paraId="11D89F00" w14:textId="2AD4DAAC" w:rsidR="00905EBB" w:rsidRPr="002B574D" w:rsidRDefault="00905EBB" w:rsidP="00905EBB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 xml:space="preserve">Backup Storage Redundancy </w:t>
      </w:r>
      <w:r w:rsidR="00425E36" w:rsidRPr="002B574D">
        <w:rPr>
          <w:rFonts w:ascii="Segoe UI" w:hAnsi="Segoe UI" w:cs="Segoe UI"/>
          <w:lang w:val="en-US"/>
        </w:rPr>
        <w:t>–</w:t>
      </w:r>
      <w:r w:rsidRPr="002B574D">
        <w:rPr>
          <w:rFonts w:ascii="Segoe UI" w:hAnsi="Segoe UI" w:cs="Segoe UI"/>
          <w:lang w:val="en-US"/>
        </w:rPr>
        <w:t xml:space="preserve"> LRS</w:t>
      </w:r>
    </w:p>
    <w:p w14:paraId="3D4E4A35" w14:textId="49CE3730" w:rsidR="00425E36" w:rsidRPr="002B574D" w:rsidRDefault="00425E36" w:rsidP="00905EBB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Go to Networking.  Select Connectivity Method, Firewall Rules, Connection Policy</w:t>
      </w:r>
      <w:r w:rsidR="0022682B" w:rsidRPr="002B574D">
        <w:rPr>
          <w:rFonts w:ascii="Segoe UI" w:hAnsi="Segoe UI" w:cs="Segoe UI"/>
          <w:lang w:val="en-US"/>
        </w:rPr>
        <w:t>.</w:t>
      </w:r>
    </w:p>
    <w:p w14:paraId="16BF284C" w14:textId="60BB21C5" w:rsidR="0022682B" w:rsidRPr="002B574D" w:rsidRDefault="0022682B" w:rsidP="0022682B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Review and Create</w:t>
      </w:r>
    </w:p>
    <w:p w14:paraId="72EB1C74" w14:textId="25901A89" w:rsidR="002474FE" w:rsidRPr="002B574D" w:rsidRDefault="002474FE" w:rsidP="002474FE">
      <w:pPr>
        <w:rPr>
          <w:rFonts w:ascii="Segoe UI" w:hAnsi="Segoe UI" w:cs="Segoe UI"/>
          <w:b/>
          <w:bCs/>
          <w:lang w:val="en-US"/>
        </w:rPr>
      </w:pPr>
      <w:r w:rsidRPr="002B574D">
        <w:rPr>
          <w:rFonts w:ascii="Segoe UI" w:hAnsi="Segoe UI" w:cs="Segoe UI"/>
          <w:b/>
          <w:bCs/>
          <w:lang w:val="en-US"/>
        </w:rPr>
        <w:t>Create data pipeline:</w:t>
      </w:r>
    </w:p>
    <w:p w14:paraId="17BDCF87" w14:textId="79636584" w:rsidR="005555D3" w:rsidRPr="002B574D" w:rsidRDefault="002474FE" w:rsidP="005555D3">
      <w:pPr>
        <w:pStyle w:val="ListParagraph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Create Linked Service 1</w:t>
      </w:r>
      <w:r w:rsidRPr="002B574D">
        <w:rPr>
          <w:rFonts w:ascii="Segoe UI" w:hAnsi="Segoe UI" w:cs="Segoe UI"/>
          <w:vertAlign w:val="superscript"/>
          <w:lang w:val="en-US"/>
        </w:rPr>
        <w:t>st</w:t>
      </w:r>
      <w:r w:rsidRPr="002B574D">
        <w:rPr>
          <w:rFonts w:ascii="Segoe UI" w:hAnsi="Segoe UI" w:cs="Segoe UI"/>
          <w:lang w:val="en-US"/>
        </w:rPr>
        <w:t>. Use Azure SQL. Select Server name, database name, authentication type – SQL authentication (provider username, password)</w:t>
      </w:r>
      <w:r w:rsidR="005555D3" w:rsidRPr="002B574D">
        <w:rPr>
          <w:rFonts w:ascii="Segoe UI" w:hAnsi="Segoe UI" w:cs="Segoe UI"/>
          <w:lang w:val="en-US"/>
        </w:rPr>
        <w:t>. Test connection and create.</w:t>
      </w:r>
    </w:p>
    <w:p w14:paraId="60FE916A" w14:textId="35D5A733" w:rsidR="005555D3" w:rsidRPr="002B574D" w:rsidRDefault="005555D3" w:rsidP="005555D3">
      <w:pPr>
        <w:pStyle w:val="ListParagraph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Now select Copy data Activity: Select Azure SQL.</w:t>
      </w:r>
    </w:p>
    <w:p w14:paraId="5BA8FE81" w14:textId="6B9D966D" w:rsidR="005555D3" w:rsidRPr="002B574D" w:rsidRDefault="005555D3" w:rsidP="005555D3">
      <w:pPr>
        <w:pStyle w:val="ListParagraph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In source, give name, linked service. Click on create.</w:t>
      </w:r>
    </w:p>
    <w:p w14:paraId="0CB6F628" w14:textId="30CB8076" w:rsidR="005555D3" w:rsidRPr="002B574D" w:rsidRDefault="005555D3" w:rsidP="005555D3">
      <w:pPr>
        <w:pStyle w:val="ListParagraph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Use</w:t>
      </w:r>
      <w:r w:rsidR="00631B66" w:rsidRPr="002B574D">
        <w:rPr>
          <w:rFonts w:ascii="Segoe UI" w:hAnsi="Segoe UI" w:cs="Segoe UI"/>
          <w:lang w:val="en-US"/>
        </w:rPr>
        <w:t xml:space="preserve"> Query – select query</w:t>
      </w:r>
    </w:p>
    <w:p w14:paraId="09582935" w14:textId="77777777" w:rsidR="00631B66" w:rsidRPr="002B574D" w:rsidRDefault="00631B66" w:rsidP="00631B66">
      <w:pPr>
        <w:rPr>
          <w:rFonts w:ascii="Segoe UI" w:hAnsi="Segoe UI" w:cs="Segoe UI"/>
          <w:lang w:val="en-US"/>
        </w:rPr>
      </w:pPr>
    </w:p>
    <w:p w14:paraId="4DA64A08" w14:textId="1A4C4F93" w:rsidR="00631B66" w:rsidRPr="002B574D" w:rsidRDefault="00631B66" w:rsidP="00631B66">
      <w:p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lastRenderedPageBreak/>
        <w:t>Incremental data loading</w:t>
      </w:r>
    </w:p>
    <w:p w14:paraId="0C2F1C35" w14:textId="3A6241DA" w:rsidR="00631B66" w:rsidRPr="002B574D" w:rsidRDefault="00631B66" w:rsidP="00631B66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Create directory – monitor</w:t>
      </w:r>
      <w:r w:rsidR="007E620B" w:rsidRPr="002B574D">
        <w:rPr>
          <w:rFonts w:ascii="Segoe UI" w:hAnsi="Segoe UI" w:cs="Segoe UI"/>
          <w:lang w:val="en-US"/>
        </w:rPr>
        <w:t xml:space="preserve"> – add two new directory : emptyjson and lastload</w:t>
      </w:r>
    </w:p>
    <w:p w14:paraId="3E770387" w14:textId="234208BB" w:rsidR="00631B66" w:rsidRPr="002B574D" w:rsidRDefault="00631B66" w:rsidP="00631B66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Create empty.json</w:t>
      </w:r>
      <w:r w:rsidR="007E620B" w:rsidRPr="002B574D">
        <w:rPr>
          <w:rFonts w:ascii="Segoe UI" w:hAnsi="Segoe UI" w:cs="Segoe UI"/>
          <w:lang w:val="en-US"/>
        </w:rPr>
        <w:t xml:space="preserve"> and upload in emptyjson directory</w:t>
      </w:r>
    </w:p>
    <w:p w14:paraId="6FA476B2" w14:textId="4EA8E99B" w:rsidR="007E620B" w:rsidRPr="002B574D" w:rsidRDefault="007E620B" w:rsidP="00631B66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In data factory, create a variable and set variable as @utcnow()</w:t>
      </w:r>
      <w:r w:rsidR="00A409A6" w:rsidRPr="002B574D">
        <w:rPr>
          <w:rFonts w:ascii="Segoe UI" w:hAnsi="Segoe UI" w:cs="Segoe UI"/>
          <w:lang w:val="en-US"/>
        </w:rPr>
        <w:t>, get the timestamp</w:t>
      </w:r>
    </w:p>
    <w:p w14:paraId="4A9955D5" w14:textId="57E5F9F9" w:rsidR="00A409A6" w:rsidRPr="002B574D" w:rsidRDefault="00A409A6" w:rsidP="00631B66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Upload empty.json in lastload directory and rename as lastload.json. edit that.</w:t>
      </w:r>
    </w:p>
    <w:p w14:paraId="7324078C" w14:textId="1190A5A8" w:rsidR="00A409A6" w:rsidRPr="002B574D" w:rsidRDefault="00A409A6" w:rsidP="00631B66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Now create lookup activity. Create dataset and set the path.</w:t>
      </w:r>
    </w:p>
    <w:p w14:paraId="3760DB75" w14:textId="77777777" w:rsidR="00A26FC7" w:rsidRPr="002B574D" w:rsidRDefault="00A26FC7" w:rsidP="00A26FC7">
      <w:pPr>
        <w:pStyle w:val="ListParagraph"/>
        <w:rPr>
          <w:rFonts w:ascii="Segoe UI" w:hAnsi="Segoe UI" w:cs="Segoe UI"/>
          <w:lang w:val="en-US"/>
        </w:rPr>
      </w:pPr>
    </w:p>
    <w:p w14:paraId="7073CC74" w14:textId="77777777" w:rsidR="008458E9" w:rsidRPr="002B574D" w:rsidRDefault="008458E9" w:rsidP="008458E9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2B574D">
        <w:rPr>
          <w:rFonts w:ascii="Segoe UI" w:hAnsi="Segoe UI" w:cs="Segoe UI"/>
          <w:lang w:val="en-US"/>
        </w:rPr>
        <w:t xml:space="preserve">Now modify the source query as </w:t>
      </w:r>
    </w:p>
    <w:p w14:paraId="2BA2D884" w14:textId="4CC659E7" w:rsidR="008458E9" w:rsidRPr="002B574D" w:rsidRDefault="008458E9" w:rsidP="008458E9">
      <w:pPr>
        <w:pStyle w:val="ListParagraph"/>
        <w:rPr>
          <w:rFonts w:ascii="Segoe UI" w:hAnsi="Segoe UI" w:cs="Segoe UI"/>
          <w:b/>
          <w:bCs/>
        </w:rPr>
      </w:pPr>
      <w:r w:rsidRPr="002B574D">
        <w:rPr>
          <w:rFonts w:ascii="Segoe UI" w:hAnsi="Segoe UI" w:cs="Segoe UI"/>
          <w:b/>
          <w:bCs/>
        </w:rPr>
        <w:t>SELECT * FROM [dbo].[FactBookings]</w:t>
      </w:r>
    </w:p>
    <w:p w14:paraId="2159009E" w14:textId="70A7F509" w:rsidR="008458E9" w:rsidRPr="002B574D" w:rsidRDefault="008458E9" w:rsidP="008458E9">
      <w:pPr>
        <w:pStyle w:val="ListParagraph"/>
        <w:rPr>
          <w:rFonts w:ascii="Segoe UI" w:hAnsi="Segoe UI" w:cs="Segoe UI"/>
          <w:b/>
          <w:bCs/>
        </w:rPr>
      </w:pPr>
      <w:r w:rsidRPr="002B574D">
        <w:rPr>
          <w:rFonts w:ascii="Segoe UI" w:hAnsi="Segoe UI" w:cs="Segoe UI"/>
          <w:b/>
          <w:bCs/>
        </w:rPr>
        <w:t>WHERE booking_date &gt; '@{activity('Lastload').output.firstRow}'</w:t>
      </w:r>
      <w:r w:rsidR="00A26FC7" w:rsidRPr="002B574D">
        <w:rPr>
          <w:rFonts w:ascii="Segoe UI" w:hAnsi="Segoe UI" w:cs="Segoe UI"/>
          <w:b/>
          <w:bCs/>
        </w:rPr>
        <w:t>\</w:t>
      </w:r>
    </w:p>
    <w:p w14:paraId="4FD59F7F" w14:textId="77777777" w:rsidR="00A26FC7" w:rsidRPr="002B574D" w:rsidRDefault="00A26FC7" w:rsidP="008458E9">
      <w:pPr>
        <w:pStyle w:val="ListParagraph"/>
        <w:rPr>
          <w:rFonts w:ascii="Segoe UI" w:hAnsi="Segoe UI" w:cs="Segoe UI"/>
          <w:b/>
          <w:bCs/>
        </w:rPr>
      </w:pPr>
    </w:p>
    <w:p w14:paraId="1B272410" w14:textId="77777777" w:rsidR="00A26FC7" w:rsidRPr="002B574D" w:rsidRDefault="008458E9" w:rsidP="00A26FC7">
      <w:pPr>
        <w:pStyle w:val="ListParagraph"/>
        <w:rPr>
          <w:rFonts w:ascii="Segoe UI" w:hAnsi="Segoe UI" w:cs="Segoe UI"/>
          <w:b/>
          <w:bCs/>
        </w:rPr>
      </w:pPr>
      <w:r w:rsidRPr="002B574D">
        <w:rPr>
          <w:rFonts w:ascii="Segoe UI" w:hAnsi="Segoe UI" w:cs="Segoe UI"/>
          <w:lang w:val="en-US"/>
        </w:rPr>
        <w:t>Another Lookup activity and rename it as latestload.</w:t>
      </w:r>
      <w:r w:rsidR="00A26FC7" w:rsidRPr="002B574D">
        <w:rPr>
          <w:rFonts w:ascii="Segoe UI" w:hAnsi="Segoe UI" w:cs="Segoe UI"/>
          <w:lang w:val="en-US"/>
        </w:rPr>
        <w:t xml:space="preserve"> Select dataset as Azure SQL. Use query as </w:t>
      </w:r>
      <w:r w:rsidR="00A26FC7" w:rsidRPr="002B574D">
        <w:rPr>
          <w:rFonts w:ascii="Segoe UI" w:hAnsi="Segoe UI" w:cs="Segoe UI"/>
          <w:b/>
          <w:bCs/>
        </w:rPr>
        <w:t>SELECT MAX(booking_date) AS latestload</w:t>
      </w:r>
    </w:p>
    <w:p w14:paraId="1260C1E3" w14:textId="77777777" w:rsidR="00A26FC7" w:rsidRPr="002B574D" w:rsidRDefault="00A26FC7" w:rsidP="00A26FC7">
      <w:pPr>
        <w:pStyle w:val="ListParagraph"/>
        <w:rPr>
          <w:rFonts w:ascii="Segoe UI" w:hAnsi="Segoe UI" w:cs="Segoe UI"/>
          <w:b/>
          <w:bCs/>
        </w:rPr>
      </w:pPr>
      <w:r w:rsidRPr="002B574D">
        <w:rPr>
          <w:rFonts w:ascii="Segoe UI" w:hAnsi="Segoe UI" w:cs="Segoe UI"/>
          <w:b/>
          <w:bCs/>
        </w:rPr>
        <w:t>FROM [dbo].[FactBookings];</w:t>
      </w:r>
    </w:p>
    <w:p w14:paraId="49A1E6DD" w14:textId="77777777" w:rsidR="00A26FC7" w:rsidRPr="002B574D" w:rsidRDefault="00A26FC7" w:rsidP="00A26FC7">
      <w:pPr>
        <w:pStyle w:val="ListParagraph"/>
        <w:rPr>
          <w:rFonts w:ascii="Segoe UI" w:hAnsi="Segoe UI" w:cs="Segoe UI"/>
          <w:b/>
          <w:bCs/>
        </w:rPr>
      </w:pPr>
    </w:p>
    <w:p w14:paraId="37C44967" w14:textId="24FAEEA5" w:rsidR="00A26FC7" w:rsidRPr="002B574D" w:rsidRDefault="00A26FC7" w:rsidP="00A26FC7">
      <w:pPr>
        <w:pStyle w:val="ListParagraph"/>
        <w:rPr>
          <w:rFonts w:ascii="Segoe UI" w:hAnsi="Segoe UI" w:cs="Segoe UI"/>
          <w:b/>
          <w:bCs/>
        </w:rPr>
      </w:pPr>
      <w:r w:rsidRPr="002B574D">
        <w:rPr>
          <w:rFonts w:ascii="Segoe UI" w:hAnsi="Segoe UI" w:cs="Segoe UI"/>
          <w:lang w:val="en-US"/>
        </w:rPr>
        <w:t>Modify the Copy Data Source query as well.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1AA7F53" w14:textId="45C87F31" w:rsidR="00A26FC7" w:rsidRPr="002B574D" w:rsidRDefault="00A26FC7" w:rsidP="00A26FC7">
      <w:pPr>
        <w:pStyle w:val="ListParagraph"/>
        <w:shd w:val="clear" w:color="auto" w:fill="FFFFFE"/>
        <w:spacing w:after="0" w:line="285" w:lineRule="atLeast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SELECT * FROM [dbo].[FactBookings]</w:t>
      </w:r>
    </w:p>
    <w:p w14:paraId="74E34EDE" w14:textId="5E9E7709" w:rsidR="00A26FC7" w:rsidRPr="002B574D" w:rsidRDefault="00A26FC7" w:rsidP="00A26FC7">
      <w:pPr>
        <w:pStyle w:val="ListParagraph"/>
        <w:shd w:val="clear" w:color="auto" w:fill="FFFFFE"/>
        <w:spacing w:after="0" w:line="285" w:lineRule="atLeast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WHERE booking_date &gt; '</w:t>
      </w:r>
      <w:r w:rsidRPr="002B574D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en-GB"/>
          <w14:ligatures w14:val="none"/>
        </w:rPr>
        <w:t>@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{activity(</w:t>
      </w:r>
      <w:r w:rsidRPr="002B574D">
        <w:rPr>
          <w:rFonts w:ascii="Segoe UI" w:eastAsia="Times New Roman" w:hAnsi="Segoe UI" w:cs="Segoe UI"/>
          <w:b/>
          <w:bCs/>
          <w:color w:val="A31515"/>
          <w:kern w:val="0"/>
          <w:sz w:val="21"/>
          <w:szCs w:val="21"/>
          <w:lang w:eastAsia="en-GB"/>
          <w14:ligatures w14:val="none"/>
        </w:rPr>
        <w:t>'Lastload'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2B574D">
        <w:rPr>
          <w:rFonts w:ascii="Segoe UI" w:eastAsia="Times New Roman" w:hAnsi="Segoe UI" w:cs="Segoe UI"/>
          <w:b/>
          <w:bCs/>
          <w:color w:val="001188"/>
          <w:kern w:val="0"/>
          <w:sz w:val="21"/>
          <w:szCs w:val="21"/>
          <w:lang w:eastAsia="en-GB"/>
          <w14:ligatures w14:val="none"/>
        </w:rPr>
        <w:t>output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2B574D">
        <w:rPr>
          <w:rFonts w:ascii="Segoe UI" w:eastAsia="Times New Roman" w:hAnsi="Segoe UI" w:cs="Segoe UI"/>
          <w:b/>
          <w:bCs/>
          <w:color w:val="001188"/>
          <w:kern w:val="0"/>
          <w:sz w:val="21"/>
          <w:szCs w:val="21"/>
          <w:lang w:eastAsia="en-GB"/>
          <w14:ligatures w14:val="none"/>
        </w:rPr>
        <w:t>firstRow</w:t>
      </w:r>
      <w:r w:rsidR="00285BFB" w:rsidRPr="002B574D">
        <w:rPr>
          <w:rFonts w:ascii="Segoe UI" w:eastAsia="Times New Roman" w:hAnsi="Segoe UI" w:cs="Segoe UI"/>
          <w:b/>
          <w:bCs/>
          <w:color w:val="001188"/>
          <w:kern w:val="0"/>
          <w:sz w:val="21"/>
          <w:szCs w:val="21"/>
          <w:lang w:eastAsia="en-GB"/>
          <w14:ligatures w14:val="none"/>
        </w:rPr>
        <w:t>.lastload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}'</w:t>
      </w:r>
    </w:p>
    <w:p w14:paraId="4F5591EF" w14:textId="5D87E146" w:rsidR="00A26FC7" w:rsidRPr="002B574D" w:rsidRDefault="00A26FC7" w:rsidP="00A26FC7">
      <w:pPr>
        <w:pStyle w:val="ListParagraph"/>
        <w:shd w:val="clear" w:color="auto" w:fill="FFFFFE"/>
        <w:spacing w:after="0" w:line="285" w:lineRule="atLeast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    AND booking_date &lt;= '</w:t>
      </w:r>
      <w:r w:rsidRPr="002B574D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en-GB"/>
          <w14:ligatures w14:val="none"/>
        </w:rPr>
        <w:t>@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{activity(</w:t>
      </w:r>
      <w:r w:rsidRPr="002B574D">
        <w:rPr>
          <w:rFonts w:ascii="Segoe UI" w:eastAsia="Times New Roman" w:hAnsi="Segoe UI" w:cs="Segoe UI"/>
          <w:b/>
          <w:bCs/>
          <w:color w:val="A31515"/>
          <w:kern w:val="0"/>
          <w:sz w:val="21"/>
          <w:szCs w:val="21"/>
          <w:lang w:eastAsia="en-GB"/>
          <w14:ligatures w14:val="none"/>
        </w:rPr>
        <w:t>'LatestLoad'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2B574D">
        <w:rPr>
          <w:rFonts w:ascii="Segoe UI" w:eastAsia="Times New Roman" w:hAnsi="Segoe UI" w:cs="Segoe UI"/>
          <w:b/>
          <w:bCs/>
          <w:color w:val="001188"/>
          <w:kern w:val="0"/>
          <w:sz w:val="21"/>
          <w:szCs w:val="21"/>
          <w:lang w:eastAsia="en-GB"/>
          <w14:ligatures w14:val="none"/>
        </w:rPr>
        <w:t>output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2B574D">
        <w:rPr>
          <w:rFonts w:ascii="Segoe UI" w:eastAsia="Times New Roman" w:hAnsi="Segoe UI" w:cs="Segoe UI"/>
          <w:b/>
          <w:bCs/>
          <w:color w:val="001188"/>
          <w:kern w:val="0"/>
          <w:sz w:val="21"/>
          <w:szCs w:val="21"/>
          <w:lang w:eastAsia="en-GB"/>
          <w14:ligatures w14:val="none"/>
        </w:rPr>
        <w:t>firstRow</w:t>
      </w:r>
      <w:r w:rsidR="00285BFB" w:rsidRPr="002B574D">
        <w:rPr>
          <w:rFonts w:ascii="Segoe UI" w:eastAsia="Times New Roman" w:hAnsi="Segoe UI" w:cs="Segoe UI"/>
          <w:b/>
          <w:bCs/>
          <w:color w:val="001188"/>
          <w:kern w:val="0"/>
          <w:sz w:val="21"/>
          <w:szCs w:val="21"/>
          <w:lang w:eastAsia="en-GB"/>
          <w14:ligatures w14:val="none"/>
        </w:rPr>
        <w:t>.latestload</w:t>
      </w:r>
      <w:r w:rsidRPr="002B574D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GB"/>
          <w14:ligatures w14:val="none"/>
        </w:rPr>
        <w:t>}';</w:t>
      </w:r>
    </w:p>
    <w:p w14:paraId="385769D6" w14:textId="20CC5E42" w:rsidR="00A26FC7" w:rsidRPr="002B574D" w:rsidRDefault="00A26FC7" w:rsidP="00A26FC7">
      <w:pPr>
        <w:rPr>
          <w:rFonts w:ascii="Segoe UI" w:hAnsi="Segoe UI" w:cs="Segoe UI"/>
          <w:lang w:val="en-US"/>
        </w:rPr>
      </w:pPr>
    </w:p>
    <w:p w14:paraId="62C1A7FB" w14:textId="3848029F" w:rsidR="00285AAC" w:rsidRPr="002B574D" w:rsidRDefault="00285AAC" w:rsidP="00285AAC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 xml:space="preserve">Now Tricky part: another copy activity. Give latestload. Basically for this Watermark is doing is taking the value from </w:t>
      </w:r>
      <w:r w:rsidR="00EF38A3" w:rsidRPr="002B574D">
        <w:rPr>
          <w:rFonts w:ascii="Segoe UI" w:hAnsi="Segoe UI" w:cs="Segoe UI"/>
          <w:lang w:val="en-US"/>
        </w:rPr>
        <w:t xml:space="preserve">azure sql latest data </w:t>
      </w:r>
      <w:r w:rsidRPr="002B574D">
        <w:rPr>
          <w:rFonts w:ascii="Segoe UI" w:hAnsi="Segoe UI" w:cs="Segoe UI"/>
          <w:lang w:val="en-US"/>
        </w:rPr>
        <w:t>and copying to latestloadjson.</w:t>
      </w:r>
    </w:p>
    <w:p w14:paraId="6DEC93E1" w14:textId="0C9ACB95" w:rsidR="00592FA6" w:rsidRPr="002B574D" w:rsidRDefault="00285AAC" w:rsidP="00592FA6">
      <w:pPr>
        <w:pStyle w:val="ListParagraph"/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[Lastload  Montinor lastload</w:t>
      </w:r>
      <w:r w:rsidR="00D3100E" w:rsidRPr="002B574D">
        <w:rPr>
          <w:rFonts w:ascii="Segoe UI" w:hAnsi="Segoe UI" w:cs="Segoe UI"/>
          <w:lang w:val="en-US"/>
        </w:rPr>
        <w:t xml:space="preserve"> json</w:t>
      </w:r>
      <w:r w:rsidRPr="002B574D">
        <w:rPr>
          <w:rFonts w:ascii="Segoe UI" w:hAnsi="Segoe UI" w:cs="Segoe UI"/>
          <w:lang w:val="en-US"/>
        </w:rPr>
        <w:t>] -&gt; (Latestload  Azure SQL query) -&gt; [Lastestload after copy -&gt; Monitor lastload json]</w:t>
      </w:r>
    </w:p>
    <w:p w14:paraId="4D8A8DE3" w14:textId="169650FB" w:rsidR="00592FA6" w:rsidRPr="002B574D" w:rsidRDefault="00592FA6" w:rsidP="00592FA6">
      <w:p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noProof/>
          <w:lang w:val="en-US"/>
        </w:rPr>
        <w:drawing>
          <wp:inline distT="0" distB="0" distL="0" distR="0" wp14:anchorId="1FAD7B56" wp14:editId="3BDF7F1D">
            <wp:extent cx="6645910" cy="2110740"/>
            <wp:effectExtent l="0" t="0" r="2540" b="3810"/>
            <wp:docPr id="156338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89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2016" w14:textId="77777777" w:rsidR="005F0911" w:rsidRPr="002B574D" w:rsidRDefault="005F0911" w:rsidP="00592FA6">
      <w:pPr>
        <w:rPr>
          <w:rFonts w:ascii="Segoe UI" w:hAnsi="Segoe UI" w:cs="Segoe UI"/>
          <w:lang w:val="en-US"/>
        </w:rPr>
      </w:pPr>
    </w:p>
    <w:p w14:paraId="56D8A703" w14:textId="77777777" w:rsidR="00626D24" w:rsidRPr="002B574D" w:rsidRDefault="00626D24" w:rsidP="00592FA6">
      <w:pPr>
        <w:rPr>
          <w:rFonts w:ascii="Segoe UI" w:hAnsi="Segoe UI" w:cs="Segoe UI"/>
          <w:lang w:val="en-US"/>
        </w:rPr>
      </w:pPr>
    </w:p>
    <w:p w14:paraId="2767F7F8" w14:textId="77777777" w:rsidR="00626D24" w:rsidRPr="002B574D" w:rsidRDefault="00626D24" w:rsidP="00592FA6">
      <w:pPr>
        <w:rPr>
          <w:rFonts w:ascii="Segoe UI" w:hAnsi="Segoe UI" w:cs="Segoe UI"/>
          <w:lang w:val="en-US"/>
        </w:rPr>
      </w:pPr>
    </w:p>
    <w:p w14:paraId="5E9C841D" w14:textId="77777777" w:rsidR="00626D24" w:rsidRPr="002B574D" w:rsidRDefault="00626D24" w:rsidP="00592FA6">
      <w:pPr>
        <w:rPr>
          <w:rFonts w:ascii="Segoe UI" w:hAnsi="Segoe UI" w:cs="Segoe UI"/>
          <w:lang w:val="en-US"/>
        </w:rPr>
      </w:pPr>
    </w:p>
    <w:p w14:paraId="530C40CB" w14:textId="77777777" w:rsidR="00626D24" w:rsidRPr="002B574D" w:rsidRDefault="00626D24" w:rsidP="00592FA6">
      <w:pPr>
        <w:rPr>
          <w:rFonts w:ascii="Segoe UI" w:hAnsi="Segoe UI" w:cs="Segoe UI"/>
          <w:lang w:val="en-US"/>
        </w:rPr>
      </w:pPr>
    </w:p>
    <w:p w14:paraId="65AFC065" w14:textId="77777777" w:rsidR="00626D24" w:rsidRPr="002B574D" w:rsidRDefault="00626D24" w:rsidP="00592FA6">
      <w:pPr>
        <w:rPr>
          <w:rFonts w:ascii="Segoe UI" w:hAnsi="Segoe UI" w:cs="Segoe UI"/>
          <w:lang w:val="en-US"/>
        </w:rPr>
      </w:pPr>
    </w:p>
    <w:p w14:paraId="77513275" w14:textId="77777777" w:rsidR="00626D24" w:rsidRPr="002B574D" w:rsidRDefault="00626D24" w:rsidP="00592FA6">
      <w:pPr>
        <w:rPr>
          <w:rFonts w:ascii="Segoe UI" w:hAnsi="Segoe UI" w:cs="Segoe UI"/>
          <w:lang w:val="en-US"/>
        </w:rPr>
      </w:pPr>
    </w:p>
    <w:p w14:paraId="6BAF405C" w14:textId="77777777" w:rsidR="00626D24" w:rsidRPr="002B574D" w:rsidRDefault="00626D24" w:rsidP="00592FA6">
      <w:pPr>
        <w:rPr>
          <w:rFonts w:ascii="Segoe UI" w:hAnsi="Segoe UI" w:cs="Segoe UI"/>
          <w:lang w:val="en-US"/>
        </w:rPr>
      </w:pPr>
    </w:p>
    <w:p w14:paraId="18AF68F5" w14:textId="77777777" w:rsidR="00626D24" w:rsidRPr="002B574D" w:rsidRDefault="00626D24" w:rsidP="00592FA6">
      <w:pPr>
        <w:rPr>
          <w:rFonts w:ascii="Segoe UI" w:hAnsi="Segoe UI" w:cs="Segoe UI"/>
          <w:lang w:val="en-US"/>
        </w:rPr>
      </w:pPr>
    </w:p>
    <w:p w14:paraId="7142E7D9" w14:textId="77777777" w:rsidR="00626D24" w:rsidRPr="002B574D" w:rsidRDefault="005F0911" w:rsidP="00626D24">
      <w:pPr>
        <w:rPr>
          <w:rFonts w:ascii="Segoe UI" w:hAnsi="Segoe UI" w:cs="Segoe UI"/>
          <w:b/>
          <w:bCs/>
          <w:lang w:val="en-US"/>
        </w:rPr>
      </w:pPr>
      <w:r w:rsidRPr="002B574D">
        <w:rPr>
          <w:rFonts w:ascii="Segoe UI" w:hAnsi="Segoe UI" w:cs="Segoe UI"/>
          <w:b/>
          <w:bCs/>
          <w:lang w:val="en-US"/>
        </w:rPr>
        <w:t>Create Orchestration – Aggregate all pipeline:</w:t>
      </w:r>
    </w:p>
    <w:p w14:paraId="73A6D8C9" w14:textId="6AFD35BC" w:rsidR="00626D24" w:rsidRPr="002B574D" w:rsidRDefault="00626D24" w:rsidP="00626D24">
      <w:pPr>
        <w:pStyle w:val="ListParagraph"/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Select Execute Pipeline Activity.</w:t>
      </w:r>
    </w:p>
    <w:p w14:paraId="0C81F364" w14:textId="573366F8" w:rsidR="00626D24" w:rsidRPr="002B574D" w:rsidRDefault="00626D24" w:rsidP="00626D24">
      <w:pPr>
        <w:pStyle w:val="ListParagraph"/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Provide name, parameter, invoked pipeline. Connect all.</w:t>
      </w:r>
    </w:p>
    <w:p w14:paraId="70E07CAB" w14:textId="7FF3E633" w:rsidR="00626D24" w:rsidRPr="002B574D" w:rsidRDefault="00626D24" w:rsidP="00626D24">
      <w:pPr>
        <w:pStyle w:val="ListParagraph"/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Validate and Debug</w:t>
      </w:r>
    </w:p>
    <w:p w14:paraId="0833D3A0" w14:textId="7464B018" w:rsidR="00626D24" w:rsidRPr="002B574D" w:rsidRDefault="00626D24" w:rsidP="00626D24">
      <w:p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noProof/>
        </w:rPr>
        <w:drawing>
          <wp:inline distT="0" distB="0" distL="0" distR="0" wp14:anchorId="307DD00A" wp14:editId="59957170">
            <wp:extent cx="6645910" cy="2381250"/>
            <wp:effectExtent l="0" t="0" r="2540" b="0"/>
            <wp:docPr id="14681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FBC8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18310621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39B1E53D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32485283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528780C6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213DD138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4412048A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2D327DBB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0F52C4E2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46DE46EC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1EEF2874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1ED4C431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752A25C4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7950BF8B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595B6AE5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39F3A28D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3BE45723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209AA4DC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64D003FD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7F9980F0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45AE90F7" w14:textId="77777777" w:rsidR="006B5E0D" w:rsidRPr="002B574D" w:rsidRDefault="006B5E0D" w:rsidP="00626D24">
      <w:pPr>
        <w:rPr>
          <w:rFonts w:ascii="Segoe UI" w:hAnsi="Segoe UI" w:cs="Segoe UI"/>
          <w:lang w:val="en-US"/>
        </w:rPr>
      </w:pPr>
    </w:p>
    <w:p w14:paraId="64F42900" w14:textId="416A8E69" w:rsidR="006B5E0D" w:rsidRDefault="006B5E0D" w:rsidP="006B5E0D">
      <w:pPr>
        <w:pStyle w:val="Heading1"/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Data Flow</w:t>
      </w:r>
    </w:p>
    <w:p w14:paraId="466D5A64" w14:textId="0792B036" w:rsidR="00FB6C2A" w:rsidRPr="00FB6C2A" w:rsidRDefault="00FB6C2A" w:rsidP="00FB6C2A">
      <w:pPr>
        <w:pStyle w:val="Heading2"/>
        <w:rPr>
          <w:lang w:val="en-US"/>
        </w:rPr>
      </w:pPr>
      <w:r>
        <w:rPr>
          <w:lang w:val="en-US"/>
        </w:rPr>
        <w:t>Data Transformation</w:t>
      </w:r>
    </w:p>
    <w:p w14:paraId="4CF39456" w14:textId="04718523" w:rsidR="006B5E0D" w:rsidRPr="002B574D" w:rsidRDefault="006B5E0D" w:rsidP="006B5E0D">
      <w:pPr>
        <w:pStyle w:val="ListParagraph"/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Create a new Data flow and rename it.</w:t>
      </w:r>
    </w:p>
    <w:p w14:paraId="22393C14" w14:textId="1AC74DDB" w:rsidR="006B5E0D" w:rsidRPr="002B574D" w:rsidRDefault="006B5E0D" w:rsidP="006B5E0D">
      <w:pPr>
        <w:pStyle w:val="ListParagraph"/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Source Type – Dataset and Dateset – Create new dataset from ADLS Gen 2</w:t>
      </w:r>
    </w:p>
    <w:p w14:paraId="5D83E495" w14:textId="0FF539AC" w:rsidR="006B5E0D" w:rsidRPr="002B574D" w:rsidRDefault="006B5E0D" w:rsidP="006B5E0D">
      <w:pPr>
        <w:pStyle w:val="ListParagraph"/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Go to Projection tab and select import projection. (mandatory step for transformation)</w:t>
      </w:r>
    </w:p>
    <w:p w14:paraId="46F72E17" w14:textId="46ABA1C1" w:rsidR="006B5E0D" w:rsidRPr="002B574D" w:rsidRDefault="006B5E0D" w:rsidP="006B5E0D">
      <w:pPr>
        <w:pStyle w:val="ListParagraph"/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Turn on data flow debug for Data Preview</w:t>
      </w:r>
    </w:p>
    <w:p w14:paraId="7B0B062F" w14:textId="706D3342" w:rsidR="00FB6C2A" w:rsidRDefault="006B5E0D" w:rsidP="00FB6C2A">
      <w:pPr>
        <w:pStyle w:val="ListParagraph"/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2B574D">
        <w:rPr>
          <w:rFonts w:ascii="Segoe UI" w:hAnsi="Segoe UI" w:cs="Segoe UI"/>
          <w:lang w:val="en-US"/>
        </w:rPr>
        <w:t>Click on + and add transformation as per business need.</w:t>
      </w:r>
    </w:p>
    <w:p w14:paraId="073060DF" w14:textId="72F671BF" w:rsidR="00FB6C2A" w:rsidRPr="00192BE9" w:rsidRDefault="00FB6C2A" w:rsidP="00192BE9">
      <w:pPr>
        <w:pStyle w:val="Heading2"/>
        <w:rPr>
          <w:lang w:val="en-US"/>
        </w:rPr>
      </w:pPr>
      <w:r w:rsidRPr="00192BE9">
        <w:rPr>
          <w:lang w:val="en-US"/>
        </w:rPr>
        <w:t>Data Sink</w:t>
      </w:r>
    </w:p>
    <w:p w14:paraId="289D27A4" w14:textId="385B7463" w:rsidR="00FB6C2A" w:rsidRDefault="00FB6C2A" w:rsidP="00FB6C2A">
      <w:pPr>
        <w:pStyle w:val="ListParagraph"/>
        <w:numPr>
          <w:ilvl w:val="0"/>
          <w:numId w:val="1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Create activity Alter Row</w:t>
      </w:r>
    </w:p>
    <w:p w14:paraId="622791A4" w14:textId="2FC3F9AA" w:rsidR="00FB6C2A" w:rsidRDefault="00FB6C2A" w:rsidP="00FB6C2A">
      <w:pPr>
        <w:pStyle w:val="ListParagraph"/>
        <w:numPr>
          <w:ilvl w:val="0"/>
          <w:numId w:val="1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Use Alter Row condition as Upsert (update + insert) if. Condition can be 1=1</w:t>
      </w:r>
    </w:p>
    <w:p w14:paraId="1A60FD72" w14:textId="6E34766F" w:rsidR="00FB6C2A" w:rsidRDefault="00FB6C2A" w:rsidP="00FB6C2A">
      <w:pPr>
        <w:pStyle w:val="ListParagraph"/>
        <w:numPr>
          <w:ilvl w:val="0"/>
          <w:numId w:val="1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Select activity Sink. Sink type – Inline. Inline dataset type – Delta, Allow schema drift</w:t>
      </w:r>
    </w:p>
    <w:p w14:paraId="24348FC4" w14:textId="628C5026" w:rsidR="00FB6C2A" w:rsidRDefault="00FB6C2A" w:rsidP="00FB6C2A">
      <w:pPr>
        <w:pStyle w:val="ListParagraph"/>
        <w:numPr>
          <w:ilvl w:val="0"/>
          <w:numId w:val="1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In settings, provide folder path, Update method as Allow Upsert.</w:t>
      </w:r>
    </w:p>
    <w:p w14:paraId="5DBB2131" w14:textId="66923765" w:rsidR="00FB6C2A" w:rsidRDefault="00FB6C2A" w:rsidP="00FB6C2A">
      <w:pPr>
        <w:pStyle w:val="ListParagraph"/>
        <w:numPr>
          <w:ilvl w:val="0"/>
          <w:numId w:val="1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Key Coloums as primary key.</w:t>
      </w:r>
    </w:p>
    <w:p w14:paraId="549786B9" w14:textId="3395B3A3" w:rsidR="00192BE9" w:rsidRDefault="00192BE9" w:rsidP="00192BE9">
      <w:pPr>
        <w:rPr>
          <w:rFonts w:ascii="Segoe UI" w:hAnsi="Segoe UI" w:cs="Segoe UI"/>
          <w:lang w:val="en-US"/>
        </w:rPr>
      </w:pPr>
      <w:r w:rsidRPr="00192BE9">
        <w:rPr>
          <w:rFonts w:ascii="Segoe UI" w:hAnsi="Segoe UI" w:cs="Segoe UI"/>
          <w:lang w:val="en-US"/>
        </w:rPr>
        <w:drawing>
          <wp:inline distT="0" distB="0" distL="0" distR="0" wp14:anchorId="11194657" wp14:editId="345CDAE3">
            <wp:extent cx="6645910" cy="2851785"/>
            <wp:effectExtent l="0" t="0" r="2540" b="5715"/>
            <wp:docPr id="14463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11A3" w14:textId="7944736A" w:rsidR="00DA00BF" w:rsidRDefault="00DA00BF" w:rsidP="00192BE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Now, its time to create a pipeline.</w:t>
      </w:r>
    </w:p>
    <w:p w14:paraId="47F1DE3B" w14:textId="6BFC6BD6" w:rsidR="00DA00BF" w:rsidRDefault="00DA00BF" w:rsidP="00DA00BF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Simply create a pipeline and in settings select the data transformation pipeline.</w:t>
      </w:r>
    </w:p>
    <w:p w14:paraId="24790356" w14:textId="5C1F25C4" w:rsidR="00DA00BF" w:rsidRDefault="00DA00BF" w:rsidP="00DA00BF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Validate and Debug</w:t>
      </w:r>
    </w:p>
    <w:p w14:paraId="6760D545" w14:textId="1421BAB1" w:rsidR="007B2A59" w:rsidRDefault="007B2A59" w:rsidP="007B2A59">
      <w:pPr>
        <w:rPr>
          <w:rFonts w:ascii="Segoe UI" w:hAnsi="Segoe UI" w:cs="Segoe UI"/>
          <w:lang w:val="en-US"/>
        </w:rPr>
      </w:pPr>
      <w:r w:rsidRPr="007B2A59">
        <w:rPr>
          <w:rFonts w:ascii="Segoe UI" w:hAnsi="Segoe UI" w:cs="Segoe UI"/>
          <w:lang w:val="en-US"/>
        </w:rPr>
        <w:lastRenderedPageBreak/>
        <w:drawing>
          <wp:inline distT="0" distB="0" distL="0" distR="0" wp14:anchorId="6D03DE35" wp14:editId="2E0C0B39">
            <wp:extent cx="6645910" cy="3587115"/>
            <wp:effectExtent l="0" t="0" r="2540" b="0"/>
            <wp:docPr id="121160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02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67D1" w14:textId="38488379" w:rsidR="00CE517B" w:rsidRPr="007306CA" w:rsidRDefault="00CE517B" w:rsidP="007306CA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r w:rsidRPr="007306CA">
        <w:rPr>
          <w:rFonts w:ascii="Segoe UI" w:hAnsi="Segoe UI" w:cs="Segoe UI"/>
          <w:lang w:val="en-US"/>
        </w:rPr>
        <w:t>In Gold Layer data, use Delta Lake in Source Settings and Inline dataset</w:t>
      </w:r>
      <w:r w:rsidR="007306CA" w:rsidRPr="007306CA">
        <w:rPr>
          <w:rFonts w:ascii="Segoe UI" w:hAnsi="Segoe UI" w:cs="Segoe UI"/>
          <w:lang w:val="en-US"/>
        </w:rPr>
        <w:t xml:space="preserve"> type as Delta and Linked Service.</w:t>
      </w:r>
    </w:p>
    <w:p w14:paraId="21A9D9B3" w14:textId="3DE06B16" w:rsidR="00CE517B" w:rsidRPr="007306CA" w:rsidRDefault="00CE517B" w:rsidP="007306CA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r w:rsidRPr="007306CA">
        <w:rPr>
          <w:rFonts w:ascii="Segoe UI" w:hAnsi="Segoe UI" w:cs="Segoe UI"/>
          <w:lang w:val="en-US"/>
        </w:rPr>
        <w:t xml:space="preserve">Provide Source </w:t>
      </w:r>
      <w:r w:rsidR="007306CA" w:rsidRPr="007306CA">
        <w:rPr>
          <w:rFonts w:ascii="Segoe UI" w:hAnsi="Segoe UI" w:cs="Segoe UI"/>
          <w:lang w:val="en-US"/>
        </w:rPr>
        <w:t>Option – Path.</w:t>
      </w:r>
    </w:p>
    <w:p w14:paraId="6E5F3530" w14:textId="2B18352C" w:rsidR="007306CA" w:rsidRDefault="007306CA" w:rsidP="007306CA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r w:rsidRPr="007306CA">
        <w:rPr>
          <w:rFonts w:ascii="Segoe UI" w:hAnsi="Segoe UI" w:cs="Segoe UI"/>
          <w:lang w:val="en-US"/>
        </w:rPr>
        <w:t>Import Projection (mandatory step)</w:t>
      </w:r>
    </w:p>
    <w:p w14:paraId="148339FF" w14:textId="56E2201C" w:rsidR="007306CA" w:rsidRDefault="007306CA" w:rsidP="007306CA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Select Join activity and provide all the necessary fields like left and right stream, join type, join condition etc.</w:t>
      </w:r>
    </w:p>
    <w:p w14:paraId="7DAEF8D1" w14:textId="2A760E36" w:rsidR="00995A52" w:rsidRDefault="00995A52" w:rsidP="007306CA">
      <w:pPr>
        <w:pStyle w:val="ListParagraph"/>
        <w:numPr>
          <w:ilvl w:val="0"/>
          <w:numId w:val="16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After Join, Select coloums, aggregate, window function, Dense Rank etc as per business need.</w:t>
      </w:r>
    </w:p>
    <w:p w14:paraId="7EAC437E" w14:textId="285066BA" w:rsidR="00995A52" w:rsidRDefault="00995A52" w:rsidP="00995A52">
      <w:pPr>
        <w:rPr>
          <w:rFonts w:ascii="Segoe UI" w:hAnsi="Segoe UI" w:cs="Segoe UI"/>
          <w:lang w:val="en-US"/>
        </w:rPr>
      </w:pPr>
      <w:r w:rsidRPr="00995A52">
        <w:rPr>
          <w:rFonts w:ascii="Segoe UI" w:hAnsi="Segoe UI" w:cs="Segoe UI"/>
          <w:lang w:val="en-US"/>
        </w:rPr>
        <w:drawing>
          <wp:inline distT="0" distB="0" distL="0" distR="0" wp14:anchorId="2F81A95D" wp14:editId="7121DFBA">
            <wp:extent cx="6645910" cy="1619250"/>
            <wp:effectExtent l="0" t="0" r="2540" b="0"/>
            <wp:docPr id="20103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5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4A9" w14:textId="77777777" w:rsidR="002E41A9" w:rsidRDefault="002E41A9" w:rsidP="00995A52">
      <w:pPr>
        <w:rPr>
          <w:rFonts w:ascii="Segoe UI" w:hAnsi="Segoe UI" w:cs="Segoe UI"/>
          <w:lang w:val="en-US"/>
        </w:rPr>
      </w:pPr>
    </w:p>
    <w:p w14:paraId="695D7512" w14:textId="76B56392" w:rsidR="002E41A9" w:rsidRPr="00995A52" w:rsidRDefault="002E41A9" w:rsidP="00995A5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That’s all. Connect GitHub or Azure DevOps to save your code.</w:t>
      </w:r>
    </w:p>
    <w:sectPr w:rsidR="002E41A9" w:rsidRPr="00995A52" w:rsidSect="00452A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7D57"/>
    <w:multiLevelType w:val="hybridMultilevel"/>
    <w:tmpl w:val="CF240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D6B"/>
    <w:multiLevelType w:val="hybridMultilevel"/>
    <w:tmpl w:val="707A5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24AC6"/>
    <w:multiLevelType w:val="hybridMultilevel"/>
    <w:tmpl w:val="A6965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168"/>
    <w:multiLevelType w:val="hybridMultilevel"/>
    <w:tmpl w:val="5B0E9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418E3"/>
    <w:multiLevelType w:val="hybridMultilevel"/>
    <w:tmpl w:val="2286B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A3271"/>
    <w:multiLevelType w:val="hybridMultilevel"/>
    <w:tmpl w:val="BDB8F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41391"/>
    <w:multiLevelType w:val="hybridMultilevel"/>
    <w:tmpl w:val="D7AA4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51B9"/>
    <w:multiLevelType w:val="hybridMultilevel"/>
    <w:tmpl w:val="7F6E1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D3A36"/>
    <w:multiLevelType w:val="hybridMultilevel"/>
    <w:tmpl w:val="D3C4C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F5484"/>
    <w:multiLevelType w:val="hybridMultilevel"/>
    <w:tmpl w:val="CA1C44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67F37"/>
    <w:multiLevelType w:val="hybridMultilevel"/>
    <w:tmpl w:val="D29C3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34B69"/>
    <w:multiLevelType w:val="hybridMultilevel"/>
    <w:tmpl w:val="211C9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A7E4B"/>
    <w:multiLevelType w:val="hybridMultilevel"/>
    <w:tmpl w:val="D44A9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63FB3"/>
    <w:multiLevelType w:val="hybridMultilevel"/>
    <w:tmpl w:val="7D30F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E68B0"/>
    <w:multiLevelType w:val="hybridMultilevel"/>
    <w:tmpl w:val="AFCA5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52AF3"/>
    <w:multiLevelType w:val="hybridMultilevel"/>
    <w:tmpl w:val="E878C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90457">
    <w:abstractNumId w:val="6"/>
  </w:num>
  <w:num w:numId="2" w16cid:durableId="1323003706">
    <w:abstractNumId w:val="14"/>
  </w:num>
  <w:num w:numId="3" w16cid:durableId="295720948">
    <w:abstractNumId w:val="8"/>
  </w:num>
  <w:num w:numId="4" w16cid:durableId="1424453971">
    <w:abstractNumId w:val="13"/>
  </w:num>
  <w:num w:numId="5" w16cid:durableId="572549576">
    <w:abstractNumId w:val="12"/>
  </w:num>
  <w:num w:numId="6" w16cid:durableId="335772545">
    <w:abstractNumId w:val="10"/>
  </w:num>
  <w:num w:numId="7" w16cid:durableId="1973634477">
    <w:abstractNumId w:val="7"/>
  </w:num>
  <w:num w:numId="8" w16cid:durableId="813451849">
    <w:abstractNumId w:val="11"/>
  </w:num>
  <w:num w:numId="9" w16cid:durableId="278873146">
    <w:abstractNumId w:val="3"/>
  </w:num>
  <w:num w:numId="10" w16cid:durableId="1345203846">
    <w:abstractNumId w:val="4"/>
  </w:num>
  <w:num w:numId="11" w16cid:durableId="782379720">
    <w:abstractNumId w:val="0"/>
  </w:num>
  <w:num w:numId="12" w16cid:durableId="1852912048">
    <w:abstractNumId w:val="15"/>
  </w:num>
  <w:num w:numId="13" w16cid:durableId="128404430">
    <w:abstractNumId w:val="2"/>
  </w:num>
  <w:num w:numId="14" w16cid:durableId="1236892335">
    <w:abstractNumId w:val="9"/>
  </w:num>
  <w:num w:numId="15" w16cid:durableId="833489624">
    <w:abstractNumId w:val="1"/>
  </w:num>
  <w:num w:numId="16" w16cid:durableId="97876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4C"/>
    <w:rsid w:val="001106E8"/>
    <w:rsid w:val="00186391"/>
    <w:rsid w:val="00192BE9"/>
    <w:rsid w:val="0022682B"/>
    <w:rsid w:val="002474FE"/>
    <w:rsid w:val="00285AAC"/>
    <w:rsid w:val="00285BFB"/>
    <w:rsid w:val="002A3E82"/>
    <w:rsid w:val="002B1A0E"/>
    <w:rsid w:val="002B574D"/>
    <w:rsid w:val="002E41A9"/>
    <w:rsid w:val="003269B2"/>
    <w:rsid w:val="00373338"/>
    <w:rsid w:val="00425E36"/>
    <w:rsid w:val="00452AA4"/>
    <w:rsid w:val="004538F1"/>
    <w:rsid w:val="00454D4D"/>
    <w:rsid w:val="00460617"/>
    <w:rsid w:val="004959FA"/>
    <w:rsid w:val="005555D3"/>
    <w:rsid w:val="00592FA6"/>
    <w:rsid w:val="005F0911"/>
    <w:rsid w:val="005F1424"/>
    <w:rsid w:val="00626D24"/>
    <w:rsid w:val="00631B66"/>
    <w:rsid w:val="0063324C"/>
    <w:rsid w:val="00646A71"/>
    <w:rsid w:val="006B5E0D"/>
    <w:rsid w:val="00702A22"/>
    <w:rsid w:val="0072754C"/>
    <w:rsid w:val="007306CA"/>
    <w:rsid w:val="007B2A59"/>
    <w:rsid w:val="007E4D7E"/>
    <w:rsid w:val="007E620B"/>
    <w:rsid w:val="007F0EEF"/>
    <w:rsid w:val="00837F8D"/>
    <w:rsid w:val="008458E9"/>
    <w:rsid w:val="008604E0"/>
    <w:rsid w:val="00905EBB"/>
    <w:rsid w:val="009352B6"/>
    <w:rsid w:val="00975C68"/>
    <w:rsid w:val="00995A52"/>
    <w:rsid w:val="00A26FC7"/>
    <w:rsid w:val="00A409A6"/>
    <w:rsid w:val="00A44E5E"/>
    <w:rsid w:val="00AB3C4B"/>
    <w:rsid w:val="00B74422"/>
    <w:rsid w:val="00BB7000"/>
    <w:rsid w:val="00BD6A0E"/>
    <w:rsid w:val="00C5772A"/>
    <w:rsid w:val="00C612FF"/>
    <w:rsid w:val="00CE517B"/>
    <w:rsid w:val="00D3100E"/>
    <w:rsid w:val="00D3691D"/>
    <w:rsid w:val="00D90A36"/>
    <w:rsid w:val="00DA00BF"/>
    <w:rsid w:val="00DC3A71"/>
    <w:rsid w:val="00E155C9"/>
    <w:rsid w:val="00E67558"/>
    <w:rsid w:val="00EF38A3"/>
    <w:rsid w:val="00F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AC29"/>
  <w15:chartTrackingRefBased/>
  <w15:docId w15:val="{B4050433-48EC-4360-944E-8EF6A7F8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2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8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8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3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6402958/azure-data-factory-linked-service-to-c-drive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\\servername\\sharedfolder\\%5bfold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35</cp:revision>
  <dcterms:created xsi:type="dcterms:W3CDTF">2025-08-16T16:30:00Z</dcterms:created>
  <dcterms:modified xsi:type="dcterms:W3CDTF">2025-08-18T12:52:00Z</dcterms:modified>
</cp:coreProperties>
</file>