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2EFA1" w14:textId="568F9727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>Tenant</w:t>
      </w:r>
    </w:p>
    <w:p w14:paraId="007D7940" w14:textId="0B871D38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>Subscriptions</w:t>
      </w:r>
    </w:p>
    <w:p w14:paraId="04CF7DAE" w14:textId="6680691B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>Resource Group</w:t>
      </w:r>
    </w:p>
    <w:p w14:paraId="12284DC6" w14:textId="72207084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>Resource groups</w:t>
      </w:r>
    </w:p>
    <w:p w14:paraId="6D781A74" w14:textId="1A0EBAE3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>Resources</w:t>
      </w:r>
    </w:p>
    <w:p w14:paraId="5C22B8E0" w14:textId="77777777" w:rsidR="00586CB7" w:rsidRPr="00586CB7" w:rsidRDefault="00586CB7">
      <w:pPr>
        <w:rPr>
          <w:rFonts w:ascii="Aptos" w:hAnsi="Aptos"/>
          <w:sz w:val="24"/>
          <w:szCs w:val="24"/>
          <w:lang w:val="en-US"/>
        </w:rPr>
      </w:pPr>
    </w:p>
    <w:p w14:paraId="23977C7E" w14:textId="2EC5AB8F" w:rsidR="00586CB7" w:rsidRDefault="00586CB7">
      <w:pPr>
        <w:rPr>
          <w:rFonts w:ascii="Aptos" w:hAnsi="Aptos"/>
          <w:sz w:val="24"/>
          <w:szCs w:val="24"/>
          <w:lang w:val="en-US"/>
        </w:rPr>
      </w:pPr>
      <w:r w:rsidRPr="00586CB7">
        <w:rPr>
          <w:rFonts w:ascii="Aptos" w:hAnsi="Aptos"/>
          <w:sz w:val="24"/>
          <w:szCs w:val="24"/>
          <w:lang w:val="en-US"/>
        </w:rPr>
        <w:t xml:space="preserve">Storage account </w:t>
      </w:r>
      <w:r w:rsidR="009A436E">
        <w:rPr>
          <w:rFonts w:ascii="Aptos" w:hAnsi="Aptos"/>
          <w:sz w:val="24"/>
          <w:szCs w:val="24"/>
          <w:lang w:val="en-US"/>
        </w:rPr>
        <w:t>–</w:t>
      </w:r>
      <w:r w:rsidRPr="00586CB7">
        <w:rPr>
          <w:rFonts w:ascii="Aptos" w:hAnsi="Aptos"/>
          <w:sz w:val="24"/>
          <w:szCs w:val="24"/>
          <w:lang w:val="en-US"/>
        </w:rPr>
        <w:t xml:space="preserve"> </w:t>
      </w:r>
      <w:r w:rsidRPr="00586CB7">
        <w:rPr>
          <w:rFonts w:ascii="Aptos" w:hAnsi="Aptos"/>
          <w:sz w:val="24"/>
          <w:szCs w:val="24"/>
          <w:lang w:val="en-US"/>
        </w:rPr>
        <w:t>datalakeprojectnetflix</w:t>
      </w:r>
    </w:p>
    <w:p w14:paraId="41074235" w14:textId="3748E2CE" w:rsidR="009A436E" w:rsidRDefault="009A436E">
      <w:pPr>
        <w:rPr>
          <w:rFonts w:ascii="Aptos" w:hAnsi="Aptos"/>
          <w:sz w:val="24"/>
          <w:szCs w:val="24"/>
          <w:lang w:val="en-US"/>
        </w:rPr>
      </w:pPr>
      <w:r w:rsidRPr="009A436E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0231D5E7" wp14:editId="026D0452">
            <wp:extent cx="5731510" cy="2695575"/>
            <wp:effectExtent l="0" t="0" r="2540" b="9525"/>
            <wp:docPr id="93561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16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42" w14:textId="77855E76" w:rsidR="005815EA" w:rsidRDefault="005815EA">
      <w:pPr>
        <w:rPr>
          <w:rFonts w:ascii="Aptos" w:hAnsi="Aptos"/>
          <w:sz w:val="24"/>
          <w:szCs w:val="24"/>
          <w:lang w:val="en-US"/>
        </w:rPr>
      </w:pPr>
      <w:r w:rsidRPr="005815EA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5285DAFD" wp14:editId="315496CC">
            <wp:extent cx="5731510" cy="2769235"/>
            <wp:effectExtent l="0" t="0" r="2540" b="0"/>
            <wp:docPr id="55243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32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2A15" w14:textId="77777777" w:rsidR="00A84E34" w:rsidRDefault="00A84E34">
      <w:pPr>
        <w:rPr>
          <w:rFonts w:ascii="Aptos" w:hAnsi="Aptos"/>
          <w:sz w:val="24"/>
          <w:szCs w:val="24"/>
          <w:lang w:val="en-US"/>
        </w:rPr>
      </w:pPr>
    </w:p>
    <w:p w14:paraId="7C22E492" w14:textId="704EDD9D" w:rsidR="00A84E34" w:rsidRDefault="00A84E34">
      <w:pPr>
        <w:rPr>
          <w:rFonts w:ascii="Aptos" w:hAnsi="Aptos"/>
          <w:sz w:val="24"/>
          <w:szCs w:val="24"/>
          <w:lang w:val="en-US"/>
        </w:rPr>
      </w:pPr>
      <w:r w:rsidRPr="00A84E34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1C98D470" wp14:editId="7337039B">
            <wp:extent cx="5731510" cy="2283460"/>
            <wp:effectExtent l="0" t="0" r="2540" b="2540"/>
            <wp:docPr id="177545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289" w14:textId="77777777" w:rsidR="00806D57" w:rsidRDefault="00806D57">
      <w:pPr>
        <w:rPr>
          <w:rFonts w:ascii="Aptos" w:hAnsi="Aptos"/>
          <w:sz w:val="24"/>
          <w:szCs w:val="24"/>
          <w:lang w:val="en-US"/>
        </w:rPr>
      </w:pPr>
    </w:p>
    <w:p w14:paraId="1AB7C499" w14:textId="2138F97D" w:rsidR="00806D57" w:rsidRDefault="00806D57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Azure Data Factory</w:t>
      </w:r>
    </w:p>
    <w:p w14:paraId="0EC5D2E3" w14:textId="1E6FD031" w:rsidR="00806D57" w:rsidRDefault="00806D57">
      <w:pPr>
        <w:rPr>
          <w:rFonts w:ascii="Aptos" w:hAnsi="Aptos"/>
          <w:sz w:val="24"/>
          <w:szCs w:val="24"/>
          <w:lang w:val="en-US"/>
        </w:rPr>
      </w:pPr>
      <w:r w:rsidRPr="00806D57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4292A791" wp14:editId="1BE2B665">
            <wp:extent cx="5731510" cy="2728595"/>
            <wp:effectExtent l="0" t="0" r="2540" b="0"/>
            <wp:docPr id="43616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5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C56" w14:textId="77777777" w:rsidR="009877F3" w:rsidRDefault="009877F3">
      <w:pPr>
        <w:rPr>
          <w:rFonts w:ascii="Aptos" w:hAnsi="Aptos"/>
          <w:sz w:val="24"/>
          <w:szCs w:val="24"/>
          <w:lang w:val="en-US"/>
        </w:rPr>
      </w:pPr>
    </w:p>
    <w:p w14:paraId="373FB503" w14:textId="75629205" w:rsidR="009877F3" w:rsidRDefault="009877F3">
      <w:pPr>
        <w:rPr>
          <w:rFonts w:ascii="Aptos" w:hAnsi="Aptos"/>
          <w:sz w:val="24"/>
          <w:szCs w:val="24"/>
          <w:lang w:val="en-US"/>
        </w:rPr>
      </w:pPr>
      <w:r w:rsidRPr="009877F3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6188CD17" wp14:editId="4A215ECC">
            <wp:extent cx="5731510" cy="1883410"/>
            <wp:effectExtent l="0" t="0" r="2540" b="2540"/>
            <wp:docPr id="4343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11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0EE5" w14:textId="77777777" w:rsidR="001776D8" w:rsidRDefault="001776D8">
      <w:pPr>
        <w:rPr>
          <w:rFonts w:ascii="Aptos" w:hAnsi="Aptos"/>
          <w:sz w:val="24"/>
          <w:szCs w:val="24"/>
          <w:lang w:val="en-US"/>
        </w:rPr>
      </w:pPr>
    </w:p>
    <w:p w14:paraId="3B596DCB" w14:textId="77777777" w:rsidR="001776D8" w:rsidRDefault="001776D8">
      <w:pPr>
        <w:rPr>
          <w:rFonts w:ascii="Aptos" w:hAnsi="Aptos"/>
          <w:sz w:val="24"/>
          <w:szCs w:val="24"/>
          <w:lang w:val="en-US"/>
        </w:rPr>
      </w:pPr>
    </w:p>
    <w:p w14:paraId="5536AFC7" w14:textId="168E9377" w:rsidR="001776D8" w:rsidRDefault="00D60251">
      <w:pPr>
        <w:rPr>
          <w:rFonts w:ascii="Aptos" w:hAnsi="Aptos"/>
          <w:sz w:val="24"/>
          <w:szCs w:val="24"/>
          <w:lang w:val="en-US"/>
        </w:rPr>
      </w:pPr>
      <w:r w:rsidRPr="00D60251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76BBF46D" wp14:editId="737488F5">
            <wp:extent cx="5731510" cy="2371725"/>
            <wp:effectExtent l="0" t="0" r="2540" b="9525"/>
            <wp:docPr id="182508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2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A7D1" w14:textId="77777777" w:rsidR="005D3589" w:rsidRDefault="005D3589">
      <w:pPr>
        <w:rPr>
          <w:rFonts w:ascii="Aptos" w:hAnsi="Aptos"/>
          <w:sz w:val="24"/>
          <w:szCs w:val="24"/>
          <w:lang w:val="en-US"/>
        </w:rPr>
      </w:pPr>
    </w:p>
    <w:p w14:paraId="5974D60B" w14:textId="08E62849" w:rsidR="005D3589" w:rsidRDefault="005D3589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 xml:space="preserve">GitHub </w:t>
      </w:r>
      <w:r w:rsidRPr="005D3589">
        <w:rPr>
          <w:rFonts w:ascii="Aptos" w:hAnsi="Aptos"/>
          <w:sz w:val="24"/>
          <w:szCs w:val="24"/>
          <w:lang w:val="en-US"/>
        </w:rPr>
        <w:sym w:font="Wingdings" w:char="F0E0"/>
      </w:r>
      <w:r>
        <w:rPr>
          <w:rFonts w:ascii="Aptos" w:hAnsi="Aptos"/>
          <w:sz w:val="24"/>
          <w:szCs w:val="24"/>
          <w:lang w:val="en-US"/>
        </w:rPr>
        <w:t xml:space="preserve"> ADF </w:t>
      </w:r>
      <w:r w:rsidRPr="005D3589">
        <w:rPr>
          <w:rFonts w:ascii="Aptos" w:hAnsi="Aptos"/>
          <w:sz w:val="24"/>
          <w:szCs w:val="24"/>
          <w:lang w:val="en-US"/>
        </w:rPr>
        <w:sym w:font="Wingdings" w:char="F0E0"/>
      </w:r>
      <w:r>
        <w:rPr>
          <w:rFonts w:ascii="Aptos" w:hAnsi="Aptos"/>
          <w:sz w:val="24"/>
          <w:szCs w:val="24"/>
          <w:lang w:val="en-US"/>
        </w:rPr>
        <w:t xml:space="preserve"> Data Lake (storage account)</w:t>
      </w:r>
    </w:p>
    <w:p w14:paraId="5379403F" w14:textId="7FF7EEAC" w:rsidR="00F6324B" w:rsidRDefault="00F6324B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Create connection</w:t>
      </w:r>
    </w:p>
    <w:p w14:paraId="4E68D00C" w14:textId="5B62D905" w:rsidR="00F6324B" w:rsidRDefault="00F6324B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For github use http</w:t>
      </w:r>
    </w:p>
    <w:p w14:paraId="0716F562" w14:textId="34B478B0" w:rsidR="00F6324B" w:rsidRDefault="00F6324B">
      <w:pPr>
        <w:rPr>
          <w:rFonts w:ascii="Aptos" w:hAnsi="Aptos"/>
          <w:sz w:val="24"/>
          <w:szCs w:val="24"/>
          <w:lang w:val="en-US"/>
        </w:rPr>
      </w:pPr>
      <w:r w:rsidRPr="00F6324B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0A86B861" wp14:editId="379E9FBD">
            <wp:extent cx="5731510" cy="2557780"/>
            <wp:effectExtent l="0" t="0" r="2540" b="0"/>
            <wp:docPr id="47836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65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012D" w14:textId="616187FD" w:rsidR="00F6324B" w:rsidRDefault="00F6324B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For data lake, use Azure Data Lake Storage Gen 2</w:t>
      </w:r>
    </w:p>
    <w:p w14:paraId="35826525" w14:textId="41826393" w:rsidR="00F6324B" w:rsidRDefault="00F6324B">
      <w:pPr>
        <w:rPr>
          <w:rFonts w:ascii="Aptos" w:hAnsi="Aptos"/>
          <w:sz w:val="24"/>
          <w:szCs w:val="24"/>
          <w:lang w:val="en-US"/>
        </w:rPr>
      </w:pPr>
      <w:r w:rsidRPr="00F6324B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4232E25B" wp14:editId="634CF6C5">
            <wp:extent cx="5731510" cy="2573020"/>
            <wp:effectExtent l="0" t="0" r="2540" b="0"/>
            <wp:docPr id="11166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EC1A" w14:textId="5CDB8891" w:rsidR="0030576C" w:rsidRDefault="0030576C">
      <w:pPr>
        <w:rPr>
          <w:rFonts w:ascii="Aptos" w:hAnsi="Aptos"/>
          <w:sz w:val="24"/>
          <w:szCs w:val="24"/>
          <w:lang w:val="en-US"/>
        </w:rPr>
      </w:pPr>
      <w:r w:rsidRPr="0030576C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6D1317B6" wp14:editId="1B65DA73">
            <wp:extent cx="5731510" cy="2575560"/>
            <wp:effectExtent l="0" t="0" r="2540" b="0"/>
            <wp:docPr id="6948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53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F561" w14:textId="58EAF54A" w:rsidR="00AF13A0" w:rsidRDefault="006D4C96">
      <w:pPr>
        <w:rPr>
          <w:rFonts w:ascii="Aptos" w:hAnsi="Aptos"/>
          <w:sz w:val="24"/>
          <w:szCs w:val="24"/>
          <w:lang w:val="en-US"/>
        </w:rPr>
      </w:pPr>
      <w:r w:rsidRPr="006D4C96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7FEAA09A" wp14:editId="1CA9F964">
            <wp:extent cx="5731510" cy="2590800"/>
            <wp:effectExtent l="0" t="0" r="2540" b="0"/>
            <wp:docPr id="156746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60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B887" w14:textId="77777777" w:rsidR="00AF13A0" w:rsidRDefault="00AF13A0">
      <w:pPr>
        <w:rPr>
          <w:rFonts w:ascii="Aptos" w:hAnsi="Aptos"/>
          <w:sz w:val="24"/>
          <w:szCs w:val="24"/>
          <w:lang w:val="en-US"/>
        </w:rPr>
      </w:pPr>
    </w:p>
    <w:p w14:paraId="53E097D6" w14:textId="77777777" w:rsidR="00AF13A0" w:rsidRDefault="00AF13A0">
      <w:pPr>
        <w:rPr>
          <w:rFonts w:ascii="Aptos" w:hAnsi="Aptos"/>
          <w:sz w:val="24"/>
          <w:szCs w:val="24"/>
          <w:lang w:val="en-US"/>
        </w:rPr>
      </w:pPr>
    </w:p>
    <w:p w14:paraId="5FFCDC81" w14:textId="55B6EDC1" w:rsidR="00CA5415" w:rsidRDefault="00CA5415">
      <w:pPr>
        <w:rPr>
          <w:rFonts w:ascii="Aptos" w:hAnsi="Aptos"/>
          <w:sz w:val="24"/>
          <w:szCs w:val="24"/>
          <w:lang w:val="en-US"/>
        </w:rPr>
      </w:pPr>
      <w:r w:rsidRPr="00CA5415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65CBDEF3" wp14:editId="50AC8CE5">
            <wp:extent cx="5731510" cy="2605405"/>
            <wp:effectExtent l="0" t="0" r="2540" b="4445"/>
            <wp:docPr id="88324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8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5D5" w14:textId="77777777" w:rsidR="00AF13A0" w:rsidRDefault="00AF13A0">
      <w:pPr>
        <w:rPr>
          <w:rFonts w:ascii="Aptos" w:hAnsi="Aptos"/>
          <w:sz w:val="24"/>
          <w:szCs w:val="24"/>
          <w:lang w:val="en-US"/>
        </w:rPr>
      </w:pPr>
    </w:p>
    <w:p w14:paraId="39375A7C" w14:textId="4B887D42" w:rsidR="00AF13A0" w:rsidRDefault="00AF13A0">
      <w:pPr>
        <w:rPr>
          <w:rFonts w:ascii="Aptos" w:hAnsi="Aptos"/>
          <w:sz w:val="24"/>
          <w:szCs w:val="24"/>
          <w:lang w:val="en-US"/>
        </w:rPr>
      </w:pPr>
      <w:r w:rsidRPr="00AF13A0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4E3A295D" wp14:editId="0E564351">
            <wp:extent cx="5731510" cy="2575560"/>
            <wp:effectExtent l="0" t="0" r="2540" b="0"/>
            <wp:docPr id="117010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1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2F0" w14:textId="77777777" w:rsidR="00AF13A0" w:rsidRDefault="00AF13A0">
      <w:pPr>
        <w:rPr>
          <w:rFonts w:ascii="Aptos" w:hAnsi="Aptos"/>
          <w:sz w:val="24"/>
          <w:szCs w:val="24"/>
          <w:lang w:val="en-US"/>
        </w:rPr>
      </w:pPr>
    </w:p>
    <w:p w14:paraId="7B7B88E3" w14:textId="29C64B65" w:rsidR="00AF13A0" w:rsidRDefault="00AF13A0">
      <w:pPr>
        <w:rPr>
          <w:rFonts w:ascii="Aptos" w:hAnsi="Aptos"/>
          <w:sz w:val="24"/>
          <w:szCs w:val="24"/>
          <w:lang w:val="en-US"/>
        </w:rPr>
      </w:pPr>
      <w:r w:rsidRPr="00AF13A0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37471C36" wp14:editId="217CB305">
            <wp:extent cx="5731510" cy="2588895"/>
            <wp:effectExtent l="0" t="0" r="2540" b="1905"/>
            <wp:docPr id="9509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1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7498" w14:textId="28098B7C" w:rsidR="00587ED1" w:rsidRDefault="00587ED1">
      <w:pPr>
        <w:rPr>
          <w:rFonts w:ascii="Aptos" w:hAnsi="Aptos"/>
          <w:sz w:val="24"/>
          <w:szCs w:val="24"/>
          <w:lang w:val="en-US"/>
        </w:rPr>
      </w:pPr>
      <w:r w:rsidRPr="00587ED1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1138EC04" wp14:editId="5F105B7F">
            <wp:extent cx="5731510" cy="2500630"/>
            <wp:effectExtent l="0" t="0" r="2540" b="0"/>
            <wp:docPr id="52213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8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157E" w14:textId="4930404A" w:rsidR="004F1831" w:rsidRDefault="004F1831">
      <w:pPr>
        <w:rPr>
          <w:rFonts w:ascii="Aptos" w:hAnsi="Aptos"/>
          <w:sz w:val="24"/>
          <w:szCs w:val="24"/>
          <w:lang w:val="en-US"/>
        </w:rPr>
      </w:pPr>
      <w:r w:rsidRPr="004F1831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5B1F40C1" wp14:editId="3D3DDA41">
            <wp:extent cx="5731510" cy="2564130"/>
            <wp:effectExtent l="0" t="0" r="2540" b="7620"/>
            <wp:docPr id="13451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8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04F" w14:textId="77777777" w:rsidR="00782620" w:rsidRDefault="00782620">
      <w:pPr>
        <w:rPr>
          <w:rFonts w:ascii="Aptos" w:hAnsi="Aptos"/>
          <w:sz w:val="24"/>
          <w:szCs w:val="24"/>
          <w:lang w:val="en-US"/>
        </w:rPr>
      </w:pPr>
    </w:p>
    <w:p w14:paraId="1CCC55A0" w14:textId="4D234C29" w:rsidR="00782620" w:rsidRDefault="00782620">
      <w:pPr>
        <w:rPr>
          <w:rFonts w:ascii="Aptos" w:hAnsi="Aptos"/>
          <w:sz w:val="24"/>
          <w:szCs w:val="24"/>
          <w:lang w:val="en-US"/>
        </w:rPr>
      </w:pPr>
      <w:r w:rsidRPr="00782620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5E2DAA04" wp14:editId="247B95F8">
            <wp:extent cx="5731510" cy="2564130"/>
            <wp:effectExtent l="0" t="0" r="2540" b="7620"/>
            <wp:docPr id="154469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4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93B" w14:textId="77777777" w:rsidR="006B7A6B" w:rsidRDefault="006B7A6B">
      <w:pPr>
        <w:rPr>
          <w:rFonts w:ascii="Aptos" w:hAnsi="Aptos"/>
          <w:sz w:val="24"/>
          <w:szCs w:val="24"/>
          <w:lang w:val="en-US"/>
        </w:rPr>
      </w:pPr>
    </w:p>
    <w:p w14:paraId="3B1D752D" w14:textId="77777777" w:rsidR="006B7A6B" w:rsidRDefault="006B7A6B">
      <w:pPr>
        <w:rPr>
          <w:rFonts w:ascii="Aptos" w:hAnsi="Aptos"/>
          <w:sz w:val="24"/>
          <w:szCs w:val="24"/>
          <w:lang w:val="en-US"/>
        </w:rPr>
      </w:pPr>
    </w:p>
    <w:p w14:paraId="1A2BB1F0" w14:textId="1D3F8D02" w:rsidR="006B7A6B" w:rsidRDefault="006B7A6B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lastRenderedPageBreak/>
        <w:t>Files Array: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7A6B" w14:paraId="7029C85E" w14:textId="77777777">
        <w:tc>
          <w:tcPr>
            <w:tcW w:w="9016" w:type="dxa"/>
          </w:tcPr>
          <w:p w14:paraId="74C1148B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>[</w:t>
            </w:r>
          </w:p>
          <w:p w14:paraId="2E3E006C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{</w:t>
            </w:r>
          </w:p>
          <w:p w14:paraId="1BA306AE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"folder_name":"netflix_cast",</w:t>
            </w:r>
          </w:p>
          <w:p w14:paraId="5843F3B6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"file_name":"netflix_cast.csv"</w:t>
            </w:r>
          </w:p>
          <w:p w14:paraId="41E9774A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},</w:t>
            </w:r>
          </w:p>
          <w:p w14:paraId="34923A7C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{</w:t>
            </w:r>
          </w:p>
          <w:p w14:paraId="68DA7066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"folder_name":"netflix_category",</w:t>
            </w:r>
          </w:p>
          <w:p w14:paraId="1F16F297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"file_name":"netflix_category.csv"</w:t>
            </w:r>
          </w:p>
          <w:p w14:paraId="4E655628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},</w:t>
            </w:r>
          </w:p>
          <w:p w14:paraId="20A72B6D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{</w:t>
            </w:r>
          </w:p>
          <w:p w14:paraId="4839C7D8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"folder_name":"netflix_countries",</w:t>
            </w:r>
          </w:p>
          <w:p w14:paraId="6BB47BBD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"file_name":"netflix_countries.csv"</w:t>
            </w:r>
          </w:p>
          <w:p w14:paraId="05FBEC70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},</w:t>
            </w:r>
          </w:p>
          <w:p w14:paraId="2CAA3205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{</w:t>
            </w:r>
          </w:p>
          <w:p w14:paraId="184DBF8A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"folder_name":"netflix_directors",</w:t>
            </w:r>
          </w:p>
          <w:p w14:paraId="79B9BCD0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</w: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"file_name":"netflix_directors.csv"</w:t>
            </w:r>
          </w:p>
          <w:p w14:paraId="658D73CB" w14:textId="77777777" w:rsidR="006B7A6B" w:rsidRP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ab/>
              <w:t>}</w:t>
            </w:r>
          </w:p>
          <w:p w14:paraId="4F4DA117" w14:textId="7EA012E0" w:rsidR="006B7A6B" w:rsidRDefault="006B7A6B" w:rsidP="006B7A6B">
            <w:pPr>
              <w:rPr>
                <w:rFonts w:ascii="Aptos" w:hAnsi="Aptos"/>
                <w:sz w:val="24"/>
                <w:szCs w:val="24"/>
                <w:lang w:val="en-US"/>
              </w:rPr>
            </w:pPr>
            <w:r w:rsidRPr="006B7A6B">
              <w:rPr>
                <w:rFonts w:ascii="Aptos" w:hAnsi="Aptos"/>
                <w:sz w:val="24"/>
                <w:szCs w:val="24"/>
                <w:lang w:val="en-US"/>
              </w:rPr>
              <w:t>]</w:t>
            </w:r>
          </w:p>
        </w:tc>
      </w:tr>
    </w:tbl>
    <w:p w14:paraId="72508B9C" w14:textId="77777777" w:rsidR="006B7A6B" w:rsidRDefault="006B7A6B">
      <w:pPr>
        <w:rPr>
          <w:rFonts w:ascii="Aptos" w:hAnsi="Aptos"/>
          <w:sz w:val="24"/>
          <w:szCs w:val="24"/>
          <w:lang w:val="en-US"/>
        </w:rPr>
      </w:pPr>
    </w:p>
    <w:p w14:paraId="3CD54063" w14:textId="77777777" w:rsidR="007D275D" w:rsidRDefault="007D275D">
      <w:pPr>
        <w:rPr>
          <w:rFonts w:ascii="Aptos" w:hAnsi="Aptos"/>
          <w:sz w:val="24"/>
          <w:szCs w:val="24"/>
          <w:lang w:val="en-US"/>
        </w:rPr>
      </w:pPr>
    </w:p>
    <w:p w14:paraId="6831C483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130F4853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246F7EDF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430C4840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36E080F9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435D76C4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29D12FE6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530A78FD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7D8A4D54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6001CDC3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60E7037E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0ED9D69C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7A3AD5CF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51705B73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34A23E10" w14:textId="77777777" w:rsidR="005C2649" w:rsidRDefault="005C2649">
      <w:pPr>
        <w:rPr>
          <w:rFonts w:ascii="Aptos" w:hAnsi="Aptos"/>
          <w:sz w:val="24"/>
          <w:szCs w:val="24"/>
          <w:lang w:val="en-US"/>
        </w:rPr>
      </w:pPr>
    </w:p>
    <w:p w14:paraId="345085E7" w14:textId="158F7D24" w:rsidR="005C2649" w:rsidRDefault="005C2649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lastRenderedPageBreak/>
        <w:t>Azure Databricks</w:t>
      </w:r>
    </w:p>
    <w:p w14:paraId="43F9EAEF" w14:textId="2ACF7FB8" w:rsidR="005C2649" w:rsidRDefault="005C2649">
      <w:pPr>
        <w:rPr>
          <w:rFonts w:ascii="Aptos" w:hAnsi="Aptos"/>
          <w:sz w:val="24"/>
          <w:szCs w:val="24"/>
          <w:lang w:val="en-US"/>
        </w:rPr>
      </w:pPr>
      <w:r w:rsidRPr="005C2649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140C3418" wp14:editId="2B8E4FF0">
            <wp:extent cx="5731510" cy="2563495"/>
            <wp:effectExtent l="0" t="0" r="2540" b="8255"/>
            <wp:docPr id="176515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1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91C" w:rsidRPr="00CC191C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75638EC8" wp14:editId="61D1BB49">
            <wp:extent cx="5731510" cy="2575560"/>
            <wp:effectExtent l="0" t="0" r="2540" b="0"/>
            <wp:docPr id="539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4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C676" w14:textId="74082218" w:rsidR="008C2889" w:rsidRDefault="008C2889">
      <w:pPr>
        <w:rPr>
          <w:rFonts w:ascii="Aptos" w:hAnsi="Aptos"/>
          <w:sz w:val="24"/>
          <w:szCs w:val="24"/>
          <w:lang w:val="en-US"/>
        </w:rPr>
      </w:pPr>
      <w:r w:rsidRPr="008C2889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7710D638" wp14:editId="45286086">
            <wp:extent cx="5731510" cy="2633980"/>
            <wp:effectExtent l="0" t="0" r="2540" b="0"/>
            <wp:docPr id="141314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8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E2B2" w14:textId="27DBA0BF" w:rsidR="00146061" w:rsidRDefault="00146061">
      <w:pPr>
        <w:rPr>
          <w:rFonts w:ascii="Aptos" w:hAnsi="Aptos"/>
          <w:sz w:val="24"/>
          <w:szCs w:val="24"/>
          <w:lang w:val="en-US"/>
        </w:rPr>
      </w:pPr>
      <w:r w:rsidRPr="00146061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2FB292EF" wp14:editId="3A5EDD73">
            <wp:extent cx="5731510" cy="2430780"/>
            <wp:effectExtent l="0" t="0" r="2540" b="7620"/>
            <wp:docPr id="143051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8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AEA6" w14:textId="760CB72D" w:rsidR="00482124" w:rsidRDefault="00482124">
      <w:pPr>
        <w:rPr>
          <w:rFonts w:ascii="Aptos" w:hAnsi="Aptos"/>
          <w:sz w:val="24"/>
          <w:szCs w:val="24"/>
          <w:lang w:val="en-US"/>
        </w:rPr>
      </w:pPr>
      <w:r w:rsidRPr="00482124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60DC259E" wp14:editId="7AB61ACB">
            <wp:extent cx="5731510" cy="2593340"/>
            <wp:effectExtent l="0" t="0" r="2540" b="0"/>
            <wp:docPr id="110161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13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C83D" w14:textId="2397688F" w:rsidR="00CA6C0E" w:rsidRDefault="00CA6C0E">
      <w:pPr>
        <w:rPr>
          <w:rFonts w:ascii="Aptos" w:hAnsi="Aptos"/>
          <w:sz w:val="24"/>
          <w:szCs w:val="24"/>
          <w:lang w:val="en-US"/>
        </w:rPr>
      </w:pPr>
      <w:r w:rsidRPr="00CA6C0E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0292F844" wp14:editId="3568D6D3">
            <wp:extent cx="5731510" cy="2557780"/>
            <wp:effectExtent l="0" t="0" r="2540" b="0"/>
            <wp:docPr id="87917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6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3F98" w14:textId="77777777" w:rsidR="00EC188C" w:rsidRDefault="00EC188C">
      <w:pPr>
        <w:rPr>
          <w:rFonts w:ascii="Aptos" w:hAnsi="Aptos"/>
          <w:sz w:val="24"/>
          <w:szCs w:val="24"/>
          <w:lang w:val="en-US"/>
        </w:rPr>
      </w:pPr>
    </w:p>
    <w:p w14:paraId="55FB7822" w14:textId="77777777" w:rsidR="00EC188C" w:rsidRDefault="00EC188C">
      <w:pPr>
        <w:rPr>
          <w:rFonts w:ascii="Aptos" w:hAnsi="Aptos"/>
          <w:sz w:val="24"/>
          <w:szCs w:val="24"/>
          <w:lang w:val="en-US"/>
        </w:rPr>
      </w:pPr>
    </w:p>
    <w:p w14:paraId="4B497A16" w14:textId="77777777" w:rsidR="00EC188C" w:rsidRDefault="00EC188C">
      <w:pPr>
        <w:rPr>
          <w:rFonts w:ascii="Aptos" w:hAnsi="Aptos"/>
          <w:sz w:val="24"/>
          <w:szCs w:val="24"/>
          <w:lang w:val="en-US"/>
        </w:rPr>
      </w:pPr>
    </w:p>
    <w:p w14:paraId="430E57F1" w14:textId="75928D67" w:rsidR="00EC188C" w:rsidRDefault="00EC188C">
      <w:pPr>
        <w:rPr>
          <w:rFonts w:ascii="Aptos" w:hAnsi="Aptos"/>
          <w:sz w:val="24"/>
          <w:szCs w:val="24"/>
          <w:lang w:val="en-US"/>
        </w:rPr>
      </w:pPr>
      <w:r w:rsidRPr="00EC188C">
        <w:rPr>
          <w:rFonts w:ascii="Aptos" w:hAnsi="Aptos"/>
          <w:sz w:val="24"/>
          <w:szCs w:val="24"/>
          <w:lang w:val="en-US"/>
        </w:rPr>
        <w:lastRenderedPageBreak/>
        <w:drawing>
          <wp:inline distT="0" distB="0" distL="0" distR="0" wp14:anchorId="12479CDC" wp14:editId="0B247AA2">
            <wp:extent cx="5731510" cy="2507615"/>
            <wp:effectExtent l="0" t="0" r="2540" b="6985"/>
            <wp:docPr id="11856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92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4C20" w14:textId="37DED9B0" w:rsidR="0087398C" w:rsidRDefault="0087398C">
      <w:pPr>
        <w:rPr>
          <w:rFonts w:ascii="Aptos" w:hAnsi="Aptos"/>
          <w:sz w:val="24"/>
          <w:szCs w:val="24"/>
          <w:lang w:val="en-US"/>
        </w:rPr>
      </w:pPr>
      <w:r w:rsidRPr="0087398C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7B52009D" wp14:editId="6D3CB231">
            <wp:extent cx="5731510" cy="2515870"/>
            <wp:effectExtent l="0" t="0" r="2540" b="0"/>
            <wp:docPr id="100125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5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E7E" w14:textId="77777777" w:rsidR="00AE067D" w:rsidRDefault="00AE067D" w:rsidP="00AE067D">
      <w:pPr>
        <w:rPr>
          <w:rFonts w:ascii="Aptos" w:hAnsi="Aptos"/>
          <w:sz w:val="24"/>
          <w:szCs w:val="24"/>
          <w:lang w:val="en-US"/>
        </w:rPr>
      </w:pPr>
    </w:p>
    <w:p w14:paraId="79936518" w14:textId="4C466484" w:rsidR="00AE067D" w:rsidRDefault="00AE067D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Create Compute:</w:t>
      </w:r>
    </w:p>
    <w:p w14:paraId="4315D4AA" w14:textId="2EF9FF0B" w:rsidR="00AE067D" w:rsidRDefault="00AE067D" w:rsidP="00AE067D">
      <w:pPr>
        <w:rPr>
          <w:rFonts w:ascii="Aptos" w:hAnsi="Aptos"/>
          <w:sz w:val="24"/>
          <w:szCs w:val="24"/>
          <w:lang w:val="en-US"/>
        </w:rPr>
      </w:pPr>
      <w:r w:rsidRPr="00AE067D">
        <w:rPr>
          <w:rFonts w:ascii="Aptos" w:hAnsi="Aptos"/>
          <w:sz w:val="24"/>
          <w:szCs w:val="24"/>
          <w:lang w:val="en-US"/>
        </w:rPr>
        <w:drawing>
          <wp:inline distT="0" distB="0" distL="0" distR="0" wp14:anchorId="47BA181F" wp14:editId="0897FD81">
            <wp:extent cx="5731510" cy="2600960"/>
            <wp:effectExtent l="0" t="0" r="2540" b="8890"/>
            <wp:docPr id="174011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36C6" w14:textId="77777777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</w:p>
    <w:p w14:paraId="40777AED" w14:textId="5DB3FD15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lastRenderedPageBreak/>
        <w:t>Create Workspace, folder and notebook</w:t>
      </w:r>
    </w:p>
    <w:p w14:paraId="45E3E8C8" w14:textId="77777777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</w:p>
    <w:p w14:paraId="1112F4CB" w14:textId="2541F363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Autoloader</w:t>
      </w:r>
    </w:p>
    <w:p w14:paraId="49F3A197" w14:textId="738C2243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Autoloader – Directory Listing, File Notifications</w:t>
      </w:r>
    </w:p>
    <w:p w14:paraId="668AE35E" w14:textId="01801053" w:rsidR="00460AB7" w:rsidRDefault="00460AB7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ADLS ----InferSchema (schema location) --- DB ------- ADLS (checkpoint location)</w:t>
      </w:r>
    </w:p>
    <w:p w14:paraId="6E10DC5B" w14:textId="77777777" w:rsidR="006E656D" w:rsidRDefault="006E656D" w:rsidP="00AE067D">
      <w:pPr>
        <w:rPr>
          <w:rFonts w:ascii="Aptos" w:hAnsi="Aptos"/>
          <w:sz w:val="24"/>
          <w:szCs w:val="24"/>
          <w:lang w:val="en-US"/>
        </w:rPr>
      </w:pPr>
    </w:p>
    <w:p w14:paraId="323ABE69" w14:textId="4114727D" w:rsidR="006E656D" w:rsidRPr="00AE067D" w:rsidRDefault="006E656D" w:rsidP="00AE067D">
      <w:pPr>
        <w:rPr>
          <w:rFonts w:ascii="Aptos" w:hAnsi="Aptos"/>
          <w:sz w:val="24"/>
          <w:szCs w:val="24"/>
          <w:lang w:val="en-US"/>
        </w:rPr>
      </w:pPr>
      <w:r>
        <w:rPr>
          <w:rFonts w:ascii="Aptos" w:hAnsi="Aptos"/>
          <w:sz w:val="24"/>
          <w:szCs w:val="24"/>
          <w:lang w:val="en-US"/>
        </w:rPr>
        <w:t>In file</w:t>
      </w:r>
    </w:p>
    <w:sectPr w:rsidR="006E656D" w:rsidRPr="00AE0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A74"/>
    <w:rsid w:val="00112BDA"/>
    <w:rsid w:val="00146061"/>
    <w:rsid w:val="001776D8"/>
    <w:rsid w:val="0030576C"/>
    <w:rsid w:val="00460AB7"/>
    <w:rsid w:val="00482124"/>
    <w:rsid w:val="004F1831"/>
    <w:rsid w:val="005815EA"/>
    <w:rsid w:val="00586CB7"/>
    <w:rsid w:val="00587ED1"/>
    <w:rsid w:val="005C2649"/>
    <w:rsid w:val="005D3589"/>
    <w:rsid w:val="006B7A6B"/>
    <w:rsid w:val="006D4C96"/>
    <w:rsid w:val="006E656D"/>
    <w:rsid w:val="00782620"/>
    <w:rsid w:val="007D275D"/>
    <w:rsid w:val="007F0EEF"/>
    <w:rsid w:val="00806D57"/>
    <w:rsid w:val="00837F8D"/>
    <w:rsid w:val="0087398C"/>
    <w:rsid w:val="008C2889"/>
    <w:rsid w:val="009877F3"/>
    <w:rsid w:val="009A436E"/>
    <w:rsid w:val="009E4A74"/>
    <w:rsid w:val="00A84E34"/>
    <w:rsid w:val="00AE067D"/>
    <w:rsid w:val="00AF13A0"/>
    <w:rsid w:val="00CA5415"/>
    <w:rsid w:val="00CA6C0E"/>
    <w:rsid w:val="00CC191C"/>
    <w:rsid w:val="00D60251"/>
    <w:rsid w:val="00DC3A71"/>
    <w:rsid w:val="00E67558"/>
    <w:rsid w:val="00EC188C"/>
    <w:rsid w:val="00EF510C"/>
    <w:rsid w:val="00F6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D159"/>
  <w15:chartTrackingRefBased/>
  <w15:docId w15:val="{E61AB7F6-F1E2-4512-BB65-0AA47285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A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A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A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A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A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A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A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A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A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A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A7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B7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72</cp:revision>
  <dcterms:created xsi:type="dcterms:W3CDTF">2025-07-31T08:48:00Z</dcterms:created>
  <dcterms:modified xsi:type="dcterms:W3CDTF">2025-07-31T21:26:00Z</dcterms:modified>
</cp:coreProperties>
</file>