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9776" w14:textId="2FD23F46" w:rsidR="00E67558" w:rsidRDefault="00000000" w:rsidP="007E1D05">
      <w:pPr>
        <w:rPr>
          <w:rFonts w:ascii="Aptos" w:hAnsi="Aptos"/>
          <w:sz w:val="24"/>
          <w:szCs w:val="24"/>
        </w:rPr>
      </w:pPr>
      <w:hyperlink r:id="rId4" w:history="1">
        <w:r w:rsidR="007E1D05" w:rsidRPr="007E1D05">
          <w:rPr>
            <w:rStyle w:val="Hyperlink"/>
            <w:rFonts w:ascii="Aptos" w:hAnsi="Aptos"/>
            <w:sz w:val="24"/>
            <w:szCs w:val="24"/>
          </w:rPr>
          <w:t>Replace Employee ID With The Unique Identifier</w:t>
        </w:r>
      </w:hyperlink>
    </w:p>
    <w:p w14:paraId="12FDBB99" w14:textId="3B74C8DA" w:rsidR="00DB3110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5" w:history="1">
        <w:r w:rsidR="00DB3110" w:rsidRPr="00DB3110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p w14:paraId="0CCCF627" w14:textId="52C34D34" w:rsidR="00D653C1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6" w:history="1">
        <w:r w:rsidR="00D653C1" w:rsidRPr="00D653C1">
          <w:rPr>
            <w:rStyle w:val="Hyperlink"/>
            <w:rFonts w:ascii="Aptos" w:hAnsi="Aptos"/>
            <w:sz w:val="24"/>
            <w:szCs w:val="24"/>
          </w:rPr>
          <w:t>Invalid Tweets</w:t>
        </w:r>
      </w:hyperlink>
    </w:p>
    <w:p w14:paraId="23EB5AC8" w14:textId="6390D329" w:rsidR="004C3652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7" w:history="1">
        <w:r w:rsidR="004C3652" w:rsidRPr="004C3652">
          <w:rPr>
            <w:rStyle w:val="Hyperlink"/>
            <w:rFonts w:ascii="Aptos" w:hAnsi="Aptos"/>
            <w:sz w:val="24"/>
            <w:szCs w:val="24"/>
          </w:rPr>
          <w:t>Customer Who Visited but Did Not Make Any Transactions</w:t>
        </w:r>
      </w:hyperlink>
    </w:p>
    <w:p w14:paraId="0814B8B1" w14:textId="63A65D64" w:rsidR="00321939" w:rsidRPr="007E1D05" w:rsidRDefault="00321939" w:rsidP="007E1D05">
      <w:pPr>
        <w:rPr>
          <w:rFonts w:ascii="Aptos" w:hAnsi="Aptos"/>
          <w:sz w:val="24"/>
          <w:szCs w:val="24"/>
        </w:rPr>
      </w:pPr>
      <w:hyperlink r:id="rId8" w:history="1">
        <w:r w:rsidRPr="00321939">
          <w:rPr>
            <w:rStyle w:val="Hyperlink"/>
            <w:rFonts w:ascii="Aptos" w:hAnsi="Aptos"/>
            <w:sz w:val="24"/>
            <w:szCs w:val="24"/>
          </w:rPr>
          <w:t>Rising Temperature</w:t>
        </w:r>
      </w:hyperlink>
    </w:p>
    <w:sectPr w:rsidR="00321939" w:rsidRPr="007E1D05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812DD"/>
    <w:rsid w:val="00321939"/>
    <w:rsid w:val="004B39EB"/>
    <w:rsid w:val="004C3652"/>
    <w:rsid w:val="005B7604"/>
    <w:rsid w:val="006D2455"/>
    <w:rsid w:val="007E1D05"/>
    <w:rsid w:val="00837F8D"/>
    <w:rsid w:val="00BF647A"/>
    <w:rsid w:val="00C85F72"/>
    <w:rsid w:val="00D653C1"/>
    <w:rsid w:val="00DB3110"/>
    <w:rsid w:val="00DC3A71"/>
    <w:rsid w:val="00E6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ising-temperatu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customer-who-visited-but-did-not-make-any-transactions/descrip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invalid-tweets" TargetMode="External"/><Relationship Id="rId5" Type="http://schemas.openxmlformats.org/officeDocument/2006/relationships/hyperlink" Target="https://leetcode.com/problems/product-sales-analysis-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eetcode.com/problems/replace-employee-id-with-the-unique-identifier/description/?envType=study-plan-v2&amp;envId=top-sql-5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6</cp:revision>
  <dcterms:created xsi:type="dcterms:W3CDTF">2024-06-26T11:13:00Z</dcterms:created>
  <dcterms:modified xsi:type="dcterms:W3CDTF">2024-07-01T16:50:00Z</dcterms:modified>
</cp:coreProperties>
</file>