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B68F9" w14:textId="6BCA6EF7" w:rsidR="000D1E7C" w:rsidRPr="00AE37C0" w:rsidRDefault="000D1E7C" w:rsidP="004800F0">
      <w:pPr>
        <w:pStyle w:val="Heading1"/>
        <w:rPr>
          <w:rFonts w:ascii="Aptos" w:hAnsi="Aptos"/>
          <w:b/>
          <w:bCs/>
        </w:rPr>
      </w:pPr>
      <w:r w:rsidRPr="00AE37C0">
        <w:rPr>
          <w:rFonts w:ascii="Aptos" w:hAnsi="Aptos"/>
          <w:b/>
          <w:bCs/>
        </w:rPr>
        <w:t>Task 1</w:t>
      </w:r>
    </w:p>
    <w:p w14:paraId="7826E03C" w14:textId="77777777" w:rsidR="000D1E7C" w:rsidRPr="00AE37C0" w:rsidRDefault="000D1E7C" w:rsidP="000D1E7C">
      <w:pPr>
        <w:rPr>
          <w:rFonts w:ascii="Aptos" w:hAnsi="Aptos"/>
        </w:rPr>
      </w:pPr>
      <w:r w:rsidRPr="00AE37C0">
        <w:rPr>
          <w:rFonts w:ascii="Aptos" w:hAnsi="Aptos"/>
        </w:rPr>
        <w:t>Create a visualization that provides a breakdown between the male and female employees working in the company each year, starting from 1990. </w:t>
      </w:r>
    </w:p>
    <w:p w14:paraId="25E9BA64" w14:textId="75B71FB2" w:rsidR="000D1E7C" w:rsidRPr="00AE37C0" w:rsidRDefault="00ED57A7" w:rsidP="000D1E7C">
      <w:pPr>
        <w:rPr>
          <w:rFonts w:ascii="Aptos" w:hAnsi="Aptos"/>
        </w:rPr>
      </w:pPr>
      <w:r w:rsidRPr="00AE37C0">
        <w:rPr>
          <w:rFonts w:ascii="Aptos" w:hAnsi="Aptos"/>
          <w:noProof/>
        </w:rPr>
        <w:drawing>
          <wp:inline distT="0" distB="0" distL="0" distR="0" wp14:anchorId="0D47E6CE" wp14:editId="0127411F">
            <wp:extent cx="3411415" cy="1844893"/>
            <wp:effectExtent l="0" t="0" r="0" b="3175"/>
            <wp:docPr id="3575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2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601" cy="185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073" w14:textId="4AD2713C" w:rsidR="00DA21D2" w:rsidRPr="00AE37C0" w:rsidRDefault="00DA21D2" w:rsidP="00DA21D2">
      <w:pPr>
        <w:rPr>
          <w:rFonts w:ascii="Aptos" w:hAnsi="Aptos"/>
        </w:rPr>
      </w:pPr>
      <w:r w:rsidRPr="00AE37C0">
        <w:rPr>
          <w:rFonts w:ascii="Aptos" w:hAnsi="Aptos"/>
          <w:noProof/>
        </w:rPr>
        <w:drawing>
          <wp:inline distT="0" distB="0" distL="0" distR="0" wp14:anchorId="095604CB" wp14:editId="7B492FE4">
            <wp:extent cx="6645910" cy="2777490"/>
            <wp:effectExtent l="0" t="0" r="2540" b="3810"/>
            <wp:docPr id="1671667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464A" w14:textId="2FC6B87C" w:rsidR="00443A73" w:rsidRPr="00AE37C0" w:rsidRDefault="00443A73" w:rsidP="00DA21D2">
      <w:pPr>
        <w:rPr>
          <w:rFonts w:ascii="Aptos" w:hAnsi="Aptos"/>
        </w:rPr>
      </w:pPr>
      <w:r w:rsidRPr="00AE37C0">
        <w:rPr>
          <w:rFonts w:ascii="Aptos" w:hAnsi="Aptos"/>
        </w:rPr>
        <w:t xml:space="preserve">Link : </w:t>
      </w:r>
      <w:hyperlink r:id="rId6" w:history="1">
        <w:r w:rsidRPr="00AE37C0">
          <w:rPr>
            <w:rStyle w:val="Hyperlink"/>
            <w:rFonts w:ascii="Aptos" w:hAnsi="Aptos"/>
          </w:rPr>
          <w:t>https://public.tableau.com/views/Book2_17358257931730/Chart1?:language=en-US&amp;publish=yes&amp;:sid=&amp;:redirect=auth&amp;:display_count=n&amp;:origin=viz_share_link</w:t>
        </w:r>
      </w:hyperlink>
      <w:r w:rsidRPr="00AE37C0">
        <w:rPr>
          <w:rFonts w:ascii="Aptos" w:hAnsi="Aptos"/>
        </w:rPr>
        <w:t xml:space="preserve"> </w:t>
      </w:r>
    </w:p>
    <w:p w14:paraId="7B3E1AD7" w14:textId="77777777" w:rsidR="00904902" w:rsidRPr="00AE37C0" w:rsidRDefault="00904902" w:rsidP="00DA21D2">
      <w:pPr>
        <w:rPr>
          <w:rFonts w:ascii="Aptos" w:hAnsi="Aptos"/>
        </w:rPr>
      </w:pPr>
    </w:p>
    <w:p w14:paraId="319703CC" w14:textId="77777777" w:rsidR="00904902" w:rsidRPr="00AE37C0" w:rsidRDefault="00904902" w:rsidP="00DA21D2">
      <w:pPr>
        <w:rPr>
          <w:rFonts w:ascii="Aptos" w:hAnsi="Aptos"/>
        </w:rPr>
      </w:pPr>
    </w:p>
    <w:p w14:paraId="70FEEB70" w14:textId="77777777" w:rsidR="00FE126E" w:rsidRPr="00AE37C0" w:rsidRDefault="00FE126E" w:rsidP="00DA21D2">
      <w:pPr>
        <w:rPr>
          <w:rFonts w:ascii="Aptos" w:hAnsi="Aptos"/>
        </w:rPr>
      </w:pPr>
    </w:p>
    <w:p w14:paraId="1E484AC1" w14:textId="77777777" w:rsidR="00FE126E" w:rsidRPr="00AE37C0" w:rsidRDefault="00FE126E" w:rsidP="00DA21D2">
      <w:pPr>
        <w:rPr>
          <w:rFonts w:ascii="Aptos" w:hAnsi="Aptos"/>
        </w:rPr>
      </w:pPr>
    </w:p>
    <w:p w14:paraId="047F35AB" w14:textId="77777777" w:rsidR="00FE126E" w:rsidRPr="00AE37C0" w:rsidRDefault="00FE126E" w:rsidP="00DA21D2">
      <w:pPr>
        <w:rPr>
          <w:rFonts w:ascii="Aptos" w:hAnsi="Aptos"/>
        </w:rPr>
      </w:pPr>
    </w:p>
    <w:p w14:paraId="2289641B" w14:textId="77777777" w:rsidR="00FE126E" w:rsidRPr="00AE37C0" w:rsidRDefault="00FE126E" w:rsidP="00DA21D2">
      <w:pPr>
        <w:rPr>
          <w:rFonts w:ascii="Aptos" w:hAnsi="Aptos"/>
        </w:rPr>
      </w:pPr>
    </w:p>
    <w:p w14:paraId="16CD1717" w14:textId="77777777" w:rsidR="00FE126E" w:rsidRPr="00AE37C0" w:rsidRDefault="00FE126E" w:rsidP="00DA21D2">
      <w:pPr>
        <w:rPr>
          <w:rFonts w:ascii="Aptos" w:hAnsi="Aptos"/>
        </w:rPr>
      </w:pPr>
    </w:p>
    <w:p w14:paraId="4F3F806A" w14:textId="77777777" w:rsidR="00FE126E" w:rsidRPr="00AE37C0" w:rsidRDefault="00FE126E" w:rsidP="00DA21D2">
      <w:pPr>
        <w:rPr>
          <w:rFonts w:ascii="Aptos" w:hAnsi="Aptos"/>
        </w:rPr>
      </w:pPr>
    </w:p>
    <w:p w14:paraId="518C027D" w14:textId="77777777" w:rsidR="00FE126E" w:rsidRPr="00AE37C0" w:rsidRDefault="00FE126E" w:rsidP="00DA21D2">
      <w:pPr>
        <w:rPr>
          <w:rFonts w:ascii="Aptos" w:hAnsi="Aptos"/>
        </w:rPr>
      </w:pPr>
    </w:p>
    <w:p w14:paraId="0831DAA2" w14:textId="77777777" w:rsidR="00FE126E" w:rsidRPr="00AE37C0" w:rsidRDefault="00FE126E" w:rsidP="00DA21D2">
      <w:pPr>
        <w:rPr>
          <w:rFonts w:ascii="Aptos" w:hAnsi="Aptos"/>
        </w:rPr>
      </w:pPr>
    </w:p>
    <w:p w14:paraId="573C00DF" w14:textId="77777777" w:rsidR="00FE126E" w:rsidRPr="00AE37C0" w:rsidRDefault="00FE126E" w:rsidP="00DA21D2">
      <w:pPr>
        <w:rPr>
          <w:rFonts w:ascii="Aptos" w:hAnsi="Aptos"/>
        </w:rPr>
      </w:pPr>
    </w:p>
    <w:p w14:paraId="620E0C5F" w14:textId="77777777" w:rsidR="00FE126E" w:rsidRPr="00AE37C0" w:rsidRDefault="00FE126E" w:rsidP="00DA21D2">
      <w:pPr>
        <w:rPr>
          <w:rFonts w:ascii="Aptos" w:hAnsi="Aptos"/>
        </w:rPr>
      </w:pPr>
    </w:p>
    <w:p w14:paraId="37B48D42" w14:textId="34C64B78" w:rsidR="004800F0" w:rsidRPr="00AE37C0" w:rsidRDefault="004800F0" w:rsidP="004800F0">
      <w:pPr>
        <w:pStyle w:val="Heading1"/>
        <w:rPr>
          <w:rFonts w:ascii="Aptos" w:hAnsi="Aptos"/>
          <w:b/>
          <w:bCs/>
        </w:rPr>
      </w:pPr>
      <w:r w:rsidRPr="00AE37C0">
        <w:rPr>
          <w:rFonts w:ascii="Aptos" w:hAnsi="Aptos"/>
          <w:b/>
          <w:bCs/>
        </w:rPr>
        <w:lastRenderedPageBreak/>
        <w:t>Task 2</w:t>
      </w:r>
    </w:p>
    <w:p w14:paraId="23872ED7" w14:textId="373E50D4" w:rsidR="004800F0" w:rsidRPr="00AE37C0" w:rsidRDefault="004800F0" w:rsidP="004800F0">
      <w:pPr>
        <w:rPr>
          <w:rFonts w:ascii="Aptos" w:hAnsi="Aptos"/>
        </w:rPr>
      </w:pPr>
      <w:r w:rsidRPr="00AE37C0">
        <w:rPr>
          <w:rFonts w:ascii="Aptos" w:hAnsi="Aptos"/>
        </w:rPr>
        <w:t>Compare the number of male managers to the number of female managers  from different departments for each year, starting from 1990.</w:t>
      </w:r>
    </w:p>
    <w:p w14:paraId="3CDA54A7" w14:textId="0157E264" w:rsidR="004800F0" w:rsidRPr="00AE37C0" w:rsidRDefault="004800F0" w:rsidP="004800F0">
      <w:pPr>
        <w:rPr>
          <w:rFonts w:ascii="Aptos" w:hAnsi="Aptos"/>
        </w:rPr>
      </w:pPr>
      <w:r w:rsidRPr="00AE37C0">
        <w:rPr>
          <w:rFonts w:ascii="Aptos" w:hAnsi="Aptos"/>
          <w:noProof/>
        </w:rPr>
        <w:drawing>
          <wp:inline distT="0" distB="0" distL="0" distR="0" wp14:anchorId="2394D532" wp14:editId="6A601413">
            <wp:extent cx="4897882" cy="3255818"/>
            <wp:effectExtent l="0" t="0" r="0" b="1905"/>
            <wp:docPr id="23058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88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704" cy="32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A28C" w14:textId="4DDE1943" w:rsidR="004800F0" w:rsidRPr="00AE37C0" w:rsidRDefault="004800F0" w:rsidP="004800F0">
      <w:pPr>
        <w:rPr>
          <w:rFonts w:ascii="Aptos" w:hAnsi="Aptos"/>
        </w:rPr>
      </w:pPr>
      <w:r w:rsidRPr="00AE37C0">
        <w:rPr>
          <w:rFonts w:ascii="Aptos" w:hAnsi="Aptos"/>
          <w:noProof/>
        </w:rPr>
        <w:drawing>
          <wp:inline distT="0" distB="0" distL="0" distR="0" wp14:anchorId="313BC07B" wp14:editId="53BFAC7E">
            <wp:extent cx="6645910" cy="2915920"/>
            <wp:effectExtent l="0" t="0" r="2540" b="0"/>
            <wp:docPr id="158512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5841" w14:textId="1719B945" w:rsidR="0038331C" w:rsidRPr="00AE37C0" w:rsidRDefault="004800F0" w:rsidP="004800F0">
      <w:pPr>
        <w:rPr>
          <w:rFonts w:ascii="Aptos" w:hAnsi="Aptos"/>
        </w:rPr>
      </w:pPr>
      <w:r w:rsidRPr="00AE37C0">
        <w:rPr>
          <w:rFonts w:ascii="Aptos" w:hAnsi="Aptos"/>
        </w:rPr>
        <w:t xml:space="preserve">Link: </w:t>
      </w:r>
      <w:r w:rsidR="0038331C" w:rsidRPr="00AE37C0">
        <w:rPr>
          <w:rFonts w:ascii="Aptos" w:hAnsi="Aptos"/>
        </w:rPr>
        <w:t xml:space="preserve"> </w:t>
      </w:r>
      <w:hyperlink r:id="rId9" w:history="1">
        <w:r w:rsidR="002D2A08" w:rsidRPr="00AE37C0">
          <w:rPr>
            <w:rStyle w:val="Hyperlink"/>
            <w:rFonts w:ascii="Aptos" w:hAnsi="Aptos"/>
          </w:rPr>
          <w:t>https://public.tableau.com/views/task2_17359290579960/Sheet1?:language=en-US&amp;publish=yes&amp;:sid=&amp;:redirect=auth&amp;:display_count=n&amp;:origin=viz_share_link</w:t>
        </w:r>
      </w:hyperlink>
      <w:r w:rsidR="0038331C" w:rsidRPr="00AE37C0">
        <w:rPr>
          <w:rFonts w:ascii="Aptos" w:hAnsi="Aptos"/>
        </w:rPr>
        <w:t xml:space="preserve"> </w:t>
      </w:r>
    </w:p>
    <w:p w14:paraId="08AC45A4" w14:textId="77777777" w:rsidR="004800F0" w:rsidRPr="00AE37C0" w:rsidRDefault="004800F0" w:rsidP="004800F0">
      <w:pPr>
        <w:rPr>
          <w:rFonts w:ascii="Aptos" w:hAnsi="Aptos"/>
        </w:rPr>
      </w:pPr>
    </w:p>
    <w:p w14:paraId="76C7803E" w14:textId="77777777" w:rsidR="004800F0" w:rsidRPr="00AE37C0" w:rsidRDefault="004800F0" w:rsidP="004800F0">
      <w:pPr>
        <w:rPr>
          <w:rFonts w:ascii="Aptos" w:hAnsi="Aptos"/>
        </w:rPr>
      </w:pPr>
    </w:p>
    <w:p w14:paraId="4A6475B8" w14:textId="77777777" w:rsidR="004800F0" w:rsidRPr="00AE37C0" w:rsidRDefault="004800F0" w:rsidP="004800F0">
      <w:pPr>
        <w:rPr>
          <w:rFonts w:ascii="Aptos" w:hAnsi="Aptos"/>
        </w:rPr>
      </w:pPr>
    </w:p>
    <w:p w14:paraId="55A69530" w14:textId="77777777" w:rsidR="004800F0" w:rsidRPr="00AE37C0" w:rsidRDefault="004800F0" w:rsidP="004800F0">
      <w:pPr>
        <w:rPr>
          <w:rFonts w:ascii="Aptos" w:hAnsi="Aptos"/>
        </w:rPr>
      </w:pPr>
    </w:p>
    <w:p w14:paraId="52268D74" w14:textId="77777777" w:rsidR="004800F0" w:rsidRPr="00AE37C0" w:rsidRDefault="004800F0" w:rsidP="004800F0">
      <w:pPr>
        <w:rPr>
          <w:rFonts w:ascii="Aptos" w:hAnsi="Aptos"/>
        </w:rPr>
      </w:pPr>
    </w:p>
    <w:p w14:paraId="1F192725" w14:textId="77777777" w:rsidR="004800F0" w:rsidRPr="00AE37C0" w:rsidRDefault="004800F0" w:rsidP="004800F0">
      <w:pPr>
        <w:rPr>
          <w:rFonts w:ascii="Aptos" w:hAnsi="Aptos"/>
        </w:rPr>
      </w:pPr>
    </w:p>
    <w:p w14:paraId="3F77810A" w14:textId="77777777" w:rsidR="004800F0" w:rsidRPr="00AE37C0" w:rsidRDefault="004800F0" w:rsidP="004800F0">
      <w:pPr>
        <w:rPr>
          <w:rFonts w:ascii="Aptos" w:hAnsi="Aptos"/>
        </w:rPr>
      </w:pPr>
    </w:p>
    <w:p w14:paraId="3976B231" w14:textId="42FE6EE5" w:rsidR="00E67558" w:rsidRPr="00AE37C0" w:rsidRDefault="002523EC" w:rsidP="002523EC">
      <w:pPr>
        <w:pStyle w:val="Heading1"/>
        <w:rPr>
          <w:rFonts w:ascii="Aptos" w:hAnsi="Aptos"/>
          <w:b/>
          <w:bCs/>
        </w:rPr>
      </w:pPr>
      <w:r w:rsidRPr="00AE37C0">
        <w:rPr>
          <w:rFonts w:ascii="Aptos" w:hAnsi="Aptos"/>
          <w:b/>
          <w:bCs/>
        </w:rPr>
        <w:lastRenderedPageBreak/>
        <w:t>Task 3</w:t>
      </w:r>
    </w:p>
    <w:p w14:paraId="51F401CE" w14:textId="77777777" w:rsidR="002523EC" w:rsidRPr="00AE37C0" w:rsidRDefault="002523EC" w:rsidP="002523EC">
      <w:pPr>
        <w:spacing w:after="0"/>
        <w:rPr>
          <w:rFonts w:ascii="Aptos" w:hAnsi="Aptos"/>
        </w:rPr>
      </w:pPr>
      <w:r w:rsidRPr="00AE37C0">
        <w:rPr>
          <w:rFonts w:ascii="Aptos" w:hAnsi="Aptos"/>
        </w:rPr>
        <w:t xml:space="preserve">Compare the average salary of female versus male employees in the entire company until year 2002, </w:t>
      </w:r>
    </w:p>
    <w:p w14:paraId="7EBAFF81" w14:textId="4F9AC63D" w:rsidR="002523EC" w:rsidRPr="00AE37C0" w:rsidRDefault="002523EC" w:rsidP="002523EC">
      <w:pPr>
        <w:spacing w:after="0"/>
        <w:rPr>
          <w:rFonts w:ascii="Aptos" w:hAnsi="Aptos"/>
        </w:rPr>
      </w:pPr>
      <w:r w:rsidRPr="00AE37C0">
        <w:rPr>
          <w:rFonts w:ascii="Aptos" w:hAnsi="Aptos"/>
        </w:rPr>
        <w:t>and add a filter allowing you to see that per each department.</w:t>
      </w:r>
    </w:p>
    <w:p w14:paraId="34C7C9CB" w14:textId="45A70CC0" w:rsidR="002523EC" w:rsidRPr="00AE37C0" w:rsidRDefault="002523EC" w:rsidP="002523EC">
      <w:pPr>
        <w:spacing w:after="0"/>
        <w:rPr>
          <w:rFonts w:ascii="Aptos" w:hAnsi="Aptos"/>
        </w:rPr>
      </w:pPr>
      <w:r w:rsidRPr="00AE37C0">
        <w:rPr>
          <w:rFonts w:ascii="Aptos" w:hAnsi="Aptos"/>
          <w:noProof/>
        </w:rPr>
        <w:drawing>
          <wp:inline distT="0" distB="0" distL="0" distR="0" wp14:anchorId="34A10555" wp14:editId="20565C2E">
            <wp:extent cx="5867908" cy="3825572"/>
            <wp:effectExtent l="0" t="0" r="0" b="3810"/>
            <wp:docPr id="10820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4CBF" w14:textId="77777777" w:rsidR="002523EC" w:rsidRPr="00AE37C0" w:rsidRDefault="002523EC" w:rsidP="002523EC">
      <w:pPr>
        <w:spacing w:after="0"/>
        <w:rPr>
          <w:rFonts w:ascii="Aptos" w:hAnsi="Aptos"/>
        </w:rPr>
      </w:pPr>
    </w:p>
    <w:p w14:paraId="282B212F" w14:textId="35DCD994" w:rsidR="002523EC" w:rsidRPr="00AE37C0" w:rsidRDefault="002523EC" w:rsidP="002523EC">
      <w:pPr>
        <w:spacing w:after="0"/>
        <w:rPr>
          <w:rFonts w:ascii="Aptos" w:hAnsi="Aptos"/>
        </w:rPr>
      </w:pPr>
      <w:r w:rsidRPr="00AE37C0">
        <w:rPr>
          <w:rFonts w:ascii="Aptos" w:hAnsi="Aptos"/>
          <w:noProof/>
        </w:rPr>
        <w:drawing>
          <wp:inline distT="0" distB="0" distL="0" distR="0" wp14:anchorId="0B8B4691" wp14:editId="3FC06A6D">
            <wp:extent cx="6645910" cy="3012440"/>
            <wp:effectExtent l="0" t="0" r="2540" b="0"/>
            <wp:docPr id="67059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D60A" w14:textId="77777777" w:rsidR="002523EC" w:rsidRPr="00AE37C0" w:rsidRDefault="002523EC" w:rsidP="002523EC">
      <w:pPr>
        <w:spacing w:after="0"/>
        <w:rPr>
          <w:rFonts w:ascii="Aptos" w:hAnsi="Aptos"/>
        </w:rPr>
      </w:pPr>
    </w:p>
    <w:p w14:paraId="3B6E1433" w14:textId="3EEB56F1" w:rsidR="002523EC" w:rsidRPr="00AE37C0" w:rsidRDefault="002523EC" w:rsidP="002523EC">
      <w:pPr>
        <w:spacing w:after="0"/>
        <w:rPr>
          <w:rFonts w:ascii="Aptos" w:hAnsi="Aptos"/>
        </w:rPr>
      </w:pPr>
      <w:r w:rsidRPr="00AE37C0">
        <w:rPr>
          <w:rFonts w:ascii="Aptos" w:hAnsi="Aptos"/>
        </w:rPr>
        <w:t xml:space="preserve">Link: </w:t>
      </w:r>
      <w:hyperlink r:id="rId12" w:history="1">
        <w:r w:rsidRPr="00AE37C0">
          <w:rPr>
            <w:rStyle w:val="Hyperlink"/>
            <w:rFonts w:ascii="Aptos" w:hAnsi="Aptos"/>
          </w:rPr>
          <w:t>https://public.tableau.com/views/Task3_17360134926880/Task3?:language=en-US&amp;publish=yes&amp;:sid=&amp;:redirect=auth&amp;:display_count=n&amp;:origin=viz_share_link</w:t>
        </w:r>
      </w:hyperlink>
      <w:r w:rsidRPr="00AE37C0">
        <w:rPr>
          <w:rFonts w:ascii="Aptos" w:hAnsi="Aptos"/>
        </w:rPr>
        <w:t xml:space="preserve"> </w:t>
      </w:r>
    </w:p>
    <w:p w14:paraId="40531D60" w14:textId="77777777" w:rsidR="002523EC" w:rsidRPr="00AE37C0" w:rsidRDefault="002523EC" w:rsidP="002523EC">
      <w:pPr>
        <w:spacing w:after="0"/>
        <w:rPr>
          <w:rFonts w:ascii="Aptos" w:hAnsi="Aptos"/>
        </w:rPr>
      </w:pPr>
    </w:p>
    <w:p w14:paraId="52725A96" w14:textId="77777777" w:rsidR="00C75FFB" w:rsidRPr="00AE37C0" w:rsidRDefault="00C75FFB" w:rsidP="002523EC">
      <w:pPr>
        <w:spacing w:after="0"/>
        <w:rPr>
          <w:rFonts w:ascii="Aptos" w:hAnsi="Aptos"/>
        </w:rPr>
      </w:pPr>
    </w:p>
    <w:p w14:paraId="05DAE2F3" w14:textId="77777777" w:rsidR="00C75FFB" w:rsidRPr="00AE37C0" w:rsidRDefault="00C75FFB" w:rsidP="002523EC">
      <w:pPr>
        <w:spacing w:after="0"/>
        <w:rPr>
          <w:rFonts w:ascii="Aptos" w:hAnsi="Aptos"/>
        </w:rPr>
      </w:pPr>
    </w:p>
    <w:p w14:paraId="1466CB69" w14:textId="77777777" w:rsidR="00C75FFB" w:rsidRPr="00AE37C0" w:rsidRDefault="00C75FFB" w:rsidP="002523EC">
      <w:pPr>
        <w:spacing w:after="0"/>
        <w:rPr>
          <w:rFonts w:ascii="Aptos" w:hAnsi="Aptos"/>
        </w:rPr>
      </w:pPr>
    </w:p>
    <w:p w14:paraId="0D27FD2D" w14:textId="77777777" w:rsidR="00C75FFB" w:rsidRPr="00AE37C0" w:rsidRDefault="00C75FFB" w:rsidP="002523EC">
      <w:pPr>
        <w:spacing w:after="0"/>
        <w:rPr>
          <w:rFonts w:ascii="Aptos" w:hAnsi="Aptos"/>
        </w:rPr>
      </w:pPr>
    </w:p>
    <w:p w14:paraId="7056AC26" w14:textId="77777777" w:rsidR="00C75FFB" w:rsidRPr="00AE37C0" w:rsidRDefault="00C75FFB" w:rsidP="002523EC">
      <w:pPr>
        <w:spacing w:after="0"/>
        <w:rPr>
          <w:rFonts w:ascii="Aptos" w:hAnsi="Aptos"/>
        </w:rPr>
      </w:pPr>
    </w:p>
    <w:p w14:paraId="3D2D0A63" w14:textId="77777777" w:rsidR="00C75FFB" w:rsidRPr="00AE37C0" w:rsidRDefault="00C75FFB" w:rsidP="002523EC">
      <w:pPr>
        <w:spacing w:after="0"/>
        <w:rPr>
          <w:rFonts w:ascii="Aptos" w:hAnsi="Aptos"/>
        </w:rPr>
      </w:pPr>
    </w:p>
    <w:p w14:paraId="4DBF8B58" w14:textId="77777777" w:rsidR="00C75FFB" w:rsidRPr="00AE37C0" w:rsidRDefault="00C75FFB" w:rsidP="002523EC">
      <w:pPr>
        <w:spacing w:after="0"/>
        <w:rPr>
          <w:rFonts w:ascii="Aptos" w:hAnsi="Aptos"/>
        </w:rPr>
      </w:pPr>
    </w:p>
    <w:p w14:paraId="07BAFC7D" w14:textId="15F16520" w:rsidR="000454B6" w:rsidRPr="00AE37C0" w:rsidRDefault="000454B6" w:rsidP="000454B6">
      <w:pPr>
        <w:pStyle w:val="Heading1"/>
        <w:rPr>
          <w:rFonts w:ascii="Aptos" w:hAnsi="Aptos"/>
          <w:b/>
          <w:bCs/>
        </w:rPr>
      </w:pPr>
      <w:r w:rsidRPr="00AE37C0">
        <w:rPr>
          <w:rFonts w:ascii="Aptos" w:hAnsi="Aptos"/>
          <w:b/>
          <w:bCs/>
        </w:rPr>
        <w:lastRenderedPageBreak/>
        <w:t>Task 4</w:t>
      </w:r>
    </w:p>
    <w:p w14:paraId="724E6D25" w14:textId="1FD46C90" w:rsidR="000454B6" w:rsidRPr="00AE37C0" w:rsidRDefault="000454B6" w:rsidP="000454B6">
      <w:pPr>
        <w:spacing w:after="0"/>
        <w:rPr>
          <w:rFonts w:ascii="Aptos" w:hAnsi="Aptos"/>
        </w:rPr>
      </w:pPr>
      <w:r w:rsidRPr="00AE37C0">
        <w:rPr>
          <w:rFonts w:ascii="Aptos" w:hAnsi="Aptos"/>
        </w:rPr>
        <w:t>Create an SQL stored procedure that will allow you to obtain the average male and female salary per department within a certain salary range. Let this range be defined by two values the user can insert when calling the procedure.</w:t>
      </w:r>
    </w:p>
    <w:p w14:paraId="59BC1062" w14:textId="45BE234C" w:rsidR="000454B6" w:rsidRPr="00AE37C0" w:rsidRDefault="000454B6" w:rsidP="000454B6">
      <w:pPr>
        <w:spacing w:after="0"/>
        <w:rPr>
          <w:rFonts w:ascii="Aptos" w:hAnsi="Aptos"/>
        </w:rPr>
      </w:pPr>
      <w:r w:rsidRPr="00AE37C0">
        <w:rPr>
          <w:rFonts w:ascii="Aptos" w:hAnsi="Aptos"/>
        </w:rPr>
        <w:t>Finally, visualize the obtained result-set in Tableau as a double bar chart.</w:t>
      </w:r>
    </w:p>
    <w:p w14:paraId="3132BA69" w14:textId="77777777" w:rsidR="00F425CB" w:rsidRPr="00AE37C0" w:rsidRDefault="00F425CB" w:rsidP="000454B6">
      <w:pPr>
        <w:spacing w:after="0"/>
        <w:rPr>
          <w:rFonts w:ascii="Aptos" w:hAnsi="Aptos"/>
        </w:rPr>
      </w:pPr>
    </w:p>
    <w:p w14:paraId="12415366" w14:textId="2B9E0A7A" w:rsidR="000454B6" w:rsidRPr="00AE37C0" w:rsidRDefault="000454B6" w:rsidP="000454B6">
      <w:pPr>
        <w:spacing w:after="0"/>
        <w:rPr>
          <w:rFonts w:ascii="Aptos" w:hAnsi="Aptos"/>
        </w:rPr>
      </w:pPr>
      <w:r w:rsidRPr="00AE37C0">
        <w:rPr>
          <w:rFonts w:ascii="Aptos" w:hAnsi="Aptos"/>
          <w:noProof/>
        </w:rPr>
        <w:drawing>
          <wp:inline distT="0" distB="0" distL="0" distR="0" wp14:anchorId="6904A7AF" wp14:editId="6284CDD9">
            <wp:extent cx="5421923" cy="3852770"/>
            <wp:effectExtent l="0" t="0" r="7620" b="0"/>
            <wp:docPr id="121335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59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639" cy="3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5FC7" w14:textId="77777777" w:rsidR="00F425CB" w:rsidRPr="00AE37C0" w:rsidRDefault="00F425CB" w:rsidP="000454B6">
      <w:pPr>
        <w:spacing w:after="0"/>
        <w:rPr>
          <w:rFonts w:ascii="Aptos" w:hAnsi="Aptos"/>
        </w:rPr>
      </w:pPr>
    </w:p>
    <w:p w14:paraId="5020890A" w14:textId="53E13244" w:rsidR="00F425CB" w:rsidRPr="00AE37C0" w:rsidRDefault="00F425CB" w:rsidP="000454B6">
      <w:pPr>
        <w:spacing w:after="0"/>
        <w:rPr>
          <w:rFonts w:ascii="Aptos" w:hAnsi="Aptos"/>
        </w:rPr>
      </w:pPr>
      <w:r w:rsidRPr="00AE37C0">
        <w:rPr>
          <w:rFonts w:ascii="Aptos" w:hAnsi="Aptos"/>
          <w:noProof/>
        </w:rPr>
        <w:drawing>
          <wp:inline distT="0" distB="0" distL="0" distR="0" wp14:anchorId="3D48F520" wp14:editId="418C55B2">
            <wp:extent cx="6645910" cy="2818765"/>
            <wp:effectExtent l="0" t="0" r="2540" b="635"/>
            <wp:docPr id="142682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FF81" w14:textId="77777777" w:rsidR="00F425CB" w:rsidRPr="00AE37C0" w:rsidRDefault="00F425CB" w:rsidP="000454B6">
      <w:pPr>
        <w:spacing w:after="0"/>
        <w:rPr>
          <w:rFonts w:ascii="Aptos" w:hAnsi="Aptos"/>
        </w:rPr>
      </w:pPr>
    </w:p>
    <w:p w14:paraId="0DBFB4F6" w14:textId="19E5F12D" w:rsidR="00F425CB" w:rsidRPr="00AE37C0" w:rsidRDefault="00F425CB" w:rsidP="000454B6">
      <w:pPr>
        <w:spacing w:after="0"/>
        <w:rPr>
          <w:rFonts w:ascii="Aptos" w:hAnsi="Aptos"/>
        </w:rPr>
      </w:pPr>
      <w:r w:rsidRPr="00AE37C0">
        <w:rPr>
          <w:rFonts w:ascii="Aptos" w:hAnsi="Aptos"/>
        </w:rPr>
        <w:t xml:space="preserve">Link : </w:t>
      </w:r>
      <w:hyperlink r:id="rId15" w:history="1">
        <w:r w:rsidRPr="00AE37C0">
          <w:rPr>
            <w:rStyle w:val="Hyperlink"/>
            <w:rFonts w:ascii="Aptos" w:hAnsi="Aptos"/>
          </w:rPr>
          <w:t>https://public.tableau.com/views/Task4_17360826774850/Task4?:language=en-US&amp;publish=yes&amp;:sid=&amp;:redirect=auth&amp;:display_count=n&amp;:origin=viz_share_link</w:t>
        </w:r>
      </w:hyperlink>
      <w:r w:rsidRPr="00AE37C0">
        <w:rPr>
          <w:rFonts w:ascii="Aptos" w:hAnsi="Aptos"/>
        </w:rPr>
        <w:t xml:space="preserve"> </w:t>
      </w:r>
    </w:p>
    <w:p w14:paraId="1224D147" w14:textId="77777777" w:rsidR="000454B6" w:rsidRPr="00AE37C0" w:rsidRDefault="000454B6" w:rsidP="000454B6">
      <w:pPr>
        <w:spacing w:after="0"/>
        <w:rPr>
          <w:rFonts w:ascii="Aptos" w:hAnsi="Aptos"/>
        </w:rPr>
      </w:pPr>
    </w:p>
    <w:p w14:paraId="74B5F6A5" w14:textId="77777777" w:rsidR="000454B6" w:rsidRPr="00AE37C0" w:rsidRDefault="000454B6" w:rsidP="000454B6">
      <w:pPr>
        <w:spacing w:after="0"/>
        <w:rPr>
          <w:rFonts w:ascii="Aptos" w:hAnsi="Aptos"/>
        </w:rPr>
      </w:pPr>
    </w:p>
    <w:p w14:paraId="6C5A71D7" w14:textId="77777777" w:rsidR="00AE37C0" w:rsidRPr="00AE37C0" w:rsidRDefault="00AE37C0" w:rsidP="000454B6">
      <w:pPr>
        <w:spacing w:after="0"/>
        <w:rPr>
          <w:rFonts w:ascii="Aptos" w:hAnsi="Aptos"/>
        </w:rPr>
      </w:pPr>
    </w:p>
    <w:p w14:paraId="554BFBCB" w14:textId="77777777" w:rsidR="00AE37C0" w:rsidRPr="00AE37C0" w:rsidRDefault="00AE37C0" w:rsidP="000454B6">
      <w:pPr>
        <w:spacing w:after="0"/>
        <w:rPr>
          <w:rFonts w:ascii="Aptos" w:hAnsi="Aptos"/>
        </w:rPr>
      </w:pPr>
    </w:p>
    <w:p w14:paraId="3B051C31" w14:textId="77777777" w:rsidR="00AE37C0" w:rsidRPr="00AE37C0" w:rsidRDefault="00AE37C0" w:rsidP="000454B6">
      <w:pPr>
        <w:spacing w:after="0"/>
        <w:rPr>
          <w:rFonts w:ascii="Aptos" w:hAnsi="Aptos"/>
        </w:rPr>
      </w:pPr>
    </w:p>
    <w:p w14:paraId="71508FAB" w14:textId="77777777" w:rsidR="00AE37C0" w:rsidRPr="00AE37C0" w:rsidRDefault="00AE37C0" w:rsidP="000454B6">
      <w:pPr>
        <w:spacing w:after="0"/>
        <w:rPr>
          <w:rFonts w:ascii="Aptos" w:hAnsi="Aptos"/>
        </w:rPr>
      </w:pPr>
    </w:p>
    <w:p w14:paraId="57AEBDB9" w14:textId="7E898731" w:rsidR="00AE37C0" w:rsidRPr="00AE37C0" w:rsidRDefault="00AE37C0" w:rsidP="00AE37C0">
      <w:pPr>
        <w:pStyle w:val="Heading1"/>
        <w:rPr>
          <w:rFonts w:ascii="Aptos" w:hAnsi="Aptos" w:cstheme="minorHAnsi"/>
          <w:b/>
          <w:bCs/>
        </w:rPr>
      </w:pPr>
      <w:r w:rsidRPr="00AE37C0">
        <w:rPr>
          <w:rFonts w:ascii="Aptos" w:hAnsi="Aptos" w:cstheme="minorHAnsi"/>
          <w:b/>
          <w:bCs/>
        </w:rPr>
        <w:lastRenderedPageBreak/>
        <w:t>Final Dashboard</w:t>
      </w:r>
    </w:p>
    <w:p w14:paraId="0C0027F1" w14:textId="734BA892" w:rsidR="00AE37C0" w:rsidRPr="00AE37C0" w:rsidRDefault="00AE37C0" w:rsidP="00AE37C0">
      <w:pPr>
        <w:rPr>
          <w:rFonts w:ascii="Aptos" w:hAnsi="Aptos"/>
        </w:rPr>
      </w:pPr>
      <w:r w:rsidRPr="00AE37C0">
        <w:rPr>
          <w:rFonts w:ascii="Aptos" w:hAnsi="Aptos"/>
          <w:noProof/>
        </w:rPr>
        <w:drawing>
          <wp:inline distT="0" distB="0" distL="0" distR="0" wp14:anchorId="6C9E5F4B" wp14:editId="16A7E1C1">
            <wp:extent cx="6645910" cy="2581275"/>
            <wp:effectExtent l="0" t="0" r="2540" b="9525"/>
            <wp:docPr id="195963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4C31" w14:textId="71CACA0A" w:rsidR="00AE37C0" w:rsidRPr="00AE37C0" w:rsidRDefault="00AE37C0" w:rsidP="00AE37C0">
      <w:pPr>
        <w:rPr>
          <w:rFonts w:ascii="Aptos" w:hAnsi="Aptos"/>
        </w:rPr>
      </w:pPr>
      <w:r w:rsidRPr="00AE37C0">
        <w:rPr>
          <w:rFonts w:ascii="Aptos" w:hAnsi="Aptos"/>
        </w:rPr>
        <w:t xml:space="preserve">Link: </w:t>
      </w:r>
      <w:hyperlink r:id="rId17" w:history="1">
        <w:r w:rsidRPr="00AE37C0">
          <w:rPr>
            <w:rStyle w:val="Hyperlink"/>
            <w:rFonts w:ascii="Aptos" w:hAnsi="Aptos"/>
          </w:rPr>
          <w:t>https://public.tableau.com/views/final_dashboard_17360853681300/Dashboard1?:language=en-US&amp;publish=yes&amp;:sid=&amp;:redirect=auth&amp;:display_count=n&amp;:origin=viz_share_link</w:t>
        </w:r>
      </w:hyperlink>
      <w:r w:rsidRPr="00AE37C0">
        <w:rPr>
          <w:rFonts w:ascii="Aptos" w:hAnsi="Aptos"/>
        </w:rPr>
        <w:t xml:space="preserve"> </w:t>
      </w:r>
    </w:p>
    <w:p w14:paraId="1393FEC3" w14:textId="77777777" w:rsidR="00AE37C0" w:rsidRPr="00AE37C0" w:rsidRDefault="00AE37C0" w:rsidP="000454B6">
      <w:pPr>
        <w:spacing w:after="0"/>
        <w:rPr>
          <w:rFonts w:ascii="Aptos" w:hAnsi="Aptos"/>
        </w:rPr>
      </w:pPr>
    </w:p>
    <w:sectPr w:rsidR="00AE37C0" w:rsidRPr="00AE37C0" w:rsidSect="00CA1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05"/>
    <w:rsid w:val="000454B6"/>
    <w:rsid w:val="000D1E7C"/>
    <w:rsid w:val="000D7C38"/>
    <w:rsid w:val="001A6B3A"/>
    <w:rsid w:val="001D61A1"/>
    <w:rsid w:val="002523EC"/>
    <w:rsid w:val="002D2A08"/>
    <w:rsid w:val="00336308"/>
    <w:rsid w:val="0038331C"/>
    <w:rsid w:val="003D780E"/>
    <w:rsid w:val="00443A73"/>
    <w:rsid w:val="004800F0"/>
    <w:rsid w:val="0060011B"/>
    <w:rsid w:val="006E1A47"/>
    <w:rsid w:val="007235E9"/>
    <w:rsid w:val="007F0EEF"/>
    <w:rsid w:val="00837F8D"/>
    <w:rsid w:val="00904902"/>
    <w:rsid w:val="00933DA6"/>
    <w:rsid w:val="009E7E05"/>
    <w:rsid w:val="00A85B51"/>
    <w:rsid w:val="00AE37C0"/>
    <w:rsid w:val="00C75FFB"/>
    <w:rsid w:val="00CA18A9"/>
    <w:rsid w:val="00CD1CDA"/>
    <w:rsid w:val="00DA21D2"/>
    <w:rsid w:val="00DC3A71"/>
    <w:rsid w:val="00DF07EC"/>
    <w:rsid w:val="00E37CF0"/>
    <w:rsid w:val="00E67558"/>
    <w:rsid w:val="00ED57A7"/>
    <w:rsid w:val="00F121DA"/>
    <w:rsid w:val="00F425CB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2A42"/>
  <w15:chartTrackingRefBased/>
  <w15:docId w15:val="{AA561B53-D585-485D-9726-4EB909C0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A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0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2A0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75F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public.tableau.com/views/Task3_17360134926880/Task3?:language=en-US&amp;publish=yes&amp;:sid=&amp;:redirect=auth&amp;:display_count=n&amp;:origin=viz_share_link" TargetMode="External"/><Relationship Id="rId17" Type="http://schemas.openxmlformats.org/officeDocument/2006/relationships/hyperlink" Target="https://public.tableau.com/views/final_dashboard_17360853681300/Dashboard1?:language=en-US&amp;publish=yes&amp;:sid=&amp;:redirect=auth&amp;:display_count=n&amp;:origin=viz_share_lin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Book2_17358257931730/Chart1?:language=en-US&amp;publish=yes&amp;:sid=&amp;:redirect=auth&amp;:display_count=n&amp;:origin=viz_share_lin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public.tableau.com/views/Task4_17360826774850/Task4?:language=en-US&amp;publish=yes&amp;:sid=&amp;:redirect=auth&amp;:display_count=n&amp;:origin=viz_share_link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public.tableau.com/views/task2_17359290579960/Sheet1?:language=en-US&amp;publish=yes&amp;:sid=&amp;:redirect=auth&amp;:display_count=n&amp;:origin=viz_share_link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29</cp:revision>
  <dcterms:created xsi:type="dcterms:W3CDTF">2025-01-02T12:51:00Z</dcterms:created>
  <dcterms:modified xsi:type="dcterms:W3CDTF">2025-01-05T14:10:00Z</dcterms:modified>
</cp:coreProperties>
</file>