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5D89591E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8D4866" w:rsidRPr="008D486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https://leetcode.com/problems/two-sum</w:t>
        </w:r>
        <w:r w:rsidR="008D4866" w:rsidRPr="008D486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/</w:t>
        </w:r>
      </w:hyperlink>
      <w:r w:rsidR="008D4866" w:rsidRPr="008D4866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5687F51B" w14:textId="77777777" w:rsidR="008D4866" w:rsidRPr="008D4866" w:rsidRDefault="008D4866" w:rsidP="008D486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22/05/2023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findTwoSum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8D486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target - nums[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null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077FC9B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8D4866" w:rsidRPr="0076634A">
          <w:rPr>
            <w:rStyle w:val="Hyperlink"/>
            <w:rFonts w:ascii="Cambria" w:hAnsi="Cambria"/>
            <w:sz w:val="28"/>
            <w:szCs w:val="28"/>
          </w:rPr>
          <w:t>https://leetcode.com/problems/two-sum-ii-input-array-is-sorted</w:t>
        </w:r>
        <w:r w:rsidR="008D4866" w:rsidRPr="0076634A">
          <w:rPr>
            <w:rStyle w:val="Hyperlink"/>
            <w:rFonts w:ascii="Cambria" w:hAnsi="Cambria"/>
            <w:sz w:val="28"/>
            <w:szCs w:val="28"/>
          </w:rPr>
          <w:t>/</w:t>
        </w:r>
      </w:hyperlink>
      <w:r w:rsidR="008D4866">
        <w:rPr>
          <w:rFonts w:ascii="Cambria" w:hAnsi="Cambria"/>
          <w:color w:val="auto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14021779" w14:textId="77777777" w:rsidR="008D4866" w:rsidRPr="008D4866" w:rsidRDefault="008D4866" w:rsidP="008D486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22/05/2023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findTwoSumOfSortedArray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findTwoSumOfSortedArray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findTwoSumOfSortedArray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numbers,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numbers.</w:t>
      </w:r>
      <w:r w:rsidRPr="008D486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null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A669E0" w14:textId="77777777" w:rsidR="009C0E32" w:rsidRPr="009C0E32" w:rsidRDefault="009C0E32" w:rsidP="009C0E32"/>
    <w:p w14:paraId="24A1977B" w14:textId="1207CE51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https://leetcode.com/problems/merge-sorted-array/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3A46328F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22/05/2023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[]{},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m,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nums2,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m 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m + n 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nums2[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 =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 = nums2[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4644464" w14:textId="77777777" w:rsidR="00B73343" w:rsidRPr="00B73343" w:rsidRDefault="00B73343" w:rsidP="00B73343"/>
    <w:p w14:paraId="60AF024B" w14:textId="0471AE61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https://leetcode.com/problems/pascals-triangle/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689049B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pascalTriangle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numRows)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numRows;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row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+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79E36A94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https://leetcode.com/problems/pascals-triangle-ii/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2B6FEBA6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QuestionFiveSolution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generateNthRow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rowIndex)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rowIndex +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row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+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.get(rowIndex);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 using NC0, NC1, ......, NCN - 1, NCN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 NCr = NC(r - 1) * (N - r + 1)) / r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generateNthRow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rowIndex)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prevElement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prevElement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(rowIndex ==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rowIndex;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currElement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prevElement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(rowIndex -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prevElement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currElement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prevElement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EB79180" w14:textId="77777777" w:rsidR="00B73343" w:rsidRPr="00B73343" w:rsidRDefault="00B73343" w:rsidP="00B73343"/>
    <w:p w14:paraId="69D411F0" w14:textId="799C9B0C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https://leetcode.com/problems/best-time-to-buy-and-sell-stock/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02113C3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QuestionSixSolution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prices)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prices.</w:t>
      </w:r>
      <w:r w:rsidRPr="00B7334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prices[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prices[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-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2FE22392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https://leetcode.com/problems/best-time-to-buy-and-sell-stock-ii/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0DB58677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prices)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prices.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-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+= 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-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7BA8E2D" w14:textId="34AD1F9A" w:rsidR="003707A5" w:rsidRPr="003707A5" w:rsidRDefault="003707A5" w:rsidP="003707A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754EA9A2" w14:textId="0D98A114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https://leetcode.com/problems/majority-element/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35B65C5A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20E72B3C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findMajorityElementMethod1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findMejorityElementMethod2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//TC -&gt; O(n), SC -&gt; O(n)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findMajorityElementMethod1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+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//TC -&gt; O(nLogn), SC -&gt; O(1)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findMejorityElementMethod2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nums[nums.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E73A69F" w14:textId="77777777" w:rsidR="00DE6F78" w:rsidRPr="00DE6F78" w:rsidRDefault="00DE6F78" w:rsidP="00DE6F78"/>
    <w:p w14:paraId="422C8A92" w14:textId="332535C6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https://leetcode.com/problems/majority-element-ii/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0F1A8C6B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findMejorityElements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findMejorityElements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entry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.entrySet())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.getValue();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key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.getKey();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key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C34B7E8" w14:textId="77777777" w:rsidR="00DE6F78" w:rsidRDefault="00DE6F78" w:rsidP="00DE6F78"/>
    <w:p w14:paraId="387805E7" w14:textId="77777777" w:rsidR="00DE6F78" w:rsidRDefault="00DE6F78" w:rsidP="00DE6F78"/>
    <w:p w14:paraId="12163D10" w14:textId="5E314E44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https://leetcode.com/problems/missing-ranges/</w:t>
        </w:r>
      </w:hyperlink>
      <w:r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FD6506B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QuestionTenSolution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findMissingElements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findMissingElements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low,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high)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low;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high;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38C472F6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>
        <w:rPr>
          <w:rFonts w:ascii="Cambria" w:hAnsi="Cambria"/>
          <w:color w:val="000000" w:themeColor="text1"/>
          <w:sz w:val="28"/>
          <w:szCs w:val="28"/>
        </w:rPr>
        <w:t xml:space="preserve">1. </w:t>
      </w:r>
      <w:hyperlink r:id="rId22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https://leetcode.com/problems/3sum</w:t>
        </w:r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4C3AAAB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24/05/2023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QuestionElevenSolution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findThreeSum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findThreeSum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2D946F0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3648710" w14:textId="3167640D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>
        <w:rPr>
          <w:rFonts w:ascii="Cambria" w:hAnsi="Cambria"/>
          <w:color w:val="000000" w:themeColor="text1"/>
          <w:sz w:val="28"/>
          <w:szCs w:val="28"/>
        </w:rPr>
        <w:t>3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https://leetcode.com/problems/3sum-closest/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4AD67F5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24/05/2023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QuestionThirteenSolution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threeSumClosest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threeSumClosest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abs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 target);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target)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390093C" w14:textId="67B1C047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>
        <w:rPr>
          <w:rFonts w:ascii="Cambria" w:hAnsi="Cambria"/>
          <w:color w:val="000000" w:themeColor="text1"/>
          <w:sz w:val="28"/>
          <w:szCs w:val="28"/>
        </w:rPr>
        <w:t>4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1662FC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60ADCCA3" w14:textId="77777777" w:rsidR="001662FC" w:rsidRPr="001662FC" w:rsidRDefault="001662FC" w:rsidP="001662F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27/05/2023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QuestionFourteenSolution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1662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347B28FF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>
        <w:rPr>
          <w:rFonts w:ascii="Cambria" w:hAnsi="Cambria"/>
          <w:color w:val="000000" w:themeColor="text1"/>
          <w:sz w:val="28"/>
          <w:szCs w:val="28"/>
        </w:rPr>
        <w:t xml:space="preserve">5. </w:t>
      </w:r>
      <w:hyperlink r:id="rId28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https://leetcode.com/problems/rotate-image/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42BCD19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QuestionFifteenSolution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matrix)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/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1DCE0C0" w14:textId="77777777" w:rsidR="00DF3B5E" w:rsidRPr="00DF3B5E" w:rsidRDefault="00DF3B5E" w:rsidP="00DF3B5E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C13A" w14:textId="77777777" w:rsidR="003C6C91" w:rsidRDefault="003C6C91" w:rsidP="00EE5756">
      <w:pPr>
        <w:spacing w:after="0" w:line="240" w:lineRule="auto"/>
      </w:pPr>
      <w:r>
        <w:separator/>
      </w:r>
    </w:p>
  </w:endnote>
  <w:endnote w:type="continuationSeparator" w:id="0">
    <w:p w14:paraId="16E66869" w14:textId="77777777" w:rsidR="003C6C91" w:rsidRDefault="003C6C91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F292" w14:textId="77777777" w:rsidR="003C6C91" w:rsidRDefault="003C6C91" w:rsidP="00EE5756">
      <w:pPr>
        <w:spacing w:after="0" w:line="240" w:lineRule="auto"/>
      </w:pPr>
      <w:r>
        <w:separator/>
      </w:r>
    </w:p>
  </w:footnote>
  <w:footnote w:type="continuationSeparator" w:id="0">
    <w:p w14:paraId="689B7FEC" w14:textId="77777777" w:rsidR="003C6C91" w:rsidRDefault="003C6C91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662FC"/>
    <w:rsid w:val="001C650B"/>
    <w:rsid w:val="001D51EA"/>
    <w:rsid w:val="00234A53"/>
    <w:rsid w:val="002674FD"/>
    <w:rsid w:val="00282157"/>
    <w:rsid w:val="002C31BA"/>
    <w:rsid w:val="002C3A4A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94865"/>
    <w:rsid w:val="00612FA3"/>
    <w:rsid w:val="00695168"/>
    <w:rsid w:val="007325CC"/>
    <w:rsid w:val="007A2E63"/>
    <w:rsid w:val="007D4740"/>
    <w:rsid w:val="0083151D"/>
    <w:rsid w:val="00864BA3"/>
    <w:rsid w:val="00884138"/>
    <w:rsid w:val="0089791C"/>
    <w:rsid w:val="008D3A99"/>
    <w:rsid w:val="008D4866"/>
    <w:rsid w:val="009255FC"/>
    <w:rsid w:val="009C0E32"/>
    <w:rsid w:val="00A84A7C"/>
    <w:rsid w:val="00A95BDA"/>
    <w:rsid w:val="00AB13FC"/>
    <w:rsid w:val="00AE3DF3"/>
    <w:rsid w:val="00B247FC"/>
    <w:rsid w:val="00B44761"/>
    <w:rsid w:val="00B73343"/>
    <w:rsid w:val="00B913F5"/>
    <w:rsid w:val="00D83C73"/>
    <w:rsid w:val="00DE6F78"/>
    <w:rsid w:val="00DF3B5E"/>
    <w:rsid w:val="00E23925"/>
    <w:rsid w:val="00E71351"/>
    <w:rsid w:val="00EB05F2"/>
    <w:rsid w:val="00EE5756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majority-element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two-sum-ii-input-array-is-sorted/" TargetMode="External"/><Relationship Id="rId12" Type="http://schemas.openxmlformats.org/officeDocument/2006/relationships/hyperlink" Target="https://leetcode.com/problems/pascals-triangle-ii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ajority-element/" TargetMode="External"/><Relationship Id="rId20" Type="http://schemas.openxmlformats.org/officeDocument/2006/relationships/hyperlink" Target="https://leetcode.com/problems/missing-ranges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hyperlink" Target="https://leetcode.com/problems/pascals-triangle/" TargetMode="External"/><Relationship Id="rId24" Type="http://schemas.openxmlformats.org/officeDocument/2006/relationships/hyperlink" Target="https://leetcode.com/problems/3sum-closest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best-time-to-buy-and-sell-stock-ii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otate-image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erge-sorted-array/" TargetMode="External"/><Relationship Id="rId14" Type="http://schemas.openxmlformats.org/officeDocument/2006/relationships/hyperlink" Target="https://leetcode.com/problems/best-time-to-buy-and-sell-stock/" TargetMode="External"/><Relationship Id="rId22" Type="http://schemas.openxmlformats.org/officeDocument/2006/relationships/hyperlink" Target="https://leetcode.com/problems/3sum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11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16</cp:revision>
  <dcterms:created xsi:type="dcterms:W3CDTF">2023-05-07T08:00:00Z</dcterms:created>
  <dcterms:modified xsi:type="dcterms:W3CDTF">2023-05-26T20:36:00Z</dcterms:modified>
</cp:coreProperties>
</file>