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imboumdrnfhuxpwzvhluf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wjfbn-itusof9kuzsqxwc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u30io1nhaemubghcfzze6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cpunswmrvx6c3xi7xiub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ul-91ooa0m1mx2ryyyor5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5 years shipping production SaaS end-to-end — frontend, backend, infra, and AI-powered features. Shipped three production SaaS products solo for founder clients in the US, EU, and MENA. Holding a high bar for correctness: integer-cent money handling, idempotent webhooks, parity-first migrations.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ssytwp5u7yoceik4msyx4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2bxmhbetv_yid_qcuook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8wrf9_txg2fa42tj1tkky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tfvng41os01cq_vbvqigi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fxhivdmvbvhh3ksmg3nzx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hparchqkargenp7gox3qo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mboumdrnfhuxpwzvhluf" Type="http://schemas.openxmlformats.org/officeDocument/2006/relationships/hyperlink" Target="tel:+923105187872" TargetMode="External"/><Relationship Id="rIdwjfbn-itusof9kuzsqxwc" Type="http://schemas.openxmlformats.org/officeDocument/2006/relationships/hyperlink" Target="mailto:uzairsaleemdev@gmail.com" TargetMode="External"/><Relationship Id="rIdu30io1nhaemubghcfzze6" Type="http://schemas.openxmlformats.org/officeDocument/2006/relationships/hyperlink" Target="https://uzairsaleem.dev" TargetMode="External"/><Relationship Id="rIdcpunswmrvx6c3xi7xiubl" Type="http://schemas.openxmlformats.org/officeDocument/2006/relationships/hyperlink" Target="https://github.com/developeruzairsaleem" TargetMode="External"/><Relationship Id="rIdul-91ooa0m1mx2ryyyor5" Type="http://schemas.openxmlformats.org/officeDocument/2006/relationships/hyperlink" Target="https://www.linkedin.com/in/uzair-saleem-5a399825a/" TargetMode="External"/><Relationship Id="rIdssytwp5u7yoceik4msyx4" Type="http://schemas.openxmlformats.org/officeDocument/2006/relationships/hyperlink" Target="https://indiecator.com" TargetMode="External"/><Relationship Id="rId2bxmhbetv_yid_qcuookl" Type="http://schemas.openxmlformats.org/officeDocument/2006/relationships/hyperlink" Target="https://diffed.gg" TargetMode="External"/><Relationship Id="rId8wrf9_txg2fa42tj1tkky" Type="http://schemas.openxmlformats.org/officeDocument/2006/relationships/hyperlink" Target="https://satraj.inc" TargetMode="External"/><Relationship Id="rIdtfvng41os01cq_vbvqigi" Type="http://schemas.openxmlformats.org/officeDocument/2006/relationships/hyperlink" Target="https://uzairsaleem.dev/blog/ai-as-leverage-not-autocomplete" TargetMode="External"/><Relationship Id="rIdfxhivdmvbvhh3ksmg3nzx" Type="http://schemas.openxmlformats.org/officeDocument/2006/relationships/hyperlink" Target="https://uzairsaleem.dev/blog/the-agent-that-worked-while-i-slept" TargetMode="External"/><Relationship Id="rIdhparchqkargenp7gox3qo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2026-05-12T12:37:54.022Z</dcterms:created>
  <dcterms:modified xsi:type="dcterms:W3CDTF">2026-05-12T12:37:54.022Z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