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DF22C" w14:textId="2E5047F8" w:rsidR="005F3688" w:rsidRPr="00643962" w:rsidRDefault="005F36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3962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643962">
        <w:rPr>
          <w:rFonts w:ascii="Times New Roman" w:hAnsi="Times New Roman" w:cs="Times New Roman"/>
          <w:sz w:val="24"/>
          <w:szCs w:val="24"/>
          <w:lang w:val="en-US"/>
        </w:rPr>
        <w:t xml:space="preserve"> SUS</w:t>
      </w:r>
    </w:p>
    <w:p w14:paraId="6872F6DE" w14:textId="77777777" w:rsidR="005F3688" w:rsidRPr="005F3688" w:rsidRDefault="005F3688" w:rsidP="005F368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3688">
        <w:rPr>
          <w:rFonts w:ascii="Times New Roman" w:hAnsi="Times New Roman" w:cs="Times New Roman"/>
          <w:sz w:val="24"/>
          <w:szCs w:val="24"/>
        </w:rPr>
        <w:t>Untuk soal ganjil (1,3,5,7,9):</w:t>
      </w:r>
    </w:p>
    <w:p w14:paraId="1D759D02" w14:textId="0DE47286" w:rsidR="005F3688" w:rsidRPr="00643962" w:rsidRDefault="005F3688" w:rsidP="005F368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F3688">
        <w:rPr>
          <w:rFonts w:ascii="Times New Roman" w:hAnsi="Times New Roman" w:cs="Times New Roman"/>
          <w:sz w:val="24"/>
          <w:szCs w:val="24"/>
        </w:rPr>
        <w:t xml:space="preserve">Skor = Jawaban </w:t>
      </w:r>
      <w:r w:rsidRPr="00643962">
        <w:rPr>
          <w:rFonts w:ascii="Times New Roman" w:hAnsi="Times New Roman" w:cs="Times New Roman"/>
          <w:sz w:val="24"/>
          <w:szCs w:val="24"/>
        </w:rPr>
        <w:t>–</w:t>
      </w:r>
      <w:r w:rsidRPr="005F368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18F4D9D" w14:textId="77777777" w:rsidR="005F3688" w:rsidRPr="00643962" w:rsidRDefault="005F3688" w:rsidP="005F3688">
      <w:pPr>
        <w:pStyle w:val="Daftar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64396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Untuk soal genap (2,4,6,8,10):</w:t>
      </w:r>
    </w:p>
    <w:p w14:paraId="21A1687D" w14:textId="77777777" w:rsidR="005F3688" w:rsidRPr="00643962" w:rsidRDefault="005F3688" w:rsidP="005F3688">
      <w:pPr>
        <w:pStyle w:val="DaftarParagraf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64396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Skor = 5 - Jawaban</w:t>
      </w:r>
    </w:p>
    <w:p w14:paraId="48323EFA" w14:textId="77777777" w:rsidR="005F3688" w:rsidRPr="00643962" w:rsidRDefault="005F3688" w:rsidP="005F3688">
      <w:pPr>
        <w:pStyle w:val="Daftar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64396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Setelah semua skor disesuaikan (</w:t>
      </w:r>
      <w:proofErr w:type="spellStart"/>
      <w:r w:rsidRPr="0064396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adjusted</w:t>
      </w:r>
      <w:proofErr w:type="spellEnd"/>
      <w:r w:rsidRPr="0064396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), totalkan semua skor</w:t>
      </w:r>
    </w:p>
    <w:p w14:paraId="6593243E" w14:textId="1C047C51" w:rsidR="005F3688" w:rsidRPr="00643962" w:rsidRDefault="005F3688" w:rsidP="005F3688">
      <w:pPr>
        <w:pStyle w:val="Daftar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64396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Maka, SUS </w:t>
      </w:r>
      <w:proofErr w:type="spellStart"/>
      <w:r w:rsidRPr="0064396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Score</w:t>
      </w:r>
      <w:proofErr w:type="spellEnd"/>
      <w:r w:rsidRPr="00643962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= Total x 2.5</w:t>
      </w:r>
    </w:p>
    <w:p w14:paraId="33B1737E" w14:textId="0FB9E172" w:rsidR="005F3688" w:rsidRPr="005F3688" w:rsidRDefault="005F3688" w:rsidP="005F3688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140CF85" w14:textId="2946D7CD" w:rsidR="005F3688" w:rsidRPr="00643962" w:rsidRDefault="005F3688" w:rsidP="005F368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3962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643962">
        <w:rPr>
          <w:rFonts w:ascii="Times New Roman" w:hAnsi="Times New Roman" w:cs="Times New Roman"/>
          <w:sz w:val="24"/>
          <w:szCs w:val="24"/>
          <w:lang w:val="en-US"/>
        </w:rPr>
        <w:t xml:space="preserve"> SUS (3 </w:t>
      </w:r>
      <w:proofErr w:type="spellStart"/>
      <w:r w:rsidRPr="00643962">
        <w:rPr>
          <w:rFonts w:ascii="Times New Roman" w:hAnsi="Times New Roman" w:cs="Times New Roman"/>
          <w:sz w:val="24"/>
          <w:szCs w:val="24"/>
          <w:lang w:val="en-US"/>
        </w:rPr>
        <w:t>Responden</w:t>
      </w:r>
      <w:proofErr w:type="spellEnd"/>
      <w:r w:rsidRPr="006439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152630" w14:textId="2158A772" w:rsidR="005F3688" w:rsidRPr="00643962" w:rsidRDefault="005F3688" w:rsidP="005F3688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64396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1C9348" wp14:editId="4E385B96">
            <wp:extent cx="4623155" cy="2251650"/>
            <wp:effectExtent l="0" t="0" r="6350" b="0"/>
            <wp:docPr id="4715243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24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565" cy="22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B649" w14:textId="7153E734" w:rsidR="005F3688" w:rsidRPr="00643962" w:rsidRDefault="005F3688" w:rsidP="005F3688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3962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643962">
        <w:rPr>
          <w:rFonts w:ascii="Times New Roman" w:hAnsi="Times New Roman" w:cs="Times New Roman"/>
          <w:sz w:val="24"/>
          <w:szCs w:val="24"/>
          <w:lang w:val="en-US"/>
        </w:rPr>
        <w:t xml:space="preserve"> Adjusted Score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4022"/>
        <w:gridCol w:w="2659"/>
      </w:tblGrid>
      <w:tr w:rsidR="00643962" w:rsidRPr="00643962" w14:paraId="56127052" w14:textId="77777777" w:rsidTr="005F3688">
        <w:tc>
          <w:tcPr>
            <w:tcW w:w="1615" w:type="dxa"/>
          </w:tcPr>
          <w:p w14:paraId="6A61D1C8" w14:textId="1B9AE632" w:rsidR="005F3688" w:rsidRPr="00643962" w:rsidRDefault="005F3688" w:rsidP="005F3688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4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Responden</w:t>
            </w:r>
            <w:proofErr w:type="spellEnd"/>
          </w:p>
        </w:tc>
        <w:tc>
          <w:tcPr>
            <w:tcW w:w="4022" w:type="dxa"/>
          </w:tcPr>
          <w:p w14:paraId="45B9D9B8" w14:textId="68A0FE3A" w:rsidR="005F3688" w:rsidRPr="00643962" w:rsidRDefault="005F3688" w:rsidP="005F3688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 Adjusted</w:t>
            </w:r>
          </w:p>
        </w:tc>
        <w:tc>
          <w:tcPr>
            <w:tcW w:w="2659" w:type="dxa"/>
          </w:tcPr>
          <w:p w14:paraId="05E24F8C" w14:textId="37BD382E" w:rsidR="005F3688" w:rsidRPr="00643962" w:rsidRDefault="005F3688" w:rsidP="005F3688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 Score</w:t>
            </w:r>
          </w:p>
        </w:tc>
      </w:tr>
      <w:tr w:rsidR="00643962" w:rsidRPr="00643962" w14:paraId="5DE7A1B5" w14:textId="77777777" w:rsidTr="005F3688">
        <w:tc>
          <w:tcPr>
            <w:tcW w:w="1615" w:type="dxa"/>
          </w:tcPr>
          <w:p w14:paraId="1C6BD80D" w14:textId="19E179A3" w:rsidR="005F3688" w:rsidRPr="00643962" w:rsidRDefault="005F3688" w:rsidP="005F3688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4022" w:type="dxa"/>
          </w:tcPr>
          <w:p w14:paraId="704C3187" w14:textId="62CF1F0A" w:rsidR="005F3688" w:rsidRPr="00643962" w:rsidRDefault="005F3688" w:rsidP="005F3688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2">
              <w:rPr>
                <w:rFonts w:ascii="Times New Roman" w:hAnsi="Times New Roman" w:cs="Times New Roman"/>
                <w:sz w:val="24"/>
                <w:szCs w:val="24"/>
              </w:rPr>
              <w:t>2+1+0+2+2+3+4+2+4+0 = 20</w:t>
            </w:r>
          </w:p>
        </w:tc>
        <w:tc>
          <w:tcPr>
            <w:tcW w:w="2659" w:type="dxa"/>
          </w:tcPr>
          <w:p w14:paraId="3614FAD6" w14:textId="0A1A9BDF" w:rsidR="005F3688" w:rsidRPr="00643962" w:rsidRDefault="005F3688" w:rsidP="005F3688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2">
              <w:rPr>
                <w:rFonts w:ascii="Times New Roman" w:hAnsi="Times New Roman" w:cs="Times New Roman"/>
                <w:sz w:val="24"/>
                <w:szCs w:val="24"/>
              </w:rPr>
              <w:t>20 × 2.5 = 50.0</w:t>
            </w:r>
          </w:p>
        </w:tc>
      </w:tr>
      <w:tr w:rsidR="00643962" w:rsidRPr="00643962" w14:paraId="5B341313" w14:textId="77777777" w:rsidTr="005F3688">
        <w:tc>
          <w:tcPr>
            <w:tcW w:w="1615" w:type="dxa"/>
          </w:tcPr>
          <w:p w14:paraId="1A337EEA" w14:textId="08C4045B" w:rsidR="005F3688" w:rsidRPr="00643962" w:rsidRDefault="005F3688" w:rsidP="005F3688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4022" w:type="dxa"/>
          </w:tcPr>
          <w:p w14:paraId="44988889" w14:textId="1B6AF1B1" w:rsidR="005F3688" w:rsidRPr="00643962" w:rsidRDefault="005F3688" w:rsidP="005F36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2">
              <w:rPr>
                <w:rFonts w:ascii="Times New Roman" w:hAnsi="Times New Roman" w:cs="Times New Roman"/>
                <w:sz w:val="24"/>
                <w:szCs w:val="24"/>
              </w:rPr>
              <w:t>2+1+0+3+2+2+1+3+2+3 = 19</w:t>
            </w:r>
          </w:p>
        </w:tc>
        <w:tc>
          <w:tcPr>
            <w:tcW w:w="2659" w:type="dxa"/>
          </w:tcPr>
          <w:p w14:paraId="2ABACC15" w14:textId="23807869" w:rsidR="005F3688" w:rsidRPr="00643962" w:rsidRDefault="005F3688" w:rsidP="005F3688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2">
              <w:rPr>
                <w:rFonts w:ascii="Times New Roman" w:hAnsi="Times New Roman" w:cs="Times New Roman"/>
                <w:sz w:val="24"/>
                <w:szCs w:val="24"/>
              </w:rPr>
              <w:t>19 × 2.5 = 47.5</w:t>
            </w:r>
          </w:p>
        </w:tc>
      </w:tr>
      <w:tr w:rsidR="00643962" w:rsidRPr="00643962" w14:paraId="1190AA37" w14:textId="77777777" w:rsidTr="005F3688">
        <w:tc>
          <w:tcPr>
            <w:tcW w:w="1615" w:type="dxa"/>
          </w:tcPr>
          <w:p w14:paraId="77CCAABF" w14:textId="73E11DF4" w:rsidR="005F3688" w:rsidRPr="00643962" w:rsidRDefault="005F3688" w:rsidP="005F3688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</w:t>
            </w:r>
          </w:p>
        </w:tc>
        <w:tc>
          <w:tcPr>
            <w:tcW w:w="4022" w:type="dxa"/>
          </w:tcPr>
          <w:p w14:paraId="01BF6258" w14:textId="19A3CDEF" w:rsidR="005F3688" w:rsidRPr="00643962" w:rsidRDefault="005F3688" w:rsidP="005F3688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2">
              <w:rPr>
                <w:rFonts w:ascii="Times New Roman" w:hAnsi="Times New Roman" w:cs="Times New Roman"/>
                <w:sz w:val="24"/>
                <w:szCs w:val="24"/>
              </w:rPr>
              <w:t>1+2+0+3+1+3+1+3+0+3 = 17</w:t>
            </w:r>
          </w:p>
        </w:tc>
        <w:tc>
          <w:tcPr>
            <w:tcW w:w="2659" w:type="dxa"/>
          </w:tcPr>
          <w:p w14:paraId="262C6E50" w14:textId="26C4EC92" w:rsidR="005F3688" w:rsidRPr="00643962" w:rsidRDefault="005F3688" w:rsidP="005F3688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3962">
              <w:rPr>
                <w:rFonts w:ascii="Times New Roman" w:hAnsi="Times New Roman" w:cs="Times New Roman"/>
                <w:sz w:val="24"/>
                <w:szCs w:val="24"/>
              </w:rPr>
              <w:t>17 × 2.5 = 42.5</w:t>
            </w:r>
          </w:p>
        </w:tc>
      </w:tr>
    </w:tbl>
    <w:p w14:paraId="4D6DA591" w14:textId="011B0C3A" w:rsidR="005F3688" w:rsidRPr="00643962" w:rsidRDefault="005F3688" w:rsidP="005F3688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643962">
        <w:rPr>
          <w:rFonts w:ascii="Times New Roman" w:hAnsi="Times New Roman" w:cs="Times New Roman"/>
          <w:sz w:val="24"/>
          <w:szCs w:val="24"/>
          <w:lang w:val="en-US"/>
        </w:rPr>
        <w:t xml:space="preserve">Rata </w:t>
      </w:r>
      <w:proofErr w:type="spellStart"/>
      <w:r w:rsidRPr="00643962">
        <w:rPr>
          <w:rFonts w:ascii="Times New Roman" w:hAnsi="Times New Roman" w:cs="Times New Roman"/>
          <w:sz w:val="24"/>
          <w:szCs w:val="24"/>
          <w:lang w:val="en-US"/>
        </w:rPr>
        <w:t>rata</w:t>
      </w:r>
      <w:proofErr w:type="spellEnd"/>
      <w:r w:rsidRPr="00643962">
        <w:rPr>
          <w:rFonts w:ascii="Times New Roman" w:hAnsi="Times New Roman" w:cs="Times New Roman"/>
          <w:sz w:val="24"/>
          <w:szCs w:val="24"/>
          <w:lang w:val="en-US"/>
        </w:rPr>
        <w:t xml:space="preserve"> SUS</w:t>
      </w:r>
    </w:p>
    <w:p w14:paraId="671160F7" w14:textId="2177D37B" w:rsidR="005F3688" w:rsidRPr="00643962" w:rsidRDefault="005F3688" w:rsidP="005F3688">
      <w:pPr>
        <w:pStyle w:val="DaftarParagraf"/>
        <w:rPr>
          <w:rFonts w:ascii="Times New Roman" w:hAnsi="Times New Roman" w:cs="Times New Roman"/>
          <w:sz w:val="24"/>
          <w:szCs w:val="24"/>
          <w:lang w:val="en-US"/>
        </w:rPr>
      </w:pPr>
      <w:r w:rsidRPr="00643962">
        <w:rPr>
          <w:rFonts w:ascii="Times New Roman" w:hAnsi="Times New Roman" w:cs="Times New Roman"/>
          <w:sz w:val="24"/>
          <w:szCs w:val="24"/>
          <w:lang w:val="en-US"/>
        </w:rPr>
        <w:t xml:space="preserve">Rata </w:t>
      </w:r>
      <w:proofErr w:type="spellStart"/>
      <w:r w:rsidRPr="00643962">
        <w:rPr>
          <w:rFonts w:ascii="Times New Roman" w:hAnsi="Times New Roman" w:cs="Times New Roman"/>
          <w:sz w:val="24"/>
          <w:szCs w:val="24"/>
          <w:lang w:val="en-US"/>
        </w:rPr>
        <w:t>rata</w:t>
      </w:r>
      <w:proofErr w:type="spellEnd"/>
      <w:r w:rsidRPr="006439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50+47.5+2.5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=46,67</m:t>
        </m:r>
      </m:oMath>
    </w:p>
    <w:p w14:paraId="1FF24443" w14:textId="3C68CC7C" w:rsidR="005F3688" w:rsidRPr="00643962" w:rsidRDefault="00643962" w:rsidP="00643962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poor usability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buruk.</w:t>
      </w:r>
    </w:p>
    <w:sectPr w:rsidR="005F3688" w:rsidRPr="0064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C577F"/>
    <w:multiLevelType w:val="hybridMultilevel"/>
    <w:tmpl w:val="399EE938"/>
    <w:lvl w:ilvl="0" w:tplc="C52CD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69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88"/>
    <w:rsid w:val="003B0568"/>
    <w:rsid w:val="005F3688"/>
    <w:rsid w:val="006069C0"/>
    <w:rsid w:val="00643962"/>
    <w:rsid w:val="007440E7"/>
    <w:rsid w:val="008F2230"/>
    <w:rsid w:val="00F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2792"/>
  <w15:chartTrackingRefBased/>
  <w15:docId w15:val="{0D496E88-C229-44A7-8688-1DAE845B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F3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F3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F3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F3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F3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F3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F3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F3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F3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F3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F3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rsid w:val="005F3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F368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F368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F368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F368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F368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F368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F3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F3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F3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F3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F3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F368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F368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F368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F3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F368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F3688"/>
    <w:rPr>
      <w:b/>
      <w:bCs/>
      <w:smallCaps/>
      <w:color w:val="2F5496" w:themeColor="accent1" w:themeShade="BF"/>
      <w:spacing w:val="5"/>
    </w:rPr>
  </w:style>
  <w:style w:type="character" w:styleId="Kuat">
    <w:name w:val="Strong"/>
    <w:basedOn w:val="FontParagrafDefault"/>
    <w:uiPriority w:val="22"/>
    <w:qFormat/>
    <w:rsid w:val="005F36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table" w:styleId="KisiTabel">
    <w:name w:val="Table Grid"/>
    <w:basedOn w:val="TabelNormal"/>
    <w:uiPriority w:val="39"/>
    <w:rsid w:val="005F3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6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fathih niska</dc:creator>
  <cp:keywords/>
  <dc:description/>
  <cp:lastModifiedBy>al fathih niska</cp:lastModifiedBy>
  <cp:revision>1</cp:revision>
  <dcterms:created xsi:type="dcterms:W3CDTF">2025-06-29T15:30:00Z</dcterms:created>
  <dcterms:modified xsi:type="dcterms:W3CDTF">2025-06-29T15:45:00Z</dcterms:modified>
</cp:coreProperties>
</file>