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32367" w:rsidRDefault="00CD5279">
      <w:r>
        <w:t>ROB’S TO DO LIST</w:t>
      </w:r>
    </w:p>
    <w:p w:rsidR="00432367" w:rsidRDefault="00432367">
      <w:pPr>
        <w:rPr>
          <w:b/>
        </w:rPr>
      </w:pPr>
      <w:r>
        <w:rPr>
          <w:b/>
        </w:rPr>
        <w:t xml:space="preserve">PBJ </w:t>
      </w:r>
    </w:p>
    <w:p w:rsidR="00432367" w:rsidRPr="00432367" w:rsidRDefault="00432367">
      <w:r>
        <w:t>Discuss layout for logged in state of casino (DGS)</w:t>
      </w:r>
    </w:p>
    <w:p w:rsidR="00CD5279" w:rsidRPr="005C6CA4" w:rsidRDefault="005C6CA4">
      <w:pPr>
        <w:rPr>
          <w:b/>
        </w:rPr>
      </w:pPr>
      <w:r>
        <w:rPr>
          <w:b/>
        </w:rPr>
        <w:t>AFFILIATE PLATFORM</w:t>
      </w:r>
    </w:p>
    <w:p w:rsidR="00CD5279" w:rsidRDefault="00247CDD">
      <w:r>
        <w:t>ODDS WIDGETS</w:t>
      </w:r>
      <w:r w:rsidR="005511A3">
        <w:t xml:space="preserve"> </w:t>
      </w:r>
      <w:proofErr w:type="gramStart"/>
      <w:r>
        <w:t>-  integrate</w:t>
      </w:r>
      <w:proofErr w:type="gramEnd"/>
      <w:r>
        <w:t xml:space="preserve"> UFC, make scroll arrow more visible, lines should click back to </w:t>
      </w:r>
      <w:proofErr w:type="spellStart"/>
      <w:r>
        <w:t>sportsbook</w:t>
      </w:r>
      <w:proofErr w:type="spellEnd"/>
      <w:r>
        <w:t xml:space="preserve"> section</w:t>
      </w:r>
      <w:r w:rsidR="00532971">
        <w:t>, tags for SEO</w:t>
      </w:r>
    </w:p>
    <w:p w:rsidR="00562263" w:rsidRDefault="00CD5279">
      <w:proofErr w:type="gramStart"/>
      <w:r>
        <w:t>LIVE</w:t>
      </w:r>
      <w:proofErr w:type="gramEnd"/>
      <w:r>
        <w:t xml:space="preserve"> ODDS PAGE – create widget for SBO</w:t>
      </w:r>
      <w:r w:rsidR="00184AFE">
        <w:t xml:space="preserve"> / BETOWI</w:t>
      </w:r>
      <w:r w:rsidR="00247CDD">
        <w:t xml:space="preserve">.  Integrate UFC lines, lines should click back to </w:t>
      </w:r>
      <w:proofErr w:type="spellStart"/>
      <w:r w:rsidR="00247CDD">
        <w:t>sportsbook</w:t>
      </w:r>
      <w:proofErr w:type="spellEnd"/>
      <w:r w:rsidR="00247CDD">
        <w:t xml:space="preserve"> section</w:t>
      </w:r>
      <w:r w:rsidR="00532971">
        <w:t>, tags for SEO</w:t>
      </w:r>
    </w:p>
    <w:p w:rsidR="00CD5279" w:rsidRDefault="00CD5279">
      <w:r>
        <w:t>MARKETING TOOLS – separate casino tools from SB tools</w:t>
      </w:r>
    </w:p>
    <w:p w:rsidR="00F070F0" w:rsidRDefault="00F070F0">
      <w:r>
        <w:t>SEARCH PIDS – database search of PIDS</w:t>
      </w:r>
    </w:p>
    <w:p w:rsidR="00812DB1" w:rsidRDefault="00812DB1">
      <w:r>
        <w:t>VIDEO</w:t>
      </w:r>
      <w:r w:rsidR="00184AFE">
        <w:t>S</w:t>
      </w:r>
      <w:r>
        <w:t xml:space="preserve"> – add to VRB with tracking link</w:t>
      </w:r>
    </w:p>
    <w:p w:rsidR="006953FF" w:rsidRDefault="00184AFE">
      <w:r>
        <w:t xml:space="preserve">AID – </w:t>
      </w:r>
      <w:r w:rsidR="00F84192">
        <w:t>re</w:t>
      </w:r>
      <w:r>
        <w:t xml:space="preserve">name AID in </w:t>
      </w:r>
      <w:r w:rsidR="00F84192">
        <w:t xml:space="preserve">links </w:t>
      </w:r>
      <w:r>
        <w:t>to WID (avoid confusing with AF)</w:t>
      </w:r>
    </w:p>
    <w:p w:rsidR="006953FF" w:rsidRDefault="006953FF">
      <w:r>
        <w:t xml:space="preserve">MARKETING REPORT – </w:t>
      </w:r>
      <w:r w:rsidR="00C4391A">
        <w:t xml:space="preserve">in “web” field have an option for “ALL” websites integrated into 1 report </w:t>
      </w:r>
    </w:p>
    <w:p w:rsidR="00694F0D" w:rsidRDefault="00694F0D">
      <w:r>
        <w:t xml:space="preserve">SWAP OUT LINKS </w:t>
      </w:r>
      <w:proofErr w:type="gramStart"/>
      <w:r>
        <w:t>–  tracking</w:t>
      </w:r>
      <w:proofErr w:type="gramEnd"/>
      <w:r>
        <w:t xml:space="preserve"> links should </w:t>
      </w:r>
      <w:r w:rsidR="004B0008">
        <w:t>carry the site / brand URL</w:t>
      </w:r>
      <w:r>
        <w:t xml:space="preserve"> </w:t>
      </w:r>
    </w:p>
    <w:p w:rsidR="00C4391A" w:rsidRDefault="00694F0D">
      <w:proofErr w:type="gramStart"/>
      <w:r>
        <w:t>i.e.</w:t>
      </w:r>
      <w:proofErr w:type="gramEnd"/>
      <w:r>
        <w:t xml:space="preserve">   -  </w:t>
      </w:r>
      <w:hyperlink r:id="rId5" w:history="1">
        <w:r w:rsidR="00562263" w:rsidRPr="0066322C">
          <w:rPr>
            <w:rStyle w:val="Hyperlink"/>
          </w:rPr>
          <w:t>http://www.</w:t>
        </w:r>
        <w:r w:rsidR="00562263" w:rsidRPr="0066322C">
          <w:rPr>
            <w:rStyle w:val="Hyperlink"/>
            <w:b/>
            <w:highlight w:val="yellow"/>
          </w:rPr>
          <w:t>betowi</w:t>
        </w:r>
        <w:r w:rsidR="00562263" w:rsidRPr="0066322C">
          <w:rPr>
            <w:rStyle w:val="Hyperlink"/>
          </w:rPr>
          <w:t>.com/process/redir.php?pid=1360&amp;aid=1062</w:t>
        </w:r>
      </w:hyperlink>
    </w:p>
    <w:p w:rsidR="00562263" w:rsidRDefault="00562263">
      <w:r>
        <w:t>SEO TAGS – integrate SEO friendly tags, links to all tools</w:t>
      </w:r>
    </w:p>
    <w:p w:rsidR="00C4391A" w:rsidRPr="00C4391A" w:rsidRDefault="00C4391A">
      <w:pPr>
        <w:rPr>
          <w:b/>
        </w:rPr>
      </w:pPr>
      <w:r w:rsidRPr="00C4391A">
        <w:rPr>
          <w:b/>
        </w:rPr>
        <w:t>REPORTS</w:t>
      </w:r>
    </w:p>
    <w:p w:rsidR="00184AFE" w:rsidRDefault="00184AFE" w:rsidP="00184AFE">
      <w:proofErr w:type="gramStart"/>
      <w:r>
        <w:t>CONVERSION REPORT – for sales</w:t>
      </w:r>
      <w:r w:rsidR="00C4391A">
        <w:t xml:space="preserve"> team.</w:t>
      </w:r>
      <w:proofErr w:type="gramEnd"/>
      <w:r w:rsidR="00C4391A">
        <w:t xml:space="preserve"> </w:t>
      </w:r>
    </w:p>
    <w:p w:rsidR="00F41DBA" w:rsidRDefault="00F41DBA">
      <w:r>
        <w:t>COMMISSION REPORT – integrated monthly report</w:t>
      </w:r>
      <w:r w:rsidR="00C4391A">
        <w:t xml:space="preserve"> to help create affiliate statements (balance, new sign ups, new depositing sign ups and total active players)</w:t>
      </w:r>
    </w:p>
    <w:p w:rsidR="00F20037" w:rsidRDefault="005C6CA4">
      <w:r>
        <w:t>CALCULATE CUSTOMER REPORT – fix and integrate for all brands</w:t>
      </w:r>
    </w:p>
    <w:p w:rsidR="005C6CA4" w:rsidRDefault="005C6CA4">
      <w:pPr>
        <w:rPr>
          <w:b/>
        </w:rPr>
      </w:pPr>
    </w:p>
    <w:p w:rsidR="007C567A" w:rsidRPr="005C6CA4" w:rsidRDefault="005C6CA4">
      <w:pPr>
        <w:rPr>
          <w:b/>
        </w:rPr>
      </w:pPr>
      <w:r>
        <w:rPr>
          <w:b/>
        </w:rPr>
        <w:t>WORD PRESS</w:t>
      </w:r>
    </w:p>
    <w:p w:rsidR="007C567A" w:rsidRDefault="00193851">
      <w:r>
        <w:t xml:space="preserve">NEW BANNER LOAD TOOL - </w:t>
      </w:r>
      <w:r w:rsidR="007C567A">
        <w:t xml:space="preserve">set default, load multiple banners, </w:t>
      </w:r>
      <w:proofErr w:type="gramStart"/>
      <w:r w:rsidR="007C567A">
        <w:t>not</w:t>
      </w:r>
      <w:proofErr w:type="gramEnd"/>
      <w:r w:rsidR="007C567A">
        <w:t xml:space="preserve"> load </w:t>
      </w:r>
      <w:proofErr w:type="spellStart"/>
      <w:r w:rsidR="007C567A">
        <w:t>dups</w:t>
      </w:r>
      <w:proofErr w:type="spellEnd"/>
    </w:p>
    <w:p w:rsidR="00247CDD" w:rsidRDefault="00247CDD" w:rsidP="00247CDD">
      <w:r>
        <w:t xml:space="preserve">INACTIVE AFFILIATES – hide closed </w:t>
      </w:r>
      <w:proofErr w:type="gramStart"/>
      <w:r>
        <w:t>affiliates  (</w:t>
      </w:r>
      <w:proofErr w:type="gramEnd"/>
      <w:r>
        <w:t xml:space="preserve"> do not erase)</w:t>
      </w:r>
    </w:p>
    <w:p w:rsidR="00E50ACD" w:rsidRDefault="00E50ACD">
      <w:r>
        <w:t>DELETE ALL BANNERS WITH NO TRAFFIC</w:t>
      </w:r>
      <w:r w:rsidR="00432367">
        <w:t xml:space="preserve"> (0 clicks / 0 impressions)</w:t>
      </w:r>
    </w:p>
    <w:p w:rsidR="00247CDD" w:rsidRDefault="00247CDD"/>
    <w:p w:rsidR="00CD5279" w:rsidRDefault="00432367">
      <w:pPr>
        <w:rPr>
          <w:b/>
        </w:rPr>
      </w:pPr>
      <w:r>
        <w:rPr>
          <w:b/>
        </w:rPr>
        <w:lastRenderedPageBreak/>
        <w:t>CRM</w:t>
      </w:r>
    </w:p>
    <w:p w:rsidR="00432367" w:rsidRDefault="00432367">
      <w:r>
        <w:t>DISABLE – disable from the call back queue any players that have made their “first deposit”.</w:t>
      </w:r>
    </w:p>
    <w:p w:rsidR="00432367" w:rsidRDefault="00432367" w:rsidP="0080531C">
      <w:r>
        <w:t>RELOAD REPORT – pull a daily report of pl</w:t>
      </w:r>
      <w:r w:rsidR="006849D7">
        <w:t>ayers that have their balance</w:t>
      </w:r>
      <w:r>
        <w:t xml:space="preserve"> under $10</w:t>
      </w:r>
      <w:r w:rsidR="006849D7">
        <w:t xml:space="preserve"> and no pending wagers</w:t>
      </w:r>
      <w:r>
        <w:t>.  (</w:t>
      </w:r>
      <w:proofErr w:type="gramStart"/>
      <w:r>
        <w:t>only</w:t>
      </w:r>
      <w:proofErr w:type="gramEnd"/>
      <w:r>
        <w:t xml:space="preserve"> attached to affiliates such as AF1, AF2, AF37, AF51, AF55, AF1000+</w:t>
      </w:r>
      <w:r w:rsidR="0080531C">
        <w:t>.  Sort by reload win and reload lose.</w:t>
      </w:r>
    </w:p>
    <w:p w:rsidR="0080531C" w:rsidRDefault="0080531C" w:rsidP="0080531C">
      <w:r>
        <w:t>HOLD NEW NAMES - slow down the loading of new sign ups into the calling queue (get new name) by 1 hour.</w:t>
      </w:r>
    </w:p>
    <w:p w:rsidR="0080531C" w:rsidRDefault="0080531C" w:rsidP="0080531C">
      <w:r>
        <w:t xml:space="preserve">NEW DISPOSITION – add new disposition called “hand over” into the status drop down menu. This will release the player from the current sales clerk so another clerk has the chance to call them before they get </w:t>
      </w:r>
      <w:proofErr w:type="spellStart"/>
      <w:r>
        <w:t>limboed</w:t>
      </w:r>
      <w:proofErr w:type="spellEnd"/>
      <w:r>
        <w:t>.</w:t>
      </w:r>
    </w:p>
    <w:p w:rsidR="0080531C" w:rsidRPr="00432367" w:rsidRDefault="0080531C" w:rsidP="0080531C">
      <w:r>
        <w:t>SEARCH BY AFs – a drop down menu that allows sales clerk to filter players by AF. Only those attached to him for “call back”</w:t>
      </w:r>
      <w:r w:rsidR="003735FE">
        <w:t>. This will help focus conversion for specific AF.</w:t>
      </w:r>
    </w:p>
    <w:p w:rsidR="00CD5279" w:rsidRDefault="00CD5279"/>
    <w:p w:rsidR="00CD5279" w:rsidRDefault="00CD5279"/>
    <w:sectPr w:rsidR="00CD5279" w:rsidSect="002579FA">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E7D2834"/>
    <w:multiLevelType w:val="hybridMultilevel"/>
    <w:tmpl w:val="7E18FB90"/>
    <w:lvl w:ilvl="0" w:tplc="4DB81EDE">
      <w:start w:val="4"/>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64491008"/>
    <w:multiLevelType w:val="hybridMultilevel"/>
    <w:tmpl w:val="69044CCE"/>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num w:numId="1">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spelling="clean" w:grammar="clean"/>
  <w:defaultTabStop w:val="720"/>
  <w:characterSpacingControl w:val="doNotCompress"/>
  <w:compat/>
  <w:rsids>
    <w:rsidRoot w:val="00CD5279"/>
    <w:rsid w:val="0007111B"/>
    <w:rsid w:val="00184AFE"/>
    <w:rsid w:val="00193851"/>
    <w:rsid w:val="001A6D45"/>
    <w:rsid w:val="001E4B95"/>
    <w:rsid w:val="00247CDD"/>
    <w:rsid w:val="002579FA"/>
    <w:rsid w:val="002C7735"/>
    <w:rsid w:val="003338B6"/>
    <w:rsid w:val="003735FE"/>
    <w:rsid w:val="00432367"/>
    <w:rsid w:val="004821AF"/>
    <w:rsid w:val="004B0008"/>
    <w:rsid w:val="00532971"/>
    <w:rsid w:val="005511A3"/>
    <w:rsid w:val="00562263"/>
    <w:rsid w:val="005C6CA4"/>
    <w:rsid w:val="006849D7"/>
    <w:rsid w:val="00694F0D"/>
    <w:rsid w:val="006953FF"/>
    <w:rsid w:val="006D3B99"/>
    <w:rsid w:val="006D7419"/>
    <w:rsid w:val="00715533"/>
    <w:rsid w:val="007C567A"/>
    <w:rsid w:val="0080531C"/>
    <w:rsid w:val="00812DB1"/>
    <w:rsid w:val="00AD48B3"/>
    <w:rsid w:val="00BE6839"/>
    <w:rsid w:val="00C4391A"/>
    <w:rsid w:val="00CD0CD8"/>
    <w:rsid w:val="00CD5279"/>
    <w:rsid w:val="00E50ACD"/>
    <w:rsid w:val="00E900CD"/>
    <w:rsid w:val="00ED7992"/>
    <w:rsid w:val="00F070F0"/>
    <w:rsid w:val="00F20037"/>
    <w:rsid w:val="00F41DBA"/>
    <w:rsid w:val="00F804FC"/>
    <w:rsid w:val="00F84192"/>
    <w:rsid w:val="00FC4D72"/>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331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579FA"/>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E6839"/>
    <w:pPr>
      <w:spacing w:after="0" w:line="240" w:lineRule="auto"/>
      <w:ind w:left="720"/>
    </w:pPr>
  </w:style>
  <w:style w:type="character" w:styleId="Hyperlink">
    <w:name w:val="Hyperlink"/>
    <w:basedOn w:val="DefaultParagraphFont"/>
    <w:uiPriority w:val="99"/>
    <w:unhideWhenUsed/>
    <w:rsid w:val="00562263"/>
    <w:rPr>
      <w:color w:val="0000FF" w:themeColor="hyperlink"/>
      <w:u w:val="single"/>
    </w:rPr>
  </w:style>
</w:styles>
</file>

<file path=word/webSettings.xml><?xml version="1.0" encoding="utf-8"?>
<w:webSettings xmlns:r="http://schemas.openxmlformats.org/officeDocument/2006/relationships" xmlns:w="http://schemas.openxmlformats.org/wordprocessingml/2006/main">
  <w:divs>
    <w:div w:id="6890692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www.betowi.com/process/redir.php?pid=1360&amp;aid=1062"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33</TotalTime>
  <Pages>2</Pages>
  <Words>325</Words>
  <Characters>1857</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Kchaves</dc:creator>
  <cp:lastModifiedBy>Kchaves</cp:lastModifiedBy>
  <cp:revision>28</cp:revision>
  <dcterms:created xsi:type="dcterms:W3CDTF">2012-11-15T17:27:00Z</dcterms:created>
  <dcterms:modified xsi:type="dcterms:W3CDTF">2013-01-09T00:07:00Z</dcterms:modified>
</cp:coreProperties>
</file>