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518" w:rsidRDefault="00A46518">
      <w:pPr>
        <w:rPr>
          <w:rFonts w:ascii="Arial Black" w:hAnsi="Arial Black"/>
          <w:b/>
          <w:sz w:val="28"/>
        </w:rPr>
      </w:pPr>
    </w:p>
    <w:p w:rsidR="00294594" w:rsidRPr="00A46518" w:rsidRDefault="00294594">
      <w:pPr>
        <w:rPr>
          <w:rFonts w:ascii="Arial Black" w:hAnsi="Arial Black"/>
          <w:b/>
          <w:sz w:val="28"/>
        </w:rPr>
      </w:pPr>
      <w:proofErr w:type="spellStart"/>
      <w:r w:rsidRPr="00A46518">
        <w:rPr>
          <w:rFonts w:ascii="Arial Black" w:hAnsi="Arial Black"/>
          <w:b/>
          <w:sz w:val="28"/>
        </w:rPr>
        <w:t>Wester</w:t>
      </w:r>
      <w:proofErr w:type="spellEnd"/>
      <w:r w:rsidRPr="00A46518">
        <w:rPr>
          <w:rFonts w:ascii="Arial Black" w:hAnsi="Arial Black"/>
          <w:b/>
          <w:sz w:val="28"/>
        </w:rPr>
        <w:t xml:space="preserve"> Union</w:t>
      </w:r>
      <w:r w:rsidR="00A46518">
        <w:rPr>
          <w:rFonts w:ascii="Arial Black" w:hAnsi="Arial Black"/>
          <w:b/>
          <w:sz w:val="28"/>
        </w:rPr>
        <w:t xml:space="preserve"> Deposit</w:t>
      </w:r>
      <w:r w:rsidRPr="00A46518">
        <w:rPr>
          <w:rFonts w:ascii="Arial Black" w:hAnsi="Arial Black"/>
          <w:b/>
          <w:sz w:val="28"/>
        </w:rPr>
        <w:t xml:space="preserve"> Rates Panama</w:t>
      </w:r>
    </w:p>
    <w:tbl>
      <w:tblPr>
        <w:tblStyle w:val="LightGrid-Accent3"/>
        <w:tblW w:w="0" w:type="auto"/>
        <w:tblLook w:val="04A0"/>
      </w:tblPr>
      <w:tblGrid>
        <w:gridCol w:w="3528"/>
        <w:gridCol w:w="1710"/>
      </w:tblGrid>
      <w:tr w:rsidR="00294594" w:rsidTr="00294594">
        <w:trPr>
          <w:cnfStyle w:val="100000000000"/>
        </w:trPr>
        <w:tc>
          <w:tcPr>
            <w:cnfStyle w:val="001000000000"/>
            <w:tcW w:w="3528" w:type="dxa"/>
          </w:tcPr>
          <w:p w:rsidR="00294594" w:rsidRDefault="00294594"/>
          <w:p w:rsidR="00A46518" w:rsidRDefault="00294594">
            <w:r>
              <w:t>Deposit Amount</w:t>
            </w:r>
            <w:r w:rsidR="00A46518">
              <w:t xml:space="preserve">  </w:t>
            </w:r>
          </w:p>
          <w:p w:rsidR="00294594" w:rsidRDefault="00A46518">
            <w:r>
              <w:t>( Max $3500 )</w:t>
            </w:r>
          </w:p>
          <w:p w:rsidR="00A46518" w:rsidRDefault="00A46518">
            <w:r>
              <w:t>(Min $50 )</w:t>
            </w:r>
          </w:p>
          <w:p w:rsidR="00A46518" w:rsidRDefault="00A46518"/>
        </w:tc>
        <w:tc>
          <w:tcPr>
            <w:tcW w:w="1710" w:type="dxa"/>
          </w:tcPr>
          <w:p w:rsidR="00A46518" w:rsidRDefault="00A46518">
            <w:pPr>
              <w:cnfStyle w:val="100000000000"/>
            </w:pPr>
          </w:p>
          <w:p w:rsidR="00294594" w:rsidRDefault="00294594">
            <w:pPr>
              <w:cnfStyle w:val="100000000000"/>
            </w:pPr>
            <w:r>
              <w:t>Rate</w:t>
            </w:r>
          </w:p>
        </w:tc>
      </w:tr>
      <w:tr w:rsidR="00294594" w:rsidTr="00294594">
        <w:trPr>
          <w:cnfStyle w:val="00000010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0-500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100000"/>
            </w:pPr>
          </w:p>
          <w:p w:rsidR="00294594" w:rsidRDefault="00294594">
            <w:pPr>
              <w:cnfStyle w:val="000000100000"/>
            </w:pPr>
            <w:r>
              <w:t>$15</w:t>
            </w:r>
          </w:p>
        </w:tc>
      </w:tr>
      <w:tr w:rsidR="00294594" w:rsidTr="00294594">
        <w:trPr>
          <w:cnfStyle w:val="00000001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501-750</w:t>
            </w:r>
          </w:p>
        </w:tc>
        <w:tc>
          <w:tcPr>
            <w:tcW w:w="1710" w:type="dxa"/>
          </w:tcPr>
          <w:p w:rsidR="00294594" w:rsidRDefault="00294594">
            <w:pPr>
              <w:cnfStyle w:val="000000010000"/>
            </w:pPr>
          </w:p>
          <w:p w:rsidR="00294594" w:rsidRDefault="00294594">
            <w:pPr>
              <w:cnfStyle w:val="000000010000"/>
            </w:pPr>
            <w:r>
              <w:t>$22.50</w:t>
            </w:r>
          </w:p>
        </w:tc>
      </w:tr>
      <w:tr w:rsidR="00294594" w:rsidTr="00294594">
        <w:trPr>
          <w:cnfStyle w:val="00000010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751</w:t>
            </w:r>
            <w:r w:rsidR="00294594">
              <w:t>-</w:t>
            </w:r>
            <w:r>
              <w:t>1000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100000"/>
            </w:pPr>
          </w:p>
          <w:p w:rsidR="00294594" w:rsidRDefault="00294594">
            <w:pPr>
              <w:cnfStyle w:val="000000100000"/>
            </w:pPr>
            <w:r>
              <w:t>$30</w:t>
            </w:r>
          </w:p>
        </w:tc>
      </w:tr>
      <w:tr w:rsidR="00294594" w:rsidTr="00294594">
        <w:trPr>
          <w:cnfStyle w:val="00000001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1001-1250</w:t>
            </w:r>
          </w:p>
        </w:tc>
        <w:tc>
          <w:tcPr>
            <w:tcW w:w="1710" w:type="dxa"/>
          </w:tcPr>
          <w:p w:rsidR="00294594" w:rsidRDefault="00294594">
            <w:pPr>
              <w:cnfStyle w:val="000000010000"/>
            </w:pPr>
          </w:p>
          <w:p w:rsidR="00294594" w:rsidRDefault="00294594">
            <w:pPr>
              <w:cnfStyle w:val="000000010000"/>
            </w:pPr>
            <w:r>
              <w:t>$37.50</w:t>
            </w:r>
          </w:p>
        </w:tc>
      </w:tr>
      <w:tr w:rsidR="00294594" w:rsidTr="00294594">
        <w:trPr>
          <w:cnfStyle w:val="000000100000"/>
        </w:trPr>
        <w:tc>
          <w:tcPr>
            <w:cnfStyle w:val="001000000000"/>
            <w:tcW w:w="3528" w:type="dxa"/>
          </w:tcPr>
          <w:p w:rsidR="00294594" w:rsidRDefault="00A46518">
            <w:r>
              <w:t xml:space="preserve"> </w:t>
            </w:r>
          </w:p>
          <w:p w:rsidR="00294594" w:rsidRDefault="009556DF">
            <w:r>
              <w:t>1251-1500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100000"/>
            </w:pPr>
          </w:p>
          <w:p w:rsidR="00294594" w:rsidRDefault="00294594">
            <w:pPr>
              <w:cnfStyle w:val="000000100000"/>
            </w:pPr>
            <w:r>
              <w:t>$45</w:t>
            </w:r>
          </w:p>
        </w:tc>
      </w:tr>
      <w:tr w:rsidR="00294594" w:rsidTr="00294594">
        <w:trPr>
          <w:cnfStyle w:val="00000001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1501-1750</w:t>
            </w:r>
          </w:p>
        </w:tc>
        <w:tc>
          <w:tcPr>
            <w:tcW w:w="1710" w:type="dxa"/>
          </w:tcPr>
          <w:p w:rsidR="00294594" w:rsidRDefault="00294594">
            <w:pPr>
              <w:cnfStyle w:val="000000010000"/>
            </w:pPr>
          </w:p>
          <w:p w:rsidR="00294594" w:rsidRDefault="00294594">
            <w:pPr>
              <w:cnfStyle w:val="000000010000"/>
            </w:pPr>
            <w:r>
              <w:t>$52.50</w:t>
            </w:r>
          </w:p>
        </w:tc>
      </w:tr>
      <w:tr w:rsidR="00294594" w:rsidTr="00294594">
        <w:trPr>
          <w:cnfStyle w:val="00000010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1751-2000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100000"/>
            </w:pPr>
          </w:p>
          <w:p w:rsidR="00294594" w:rsidRDefault="00294594">
            <w:pPr>
              <w:cnfStyle w:val="000000100000"/>
            </w:pPr>
            <w:r>
              <w:t>$60</w:t>
            </w:r>
          </w:p>
        </w:tc>
      </w:tr>
      <w:tr w:rsidR="00294594" w:rsidTr="00294594">
        <w:trPr>
          <w:cnfStyle w:val="00000001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2001-2500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010000"/>
            </w:pPr>
          </w:p>
          <w:p w:rsidR="00294594" w:rsidRDefault="00294594">
            <w:pPr>
              <w:cnfStyle w:val="000000010000"/>
            </w:pPr>
            <w:r>
              <w:t>$75</w:t>
            </w:r>
          </w:p>
        </w:tc>
      </w:tr>
      <w:tr w:rsidR="00294594" w:rsidTr="00294594">
        <w:trPr>
          <w:cnfStyle w:val="00000010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2501-3000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100000"/>
            </w:pPr>
          </w:p>
          <w:p w:rsidR="00294594" w:rsidRDefault="00294594">
            <w:pPr>
              <w:cnfStyle w:val="000000100000"/>
            </w:pPr>
            <w:r>
              <w:t>$90</w:t>
            </w:r>
          </w:p>
        </w:tc>
      </w:tr>
      <w:tr w:rsidR="00294594" w:rsidTr="00294594">
        <w:trPr>
          <w:cnfStyle w:val="000000010000"/>
        </w:trPr>
        <w:tc>
          <w:tcPr>
            <w:cnfStyle w:val="001000000000"/>
            <w:tcW w:w="3528" w:type="dxa"/>
          </w:tcPr>
          <w:p w:rsidR="00294594" w:rsidRDefault="00294594"/>
          <w:p w:rsidR="00294594" w:rsidRDefault="009556DF">
            <w:r>
              <w:t>3001</w:t>
            </w:r>
            <w:r w:rsidR="00294594">
              <w:t>-3500</w:t>
            </w:r>
          </w:p>
        </w:tc>
        <w:tc>
          <w:tcPr>
            <w:tcW w:w="1710" w:type="dxa"/>
          </w:tcPr>
          <w:p w:rsidR="00294594" w:rsidRDefault="00294594">
            <w:pPr>
              <w:cnfStyle w:val="000000010000"/>
            </w:pPr>
          </w:p>
          <w:p w:rsidR="00294594" w:rsidRDefault="00294594">
            <w:pPr>
              <w:cnfStyle w:val="000000010000"/>
            </w:pPr>
            <w:r>
              <w:t>$105</w:t>
            </w:r>
          </w:p>
        </w:tc>
      </w:tr>
    </w:tbl>
    <w:p w:rsidR="00820F49" w:rsidRDefault="00820F49"/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A46518" w:rsidRDefault="00A46518">
      <w:pPr>
        <w:rPr>
          <w:b/>
          <w:sz w:val="24"/>
        </w:rPr>
      </w:pPr>
    </w:p>
    <w:p w:rsidR="00294594" w:rsidRPr="00A46518" w:rsidRDefault="00F40F32">
      <w:pPr>
        <w:rPr>
          <w:rFonts w:ascii="Arial Black" w:hAnsi="Arial Black"/>
          <w:b/>
          <w:sz w:val="28"/>
        </w:rPr>
      </w:pPr>
      <w:r w:rsidRPr="00A46518">
        <w:rPr>
          <w:rFonts w:ascii="Arial Black" w:hAnsi="Arial Black"/>
          <w:b/>
          <w:sz w:val="28"/>
        </w:rPr>
        <w:t>Western Union</w:t>
      </w:r>
      <w:r w:rsidR="00A46518">
        <w:rPr>
          <w:rFonts w:ascii="Arial Black" w:hAnsi="Arial Black"/>
          <w:b/>
          <w:sz w:val="28"/>
        </w:rPr>
        <w:t xml:space="preserve"> Deposit Rates </w:t>
      </w:r>
      <w:r w:rsidRPr="00A46518">
        <w:rPr>
          <w:rFonts w:ascii="Arial Black" w:hAnsi="Arial Black"/>
          <w:b/>
          <w:sz w:val="28"/>
        </w:rPr>
        <w:t>Peru</w:t>
      </w:r>
    </w:p>
    <w:tbl>
      <w:tblPr>
        <w:tblStyle w:val="LightGrid-Accent3"/>
        <w:tblW w:w="0" w:type="auto"/>
        <w:tblLook w:val="04A0"/>
      </w:tblPr>
      <w:tblGrid>
        <w:gridCol w:w="3528"/>
        <w:gridCol w:w="1710"/>
      </w:tblGrid>
      <w:tr w:rsidR="00F40F32" w:rsidTr="00462E85">
        <w:trPr>
          <w:cnfStyle w:val="10000000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F40F32" w:rsidP="00462E85">
            <w:r>
              <w:t>Deposit Amount</w:t>
            </w:r>
          </w:p>
          <w:p w:rsidR="00A46518" w:rsidRDefault="00A46518" w:rsidP="00462E85">
            <w:r>
              <w:t>( Max $2500 )</w:t>
            </w:r>
          </w:p>
          <w:p w:rsidR="00A46518" w:rsidRDefault="00A46518" w:rsidP="00462E85">
            <w:r>
              <w:t>( Min $25 )</w:t>
            </w:r>
          </w:p>
          <w:p w:rsidR="00A46518" w:rsidRDefault="00A46518" w:rsidP="00462E85"/>
        </w:tc>
        <w:tc>
          <w:tcPr>
            <w:tcW w:w="1710" w:type="dxa"/>
          </w:tcPr>
          <w:p w:rsidR="00A46518" w:rsidRDefault="00A46518" w:rsidP="00462E85">
            <w:pPr>
              <w:cnfStyle w:val="100000000000"/>
            </w:pPr>
          </w:p>
          <w:p w:rsidR="00F40F32" w:rsidRDefault="00F40F32" w:rsidP="00462E85">
            <w:pPr>
              <w:cnfStyle w:val="100000000000"/>
            </w:pPr>
            <w:r>
              <w:t>Rate</w:t>
            </w:r>
          </w:p>
        </w:tc>
      </w:tr>
      <w:tr w:rsidR="00F40F32" w:rsidTr="00462E85">
        <w:trPr>
          <w:cnfStyle w:val="00000010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0-500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100000"/>
            </w:pPr>
          </w:p>
          <w:p w:rsidR="00F40F32" w:rsidRDefault="00F40F32" w:rsidP="00462E85">
            <w:pPr>
              <w:cnfStyle w:val="000000100000"/>
            </w:pPr>
            <w:r>
              <w:t>$15</w:t>
            </w:r>
          </w:p>
        </w:tc>
      </w:tr>
      <w:tr w:rsidR="00F40F32" w:rsidTr="00462E85">
        <w:trPr>
          <w:cnfStyle w:val="00000001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501-750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010000"/>
            </w:pPr>
          </w:p>
          <w:p w:rsidR="00F40F32" w:rsidRDefault="00F40F32" w:rsidP="00462E85">
            <w:pPr>
              <w:cnfStyle w:val="000000010000"/>
            </w:pPr>
            <w:r>
              <w:t>$22.50</w:t>
            </w:r>
          </w:p>
        </w:tc>
      </w:tr>
      <w:tr w:rsidR="00F40F32" w:rsidTr="00462E85">
        <w:trPr>
          <w:cnfStyle w:val="00000010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751</w:t>
            </w:r>
            <w:r w:rsidR="00F40F32">
              <w:t>-</w:t>
            </w:r>
            <w:r>
              <w:t>1000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100000"/>
            </w:pPr>
          </w:p>
          <w:p w:rsidR="00F40F32" w:rsidRDefault="00F40F32" w:rsidP="00462E85">
            <w:pPr>
              <w:cnfStyle w:val="000000100000"/>
            </w:pPr>
            <w:r>
              <w:t>$30</w:t>
            </w:r>
          </w:p>
        </w:tc>
      </w:tr>
      <w:tr w:rsidR="00F40F32" w:rsidTr="00462E85">
        <w:trPr>
          <w:cnfStyle w:val="00000001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1001-1250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010000"/>
            </w:pPr>
          </w:p>
          <w:p w:rsidR="00F40F32" w:rsidRDefault="00F40F32" w:rsidP="00462E85">
            <w:pPr>
              <w:cnfStyle w:val="000000010000"/>
            </w:pPr>
            <w:r>
              <w:t>$37.50</w:t>
            </w:r>
          </w:p>
        </w:tc>
      </w:tr>
      <w:tr w:rsidR="00F40F32" w:rsidTr="00462E85">
        <w:trPr>
          <w:cnfStyle w:val="00000010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1251-1500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100000"/>
            </w:pPr>
          </w:p>
          <w:p w:rsidR="00F40F32" w:rsidRDefault="00F40F32" w:rsidP="00462E85">
            <w:pPr>
              <w:cnfStyle w:val="000000100000"/>
            </w:pPr>
            <w:r>
              <w:t>$45</w:t>
            </w:r>
          </w:p>
        </w:tc>
      </w:tr>
      <w:tr w:rsidR="00F40F32" w:rsidTr="00462E85">
        <w:trPr>
          <w:cnfStyle w:val="00000001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1501-1750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010000"/>
            </w:pPr>
          </w:p>
          <w:p w:rsidR="00F40F32" w:rsidRDefault="00F40F32" w:rsidP="00462E85">
            <w:pPr>
              <w:cnfStyle w:val="000000010000"/>
            </w:pPr>
            <w:r>
              <w:t>$52.50</w:t>
            </w:r>
          </w:p>
        </w:tc>
      </w:tr>
      <w:tr w:rsidR="00F40F32" w:rsidTr="00462E85">
        <w:trPr>
          <w:cnfStyle w:val="00000010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1751-2000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100000"/>
            </w:pPr>
          </w:p>
          <w:p w:rsidR="00F40F32" w:rsidRDefault="00F40F32" w:rsidP="00462E85">
            <w:pPr>
              <w:cnfStyle w:val="000000100000"/>
            </w:pPr>
            <w:r>
              <w:t>$60</w:t>
            </w:r>
          </w:p>
        </w:tc>
      </w:tr>
      <w:tr w:rsidR="00F40F32" w:rsidTr="00462E85">
        <w:trPr>
          <w:cnfStyle w:val="000000010000"/>
        </w:trPr>
        <w:tc>
          <w:tcPr>
            <w:cnfStyle w:val="001000000000"/>
            <w:tcW w:w="3528" w:type="dxa"/>
          </w:tcPr>
          <w:p w:rsidR="00F40F32" w:rsidRDefault="00F40F32" w:rsidP="00462E85"/>
          <w:p w:rsidR="00F40F32" w:rsidRDefault="009556DF" w:rsidP="00462E85">
            <w:r>
              <w:t>2001-2500</w:t>
            </w:r>
          </w:p>
        </w:tc>
        <w:tc>
          <w:tcPr>
            <w:tcW w:w="1710" w:type="dxa"/>
          </w:tcPr>
          <w:p w:rsidR="00F40F32" w:rsidRDefault="00F40F32" w:rsidP="00462E85">
            <w:pPr>
              <w:cnfStyle w:val="000000010000"/>
            </w:pPr>
          </w:p>
          <w:p w:rsidR="00F40F32" w:rsidRDefault="00F40F32" w:rsidP="00462E85">
            <w:pPr>
              <w:cnfStyle w:val="000000010000"/>
            </w:pPr>
            <w:r>
              <w:t>$75</w:t>
            </w:r>
          </w:p>
        </w:tc>
      </w:tr>
    </w:tbl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F40F32">
      <w:pPr>
        <w:jc w:val="center"/>
        <w:rPr>
          <w:rFonts w:ascii="Arial Black" w:hAnsi="Arial Black"/>
          <w:b/>
          <w:sz w:val="28"/>
          <w:szCs w:val="28"/>
        </w:rPr>
      </w:pPr>
    </w:p>
    <w:p w:rsidR="00A46518" w:rsidRDefault="00A46518" w:rsidP="00A46518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lastRenderedPageBreak/>
        <w:t>Western Union Payout Rates Panama</w:t>
      </w:r>
    </w:p>
    <w:tbl>
      <w:tblPr>
        <w:tblStyle w:val="LightGrid-Accent3"/>
        <w:tblW w:w="0" w:type="auto"/>
        <w:tblLook w:val="04A0"/>
      </w:tblPr>
      <w:tblGrid>
        <w:gridCol w:w="3618"/>
        <w:gridCol w:w="1530"/>
      </w:tblGrid>
      <w:tr w:rsidR="009556DF" w:rsidTr="00462E85">
        <w:trPr>
          <w:cnfStyle w:val="1000000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sz w:val="24"/>
                <w:szCs w:val="28"/>
              </w:rPr>
            </w:pPr>
            <w:r w:rsidRPr="009556DF">
              <w:rPr>
                <w:rFonts w:ascii="Calibri" w:hAnsi="Calibri" w:cs="Calibri"/>
                <w:sz w:val="24"/>
                <w:szCs w:val="28"/>
              </w:rPr>
              <w:t>Payout Amount</w:t>
            </w:r>
          </w:p>
          <w:p w:rsidR="00A46518" w:rsidRDefault="00A46518" w:rsidP="00462E85">
            <w:pPr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( Max $2900 )</w:t>
            </w:r>
          </w:p>
          <w:p w:rsidR="00A46518" w:rsidRPr="009556DF" w:rsidRDefault="00A46518" w:rsidP="00462E85">
            <w:pPr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( Min $50 )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100000000000"/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Pr="009556DF" w:rsidRDefault="009556DF" w:rsidP="00462E85">
            <w:pPr>
              <w:cnfStyle w:val="100000000000"/>
              <w:rPr>
                <w:rFonts w:ascii="Calibri" w:hAnsi="Calibri" w:cs="Calibri"/>
                <w:sz w:val="24"/>
                <w:szCs w:val="28"/>
              </w:rPr>
            </w:pPr>
            <w:r w:rsidRPr="009556DF">
              <w:rPr>
                <w:rFonts w:ascii="Calibri" w:hAnsi="Calibri" w:cs="Calibri"/>
                <w:sz w:val="24"/>
                <w:szCs w:val="28"/>
              </w:rPr>
              <w:t>Rate</w:t>
            </w: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0-100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$22</w:t>
            </w: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101-200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$28</w:t>
            </w: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201-300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$35</w:t>
            </w: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301-400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$41</w:t>
            </w: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401-500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$46</w:t>
            </w: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501-600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$52</w:t>
            </w: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601-700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$58</w:t>
            </w: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701-800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$65</w:t>
            </w: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801-900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$70</w:t>
            </w: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901-1500</w:t>
            </w: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$76</w:t>
            </w: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9556DF" w:rsidTr="00462E85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30" w:type="dxa"/>
          </w:tcPr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9556DF" w:rsidTr="00462E85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30" w:type="dxa"/>
          </w:tcPr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</w:tbl>
    <w:p w:rsidR="009556DF" w:rsidRDefault="009556DF" w:rsidP="00F40F32">
      <w:pPr>
        <w:rPr>
          <w:rFonts w:ascii="Calibri" w:hAnsi="Calibri" w:cs="Calibri"/>
          <w:b/>
          <w:sz w:val="24"/>
          <w:szCs w:val="28"/>
        </w:rPr>
      </w:pPr>
    </w:p>
    <w:p w:rsidR="009556DF" w:rsidRDefault="009556DF" w:rsidP="00F40F32">
      <w:pPr>
        <w:rPr>
          <w:rFonts w:ascii="Calibri" w:hAnsi="Calibri" w:cs="Calibri"/>
          <w:b/>
          <w:sz w:val="24"/>
          <w:szCs w:val="28"/>
        </w:rPr>
      </w:pPr>
    </w:p>
    <w:p w:rsidR="009556DF" w:rsidRDefault="009556DF" w:rsidP="00F40F32">
      <w:pPr>
        <w:rPr>
          <w:rFonts w:ascii="Calibri" w:hAnsi="Calibri" w:cs="Calibri"/>
          <w:b/>
          <w:sz w:val="24"/>
          <w:szCs w:val="28"/>
        </w:rPr>
      </w:pPr>
    </w:p>
    <w:p w:rsidR="009556DF" w:rsidRDefault="009556DF" w:rsidP="00F40F32">
      <w:pPr>
        <w:rPr>
          <w:rFonts w:ascii="Calibri" w:hAnsi="Calibri" w:cs="Calibri"/>
          <w:b/>
          <w:sz w:val="24"/>
          <w:szCs w:val="28"/>
        </w:rPr>
      </w:pPr>
    </w:p>
    <w:p w:rsidR="009556DF" w:rsidRDefault="009556DF" w:rsidP="00F40F32">
      <w:pPr>
        <w:rPr>
          <w:rFonts w:ascii="Calibri" w:hAnsi="Calibri" w:cs="Calibri"/>
          <w:b/>
          <w:sz w:val="24"/>
          <w:szCs w:val="28"/>
        </w:rPr>
      </w:pPr>
    </w:p>
    <w:p w:rsidR="00F40F32" w:rsidRPr="00A46518" w:rsidRDefault="00F40F32" w:rsidP="00F40F32">
      <w:pPr>
        <w:rPr>
          <w:rFonts w:ascii="Arial Black" w:hAnsi="Arial Black" w:cs="Calibri"/>
          <w:b/>
          <w:sz w:val="28"/>
          <w:szCs w:val="28"/>
        </w:rPr>
      </w:pPr>
      <w:r w:rsidRPr="00A46518">
        <w:rPr>
          <w:rFonts w:ascii="Arial Black" w:hAnsi="Arial Black" w:cs="Calibri"/>
          <w:b/>
          <w:sz w:val="28"/>
          <w:szCs w:val="28"/>
        </w:rPr>
        <w:t>Western Union Payout</w:t>
      </w:r>
      <w:r w:rsidR="009556DF" w:rsidRPr="00A46518">
        <w:rPr>
          <w:rFonts w:ascii="Arial Black" w:hAnsi="Arial Black" w:cs="Calibri"/>
          <w:b/>
          <w:sz w:val="28"/>
          <w:szCs w:val="28"/>
        </w:rPr>
        <w:t xml:space="preserve"> </w:t>
      </w:r>
      <w:r w:rsidR="00A46518">
        <w:rPr>
          <w:rFonts w:ascii="Arial Black" w:hAnsi="Arial Black" w:cs="Calibri"/>
          <w:b/>
          <w:sz w:val="28"/>
          <w:szCs w:val="28"/>
        </w:rPr>
        <w:t xml:space="preserve">Rates </w:t>
      </w:r>
      <w:r w:rsidR="009556DF" w:rsidRPr="00A46518">
        <w:rPr>
          <w:rFonts w:ascii="Arial Black" w:hAnsi="Arial Black" w:cs="Calibri"/>
          <w:b/>
          <w:sz w:val="28"/>
          <w:szCs w:val="28"/>
        </w:rPr>
        <w:t xml:space="preserve">Peru </w:t>
      </w:r>
    </w:p>
    <w:tbl>
      <w:tblPr>
        <w:tblStyle w:val="LightGrid-Accent3"/>
        <w:tblW w:w="0" w:type="auto"/>
        <w:tblLook w:val="04A0"/>
      </w:tblPr>
      <w:tblGrid>
        <w:gridCol w:w="3618"/>
        <w:gridCol w:w="1530"/>
      </w:tblGrid>
      <w:tr w:rsidR="009556DF" w:rsidTr="009556DF">
        <w:trPr>
          <w:cnfStyle w:val="10000000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sz w:val="24"/>
                <w:szCs w:val="28"/>
              </w:rPr>
            </w:pPr>
            <w:r w:rsidRPr="009556DF">
              <w:rPr>
                <w:rFonts w:ascii="Calibri" w:hAnsi="Calibri" w:cs="Calibri"/>
                <w:sz w:val="24"/>
                <w:szCs w:val="28"/>
              </w:rPr>
              <w:t>Payout Amount</w:t>
            </w:r>
          </w:p>
          <w:p w:rsidR="00A46518" w:rsidRDefault="00A46518" w:rsidP="00F40F32">
            <w:pPr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( Max $1500 )</w:t>
            </w:r>
          </w:p>
          <w:p w:rsidR="00A46518" w:rsidRPr="009556DF" w:rsidRDefault="00A46518" w:rsidP="00F40F32">
            <w:pPr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( Min $50)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100000000000"/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Pr="009556DF" w:rsidRDefault="009556DF" w:rsidP="00F40F32">
            <w:pPr>
              <w:cnfStyle w:val="100000000000"/>
              <w:rPr>
                <w:rFonts w:ascii="Calibri" w:hAnsi="Calibri" w:cs="Calibri"/>
                <w:sz w:val="24"/>
                <w:szCs w:val="28"/>
              </w:rPr>
            </w:pPr>
            <w:r w:rsidRPr="009556DF">
              <w:rPr>
                <w:rFonts w:ascii="Calibri" w:hAnsi="Calibri" w:cs="Calibri"/>
                <w:sz w:val="24"/>
                <w:szCs w:val="28"/>
              </w:rPr>
              <w:t>Rate</w:t>
            </w:r>
          </w:p>
        </w:tc>
      </w:tr>
      <w:tr w:rsidR="009556DF" w:rsidTr="009556DF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0-100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$22</w:t>
            </w:r>
          </w:p>
        </w:tc>
      </w:tr>
      <w:tr w:rsidR="009556DF" w:rsidTr="009556DF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101-200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$28</w:t>
            </w:r>
          </w:p>
        </w:tc>
      </w:tr>
      <w:tr w:rsidR="009556DF" w:rsidTr="009556DF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201-300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$35</w:t>
            </w:r>
          </w:p>
        </w:tc>
      </w:tr>
      <w:tr w:rsidR="009556DF" w:rsidTr="009556DF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301-400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$41</w:t>
            </w:r>
          </w:p>
        </w:tc>
      </w:tr>
      <w:tr w:rsidR="009556DF" w:rsidTr="009556DF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401-500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$46</w:t>
            </w:r>
          </w:p>
        </w:tc>
      </w:tr>
      <w:tr w:rsidR="009556DF" w:rsidTr="009556DF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501-600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$52</w:t>
            </w:r>
          </w:p>
        </w:tc>
      </w:tr>
      <w:tr w:rsidR="009556DF" w:rsidTr="009556DF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601-700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$58</w:t>
            </w:r>
          </w:p>
        </w:tc>
      </w:tr>
      <w:tr w:rsidR="009556DF" w:rsidTr="009556DF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701-800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$65</w:t>
            </w:r>
          </w:p>
        </w:tc>
      </w:tr>
      <w:tr w:rsidR="009556DF" w:rsidTr="009556DF">
        <w:trPr>
          <w:cnfStyle w:val="00000010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801-900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$70</w:t>
            </w:r>
          </w:p>
        </w:tc>
      </w:tr>
      <w:tr w:rsidR="009556DF" w:rsidTr="009556DF">
        <w:trPr>
          <w:cnfStyle w:val="000000010000"/>
        </w:trPr>
        <w:tc>
          <w:tcPr>
            <w:cnfStyle w:val="001000000000"/>
            <w:tcW w:w="3618" w:type="dxa"/>
          </w:tcPr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9556DF" w:rsidRDefault="009556DF" w:rsidP="00F40F32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901-1500</w:t>
            </w:r>
          </w:p>
        </w:tc>
        <w:tc>
          <w:tcPr>
            <w:tcW w:w="1530" w:type="dxa"/>
          </w:tcPr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9556DF" w:rsidRDefault="009556DF" w:rsidP="00F40F32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$76</w:t>
            </w:r>
          </w:p>
        </w:tc>
      </w:tr>
    </w:tbl>
    <w:p w:rsidR="00F40F32" w:rsidRDefault="00F40F32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Calibri" w:hAnsi="Calibri" w:cs="Calibri"/>
          <w:b/>
          <w:sz w:val="24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  <w:r>
        <w:rPr>
          <w:rFonts w:ascii="Arial Black" w:hAnsi="Arial Black" w:cs="Calibri"/>
          <w:b/>
          <w:sz w:val="28"/>
          <w:szCs w:val="28"/>
        </w:rPr>
        <w:lastRenderedPageBreak/>
        <w:t xml:space="preserve">Deposits </w:t>
      </w:r>
    </w:p>
    <w:tbl>
      <w:tblPr>
        <w:tblStyle w:val="LightGrid-Accent3"/>
        <w:tblW w:w="0" w:type="auto"/>
        <w:tblLook w:val="04A0"/>
      </w:tblPr>
      <w:tblGrid>
        <w:gridCol w:w="3528"/>
        <w:gridCol w:w="1330"/>
        <w:gridCol w:w="1328"/>
        <w:gridCol w:w="1392"/>
        <w:gridCol w:w="1392"/>
      </w:tblGrid>
      <w:tr w:rsidR="00A46518" w:rsidTr="00CA000F">
        <w:trPr>
          <w:cnfStyle w:val="10000000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 xml:space="preserve">Deposit Amount  </w:t>
            </w:r>
          </w:p>
          <w:p w:rsidR="00A46518" w:rsidRDefault="00A46518" w:rsidP="00A46518"/>
        </w:tc>
        <w:tc>
          <w:tcPr>
            <w:tcW w:w="1330" w:type="dxa"/>
          </w:tcPr>
          <w:p w:rsidR="00A46518" w:rsidRDefault="00A46518" w:rsidP="00462E85">
            <w:pPr>
              <w:cnfStyle w:val="100000000000"/>
            </w:pPr>
          </w:p>
          <w:p w:rsidR="00A46518" w:rsidRDefault="00A46518" w:rsidP="00462E85">
            <w:pPr>
              <w:cnfStyle w:val="100000000000"/>
            </w:pPr>
            <w:r>
              <w:t>WU Pan</w:t>
            </w:r>
          </w:p>
          <w:p w:rsidR="00A46518" w:rsidRDefault="00A46518" w:rsidP="00462E85">
            <w:pPr>
              <w:cnfStyle w:val="1000000000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$3500</w:t>
            </w:r>
          </w:p>
          <w:p w:rsidR="00A46518" w:rsidRPr="00A46518" w:rsidRDefault="00A46518" w:rsidP="00462E85">
            <w:pPr>
              <w:cnfStyle w:val="1000000000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 $50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100000000000"/>
            </w:pPr>
          </w:p>
          <w:p w:rsidR="00A46518" w:rsidRDefault="00A46518" w:rsidP="00462E85">
            <w:pPr>
              <w:cnfStyle w:val="100000000000"/>
            </w:pPr>
            <w:r>
              <w:t>WU Peru</w:t>
            </w:r>
          </w:p>
          <w:p w:rsidR="00A46518" w:rsidRDefault="00A46518" w:rsidP="00462E85">
            <w:pPr>
              <w:cnfStyle w:val="100000000000"/>
              <w:rPr>
                <w:sz w:val="20"/>
              </w:rPr>
            </w:pPr>
            <w:r>
              <w:rPr>
                <w:sz w:val="20"/>
              </w:rPr>
              <w:t>Max $2500</w:t>
            </w:r>
          </w:p>
          <w:p w:rsidR="00A46518" w:rsidRPr="00A46518" w:rsidRDefault="00A46518" w:rsidP="00462E85">
            <w:pPr>
              <w:cnfStyle w:val="100000000000"/>
              <w:rPr>
                <w:sz w:val="20"/>
              </w:rPr>
            </w:pPr>
            <w:r>
              <w:rPr>
                <w:sz w:val="20"/>
              </w:rPr>
              <w:t>Min $25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100000000000"/>
            </w:pPr>
          </w:p>
          <w:p w:rsidR="00A46518" w:rsidRDefault="00A46518" w:rsidP="00462E85">
            <w:pPr>
              <w:cnfStyle w:val="100000000000"/>
            </w:pPr>
            <w:r>
              <w:t>MG CR</w:t>
            </w:r>
          </w:p>
          <w:p w:rsidR="00A46518" w:rsidRDefault="00A46518" w:rsidP="00462E85">
            <w:pPr>
              <w:cnfStyle w:val="100000000000"/>
              <w:rPr>
                <w:sz w:val="20"/>
              </w:rPr>
            </w:pPr>
            <w:r w:rsidRPr="00A46518">
              <w:rPr>
                <w:sz w:val="20"/>
              </w:rPr>
              <w:t>Max  $1000</w:t>
            </w:r>
          </w:p>
          <w:p w:rsidR="00A46518" w:rsidRDefault="00A46518" w:rsidP="00462E85">
            <w:pPr>
              <w:cnfStyle w:val="100000000000"/>
            </w:pPr>
            <w:r>
              <w:rPr>
                <w:sz w:val="20"/>
              </w:rPr>
              <w:t>Min $50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100000000000"/>
            </w:pPr>
          </w:p>
          <w:p w:rsidR="00A46518" w:rsidRDefault="00A46518" w:rsidP="00462E85">
            <w:pPr>
              <w:cnfStyle w:val="100000000000"/>
            </w:pPr>
            <w:r>
              <w:t>RIA</w:t>
            </w:r>
          </w:p>
          <w:p w:rsidR="00A46518" w:rsidRDefault="00A46518" w:rsidP="00462E85">
            <w:pPr>
              <w:cnfStyle w:val="100000000000"/>
              <w:rPr>
                <w:sz w:val="20"/>
              </w:rPr>
            </w:pPr>
            <w:r>
              <w:rPr>
                <w:sz w:val="20"/>
              </w:rPr>
              <w:t>Max $1300</w:t>
            </w:r>
          </w:p>
          <w:p w:rsidR="00A46518" w:rsidRPr="00A46518" w:rsidRDefault="00A46518" w:rsidP="00462E85">
            <w:pPr>
              <w:cnfStyle w:val="100000000000"/>
              <w:rPr>
                <w:sz w:val="20"/>
              </w:rPr>
            </w:pPr>
            <w:r>
              <w:rPr>
                <w:sz w:val="20"/>
              </w:rPr>
              <w:t>Min $50</w:t>
            </w:r>
          </w:p>
        </w:tc>
      </w:tr>
      <w:tr w:rsidR="00A46518" w:rsidTr="00CA000F">
        <w:trPr>
          <w:cnfStyle w:val="00000010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0-500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$15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$15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$15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</w:tc>
      </w:tr>
      <w:tr w:rsidR="00A46518" w:rsidTr="00CA000F">
        <w:trPr>
          <w:cnfStyle w:val="00000001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501-750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$22.50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$22.50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$17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</w:tc>
      </w:tr>
      <w:tr w:rsidR="00A46518" w:rsidTr="00CA000F">
        <w:trPr>
          <w:cnfStyle w:val="00000010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751-1000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$30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$30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$17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</w:tc>
      </w:tr>
      <w:tr w:rsidR="00A46518" w:rsidTr="00CA000F">
        <w:trPr>
          <w:cnfStyle w:val="00000001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1001-1250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$37.50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$37.50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</w:tc>
      </w:tr>
      <w:tr w:rsidR="00A46518" w:rsidTr="00CA000F">
        <w:trPr>
          <w:cnfStyle w:val="000000100000"/>
        </w:trPr>
        <w:tc>
          <w:tcPr>
            <w:cnfStyle w:val="001000000000"/>
            <w:tcW w:w="3528" w:type="dxa"/>
          </w:tcPr>
          <w:p w:rsidR="00A46518" w:rsidRDefault="00A46518" w:rsidP="00462E85">
            <w:r>
              <w:t xml:space="preserve"> </w:t>
            </w:r>
          </w:p>
          <w:p w:rsidR="00A46518" w:rsidRDefault="00A46518" w:rsidP="00462E85">
            <w:r>
              <w:t>1251-1500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$45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$45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</w:tc>
      </w:tr>
      <w:tr w:rsidR="00A46518" w:rsidTr="00CA000F">
        <w:trPr>
          <w:cnfStyle w:val="00000001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1501-1750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$52.50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$52.50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</w:tc>
      </w:tr>
      <w:tr w:rsidR="00A46518" w:rsidTr="00CA000F">
        <w:trPr>
          <w:cnfStyle w:val="00000010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1751-2000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$60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$60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</w:tc>
      </w:tr>
      <w:tr w:rsidR="00A46518" w:rsidTr="00CA000F">
        <w:trPr>
          <w:cnfStyle w:val="00000001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2001-2500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$75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$75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</w:tc>
      </w:tr>
      <w:tr w:rsidR="00A46518" w:rsidTr="00CA000F">
        <w:trPr>
          <w:cnfStyle w:val="00000010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2501-3000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$90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  <w:p w:rsidR="00A46518" w:rsidRDefault="00A46518" w:rsidP="00462E85">
            <w:pPr>
              <w:cnfStyle w:val="00000010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100000"/>
            </w:pPr>
          </w:p>
        </w:tc>
      </w:tr>
      <w:tr w:rsidR="00A46518" w:rsidTr="00CA000F">
        <w:trPr>
          <w:cnfStyle w:val="000000010000"/>
        </w:trPr>
        <w:tc>
          <w:tcPr>
            <w:cnfStyle w:val="001000000000"/>
            <w:tcW w:w="3528" w:type="dxa"/>
          </w:tcPr>
          <w:p w:rsidR="00A46518" w:rsidRDefault="00A46518" w:rsidP="00462E85"/>
          <w:p w:rsidR="00A46518" w:rsidRDefault="00A46518" w:rsidP="00462E85">
            <w:r>
              <w:t>3001-3500</w:t>
            </w:r>
          </w:p>
        </w:tc>
        <w:tc>
          <w:tcPr>
            <w:tcW w:w="1330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$105</w:t>
            </w:r>
          </w:p>
        </w:tc>
        <w:tc>
          <w:tcPr>
            <w:tcW w:w="1328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  <w:p w:rsidR="00A46518" w:rsidRDefault="00A46518" w:rsidP="00462E85">
            <w:pPr>
              <w:cnfStyle w:val="000000010000"/>
            </w:pPr>
            <w:r>
              <w:t>N/A</w:t>
            </w:r>
          </w:p>
        </w:tc>
        <w:tc>
          <w:tcPr>
            <w:tcW w:w="1392" w:type="dxa"/>
          </w:tcPr>
          <w:p w:rsidR="00A46518" w:rsidRDefault="00A46518" w:rsidP="00462E85">
            <w:pPr>
              <w:cnfStyle w:val="000000010000"/>
            </w:pPr>
          </w:p>
        </w:tc>
      </w:tr>
    </w:tbl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p w:rsid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  <w:r>
        <w:rPr>
          <w:rFonts w:ascii="Arial Black" w:hAnsi="Arial Black" w:cs="Calibri"/>
          <w:b/>
          <w:sz w:val="28"/>
          <w:szCs w:val="28"/>
        </w:rPr>
        <w:lastRenderedPageBreak/>
        <w:t xml:space="preserve">Payouts </w:t>
      </w:r>
    </w:p>
    <w:tbl>
      <w:tblPr>
        <w:tblStyle w:val="LightGrid-Accent3"/>
        <w:tblW w:w="0" w:type="auto"/>
        <w:tblLook w:val="04A0"/>
      </w:tblPr>
      <w:tblGrid>
        <w:gridCol w:w="3552"/>
        <w:gridCol w:w="1517"/>
        <w:gridCol w:w="1506"/>
        <w:gridCol w:w="1505"/>
        <w:gridCol w:w="1496"/>
      </w:tblGrid>
      <w:tr w:rsidR="00A46518" w:rsidTr="00A46518">
        <w:trPr>
          <w:cnfStyle w:val="1000000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sz w:val="24"/>
                <w:szCs w:val="28"/>
              </w:rPr>
            </w:pPr>
            <w:r w:rsidRPr="009556DF">
              <w:rPr>
                <w:rFonts w:ascii="Calibri" w:hAnsi="Calibri" w:cs="Calibri"/>
                <w:sz w:val="24"/>
                <w:szCs w:val="28"/>
              </w:rPr>
              <w:t>Payout Amount</w:t>
            </w:r>
          </w:p>
          <w:p w:rsidR="00A46518" w:rsidRPr="009556DF" w:rsidRDefault="00A46518" w:rsidP="00462E85">
            <w:pPr>
              <w:rPr>
                <w:rFonts w:ascii="Calibri" w:hAnsi="Calibri" w:cs="Calibri"/>
                <w:sz w:val="24"/>
                <w:szCs w:val="28"/>
              </w:rPr>
            </w:pPr>
          </w:p>
        </w:tc>
        <w:tc>
          <w:tcPr>
            <w:tcW w:w="1517" w:type="dxa"/>
          </w:tcPr>
          <w:p w:rsidR="00A46518" w:rsidRDefault="00A46518" w:rsidP="00462E85">
            <w:pPr>
              <w:cnfStyle w:val="100000000000"/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WU Panama</w:t>
            </w: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Max $2900</w:t>
            </w:r>
          </w:p>
          <w:p w:rsidR="00A46518" w:rsidRP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Min $50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100000000000"/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WU Peru</w:t>
            </w: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Max $1500</w:t>
            </w:r>
          </w:p>
          <w:p w:rsidR="00A46518" w:rsidRP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Min $50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100000000000"/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4"/>
                <w:szCs w:val="28"/>
              </w:rPr>
            </w:pPr>
            <w:r>
              <w:rPr>
                <w:rFonts w:ascii="Calibri" w:hAnsi="Calibri" w:cs="Calibri"/>
                <w:sz w:val="24"/>
                <w:szCs w:val="28"/>
              </w:rPr>
              <w:t>MG CR</w:t>
            </w: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Max $900</w:t>
            </w:r>
          </w:p>
          <w:p w:rsidR="00A46518" w:rsidRP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Min $50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100000000000"/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4"/>
                <w:szCs w:val="28"/>
              </w:rPr>
            </w:pPr>
            <w:r w:rsidRPr="00A46518">
              <w:rPr>
                <w:rFonts w:ascii="Calibri" w:hAnsi="Calibri" w:cs="Calibri"/>
                <w:sz w:val="24"/>
                <w:szCs w:val="28"/>
              </w:rPr>
              <w:t>RIA</w:t>
            </w:r>
          </w:p>
          <w:p w:rsid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Max $1300</w:t>
            </w:r>
          </w:p>
          <w:p w:rsidR="00A46518" w:rsidRPr="00A46518" w:rsidRDefault="00A46518" w:rsidP="00462E85">
            <w:pPr>
              <w:cnfStyle w:val="100000000000"/>
              <w:rPr>
                <w:rFonts w:ascii="Calibri" w:hAnsi="Calibri" w:cs="Calibri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>Min $50</w:t>
            </w: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0-100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$22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$22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$15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101-200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$28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$28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$15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201-300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$35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$35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$15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301-400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$41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$41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$15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401-500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$46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$46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$15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501-600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$52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$52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$17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601-700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$58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$58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$17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701-800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$65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$65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$17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801-900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$70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$70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$17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  <w:r>
              <w:rPr>
                <w:rFonts w:ascii="Calibri" w:hAnsi="Calibri" w:cs="Calibri"/>
                <w:b w:val="0"/>
                <w:sz w:val="24"/>
                <w:szCs w:val="28"/>
              </w:rPr>
              <w:t>901-1500</w:t>
            </w: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$76</w:t>
            </w: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$76</w:t>
            </w: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3C1252" w:rsidRDefault="003C1252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  <w:r>
              <w:rPr>
                <w:rFonts w:ascii="Calibri" w:hAnsi="Calibri" w:cs="Calibri"/>
                <w:b/>
                <w:sz w:val="24"/>
                <w:szCs w:val="28"/>
              </w:rPr>
              <w:t>N/A</w:t>
            </w: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01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17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5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496" w:type="dxa"/>
          </w:tcPr>
          <w:p w:rsidR="00A46518" w:rsidRDefault="00A46518" w:rsidP="00462E85">
            <w:pPr>
              <w:cnfStyle w:val="00000001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  <w:tr w:rsidR="00A46518" w:rsidTr="00A46518">
        <w:trPr>
          <w:cnfStyle w:val="000000100000"/>
        </w:trPr>
        <w:tc>
          <w:tcPr>
            <w:cnfStyle w:val="001000000000"/>
            <w:tcW w:w="3552" w:type="dxa"/>
          </w:tcPr>
          <w:p w:rsidR="00A46518" w:rsidRDefault="00A46518" w:rsidP="00462E85">
            <w:pPr>
              <w:rPr>
                <w:rFonts w:ascii="Calibri" w:hAnsi="Calibri" w:cs="Calibri"/>
                <w:b w:val="0"/>
                <w:sz w:val="24"/>
                <w:szCs w:val="28"/>
              </w:rPr>
            </w:pPr>
          </w:p>
        </w:tc>
        <w:tc>
          <w:tcPr>
            <w:tcW w:w="1517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505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  <w:tc>
          <w:tcPr>
            <w:tcW w:w="1496" w:type="dxa"/>
          </w:tcPr>
          <w:p w:rsidR="00A46518" w:rsidRDefault="00A46518" w:rsidP="00462E85">
            <w:pPr>
              <w:cnfStyle w:val="000000100000"/>
              <w:rPr>
                <w:rFonts w:ascii="Calibri" w:hAnsi="Calibri" w:cs="Calibri"/>
                <w:b/>
                <w:sz w:val="24"/>
                <w:szCs w:val="28"/>
              </w:rPr>
            </w:pPr>
          </w:p>
        </w:tc>
      </w:tr>
    </w:tbl>
    <w:p w:rsidR="00A46518" w:rsidRPr="00A46518" w:rsidRDefault="00A46518" w:rsidP="00F40F32">
      <w:pPr>
        <w:rPr>
          <w:rFonts w:ascii="Arial Black" w:hAnsi="Arial Black" w:cs="Calibri"/>
          <w:b/>
          <w:sz w:val="28"/>
          <w:szCs w:val="28"/>
        </w:rPr>
      </w:pPr>
    </w:p>
    <w:sectPr w:rsidR="00A46518" w:rsidRPr="00A46518" w:rsidSect="0082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4594"/>
    <w:rsid w:val="00294594"/>
    <w:rsid w:val="003C1252"/>
    <w:rsid w:val="00820F49"/>
    <w:rsid w:val="009556DF"/>
    <w:rsid w:val="00A46518"/>
    <w:rsid w:val="00F40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45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2-Accent6">
    <w:name w:val="Medium Grid 2 Accent 6"/>
    <w:basedOn w:val="TableNormal"/>
    <w:uiPriority w:val="68"/>
    <w:rsid w:val="002945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945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945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945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Shading2-Accent3">
    <w:name w:val="Medium Shading 2 Accent 3"/>
    <w:basedOn w:val="TableNormal"/>
    <w:uiPriority w:val="64"/>
    <w:rsid w:val="00294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94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94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294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3">
    <w:name w:val="Medium Grid 3 Accent 3"/>
    <w:basedOn w:val="TableNormal"/>
    <w:uiPriority w:val="69"/>
    <w:rsid w:val="00294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294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F80CF-7D41-44A1-ACAB-A0C338D5B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6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starsky</dc:creator>
  <cp:lastModifiedBy>starsky</cp:lastModifiedBy>
  <cp:revision>2</cp:revision>
  <dcterms:created xsi:type="dcterms:W3CDTF">2012-01-18T17:01:00Z</dcterms:created>
  <dcterms:modified xsi:type="dcterms:W3CDTF">2012-01-18T22:46:00Z</dcterms:modified>
</cp:coreProperties>
</file>