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A00" w:rsidRDefault="001F3168">
      <w:pPr>
        <w:rPr>
          <w:b/>
        </w:rPr>
      </w:pPr>
      <w:r>
        <w:rPr>
          <w:b/>
        </w:rPr>
        <w:t>COMPETITOR OFFERS</w:t>
      </w:r>
    </w:p>
    <w:p w:rsidR="001F3168" w:rsidRDefault="001F3168">
      <w:pPr>
        <w:rPr>
          <w:b/>
        </w:rPr>
      </w:pPr>
    </w:p>
    <w:p w:rsidR="001F3168" w:rsidRDefault="001F3168">
      <w:pPr>
        <w:rPr>
          <w:b/>
        </w:rPr>
      </w:pPr>
      <w:r>
        <w:rPr>
          <w:b/>
        </w:rPr>
        <w:t>BETONLINE</w:t>
      </w:r>
    </w:p>
    <w:p w:rsidR="00592218" w:rsidRPr="001F3168" w:rsidRDefault="001F3168">
      <w:r>
        <w:t>Fast Payouts</w:t>
      </w:r>
      <w:r>
        <w:br/>
        <w:t>Halftime and overnight lines</w:t>
      </w:r>
      <w:r w:rsidR="00CE70E4">
        <w:br/>
        <w:t>Up to $900 Free Play on all deposits</w:t>
      </w:r>
      <w:r w:rsidR="00592218">
        <w:br/>
        <w:t>10 cent Hockey lines</w:t>
      </w:r>
      <w:r w:rsidR="00592218">
        <w:br/>
        <w:t>-199 MLB Dime Lines</w:t>
      </w:r>
    </w:p>
    <w:p w:rsidR="001F3168" w:rsidRDefault="001F3168">
      <w:pPr>
        <w:rPr>
          <w:b/>
        </w:rPr>
      </w:pPr>
    </w:p>
    <w:p w:rsidR="001F3168" w:rsidRDefault="001F3168">
      <w:pPr>
        <w:rPr>
          <w:b/>
        </w:rPr>
      </w:pPr>
      <w:r>
        <w:rPr>
          <w:b/>
        </w:rPr>
        <w:t>JUST BET</w:t>
      </w:r>
    </w:p>
    <w:p w:rsidR="0059262A" w:rsidRDefault="001F3168">
      <w:r w:rsidRPr="001F3168">
        <w:t>100% Free Play</w:t>
      </w:r>
      <w:r w:rsidR="00BC3A34">
        <w:t xml:space="preserve"> (up to $500</w:t>
      </w:r>
      <w:proofErr w:type="gramStart"/>
      <w:r w:rsidR="00BC3A34">
        <w:t>)</w:t>
      </w:r>
      <w:proofErr w:type="gramEnd"/>
      <w:r w:rsidR="00CD47DA">
        <w:br/>
        <w:t>Deposit $100 and get $50 cash</w:t>
      </w:r>
      <w:r w:rsidR="0059262A">
        <w:br/>
        <w:t>up to 155% in Bonuses</w:t>
      </w:r>
    </w:p>
    <w:p w:rsidR="0059262A" w:rsidRDefault="0059262A"/>
    <w:p w:rsidR="001F3168" w:rsidRDefault="001F3168">
      <w:pPr>
        <w:rPr>
          <w:b/>
        </w:rPr>
      </w:pPr>
      <w:r>
        <w:rPr>
          <w:b/>
        </w:rPr>
        <w:t>BOVADO</w:t>
      </w:r>
    </w:p>
    <w:p w:rsidR="001F3168" w:rsidRPr="00DF74BB" w:rsidRDefault="00532F67">
      <w:r w:rsidRPr="00DF74BB">
        <w:t>10</w:t>
      </w:r>
      <w:r w:rsidR="00BC3A34" w:rsidRPr="00DF74BB">
        <w:t>0% Free Bet Bonus</w:t>
      </w:r>
      <w:r w:rsidR="00DF74BB">
        <w:br/>
        <w:t>$500 Casino Match Bonus</w:t>
      </w:r>
    </w:p>
    <w:p w:rsidR="00853968" w:rsidRDefault="00853968">
      <w:pPr>
        <w:rPr>
          <w:b/>
        </w:rPr>
      </w:pPr>
    </w:p>
    <w:p w:rsidR="001F3168" w:rsidRDefault="001F3168">
      <w:pPr>
        <w:rPr>
          <w:b/>
        </w:rPr>
      </w:pPr>
      <w:r>
        <w:rPr>
          <w:b/>
        </w:rPr>
        <w:t>BOOKMAKER</w:t>
      </w:r>
    </w:p>
    <w:p w:rsidR="004D6A2E" w:rsidRPr="00CE70E4" w:rsidRDefault="00476DAF">
      <w:r>
        <w:t>Mobile betting</w:t>
      </w:r>
      <w:r w:rsidR="00CE70E4">
        <w:br/>
        <w:t>30% Sign Up Bonus</w:t>
      </w:r>
      <w:r w:rsidR="004D6A2E">
        <w:br/>
        <w:t>up to $500 Bonus</w:t>
      </w:r>
    </w:p>
    <w:p w:rsidR="001F3168" w:rsidRDefault="001F3168">
      <w:pPr>
        <w:rPr>
          <w:b/>
        </w:rPr>
      </w:pPr>
    </w:p>
    <w:p w:rsidR="001F3168" w:rsidRDefault="001F3168">
      <w:r>
        <w:rPr>
          <w:b/>
        </w:rPr>
        <w:t>5 DIMES</w:t>
      </w:r>
      <w:r w:rsidR="00FE4923">
        <w:rPr>
          <w:b/>
        </w:rPr>
        <w:br/>
      </w:r>
      <w:r w:rsidR="00D63271">
        <w:t>-105</w:t>
      </w:r>
      <w:r w:rsidR="00FE4923" w:rsidRPr="00FE4923">
        <w:t xml:space="preserve"> </w:t>
      </w:r>
      <w:r w:rsidR="00E73E48">
        <w:t xml:space="preserve">/ - 107 </w:t>
      </w:r>
      <w:r w:rsidR="00FE4923" w:rsidRPr="00FE4923">
        <w:t>Style pricing, plus expanded parlay payouts</w:t>
      </w:r>
      <w:r w:rsidR="00E22B5C">
        <w:br/>
        <w:t>50% Bonus up to $20</w:t>
      </w:r>
      <w:r w:rsidR="00BC3A34">
        <w:t>0</w:t>
      </w:r>
      <w:r w:rsidR="00377280">
        <w:br/>
        <w:t>Reduced Juice</w:t>
      </w:r>
    </w:p>
    <w:p w:rsidR="00043138" w:rsidRPr="00FE4923" w:rsidRDefault="00043138">
      <w:r>
        <w:t>Teasers – 15 team</w:t>
      </w:r>
      <w:r w:rsidR="009729E2">
        <w:t xml:space="preserve"> 20 pts</w:t>
      </w:r>
    </w:p>
    <w:p w:rsidR="001F3168" w:rsidRDefault="001F3168">
      <w:pPr>
        <w:rPr>
          <w:b/>
        </w:rPr>
      </w:pPr>
    </w:p>
    <w:p w:rsidR="001F3168" w:rsidRDefault="00CE70E4">
      <w:r>
        <w:rPr>
          <w:b/>
        </w:rPr>
        <w:t>BET</w:t>
      </w:r>
      <w:r w:rsidR="001F3168">
        <w:rPr>
          <w:b/>
        </w:rPr>
        <w:t xml:space="preserve">DSI </w:t>
      </w:r>
      <w:r w:rsidR="001F3168">
        <w:rPr>
          <w:b/>
        </w:rPr>
        <w:br/>
      </w:r>
      <w:r w:rsidR="001F3168">
        <w:t>Mobile betting</w:t>
      </w:r>
      <w:r w:rsidR="002D3B30">
        <w:br/>
      </w:r>
      <w:r w:rsidR="002D3B30">
        <w:lastRenderedPageBreak/>
        <w:t>20</w:t>
      </w:r>
      <w:r>
        <w:t>% Sign Up Bonus</w:t>
      </w:r>
      <w:r w:rsidR="002D3B30">
        <w:t xml:space="preserve"> up to $500</w:t>
      </w:r>
      <w:r>
        <w:br/>
        <w:t>Free BJ tourney entries</w:t>
      </w:r>
      <w:r w:rsidR="002D3B30">
        <w:br/>
        <w:t>*Mobile cashier</w:t>
      </w:r>
    </w:p>
    <w:p w:rsidR="001F3168" w:rsidRDefault="001F3168"/>
    <w:p w:rsidR="001F3168" w:rsidRPr="001F3168" w:rsidRDefault="001F3168">
      <w:r>
        <w:rPr>
          <w:b/>
        </w:rPr>
        <w:t>VIET BET</w:t>
      </w:r>
      <w:r>
        <w:rPr>
          <w:b/>
        </w:rPr>
        <w:br/>
      </w:r>
      <w:r>
        <w:t>Alternative lines for games and halves</w:t>
      </w:r>
    </w:p>
    <w:p w:rsidR="001F3168" w:rsidRPr="001F3168" w:rsidRDefault="001F3168"/>
    <w:p w:rsidR="001F3168" w:rsidRDefault="00BC3A34">
      <w:pPr>
        <w:rPr>
          <w:b/>
        </w:rPr>
      </w:pPr>
      <w:r>
        <w:rPr>
          <w:b/>
        </w:rPr>
        <w:t>TOP BET</w:t>
      </w:r>
    </w:p>
    <w:p w:rsidR="006F1665" w:rsidRDefault="006F1665">
      <w:r>
        <w:t>50%</w:t>
      </w:r>
      <w:r w:rsidR="00BC3A34">
        <w:t xml:space="preserve"> Deposit Bonus (up to $250</w:t>
      </w:r>
      <w:proofErr w:type="gramStart"/>
      <w:r w:rsidR="00BC3A34">
        <w:t>)</w:t>
      </w:r>
      <w:proofErr w:type="gramEnd"/>
      <w:r>
        <w:br/>
        <w:t>Referral Bonus – up to $250</w:t>
      </w:r>
    </w:p>
    <w:p w:rsidR="00BC3A34" w:rsidRDefault="00BC3A34"/>
    <w:p w:rsidR="00BC3A34" w:rsidRDefault="00BC3A34">
      <w:pPr>
        <w:rPr>
          <w:b/>
        </w:rPr>
      </w:pPr>
      <w:r w:rsidRPr="00BC3A34">
        <w:rPr>
          <w:b/>
        </w:rPr>
        <w:t>SBG</w:t>
      </w:r>
    </w:p>
    <w:p w:rsidR="009674B2" w:rsidRDefault="00F63144">
      <w:r>
        <w:t>Up to 20% Initial Bonus</w:t>
      </w:r>
      <w:r w:rsidR="009674B2">
        <w:br/>
        <w:t>265% Total in Bonuses</w:t>
      </w:r>
      <w:r>
        <w:br/>
        <w:t>Mobile Betting</w:t>
      </w:r>
      <w:r>
        <w:br/>
      </w:r>
    </w:p>
    <w:p w:rsidR="009464C6" w:rsidRDefault="000B5DAB">
      <w:r>
        <w:rPr>
          <w:b/>
        </w:rPr>
        <w:t>BETPHOENIX</w:t>
      </w:r>
      <w:r>
        <w:rPr>
          <w:b/>
        </w:rPr>
        <w:br/>
      </w:r>
      <w:r>
        <w:t>Live Dealer</w:t>
      </w:r>
      <w:r w:rsidR="009464C6">
        <w:br/>
        <w:t>up to 125% Live &amp; Virtual Casino bonus</w:t>
      </w:r>
      <w:r w:rsidR="009464C6">
        <w:br/>
        <w:t>30% Free Play bonus</w:t>
      </w:r>
    </w:p>
    <w:p w:rsidR="00035645" w:rsidRDefault="00035645"/>
    <w:p w:rsidR="00035645" w:rsidRDefault="00035645">
      <w:r>
        <w:rPr>
          <w:b/>
        </w:rPr>
        <w:t>BETISLANDS</w:t>
      </w:r>
      <w:r>
        <w:rPr>
          <w:b/>
        </w:rPr>
        <w:br/>
      </w:r>
      <w:r>
        <w:t>free half points</w:t>
      </w:r>
      <w:r>
        <w:br/>
        <w:t xml:space="preserve"> -107 reduced </w:t>
      </w:r>
      <w:proofErr w:type="spellStart"/>
      <w:r>
        <w:t>vig</w:t>
      </w:r>
      <w:proofErr w:type="spellEnd"/>
      <w:r>
        <w:t xml:space="preserve"> betting</w:t>
      </w:r>
      <w:r>
        <w:br/>
      </w:r>
      <w:r w:rsidRPr="00035645">
        <w:t xml:space="preserve"> true </w:t>
      </w:r>
      <w:proofErr w:type="spellStart"/>
      <w:r w:rsidRPr="00035645">
        <w:t>dimelines</w:t>
      </w:r>
      <w:proofErr w:type="spellEnd"/>
      <w:r w:rsidRPr="00035645">
        <w:t xml:space="preserve"> up to -190 </w:t>
      </w:r>
      <w:r>
        <w:br/>
      </w:r>
      <w:r w:rsidR="00CD47DA">
        <w:t>same day payouts</w:t>
      </w:r>
    </w:p>
    <w:p w:rsidR="00CD47DA" w:rsidRDefault="00CD47DA">
      <w:r>
        <w:rPr>
          <w:b/>
        </w:rPr>
        <w:t>BETREVOLUTION</w:t>
      </w:r>
      <w:r>
        <w:rPr>
          <w:b/>
        </w:rPr>
        <w:br/>
      </w:r>
      <w:r>
        <w:t>up to 50% Bonus</w:t>
      </w:r>
    </w:p>
    <w:p w:rsidR="00C43080" w:rsidRDefault="00C43080"/>
    <w:p w:rsidR="00C43080" w:rsidRPr="00C43080" w:rsidRDefault="00C43080">
      <w:r>
        <w:rPr>
          <w:b/>
        </w:rPr>
        <w:t>HOLLYWOOD</w:t>
      </w:r>
      <w:r>
        <w:rPr>
          <w:b/>
        </w:rPr>
        <w:br/>
      </w:r>
      <w:r>
        <w:t>35% Cash Bonus up to $500</w:t>
      </w:r>
    </w:p>
    <w:sectPr w:rsidR="00C43080" w:rsidRPr="00C43080" w:rsidSect="00D00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3168"/>
    <w:rsid w:val="00035645"/>
    <w:rsid w:val="00043138"/>
    <w:rsid w:val="000B5DAB"/>
    <w:rsid w:val="00103635"/>
    <w:rsid w:val="001F3168"/>
    <w:rsid w:val="00271D99"/>
    <w:rsid w:val="002A11A7"/>
    <w:rsid w:val="002D3B30"/>
    <w:rsid w:val="00377280"/>
    <w:rsid w:val="00476DAF"/>
    <w:rsid w:val="004D6A2E"/>
    <w:rsid w:val="00532F67"/>
    <w:rsid w:val="00592218"/>
    <w:rsid w:val="0059262A"/>
    <w:rsid w:val="00646C51"/>
    <w:rsid w:val="006B5192"/>
    <w:rsid w:val="006F1665"/>
    <w:rsid w:val="00847995"/>
    <w:rsid w:val="00853968"/>
    <w:rsid w:val="009464C6"/>
    <w:rsid w:val="009674B2"/>
    <w:rsid w:val="009729E2"/>
    <w:rsid w:val="009A665D"/>
    <w:rsid w:val="00A444FA"/>
    <w:rsid w:val="00BA40F1"/>
    <w:rsid w:val="00BC3A34"/>
    <w:rsid w:val="00C43080"/>
    <w:rsid w:val="00CD47DA"/>
    <w:rsid w:val="00CE70E4"/>
    <w:rsid w:val="00D00A00"/>
    <w:rsid w:val="00D63271"/>
    <w:rsid w:val="00DE3B39"/>
    <w:rsid w:val="00DF74BB"/>
    <w:rsid w:val="00E22B5C"/>
    <w:rsid w:val="00E73E48"/>
    <w:rsid w:val="00F63144"/>
    <w:rsid w:val="00FE4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A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Chaves</dc:creator>
  <cp:lastModifiedBy>Kat Chaves</cp:lastModifiedBy>
  <cp:revision>44</cp:revision>
  <dcterms:created xsi:type="dcterms:W3CDTF">2011-12-26T17:21:00Z</dcterms:created>
  <dcterms:modified xsi:type="dcterms:W3CDTF">2012-02-13T20:21:00Z</dcterms:modified>
</cp:coreProperties>
</file>