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63E86" w14:textId="77777777" w:rsidR="0051294F" w:rsidRPr="00026F03" w:rsidRDefault="0051294F">
      <w:pPr>
        <w:rPr>
          <w:sz w:val="28"/>
          <w:szCs w:val="28"/>
        </w:rPr>
      </w:pPr>
      <w:r w:rsidRPr="00026F03">
        <w:rPr>
          <w:sz w:val="28"/>
          <w:szCs w:val="28"/>
        </w:rPr>
        <w:t>Hi,</w:t>
      </w:r>
      <w:r w:rsidR="00C17A9E" w:rsidRPr="00026F03">
        <w:rPr>
          <w:sz w:val="28"/>
          <w:szCs w:val="28"/>
        </w:rPr>
        <w:t xml:space="preserve"> t</w:t>
      </w:r>
      <w:r w:rsidRPr="00026F03">
        <w:rPr>
          <w:sz w:val="28"/>
          <w:szCs w:val="28"/>
        </w:rPr>
        <w:t>his is me, you remember me, I certainly remember you.</w:t>
      </w:r>
    </w:p>
    <w:p w14:paraId="54B948E9" w14:textId="77777777" w:rsidR="0051294F" w:rsidRPr="00026F03" w:rsidRDefault="0051294F">
      <w:pPr>
        <w:rPr>
          <w:sz w:val="28"/>
          <w:szCs w:val="28"/>
        </w:rPr>
      </w:pPr>
      <w:r w:rsidRPr="00026F03">
        <w:rPr>
          <w:sz w:val="28"/>
          <w:szCs w:val="28"/>
        </w:rPr>
        <w:t>Listen, I know the last time we talk was not a very pretty sight, I know that we yelled we did this we did that I know that I knew I was right</w:t>
      </w:r>
      <w:r w:rsidR="00415935" w:rsidRPr="00026F03">
        <w:rPr>
          <w:sz w:val="28"/>
          <w:szCs w:val="28"/>
        </w:rPr>
        <w:t>,</w:t>
      </w:r>
      <w:r w:rsidRPr="00026F03">
        <w:rPr>
          <w:sz w:val="28"/>
          <w:szCs w:val="28"/>
        </w:rPr>
        <w:t xml:space="preserve"> you knew you were right and didn’t end in </w:t>
      </w:r>
      <w:r w:rsidR="00314AD9" w:rsidRPr="00026F03">
        <w:rPr>
          <w:sz w:val="28"/>
          <w:szCs w:val="28"/>
        </w:rPr>
        <w:t xml:space="preserve">the </w:t>
      </w:r>
      <w:r w:rsidRPr="00026F03">
        <w:rPr>
          <w:sz w:val="28"/>
          <w:szCs w:val="28"/>
        </w:rPr>
        <w:t>a very attractive way.</w:t>
      </w:r>
    </w:p>
    <w:p w14:paraId="632EEF41" w14:textId="416BBC6B" w:rsidR="00415935" w:rsidRPr="00026F03" w:rsidRDefault="0051294F">
      <w:pPr>
        <w:rPr>
          <w:sz w:val="28"/>
          <w:szCs w:val="28"/>
        </w:rPr>
      </w:pPr>
      <w:r w:rsidRPr="00026F03">
        <w:rPr>
          <w:sz w:val="28"/>
          <w:szCs w:val="28"/>
        </w:rPr>
        <w:t xml:space="preserve">I just calling for one reason, it has been </w:t>
      </w:r>
      <w:r w:rsidR="00026F03" w:rsidRPr="00026F03">
        <w:rPr>
          <w:sz w:val="28"/>
          <w:szCs w:val="28"/>
        </w:rPr>
        <w:t xml:space="preserve">5/6 </w:t>
      </w:r>
      <w:r w:rsidRPr="00026F03">
        <w:rPr>
          <w:sz w:val="28"/>
          <w:szCs w:val="28"/>
        </w:rPr>
        <w:t>months</w:t>
      </w:r>
      <w:r w:rsidR="00C17A9E" w:rsidRPr="00026F03">
        <w:rPr>
          <w:sz w:val="28"/>
          <w:szCs w:val="28"/>
        </w:rPr>
        <w:t xml:space="preserve">, </w:t>
      </w:r>
      <w:r w:rsidRPr="00026F03">
        <w:rPr>
          <w:sz w:val="28"/>
          <w:szCs w:val="28"/>
        </w:rPr>
        <w:t>I just wanted call you to tell you that well, it was incredible painful I was mad attack and I still not necessarily agree or disagree with you I do want you</w:t>
      </w:r>
      <w:r w:rsidR="00415935" w:rsidRPr="00026F03">
        <w:rPr>
          <w:sz w:val="28"/>
          <w:szCs w:val="28"/>
        </w:rPr>
        <w:t xml:space="preserve"> to </w:t>
      </w:r>
      <w:r w:rsidRPr="00026F03">
        <w:rPr>
          <w:sz w:val="28"/>
          <w:szCs w:val="28"/>
        </w:rPr>
        <w:t xml:space="preserve">know before that happened we had an amazing </w:t>
      </w:r>
      <w:r w:rsidR="00314AD9" w:rsidRPr="00026F03">
        <w:rPr>
          <w:sz w:val="28"/>
          <w:szCs w:val="28"/>
        </w:rPr>
        <w:t>lovely relationship and I am not try</w:t>
      </w:r>
      <w:r w:rsidR="00415935" w:rsidRPr="00026F03">
        <w:rPr>
          <w:sz w:val="28"/>
          <w:szCs w:val="28"/>
        </w:rPr>
        <w:t>ing</w:t>
      </w:r>
      <w:r w:rsidR="00314AD9" w:rsidRPr="00026F03">
        <w:rPr>
          <w:sz w:val="28"/>
          <w:szCs w:val="28"/>
        </w:rPr>
        <w:t xml:space="preserve"> to start a new one, I just want</w:t>
      </w:r>
      <w:r w:rsidR="00415935" w:rsidRPr="00026F03">
        <w:rPr>
          <w:sz w:val="28"/>
          <w:szCs w:val="28"/>
        </w:rPr>
        <w:t>ed</w:t>
      </w:r>
      <w:r w:rsidR="00314AD9" w:rsidRPr="00026F03">
        <w:rPr>
          <w:sz w:val="28"/>
          <w:szCs w:val="28"/>
        </w:rPr>
        <w:t xml:space="preserve"> </w:t>
      </w:r>
      <w:r w:rsidR="00415935" w:rsidRPr="00026F03">
        <w:rPr>
          <w:sz w:val="28"/>
          <w:szCs w:val="28"/>
        </w:rPr>
        <w:t xml:space="preserve">to </w:t>
      </w:r>
      <w:r w:rsidR="00314AD9" w:rsidRPr="00026F03">
        <w:rPr>
          <w:sz w:val="28"/>
          <w:szCs w:val="28"/>
        </w:rPr>
        <w:t xml:space="preserve">tell you how grateful I am for that time I had with you prior that event, because it was a great </w:t>
      </w:r>
      <w:proofErr w:type="spellStart"/>
      <w:r w:rsidR="00314AD9" w:rsidRPr="00026F03">
        <w:rPr>
          <w:sz w:val="28"/>
          <w:szCs w:val="28"/>
        </w:rPr>
        <w:t>great</w:t>
      </w:r>
      <w:proofErr w:type="spellEnd"/>
      <w:r w:rsidR="00314AD9" w:rsidRPr="00026F03">
        <w:rPr>
          <w:sz w:val="28"/>
          <w:szCs w:val="28"/>
        </w:rPr>
        <w:t xml:space="preserve"> time of my life and you were a import part of my life and I want</w:t>
      </w:r>
      <w:r w:rsidR="00C17A9E" w:rsidRPr="00026F03">
        <w:rPr>
          <w:sz w:val="28"/>
          <w:szCs w:val="28"/>
        </w:rPr>
        <w:t>ed</w:t>
      </w:r>
      <w:r w:rsidR="00314AD9" w:rsidRPr="00026F03">
        <w:rPr>
          <w:sz w:val="28"/>
          <w:szCs w:val="28"/>
        </w:rPr>
        <w:t xml:space="preserve"> thank you for that and you don’t need say anything, I am not calling you to have you say anything or give anything, I just wanted </w:t>
      </w:r>
      <w:r w:rsidR="00415935" w:rsidRPr="00026F03">
        <w:rPr>
          <w:sz w:val="28"/>
          <w:szCs w:val="28"/>
        </w:rPr>
        <w:t xml:space="preserve">to </w:t>
      </w:r>
      <w:r w:rsidR="00314AD9" w:rsidRPr="00026F03">
        <w:rPr>
          <w:sz w:val="28"/>
          <w:szCs w:val="28"/>
        </w:rPr>
        <w:t>thank you for that time, I hope you have a great life, thanks, bye.</w:t>
      </w:r>
    </w:p>
    <w:p w14:paraId="1A9D7DF0" w14:textId="77777777" w:rsidR="00415935" w:rsidRDefault="00415935"/>
    <w:p w14:paraId="26F51431" w14:textId="77777777" w:rsidR="0051294F" w:rsidRDefault="00314AD9">
      <w:r>
        <w:t xml:space="preserve">    </w:t>
      </w:r>
      <w:r w:rsidR="0051294F">
        <w:t xml:space="preserve">   </w:t>
      </w:r>
      <w:r>
        <w:t xml:space="preserve"> </w:t>
      </w:r>
    </w:p>
    <w:p w14:paraId="23145187" w14:textId="77777777" w:rsidR="0051294F" w:rsidRDefault="0051294F"/>
    <w:sectPr w:rsidR="0051294F" w:rsidSect="0043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94F"/>
    <w:rsid w:val="00026F03"/>
    <w:rsid w:val="00314AD9"/>
    <w:rsid w:val="00415935"/>
    <w:rsid w:val="00431AA7"/>
    <w:rsid w:val="0051294F"/>
    <w:rsid w:val="00B022CD"/>
    <w:rsid w:val="00B667D1"/>
    <w:rsid w:val="00B97586"/>
    <w:rsid w:val="00C1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9F57"/>
  <w15:docId w15:val="{0A13D30A-5626-4163-AB56-1A51EF32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Salvador, Carlos [GTSIE Non-J&amp;J]</cp:lastModifiedBy>
  <cp:revision>6</cp:revision>
  <dcterms:created xsi:type="dcterms:W3CDTF">2020-11-11T15:36:00Z</dcterms:created>
  <dcterms:modified xsi:type="dcterms:W3CDTF">2020-12-15T15:07:00Z</dcterms:modified>
</cp:coreProperties>
</file>