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89D1" w14:textId="073F23DF" w:rsidR="00FA2EBD" w:rsidRDefault="0077350A">
      <w:pPr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           </w:t>
      </w:r>
      <w:r w:rsidR="0023499E">
        <w:rPr>
          <w:rFonts w:ascii="Times New Roman" w:eastAsia="Times New Roman" w:hAnsi="Times New Roman" w:cs="Times New Roman"/>
          <w:b/>
          <w:sz w:val="25"/>
        </w:rPr>
        <w:t>APPLICATION FOR EMPLOYMENT AS  LABORATORY TECHNOLOGIST</w:t>
      </w:r>
      <w:r w:rsidR="00ED6BF4">
        <w:rPr>
          <w:rFonts w:ascii="Times New Roman" w:eastAsia="Times New Roman" w:hAnsi="Times New Roman" w:cs="Times New Roman"/>
          <w:b/>
          <w:sz w:val="25"/>
        </w:rPr>
        <w:t xml:space="preserve"> /</w:t>
      </w:r>
      <w:bookmarkStart w:id="0" w:name="_GoBack"/>
      <w:bookmarkEnd w:id="0"/>
      <w:r w:rsidR="00ED6BF4">
        <w:rPr>
          <w:rFonts w:ascii="Times New Roman" w:eastAsia="Times New Roman" w:hAnsi="Times New Roman" w:cs="Times New Roman"/>
          <w:b/>
          <w:sz w:val="25"/>
        </w:rPr>
        <w:t xml:space="preserve"> BLOOD BANK</w:t>
      </w:r>
    </w:p>
    <w:p w14:paraId="0EF55FE6" w14:textId="730A51E1" w:rsidR="00FA2EBD" w:rsidRDefault="0077350A">
      <w:pPr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rPr>
          <w:rFonts w:ascii="Times New Roman" w:eastAsia="Times New Roman" w:hAnsi="Times New Roman" w:cs="Times New Roman"/>
          <w:b/>
          <w:sz w:val="25"/>
        </w:rPr>
        <w:tab/>
      </w:r>
      <w:r>
        <w:object w:dxaOrig="2166" w:dyaOrig="2692" w14:anchorId="6D8DBC23">
          <v:rect id="rectole0000000000" o:spid="_x0000_i1025" style="width:108.6pt;height:134.4pt" o:ole="" o:preferrelative="t" stroked="f">
            <v:imagedata r:id="rId5" o:title=""/>
          </v:rect>
          <o:OLEObject Type="Embed" ProgID="StaticMetafile" ShapeID="rectole0000000000" DrawAspect="Content" ObjectID="_1656553573" r:id="rId6"/>
        </w:object>
      </w:r>
      <w:r>
        <w:rPr>
          <w:rFonts w:ascii="Times New Roman" w:eastAsia="Times New Roman" w:hAnsi="Times New Roman" w:cs="Times New Roman"/>
          <w:b/>
          <w:sz w:val="25"/>
        </w:rPr>
        <w:t>SANTHOSH KUMAR</w:t>
      </w:r>
    </w:p>
    <w:p w14:paraId="766CC4E1" w14:textId="77777777" w:rsidR="00FA2EBD" w:rsidRDefault="0077350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ASWATHY,                                                                        </w:t>
      </w:r>
    </w:p>
    <w:p w14:paraId="45C9F322" w14:textId="77777777" w:rsidR="00FA2EBD" w:rsidRDefault="0077350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THAMARAKKUDY   P.O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F8141E1" w14:textId="77777777" w:rsidR="00FA2EBD" w:rsidRDefault="0077350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KALAYAPURAM Via</w:t>
      </w:r>
    </w:p>
    <w:p w14:paraId="4CC94F78" w14:textId="77777777" w:rsidR="00FA2EBD" w:rsidRDefault="0077350A">
      <w:pPr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KOTTARAKKARA 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KOLLAM</w:t>
      </w:r>
    </w:p>
    <w:p w14:paraId="61FA9CD0" w14:textId="68D6BD5D" w:rsidR="00FA2EBD" w:rsidRDefault="007735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</w:rPr>
      </w:pPr>
      <w:proofErr w:type="gramStart"/>
      <w:r>
        <w:rPr>
          <w:rFonts w:ascii="Times New Roman" w:eastAsia="Times New Roman" w:hAnsi="Times New Roman" w:cs="Times New Roman"/>
          <w:b/>
          <w:sz w:val="25"/>
        </w:rPr>
        <w:t>PH :</w:t>
      </w:r>
      <w:proofErr w:type="gramEnd"/>
      <w:r>
        <w:rPr>
          <w:rFonts w:ascii="Times New Roman" w:eastAsia="Times New Roman" w:hAnsi="Times New Roman" w:cs="Times New Roman"/>
          <w:b/>
          <w:sz w:val="25"/>
        </w:rPr>
        <w:t xml:space="preserve">  6282913336 </w:t>
      </w:r>
      <w:r w:rsidR="008B49AB">
        <w:rPr>
          <w:rFonts w:ascii="Times New Roman" w:eastAsia="Times New Roman" w:hAnsi="Times New Roman" w:cs="Times New Roman"/>
          <w:b/>
          <w:sz w:val="25"/>
        </w:rPr>
        <w:t>.</w:t>
      </w:r>
    </w:p>
    <w:p w14:paraId="665EB8D1" w14:textId="77777777" w:rsidR="00FA2EBD" w:rsidRDefault="007735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>msk.aswathy@gmail.com</w:t>
      </w:r>
    </w:p>
    <w:p w14:paraId="5AE52149" w14:textId="77777777" w:rsidR="00FA2EBD" w:rsidRDefault="00FA2EBD">
      <w:pPr>
        <w:rPr>
          <w:rFonts w:ascii="Times New Roman" w:eastAsia="Times New Roman" w:hAnsi="Times New Roman" w:cs="Times New Roman"/>
          <w:sz w:val="25"/>
        </w:rPr>
      </w:pPr>
    </w:p>
    <w:p w14:paraId="233AD4EC" w14:textId="77777777" w:rsidR="00FA2EBD" w:rsidRDefault="0077350A">
      <w:pPr>
        <w:rPr>
          <w:rFonts w:ascii="Times New Roman" w:eastAsia="Times New Roman" w:hAnsi="Times New Roman" w:cs="Times New Roman"/>
          <w:sz w:val="25"/>
          <w:u w:val="thick"/>
        </w:rPr>
      </w:pPr>
      <w:r>
        <w:rPr>
          <w:rFonts w:ascii="Times New Roman" w:eastAsia="Times New Roman" w:hAnsi="Times New Roman" w:cs="Times New Roman"/>
          <w:b/>
          <w:caps/>
          <w:sz w:val="25"/>
          <w:u w:val="thick"/>
        </w:rPr>
        <w:t>OBJECTIVE</w:t>
      </w:r>
    </w:p>
    <w:p w14:paraId="23072EB0" w14:textId="3B054095" w:rsidR="00FA2EBD" w:rsidRDefault="00094BF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                                </w:t>
      </w:r>
      <w:r w:rsidR="0077350A">
        <w:rPr>
          <w:rFonts w:ascii="Times New Roman" w:eastAsia="Times New Roman" w:hAnsi="Times New Roman" w:cs="Times New Roman"/>
          <w:sz w:val="25"/>
        </w:rPr>
        <w:t xml:space="preserve">I </w:t>
      </w:r>
      <w:proofErr w:type="gramStart"/>
      <w:r w:rsidR="0077350A">
        <w:rPr>
          <w:rFonts w:ascii="Times New Roman" w:eastAsia="Times New Roman" w:hAnsi="Times New Roman" w:cs="Times New Roman"/>
          <w:sz w:val="25"/>
        </w:rPr>
        <w:t>am  Graduate</w:t>
      </w:r>
      <w:proofErr w:type="gramEnd"/>
      <w:r w:rsidR="0077350A">
        <w:rPr>
          <w:rFonts w:ascii="Times New Roman" w:eastAsia="Times New Roman" w:hAnsi="Times New Roman" w:cs="Times New Roman"/>
          <w:sz w:val="25"/>
        </w:rPr>
        <w:t xml:space="preserve"> in Medical Laboratory Technology B.Sc. M.L.T from Medical College, Kerala, and also Degree holder in Chemistry</w:t>
      </w:r>
      <w:r w:rsidR="00823983"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 w:rsidR="00823983">
        <w:rPr>
          <w:rFonts w:ascii="Times New Roman" w:eastAsia="Times New Roman" w:hAnsi="Times New Roman" w:cs="Times New Roman"/>
          <w:sz w:val="25"/>
        </w:rPr>
        <w:t>B.Sc</w:t>
      </w:r>
      <w:proofErr w:type="spellEnd"/>
      <w:r w:rsidR="00823983">
        <w:rPr>
          <w:rFonts w:ascii="Times New Roman" w:eastAsia="Times New Roman" w:hAnsi="Times New Roman" w:cs="Times New Roman"/>
          <w:sz w:val="25"/>
        </w:rPr>
        <w:t xml:space="preserve"> chemistry</w:t>
      </w:r>
      <w:r w:rsidR="0077350A">
        <w:rPr>
          <w:rFonts w:ascii="Times New Roman" w:eastAsia="Times New Roman" w:hAnsi="Times New Roman" w:cs="Times New Roman"/>
          <w:sz w:val="25"/>
        </w:rPr>
        <w:t xml:space="preserve"> , I have more than 7 years working experience in India, 2 years in Kingdom of Saudi Arabia, 6 years in Sultanate of Oman</w:t>
      </w:r>
      <w:r>
        <w:rPr>
          <w:rFonts w:ascii="Times New Roman" w:eastAsia="Times New Roman" w:hAnsi="Times New Roman" w:cs="Times New Roman"/>
          <w:sz w:val="25"/>
        </w:rPr>
        <w:t xml:space="preserve"> </w:t>
      </w:r>
      <w:r w:rsidR="0077350A">
        <w:rPr>
          <w:rFonts w:ascii="Times New Roman" w:eastAsia="Times New Roman" w:hAnsi="Times New Roman" w:cs="Times New Roman"/>
          <w:sz w:val="25"/>
        </w:rPr>
        <w:t>and 1</w:t>
      </w:r>
      <w:r w:rsidR="00823983">
        <w:rPr>
          <w:rFonts w:ascii="Times New Roman" w:eastAsia="Times New Roman" w:hAnsi="Times New Roman" w:cs="Times New Roman"/>
          <w:sz w:val="25"/>
        </w:rPr>
        <w:t>8</w:t>
      </w:r>
      <w:r w:rsidR="0077350A"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 w:rsidR="0077350A">
        <w:rPr>
          <w:rFonts w:ascii="Times New Roman" w:eastAsia="Times New Roman" w:hAnsi="Times New Roman" w:cs="Times New Roman"/>
          <w:sz w:val="25"/>
        </w:rPr>
        <w:t>yrs</w:t>
      </w:r>
      <w:proofErr w:type="spellEnd"/>
      <w:r w:rsidR="0077350A">
        <w:rPr>
          <w:rFonts w:ascii="Times New Roman" w:eastAsia="Times New Roman" w:hAnsi="Times New Roman" w:cs="Times New Roman"/>
          <w:sz w:val="25"/>
        </w:rPr>
        <w:t xml:space="preserve"> in   Ministry of Health of U.A.E as Qualified Technologist since 02/07/2002 .</w:t>
      </w:r>
    </w:p>
    <w:p w14:paraId="6596DE51" w14:textId="77777777" w:rsidR="00FA2EBD" w:rsidRDefault="0077350A">
      <w:pPr>
        <w:keepNext/>
        <w:keepLines/>
        <w:spacing w:before="400" w:after="40" w:line="240" w:lineRule="auto"/>
        <w:rPr>
          <w:rFonts w:ascii="Times New Roman" w:eastAsia="Times New Roman" w:hAnsi="Times New Roman" w:cs="Times New Roman"/>
          <w:sz w:val="25"/>
          <w:u w:val="thick"/>
        </w:rPr>
      </w:pPr>
      <w:r>
        <w:rPr>
          <w:rFonts w:ascii="Times New Roman" w:eastAsia="Times New Roman" w:hAnsi="Times New Roman" w:cs="Times New Roman"/>
          <w:b/>
          <w:caps/>
          <w:sz w:val="25"/>
          <w:u w:val="thick"/>
        </w:rPr>
        <w:t>professional qualification</w:t>
      </w:r>
    </w:p>
    <w:p w14:paraId="67DBB518" w14:textId="77777777" w:rsidR="00FA2EBD" w:rsidRDefault="0077350A">
      <w:pPr>
        <w:spacing w:after="0"/>
        <w:ind w:left="72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2BF5A98" w14:textId="0FC8C423" w:rsidR="00FA2EBD" w:rsidRDefault="00A16C25" w:rsidP="00823983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 </w:t>
      </w:r>
      <w:r w:rsidR="0077350A">
        <w:rPr>
          <w:rFonts w:ascii="Times New Roman" w:eastAsia="Times New Roman" w:hAnsi="Times New Roman" w:cs="Times New Roman"/>
          <w:b/>
          <w:sz w:val="25"/>
        </w:rPr>
        <w:t>B.Sc. Medical Laboratory Technology (three and a half year from Gov</w:t>
      </w:r>
      <w:r>
        <w:rPr>
          <w:rFonts w:ascii="Times New Roman" w:eastAsia="Times New Roman" w:hAnsi="Times New Roman" w:cs="Times New Roman"/>
          <w:b/>
          <w:sz w:val="25"/>
        </w:rPr>
        <w:t>t</w:t>
      </w:r>
      <w:r w:rsidR="0077350A">
        <w:rPr>
          <w:rFonts w:ascii="Times New Roman" w:eastAsia="Times New Roman" w:hAnsi="Times New Roman" w:cs="Times New Roman"/>
          <w:b/>
          <w:sz w:val="25"/>
        </w:rPr>
        <w:t xml:space="preserve">. Medical College, Kerala, </w:t>
      </w:r>
      <w:proofErr w:type="gramStart"/>
      <w:r w:rsidR="0077350A">
        <w:rPr>
          <w:rFonts w:ascii="Times New Roman" w:eastAsia="Times New Roman" w:hAnsi="Times New Roman" w:cs="Times New Roman"/>
          <w:b/>
          <w:sz w:val="25"/>
        </w:rPr>
        <w:t>India</w:t>
      </w:r>
      <w:r w:rsidR="008A34A7">
        <w:rPr>
          <w:rFonts w:ascii="Times New Roman" w:eastAsia="Times New Roman" w:hAnsi="Times New Roman" w:cs="Times New Roman"/>
          <w:b/>
          <w:sz w:val="25"/>
        </w:rPr>
        <w:t xml:space="preserve"> .</w:t>
      </w:r>
      <w:proofErr w:type="gramEnd"/>
      <w:r w:rsidR="008A34A7">
        <w:rPr>
          <w:rFonts w:ascii="Times New Roman" w:eastAsia="Times New Roman" w:hAnsi="Times New Roman" w:cs="Times New Roman"/>
          <w:b/>
          <w:sz w:val="25"/>
        </w:rPr>
        <w:t xml:space="preserve"> Registered as medical lab technologist under DME , Kerala.</w:t>
      </w:r>
    </w:p>
    <w:p w14:paraId="3203633E" w14:textId="77777777" w:rsidR="00FA2EBD" w:rsidRDefault="00FA2EBD">
      <w:pPr>
        <w:spacing w:after="0"/>
        <w:ind w:left="1080"/>
        <w:rPr>
          <w:rFonts w:ascii="Times New Roman" w:eastAsia="Times New Roman" w:hAnsi="Times New Roman" w:cs="Times New Roman"/>
          <w:sz w:val="25"/>
        </w:rPr>
      </w:pPr>
    </w:p>
    <w:p w14:paraId="47031C43" w14:textId="77777777" w:rsidR="00FA2EBD" w:rsidRDefault="00FA2EBD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</w:rPr>
      </w:pPr>
    </w:p>
    <w:p w14:paraId="5D600EE7" w14:textId="77777777" w:rsidR="00FA2EBD" w:rsidRDefault="0077350A">
      <w:pPr>
        <w:spacing w:after="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b/>
          <w:sz w:val="25"/>
          <w:u w:val="thick"/>
        </w:rPr>
        <w:t xml:space="preserve">EDUCATIONAL </w:t>
      </w:r>
      <w:proofErr w:type="gramStart"/>
      <w:r>
        <w:rPr>
          <w:rFonts w:ascii="Times New Roman" w:eastAsia="Times New Roman" w:hAnsi="Times New Roman" w:cs="Times New Roman"/>
          <w:b/>
          <w:sz w:val="25"/>
          <w:u w:val="thick"/>
        </w:rPr>
        <w:t>BACKGROUND :</w:t>
      </w:r>
      <w:proofErr w:type="gramEnd"/>
    </w:p>
    <w:p w14:paraId="4928A895" w14:textId="77777777" w:rsidR="00FA2EBD" w:rsidRDefault="00FA2EBD">
      <w:pPr>
        <w:spacing w:after="0"/>
        <w:rPr>
          <w:rFonts w:ascii="Times New Roman" w:eastAsia="Times New Roman" w:hAnsi="Times New Roman" w:cs="Times New Roman"/>
          <w:b/>
          <w:sz w:val="25"/>
        </w:rPr>
      </w:pPr>
    </w:p>
    <w:p w14:paraId="37D82EDA" w14:textId="77777777" w:rsidR="00FA2EBD" w:rsidRDefault="0077350A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>S.S.L.C First Class</w:t>
      </w:r>
    </w:p>
    <w:p w14:paraId="7B8A290C" w14:textId="77777777" w:rsidR="00FA2EBD" w:rsidRDefault="0077350A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>Pre-Degree (Biology Group) First Class</w:t>
      </w:r>
    </w:p>
    <w:p w14:paraId="7E55B8FA" w14:textId="77777777" w:rsidR="00FA2EBD" w:rsidRDefault="0077350A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B.Sc. Chemistry Second Class   </w:t>
      </w:r>
    </w:p>
    <w:p w14:paraId="39A64655" w14:textId="77777777" w:rsidR="00FA2EBD" w:rsidRDefault="00FA2EBD">
      <w:pPr>
        <w:spacing w:after="0"/>
        <w:ind w:left="720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464630D2" w14:textId="77777777" w:rsidR="0077350A" w:rsidRDefault="0077350A">
      <w:pPr>
        <w:spacing w:after="0"/>
        <w:ind w:left="720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5CCC3EB1" w14:textId="77777777" w:rsidR="0077350A" w:rsidRDefault="0077350A">
      <w:pPr>
        <w:spacing w:after="0"/>
        <w:ind w:left="720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3DA24C9F" w14:textId="77777777" w:rsidR="0077350A" w:rsidRDefault="0077350A">
      <w:pPr>
        <w:spacing w:after="0"/>
        <w:ind w:left="720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55CAD24E" w14:textId="77777777" w:rsidR="0077350A" w:rsidRDefault="0077350A">
      <w:pPr>
        <w:spacing w:after="0"/>
        <w:ind w:left="720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5D91E1BA" w14:textId="77777777" w:rsidR="0077350A" w:rsidRDefault="0077350A">
      <w:pPr>
        <w:spacing w:after="0"/>
        <w:ind w:left="720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3AE4F9EE" w14:textId="60F2CC3B" w:rsidR="00FA2EBD" w:rsidRDefault="0077350A">
      <w:pPr>
        <w:spacing w:after="0"/>
        <w:ind w:left="72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  <w:u w:val="thick"/>
        </w:rPr>
        <w:t>SEMINAR</w:t>
      </w:r>
    </w:p>
    <w:p w14:paraId="7D54EB23" w14:textId="77777777" w:rsidR="00FA2EBD" w:rsidRDefault="00FA2EBD">
      <w:pPr>
        <w:spacing w:after="0"/>
        <w:rPr>
          <w:rFonts w:ascii="Times New Roman" w:eastAsia="Times New Roman" w:hAnsi="Times New Roman" w:cs="Times New Roman"/>
          <w:b/>
          <w:sz w:val="25"/>
        </w:rPr>
      </w:pPr>
    </w:p>
    <w:p w14:paraId="3DCD8916" w14:textId="77777777" w:rsidR="00FA2EBD" w:rsidRDefault="0077350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Evaluation Certificate holder as “Charge Technician” from M.O.H of U.A.E (No.6/2000 dated 26.4.2000). </w:t>
      </w:r>
      <w:r>
        <w:rPr>
          <w:rFonts w:ascii="Malgun Gothic" w:eastAsia="Malgun Gothic" w:hAnsi="Malgun Gothic" w:cs="Malgun Gothic"/>
          <w:sz w:val="28"/>
        </w:rPr>
        <w:t>Re Evaluated as Technologist (Blood Bank)</w:t>
      </w:r>
    </w:p>
    <w:p w14:paraId="1110F613" w14:textId="77777777" w:rsidR="00FA2EBD" w:rsidRDefault="0077350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Attended workshop on “Laboratory Diagnosis of Meningitis” conducted by Ministry of Health of Sultanate of Oman held on 1997 in Muscat.</w:t>
      </w:r>
    </w:p>
    <w:p w14:paraId="52BCEBA7" w14:textId="77777777" w:rsidR="00FA2EBD" w:rsidRDefault="0077350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Attended “Introduction to </w:t>
      </w:r>
      <w:proofErr w:type="gramStart"/>
      <w:r>
        <w:rPr>
          <w:rFonts w:ascii="Times New Roman" w:eastAsia="Times New Roman" w:hAnsi="Times New Roman" w:cs="Times New Roman"/>
          <w:sz w:val="25"/>
        </w:rPr>
        <w:t>Research ”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workshops organized by M.O.H of Sultanate of Oman held in Muscat on 1998 and 2000.</w:t>
      </w:r>
    </w:p>
    <w:p w14:paraId="34A93AB6" w14:textId="77777777" w:rsidR="00FA2EBD" w:rsidRDefault="0077350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Published an article “Goals of Clot Culture over Blood Culture” in “LENS” Journal of M.O.H of Oman. </w:t>
      </w:r>
    </w:p>
    <w:p w14:paraId="5B3E382D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b/>
          <w:sz w:val="25"/>
          <w:u w:val="thick"/>
        </w:rPr>
        <w:t>DUTIES &amp; RESPONSIBILITIES</w:t>
      </w:r>
    </w:p>
    <w:p w14:paraId="7CFDEAF0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5"/>
        </w:rPr>
      </w:pPr>
    </w:p>
    <w:p w14:paraId="342AFC2A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As a Laboratory In charge, regulating the functions of laboratory, including supervision and giving orientation to new junior staff regarding their duties and policies.</w:t>
      </w:r>
    </w:p>
    <w:p w14:paraId="70189E36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Maintain the highest possible standards for laboratory investigations.</w:t>
      </w:r>
    </w:p>
    <w:p w14:paraId="7B7A7E57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Performing Bacteriological culture and sensitivity of Biological </w:t>
      </w:r>
      <w:proofErr w:type="gramStart"/>
      <w:r>
        <w:rPr>
          <w:rFonts w:ascii="Times New Roman" w:eastAsia="Times New Roman" w:hAnsi="Times New Roman" w:cs="Times New Roman"/>
          <w:sz w:val="25"/>
        </w:rPr>
        <w:t>specimens  up</w:t>
      </w:r>
      <w:proofErr w:type="gramEnd"/>
      <w:r>
        <w:rPr>
          <w:rFonts w:ascii="Times New Roman" w:eastAsia="Times New Roman" w:hAnsi="Times New Roman" w:cs="Times New Roman"/>
          <w:sz w:val="25"/>
        </w:rPr>
        <w:t>-to the     final reporting with full responsibility.</w:t>
      </w:r>
    </w:p>
    <w:p w14:paraId="254DD235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Performing different sterile culture media for bacteriological culture.</w:t>
      </w:r>
    </w:p>
    <w:p w14:paraId="358605CF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Screening for blood donors and collecting blood for transfusion.</w:t>
      </w:r>
    </w:p>
    <w:p w14:paraId="7199A5C5" w14:textId="3E23C6E1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Maintain a voluntary donor register ideally so as to get any blood during emergency</w:t>
      </w:r>
      <w:r w:rsidR="00A16C25">
        <w:rPr>
          <w:rFonts w:ascii="Times New Roman" w:eastAsia="Times New Roman" w:hAnsi="Times New Roman" w:cs="Times New Roman"/>
          <w:sz w:val="25"/>
        </w:rPr>
        <w:t xml:space="preserve"> including fractional separations.</w:t>
      </w:r>
    </w:p>
    <w:p w14:paraId="2E797306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Maintain the Lab records and respect the patient’s privacy and confidentiality.</w:t>
      </w:r>
    </w:p>
    <w:p w14:paraId="043E7BC9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Performing and final reporting of lab tests for labour cards, Bacteriological analysis of water in public health.</w:t>
      </w:r>
    </w:p>
    <w:p w14:paraId="6C1F6FE2" w14:textId="77777777" w:rsidR="00FA2EBD" w:rsidRDefault="0077350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Responsible for maintaining lab inventories and stocks as per hospital policy.</w:t>
      </w:r>
    </w:p>
    <w:p w14:paraId="0D143534" w14:textId="77777777" w:rsidR="00FA2EBD" w:rsidRDefault="0077350A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.</w:t>
      </w:r>
    </w:p>
    <w:p w14:paraId="6AA5997D" w14:textId="77777777" w:rsidR="0077350A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5B49C85B" w14:textId="541FFFCF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b/>
          <w:sz w:val="25"/>
          <w:u w:val="thick"/>
        </w:rPr>
        <w:t xml:space="preserve">PERSONEL DETAILS </w:t>
      </w:r>
    </w:p>
    <w:p w14:paraId="38983B4D" w14:textId="77777777" w:rsidR="00FA2EBD" w:rsidRDefault="00FA2EBD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</w:rPr>
      </w:pPr>
    </w:p>
    <w:p w14:paraId="4327D68F" w14:textId="77777777" w:rsidR="00FA2EBD" w:rsidRDefault="0077350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DATE OF BIRTH            </w:t>
      </w:r>
      <w:proofErr w:type="gramStart"/>
      <w:r>
        <w:rPr>
          <w:rFonts w:ascii="Times New Roman" w:eastAsia="Times New Roman" w:hAnsi="Times New Roman" w:cs="Times New Roman"/>
          <w:sz w:val="25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26-01-1964</w:t>
      </w:r>
    </w:p>
    <w:p w14:paraId="6A5F00C4" w14:textId="77777777" w:rsidR="00FA2EBD" w:rsidRDefault="0077350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GENDER                         </w:t>
      </w:r>
      <w:proofErr w:type="gramStart"/>
      <w:r>
        <w:rPr>
          <w:rFonts w:ascii="Times New Roman" w:eastAsia="Times New Roman" w:hAnsi="Times New Roman" w:cs="Times New Roman"/>
          <w:sz w:val="25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Male</w:t>
      </w:r>
    </w:p>
    <w:p w14:paraId="59AD50B8" w14:textId="77777777" w:rsidR="00FA2EBD" w:rsidRDefault="0077350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MARITAL STATUS</w:t>
      </w:r>
      <w:r>
        <w:rPr>
          <w:rFonts w:ascii="Times New Roman" w:eastAsia="Times New Roman" w:hAnsi="Times New Roman" w:cs="Times New Roman"/>
          <w:sz w:val="25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5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Married (wife is Staff- Nurse, 2 children)</w:t>
      </w:r>
    </w:p>
    <w:p w14:paraId="07132AF7" w14:textId="65359848" w:rsidR="00FA2EBD" w:rsidRPr="0077350A" w:rsidRDefault="0077350A" w:rsidP="0077350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NATIONALITY              </w:t>
      </w:r>
      <w:proofErr w:type="gramStart"/>
      <w:r>
        <w:rPr>
          <w:rFonts w:ascii="Times New Roman" w:eastAsia="Times New Roman" w:hAnsi="Times New Roman" w:cs="Times New Roman"/>
          <w:sz w:val="25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Indian</w:t>
      </w:r>
    </w:p>
    <w:p w14:paraId="0563F0E5" w14:textId="77777777" w:rsidR="00FA2EBD" w:rsidRDefault="0077350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CONTACT                      </w:t>
      </w:r>
      <w:proofErr w:type="gramStart"/>
      <w:r>
        <w:rPr>
          <w:rFonts w:ascii="Times New Roman" w:eastAsia="Times New Roman" w:hAnsi="Times New Roman" w:cs="Times New Roman"/>
          <w:sz w:val="25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b/>
          <w:sz w:val="25"/>
        </w:rPr>
        <w:t>6282913336 /7558845653</w:t>
      </w:r>
    </w:p>
    <w:p w14:paraId="661D2647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07526EA1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5"/>
        </w:rPr>
      </w:pPr>
    </w:p>
    <w:p w14:paraId="102C52FD" w14:textId="77777777" w:rsidR="0077350A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006ABB22" w14:textId="408D84CC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b/>
          <w:sz w:val="25"/>
          <w:u w:val="thick"/>
        </w:rPr>
        <w:t>WORK EXPERIENCE</w:t>
      </w:r>
    </w:p>
    <w:p w14:paraId="1999B403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5"/>
          <w:u w:val="thick"/>
        </w:rPr>
      </w:pPr>
    </w:p>
    <w:p w14:paraId="389B9475" w14:textId="77777777" w:rsidR="00FA2EBD" w:rsidRDefault="0077350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 xml:space="preserve">As laboratory Technician in Ministry of Health hospital at Sultanate of Oman </w:t>
      </w:r>
      <w:proofErr w:type="gramStart"/>
      <w:r>
        <w:rPr>
          <w:rFonts w:ascii="Times New Roman" w:eastAsia="Times New Roman" w:hAnsi="Times New Roman" w:cs="Times New Roman"/>
          <w:sz w:val="25"/>
        </w:rPr>
        <w:t>for  6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years (06.01.1996 to 27.06.2002).</w:t>
      </w:r>
    </w:p>
    <w:p w14:paraId="439B28C7" w14:textId="77777777" w:rsidR="00FA2EBD" w:rsidRDefault="0077350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>As In-charge of Senior Laboratory Technician of a 200 bedded multi-speciality hospital in Kerala, India (25.04.1995 to 27.12.1995)</w:t>
      </w:r>
    </w:p>
    <w:p w14:paraId="32783B67" w14:textId="77777777" w:rsidR="00FA2EBD" w:rsidRDefault="0077350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>As a Lecturer in Medical Laboratory Technology in Govt. Vocational Higher                Secondary School in Kerala, India (25.07.1994 to 20.04.1995)</w:t>
      </w:r>
    </w:p>
    <w:p w14:paraId="498BA17B" w14:textId="77777777" w:rsidR="00FA2EBD" w:rsidRDefault="0077350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>As Senior Lab Technician in a polyclinic at Kingdom of Saudi Arabia (30.07.1992 to   05.04.1994).</w:t>
      </w:r>
    </w:p>
    <w:p w14:paraId="0CBEB4F8" w14:textId="77777777" w:rsidR="00FA2EBD" w:rsidRDefault="0077350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>As Microbiologist Cum-In charge of Blood Bank and Haematology of a 200 bedded      Multi- Speciality Co-Op Hospital in Kerala, India (03.03.1988 to 02.05.1992).</w:t>
      </w:r>
    </w:p>
    <w:p w14:paraId="0B3133F0" w14:textId="07890EA7" w:rsidR="00FA2EBD" w:rsidRPr="002B3EF5" w:rsidRDefault="0077350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>Working as Qualified Medical Laboratory Technician under Ministry of Health of UAE since 02.07.2002 onwards in Blood Bank and various Departments.</w:t>
      </w:r>
    </w:p>
    <w:p w14:paraId="3003CA86" w14:textId="0569F975" w:rsidR="002B3EF5" w:rsidRDefault="002B3EF5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5"/>
          <w:u w:val="thick"/>
        </w:rPr>
      </w:pPr>
      <w:r>
        <w:rPr>
          <w:rFonts w:ascii="Times New Roman" w:eastAsia="Times New Roman" w:hAnsi="Times New Roman" w:cs="Times New Roman"/>
          <w:sz w:val="25"/>
        </w:rPr>
        <w:t>Working as Scientific Assistant of Blood Bank of SUT Royal Hospital , Trivandrum since 10/12/2019.</w:t>
      </w:r>
    </w:p>
    <w:p w14:paraId="79A2273F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sz w:val="25"/>
        </w:rPr>
      </w:pPr>
    </w:p>
    <w:p w14:paraId="5CC88A68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.</w:t>
      </w:r>
    </w:p>
    <w:p w14:paraId="14728EA0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sz w:val="27"/>
          <w:u w:val="thick"/>
        </w:rPr>
        <w:t>DECLARATION</w:t>
      </w:r>
    </w:p>
    <w:p w14:paraId="09D6579C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7"/>
        </w:rPr>
      </w:pPr>
    </w:p>
    <w:p w14:paraId="7EEBBA15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7"/>
        </w:rPr>
      </w:pPr>
    </w:p>
    <w:p w14:paraId="344EC399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 hereby declare that the information given is true to the best of my knowledge and belief</w:t>
      </w:r>
    </w:p>
    <w:p w14:paraId="4CB283BF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sz w:val="26"/>
        </w:rPr>
      </w:pPr>
    </w:p>
    <w:p w14:paraId="777514F1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sz w:val="26"/>
        </w:rPr>
      </w:pPr>
    </w:p>
    <w:p w14:paraId="61B16A98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                      SANTHOSH KUMAR</w:t>
      </w:r>
    </w:p>
    <w:p w14:paraId="6E532B99" w14:textId="77777777" w:rsidR="00FA2EBD" w:rsidRDefault="0077350A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</w:p>
    <w:p w14:paraId="07BC7962" w14:textId="77777777" w:rsidR="00FA2EBD" w:rsidRDefault="00FA2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4894E2F" w14:textId="77777777" w:rsidR="00FA2EBD" w:rsidRDefault="00FA2EBD">
      <w:pPr>
        <w:spacing w:after="0" w:line="276" w:lineRule="auto"/>
        <w:ind w:left="1222"/>
        <w:rPr>
          <w:rFonts w:ascii="Times New Roman" w:eastAsia="Times New Roman" w:hAnsi="Times New Roman" w:cs="Times New Roman"/>
          <w:b/>
          <w:sz w:val="24"/>
        </w:rPr>
      </w:pPr>
    </w:p>
    <w:p w14:paraId="02895A03" w14:textId="77777777" w:rsidR="00FA2EBD" w:rsidRDefault="00FA2EBD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sz w:val="24"/>
        </w:rPr>
      </w:pPr>
    </w:p>
    <w:p w14:paraId="6A4EDF02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ECE393A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8764D52" w14:textId="77777777" w:rsidR="00FA2EBD" w:rsidRDefault="00FA2EB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D812850" w14:textId="77777777" w:rsidR="00FA2EBD" w:rsidRDefault="00FA2EBD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</w:p>
    <w:p w14:paraId="0EF48A10" w14:textId="77777777" w:rsidR="00FA2EBD" w:rsidRDefault="00FA2EBD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56614B2C" w14:textId="77777777" w:rsidR="00FA2EBD" w:rsidRDefault="00FA2EBD">
      <w:pPr>
        <w:spacing w:after="200" w:line="276" w:lineRule="auto"/>
        <w:rPr>
          <w:rFonts w:ascii="Times New Roman" w:eastAsia="Times New Roman" w:hAnsi="Times New Roman" w:cs="Times New Roman"/>
        </w:rPr>
      </w:pPr>
    </w:p>
    <w:sectPr w:rsidR="00FA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0B08"/>
    <w:multiLevelType w:val="multilevel"/>
    <w:tmpl w:val="A5A2D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AA6E07"/>
    <w:multiLevelType w:val="multilevel"/>
    <w:tmpl w:val="80549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3A0A8B"/>
    <w:multiLevelType w:val="multilevel"/>
    <w:tmpl w:val="5A340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167598"/>
    <w:multiLevelType w:val="multilevel"/>
    <w:tmpl w:val="243A1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EC1CBF"/>
    <w:multiLevelType w:val="multilevel"/>
    <w:tmpl w:val="05A4E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7F290D"/>
    <w:multiLevelType w:val="multilevel"/>
    <w:tmpl w:val="13829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EBD"/>
    <w:rsid w:val="00094BF0"/>
    <w:rsid w:val="0023499E"/>
    <w:rsid w:val="002B3EF5"/>
    <w:rsid w:val="0077350A"/>
    <w:rsid w:val="00823983"/>
    <w:rsid w:val="008A34A7"/>
    <w:rsid w:val="008B49AB"/>
    <w:rsid w:val="00A16C25"/>
    <w:rsid w:val="00B122B2"/>
    <w:rsid w:val="00ED6BF4"/>
    <w:rsid w:val="00FA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959F1C"/>
  <w15:docId w15:val="{1F4AF867-B8C2-40A0-BFA0-A0E5DC51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PSK</cp:lastModifiedBy>
  <cp:revision>11</cp:revision>
  <dcterms:created xsi:type="dcterms:W3CDTF">2019-11-19T16:54:00Z</dcterms:created>
  <dcterms:modified xsi:type="dcterms:W3CDTF">2020-07-18T12:00:00Z</dcterms:modified>
</cp:coreProperties>
</file>