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SINARA ERP</w:t>
      </w:r>
    </w:p>
    <w:p>
      <w:pPr>
        <w:spacing w:after="200" w:before="0"/>
        <w:jc w:val="center"/>
      </w:pPr>
      <w:r>
        <w:rPr>
          <w:rFonts w:ascii="Arial" w:cs="Arial" w:eastAsia="Arial" w:hAnsi="Arial"/>
          <w:i/>
          <w:iCs/>
          <w:color w:val="595959"/>
          <w:sz w:val="28"/>
          <w:szCs w:val="28"/>
        </w:rPr>
        <w:t xml:space="preserve">Sistem Niaga Ramdan</w:t>
      </w:r>
    </w:p>
    <w:p>
      <w:pPr>
        <w:spacing w:after="200" w:before="400"/>
        <w:jc w:val="center"/>
      </w:pPr>
      <w:r>
        <w:rPr>
          <w:rFonts w:ascii="Arial" w:cs="Arial" w:eastAsia="Arial" w:hAnsi="Arial"/>
          <w:b/>
          <w:bCs/>
          <w:color w:val="1F4E79"/>
          <w:sz w:val="36"/>
          <w:szCs w:val="36"/>
        </w:rPr>
        <w:t xml:space="preserve">PANDUAN DETAIL PENGERJAAN</w:t>
      </w:r>
    </w:p>
    <w:p>
      <w:pPr>
        <w:spacing w:after="600" w:before="0"/>
        <w:jc w:val="center"/>
      </w:pPr>
      <w:r>
        <w:rPr>
          <w:rFonts w:ascii="Arial" w:cs="Arial" w:eastAsia="Arial" w:hAnsi="Arial"/>
          <w:b/>
          <w:bCs/>
          <w:color w:val="2E75B6"/>
          <w:sz w:val="36"/>
          <w:szCs w:val="36"/>
        </w:rPr>
        <w:t xml:space="preserve">MODUL MANUFACTURING (PRODUKSI)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Dibuat untuk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Ramdan Nur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Versi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  Modul: Manufacturing (MFG)</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ASP.NET Core 8 + PostgreSQL 16 + Redis 7 + Docker</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Koneksi ke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Modul Inventory (Material &amp; WIP) + Finance (COGS &amp; WIP Account) + Sales (Demand) + Purchasing (Material Procurement) + HR (Operator &amp; Shift)</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RINGKASAN MODUL MANUFACTURING</w:t>
      </w:r>
    </w:p>
    <w:p>
      <w:pPr>
        <w:spacing w:after="60" w:before="60"/>
      </w:pPr>
      <w:r>
        <w:rPr>
          <w:rFonts w:ascii="Arial" w:cs="Arial" w:eastAsia="Arial" w:hAnsi="Arial"/>
          <w:sz w:val="20"/>
          <w:szCs w:val="20"/>
        </w:rPr>
        <w:t xml:space="preserve">Modul Manufacturing mengelola seluruh siklus produksi: dari Bill of Materials (BOM), perencanaan kebutuhan material (MRP), Work Order, penjadwalan operasi di Work Center, pencatatan konsumsi material dan hasil produksi, quality control, hingga kalkulasi biaya produksi (COGM). Modul ini terhubung erat dengan Inventory (material &amp; WIP), Finance (jurnal biaya produksi), Sales (demand trigger), dan Purchasing (pengadaan material kekurangan).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Koneksi ke Modul 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400"/>
        <w:gridCol w:w="4460"/>
      </w:tblGrid>
      <w:tr>
        <w:trPr>
          <w:tblHeader/>
        </w:trPr>
        <w:tc>
          <w:tcPr>
            <w:tcW w:type="dxa" w:w="1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 Data</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Yang Dikirim/Diterima</w:t>
            </w:r>
          </w:p>
        </w:tc>
        <w:tc>
          <w:tcPr>
            <w:tcW w:type="dxa" w:w="4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inv_goods_issues (Material Issue)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Konsumsi material ke Work Order membuat Goods Issue dari gudang bahan baku</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inv_goods_receipts (FG Receipt)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Selesainya produksi membuat Goods Receipt barang jadi ke gudang FG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inv_items, inv_stock_balances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 BOM, stok material tersedia, dan item produk jadi</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inv_warehouses, inv_warehouse_locations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Gudang bahan baku, WIP, dan finished goods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fin_journal_entries (COGM)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 selesai → jurnal biaya produksi: Debit FG / Kredit WIP (Material + Labor + Overhead)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fin_journal_entries (WIP)</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ke WO → jurnal WIP: Debit WIP / Kredit Persediaan Bahan Baku</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fin_accounts, fin_cost_centers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Akun WIP, COGM, dan cost center pabrik untuk alokasi biaya</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fin_currencies, fin_exchange_rates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Kurs untuk material impor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SAL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sal_sales_orders (Demand)</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yang sudah Confirmed menjadi sumber demand di MRP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SAL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 (produksi)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 bisa dilinking ke SO untuk make-to-order (MTO)</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Purchasing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PUR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pur_purchase_requisitions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menghasilkan PR otomatis untuk material yang stoknya kurang</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Purchasing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PUR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fin_vendors, pur_purchase_orders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beli material dari PO digunakan sebagai komponen biaya produksi</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HR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 produksi, QC inspector, dan supervisor adalah karyawan HR</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HR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hr_departments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Departemen produksi / pabrik</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Ringkasan Teknologi &amp; Konvensi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Prefix tabel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 untuk semua tabel Manufacturing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Work 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WO-{YYYY}-{000000} → contoh: WO-2025-000001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Production Order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PRD-{YYYY}-{000000} → contoh: PRD-2025-000001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MRP Run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MRP-{YYYY}-{000000} → contoh: MRP-2025-000001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Quality Inspection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QI-{YYYY}-{000000} → contoh: QI-2025-000001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BOM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BOM-{item_code}-{version} → contoh: BOM-FG001-v1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uang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 WAJIB untuk semua kolom biaya dan nilai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&amp; Durasi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untuk qty; numeric(10,2) untuk jam/menit operasi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Soft delete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deleted_at — kecuali mfg_production_logs (audit trail permanen)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 (UTC) — konversi ke local time hanya di 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produksi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Cost: dihitung dari BOM (material) + Routing (labor + overhead). Actual Cost: dicatat saat WO selesai.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Inventory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 inv_goods_issues otomatis. FG Receipt → inv_goods_receipts otomatis.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Finance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 jurnal WIP. WO selesai → jurnal COGM. Scrap → jurnal kerugian.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Requirements Planning: hitung kebutuhan material berdasarkan demand (SO + forecast) vs stok + PO pending.</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Fase Pengerjaan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7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Nama</w:t>
            </w:r>
          </w:p>
        </w:tc>
        <w:tc>
          <w:tcPr>
            <w:tcW w:type="dxa" w:w="3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Isi Utama</w:t>
            </w:r>
          </w:p>
        </w:tc>
        <w:tc>
          <w:tcPr>
            <w:tcW w:type="dxa" w:w="2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Langkah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39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&amp; Fondasi MFG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 layer, enum, interface, konvensi DB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92–93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Master MFG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Center, Routing, BOM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94–96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Bill of Materials (BOM)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header, BOM lines, BOM versioning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97–98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 &amp; Produksi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 operasi WO, konsumsi material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99–101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(Material Requirements Planning)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run, demand, supply, action plan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102–103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Quality Control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inspection, parameter, hasil inspeksi</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104–105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Produksi (COGM)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cost, actual cost, variance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106–107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&amp; Rework</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recording, rework order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108–109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Manufacturing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WO, efisiensi, OEE, biaya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110–111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Fase 48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Finalisasi MFG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keys, index DB, seed data, smoke test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112–113</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39 — Domain &amp; Fondasi Manufacturing</w:t>
      </w:r>
    </w:p>
    <w:p>
      <w:pPr>
        <w:pStyle w:val="Heading2"/>
        <w:spacing w:after="120" w:before="240"/>
      </w:pPr>
      <w:r>
        <w:rPr>
          <w:rFonts w:ascii="Arial" w:cs="Arial" w:eastAsia="Arial" w:hAnsi="Arial"/>
          <w:b/>
          <w:bCs/>
          <w:color w:val="2E75B6"/>
          <w:sz w:val="28"/>
          <w:szCs w:val="28"/>
        </w:rPr>
        <w:t xml:space="preserve">Langkah 92: Domain Layer Manufacturing (ERP.Domain)</w:t>
      </w:r>
    </w:p>
    <w:p>
      <w:pPr>
        <w:spacing w:after="60" w:before="60"/>
      </w:pPr>
      <w:r>
        <w:rPr>
          <w:rFonts w:ascii="Arial" w:cs="Arial" w:eastAsia="Arial" w:hAnsi="Arial"/>
          <w:sz w:val="20"/>
          <w:szCs w:val="20"/>
        </w:rPr>
        <w:t xml:space="preserve">Tambahkan file-file berikut ke proyek ERP.Domain. Tidak ada dependency ke framework apapun.</w:t>
      </w:r>
    </w:p>
    <w:p>
      <w:pPr>
        <w:spacing w:after="80" w:before="80"/>
      </w:pPr>
      <w:r>
        <w:t xml:space="preserve"/>
      </w:r>
    </w:p>
    <w:p>
      <w:pPr>
        <w:pStyle w:val="Heading3"/>
        <w:spacing w:after="100" w:before="180"/>
      </w:pPr>
      <w:r>
        <w:rPr>
          <w:rFonts w:ascii="Arial" w:cs="Arial" w:eastAsia="Arial" w:hAnsi="Arial"/>
          <w:b/>
          <w:bCs/>
          <w:color w:val="1F4E79"/>
          <w:sz w:val="22"/>
          <w:szCs w:val="22"/>
        </w:rPr>
        <w:t xml:space="preserve">92.1 Struktur Folder Baru di ERP.Domain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Folder/File</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Domain/Enums/Manufacturing/WorkOrderStatus.cs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Work Order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Domain/Enums/Manufacturing/ProductionOrderStatus.cs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Production Order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Domain/Enums/Manufacturing/BomStatus.cs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BOM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Domain/Enums/Manufacturing/OperationStatus.cs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operasi dalam Work Order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Domain/Enums/Manufacturing/MrpStatus.cs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MRP run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Domain/Enums/Manufacturing/QcStatus.cs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status Quality Inspection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Domain/Enums/Manufacturing/QcResult.cs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hasil QC (Pass/Fail/Conditional)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Domain/Enums/Manufacturing/ProductionType.cs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tipe produksi (MTO/MTS/Batch)</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Domain/Enums/Manufacturing/CostingMethod.cs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metode biaya (Standard/Actual/Average)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Domain/Enums/Manufacturing/ScrapReason.cs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alasan scrap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Domain/Interfaces/Manufacturing/IWorkOrderRepository.cs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repo Work Order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Domain/Interfaces/Manufacturing/IBomRepository.cs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repo BOM</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Domain/Interfaces/Manufacturing/IMrpRepository.cs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repo MRP</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Domain/Interfaces/Manufacturing/IManufacturingIntegrationService.cs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integrasi MFG → INV &amp; Finance</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92.2 Enum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Enum</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WorkOrderStatus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Enums/Manufacturing/WorkOrderStatus.cs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0=Draft, 1=Planned, 2=Released, 3=InProgress, 4=Completed, 5=Closed, 6=Cancelled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ProductionOrderStatus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Enums/Manufacturing/ProductionOrderStatus.cs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0=Draft, 1=Confirmed, 2=InProduction, 3=Completed, 4=Closed, 5=Cancelled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Enums/Manufacturing/BomStatus.cs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0=Draft, 1=Active, 2=Obsolete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OperationStatus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Enums/Manufacturing/OperationStatus.cs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0=Pending, 1=InProgress, 2=Completed, 3=Skipped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Enums/Manufacturing/MrpStatus.cs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0=Draft, 1=Running, 2=Completed, 3=Cancelled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Enums/Manufacturing/QcStatus.cs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0=Pending, 1=InProgress, 2=Passed, 3=Failed, 4=ConditionalPass, 5=Cancelled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QcResult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Enums/Manufacturing/QcResult.cs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0=Pass, 1=Fail, 2=ConditionalPass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Enums/Manufacturing/ProductionType.cs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0=MakeToStock (MTS), 1=MakeToOrder (MTO), 2=BatchProduction, 3=Rework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CostingMethod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Enums/Manufacturing/CostingMethod.cs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0=StandardCost, 1=ActualCost, 2=WeightedAverage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ScrapReason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Enums/Manufacturing/ScrapReason.cs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0=Defective, 1=MachineFault, 2=OperatorError, 3=MaterialDefect, 4=DesignChange, 5=Other</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92.3 Interface Manufacturing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Interface</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IWorkOrderRepository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Interfaces/Manufacturing/IWorkOrderRepository.cs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GetByCodeAsync, GetByStatusAsync, GetByItemAsync, GetOverdueAsync, GetByProductionOrderAsync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IBomRepository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Interfaces/Manufacturing/IBomRepository.cs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GetByCodeAsync, GetActiveByItemAsync(itemId), GetWithLinesAsync(bomId), GetAllVersionsAsync(itemId)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IMrpRepository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Interfaces/Manufacturing/IMrpRepository.cs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GetByCodeAsync, GetLatestRunAsync, GetActionPlanAsync(mrpId)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IManufacturingIntegrationService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Interfaces/Manufacturing/IManufacturingIntegrationService.cs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IssueMaterialToWorkOrderAsync, ReceiveFinishedGoodsAsync, PostWipJournalAsync, PostCogmJournalAsync, CreatePrFromMrpAsync</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93: Konvensi Database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Aturan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Prefix tabel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 untuk semua tabel Manufacturing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tabel &amp; kolom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snake_case — diterapkan otomatis via UseSnakeCaseNamingConvention()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Primary Key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 — konsisten dengan semua modul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Soft delete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boolean NOT NULL DEFAULT false + deleted_at timestamptz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PENGECUALIAN soft delete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mfg_production_logs TIDAK memiliki soft delete — audit trail produksi harus permanen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Selalu timestamptz (UTC)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&amp; Qty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untuk semua qty dan nilai uang; numeric(10,2) untuk durasi (jam)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Numbering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di service: WO-, PRD-, MRP-, QI-, BOM- seperti di ringkasan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Global filter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WHERE is_deleted = false diterapkan otomatis oleh EF Core query 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versioning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Satu item bisa punya banyak versi BOM. Hanya satu BOM per item boleh status=Active.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Cost update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Perubahan BOM Active → hitung ulang standard_cost item di inv_items secara background.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Setiap Work Center memiliki akun WIP (fin_accounts) tersendiri untuk alokasi biaya yang akurat.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jurnal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di WO → jurnal: Debit Kerugian Scrap / Kredit WIP. Qty scrap tidak masuk FG Receipt.</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40 — Data Master Manufacturing</w:t>
      </w:r>
    </w:p>
    <w:p>
      <w:pPr>
        <w:pStyle w:val="Heading2"/>
        <w:spacing w:after="120" w:before="240"/>
      </w:pPr>
      <w:r>
        <w:rPr>
          <w:rFonts w:ascii="Arial" w:cs="Arial" w:eastAsia="Arial" w:hAnsi="Arial"/>
          <w:b/>
          <w:bCs/>
          <w:color w:val="2E75B6"/>
          <w:sz w:val="28"/>
          <w:szCs w:val="28"/>
        </w:rPr>
        <w:t xml:space="preserve">Langkah 94: Work Center</w:t>
      </w:r>
    </w:p>
    <w:p>
      <w:pPr>
        <w:spacing w:after="60" w:before="60"/>
      </w:pPr>
      <w:r>
        <w:rPr>
          <w:rFonts w:ascii="Arial" w:cs="Arial" w:eastAsia="Arial" w:hAnsi="Arial"/>
          <w:sz w:val="20"/>
          <w:szCs w:val="20"/>
        </w:rPr>
        <w:t xml:space="preserve">Work Center adalah tempat atau mesin tempat operasi produksi dilakukan. Setiap Work Center memiliki kapasitas (jam/hari), biaya per jam, dan akun WIP tersendiri.</w:t>
      </w:r>
    </w:p>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mfg_work_centers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WC-MIXING, WC-FILLING, WC-PACKING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Mesin Mixing, Lini Filling, Area Packing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department_id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hr_departments.id (departemen pabrik)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capacity_per_day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 NOT NULL DEFAULT 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Jam kerja tersedia per hari (default 8 jam)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efficiency_pct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numeric(5,2) NOT NULL DEFAULT 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Efisiensi mesin/tenaga kerja 0–100% (digunakan untuk kalkulasi kapasitas efektif)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cost_per_hour_labor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tenaga kerja per jam (untuk kalkulasi COGM)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cost_per_hour_overhead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overhead per jam (listrik, depresiasi mesin, dll)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wip_account_id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fin_accounts.id (akun WIP untuk Work Center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overhead_account_id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fin_accounts.id (akun overhead absorption)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cost_center_id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fin_cost_centers.id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true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Aktif/nonaktif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tambahan (kapasitas khusus, jadwal maintenance, dll)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mfg_work_center_shifts</w:t>
      </w:r>
    </w:p>
    <w:p>
      <w:pPr>
        <w:spacing w:after="60" w:before="60"/>
      </w:pPr>
      <w:r>
        <w:rPr>
          <w:rFonts w:ascii="Arial" w:cs="Arial" w:eastAsia="Arial" w:hAnsi="Arial"/>
          <w:sz w:val="20"/>
          <w:szCs w:val="20"/>
        </w:rPr>
        <w:t xml:space="preserve">Jadwal shift untuk setiap Work Center. Menentukan kapasitas tersedia per hari.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work_center_id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mfg_work_centers.id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shift_name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shift: Pagi, Siang, Malam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day_of_week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0=Senin, 1=Selasa, ..., 6=Minggu</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start_time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Jam mulai shift (time without timezone)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end_time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Jam selesai shift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capacity_hours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Jam kerja efektif pada shift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true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Aktif/nonaktif</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95: Routing</w:t>
      </w:r>
    </w:p>
    <w:p>
      <w:pPr>
        <w:spacing w:after="60" w:before="60"/>
      </w:pPr>
      <w:r>
        <w:rPr>
          <w:rFonts w:ascii="Arial" w:cs="Arial" w:eastAsia="Arial" w:hAnsi="Arial"/>
          <w:sz w:val="20"/>
          <w:szCs w:val="20"/>
        </w:rPr>
        <w:t xml:space="preserve">Routing adalah urutan operasi yang harus dilakukan untuk memproduksi satu item. Routing terdiri dari beberapa operasi yang masing-masing dilakukan di Work Center tertentu.</w:t>
      </w:r>
    </w:p>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mfg_routings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Kode: ROU-PRODUK-A, ROU-MINUMAN-001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routing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(item yang menggunakan routing ini — NULL = routing generik)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 NOT NULL DEFAULT 'v1'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Versi routing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BomStatus: 0=Draft, 1=Active, 2=Obsolete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routing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mfg_routing_operations</w:t>
      </w:r>
    </w:p>
    <w:p>
      <w:pPr>
        <w:spacing w:after="60" w:before="60"/>
      </w:pPr>
      <w:r>
        <w:rPr>
          <w:rFonts w:ascii="Arial" w:cs="Arial" w:eastAsia="Arial" w:hAnsi="Arial"/>
          <w:sz w:val="20"/>
          <w:szCs w:val="20"/>
        </w:rPr>
        <w:t xml:space="preserve">Detail operasi dalam satu Routing, berurutan berdasarkan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mfg_routings.id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sequence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Urutan operasi: 10, 20, 30 (kelipatan 10 untuk memudahkan insert di tengah)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operation_name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operasi: Pencampuran Bahan, Filling, Sealing, Labeling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work_center_id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mfg_work_centers.id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setup_time_hours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setup/persiapan mesin (jam) — tidak bergantung qty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run_time_per_unit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produksi per unit (jam/unit)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queue_time_hours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antri sebelum operasi ini dimulai (jam)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move_time_hours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pindah ke Work Center berikutnya (jam)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is_parallel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 NOT NULL DEFAULT false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 = operasi bisa berjalan paralel dengan operasi sebelumnya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Instruksi khusus operasi</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UNIQUE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(routing_id, sequence)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Urutan unik dalam satu routing</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96: Halaman Data Master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Center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/manufacturing/work-centers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Work Center, kapasitas per hari, biaya labor &amp; overhead, akun WIP.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Jadwal Shift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/manufacturing/work-centers/{id}/shifts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shift per Work Center, per hari, kapasitas jam.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/manufacturing/routings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Routing, versioning, filter status. Badge versi aktif.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 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/manufacturing/routings/{id}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 Info Routing │ Daftar Operasi. Tabel operasi urut berdasarkan sequence. Drag-and-drop reorder. Kalkulasi total lead time otomatis.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Kalender Kapasitas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/manufacturing/capacity-calendar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 kapasitas Work Center per minggu/bulan. Highlight hari libur dan maintenance.</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41 — Bill of Materials (BOM)</w:t>
      </w:r>
    </w:p>
    <w:p>
      <w:pPr>
        <w:spacing w:after="60" w:before="60"/>
      </w:pPr>
      <w:r>
        <w:rPr>
          <w:rFonts w:ascii="Arial" w:cs="Arial" w:eastAsia="Arial" w:hAnsi="Arial"/>
          <w:sz w:val="20"/>
          <w:szCs w:val="20"/>
        </w:rPr>
        <w:t xml:space="preserve">BOM adalah daftar lengkap semua material, sub-komponen, dan operasi yang dibutuhkan untuk memproduksi satu unit produk jadi. BOM mendukung multi-level (komponen bisa punya BOM sendiri) dan versioning.</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97: Tabel BOM</w:t>
      </w:r>
    </w:p>
    <w:p>
      <w:pPr>
        <w:pStyle w:val="Heading3"/>
        <w:spacing w:after="100" w:before="180"/>
      </w:pPr>
      <w:r>
        <w:rPr>
          <w:rFonts w:ascii="Arial" w:cs="Arial" w:eastAsia="Arial" w:hAnsi="Arial"/>
          <w:b/>
          <w:bCs/>
          <w:color w:val="1F4E79"/>
          <w:sz w:val="22"/>
          <w:szCs w:val="22"/>
        </w:rPr>
        <w:t xml:space="preserve">Tabel: mfg_boms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bom_code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BOM-FG001-v1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(item yang diproduksi — Finished Good atau Semi-FG)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mfg_routings.id (routing yang digunakan untuk memproduksi item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varchar(20) NOT NULL DEFAULT 'v1'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Versi BOM: v1, v2, v3</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qty_produced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dihasilkan dari satu run BOM (yield quantity)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 (satuan qty_produced)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BomStatus: 0=Draft, 1=Active, 2=Obsolete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effective_date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mulai berlaku BOM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expiry_date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berakhir (NULL = tidak ada batas)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cost per unit (dihitung otomatis dari BOM lines + routing)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BOM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[object Object]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undefined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undefined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undefined</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mfg_bom_lines</w:t>
      </w:r>
    </w:p>
    <w:p>
      <w:pPr>
        <w:spacing w:after="60" w:before="60"/>
      </w:pPr>
      <w:r>
        <w:rPr>
          <w:rFonts w:ascii="Arial" w:cs="Arial" w:eastAsia="Arial" w:hAnsi="Arial"/>
          <w:sz w:val="20"/>
          <w:szCs w:val="20"/>
        </w:rPr>
        <w:t xml:space="preserve">Detail komponen (material) yang dibutuhkan dalam satu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mfg_boms.id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urut baris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component_item_id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(material / komponen yang dibutuhkan)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qty_required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dibutuhkan per qty_produced BOM header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scrap_pct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numeric(5,2)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Persentase scrap yang diantisipasi (0–100). Qty actual = qty_required × (1 + scrap_pct/100)</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is_phantom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 NOT NULL DEFAULT false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 = komponen phantom (sub-assembly yang tidak punya stok, langsung expand ke komponennya)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supply_method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0=Pull (ambil dari gudang saat WO mulai), 1=Push (otomatis issue saat WO dibuat), 2=Manual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source_warehouse_id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asal material — override default jika diisi)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child_bom_id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mfg_boms.id (BOM dari komponen ini jika semi-finished — untuk multi-level BOM)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operation_sequence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Sequence operasi di mana material ini dikonsumsi (referensi ke mfg_routing_operations.sequence)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fin_accounts.id (akun bahan baku untuk jurnal WIP)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baris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CHECK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qty_required &gt; 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Harus ada qty</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98: BOM Versioning &amp; Halaman BOM</w:t>
      </w:r>
    </w:p>
    <w:p>
      <w:pPr>
        <w:pStyle w:val="Heading3"/>
        <w:spacing w:after="100" w:before="180"/>
      </w:pPr>
      <w:r>
        <w:rPr>
          <w:rFonts w:ascii="Arial" w:cs="Arial" w:eastAsia="Arial" w:hAnsi="Arial"/>
          <w:b/>
          <w:bCs/>
          <w:color w:val="1F4E79"/>
          <w:sz w:val="22"/>
          <w:szCs w:val="22"/>
        </w:rPr>
        <w:t xml:space="preserve">Logika BOM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Kondisi</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Sistem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Aktivasi BOM baru (status → Active)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apakah sudah ada BOM lain dengan item_id yang sama dan status=Active. Jika ada → set BOM lama menjadi Obsolete otomatis. Insert log perubahan.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Edit BOM Active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Active tidak boleh diedit langsung. Sistem membuat draft copy versi baru (v2, v3, ...). User edit draft, lalu aktivasi.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Kalkulasi Standard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Triggered saat BOM diaktivasi. Hitung: Σ(qty_required × (1+scrap_pct/100) × component.standard_cost) + routing cost (setup + run_time × work_center.cost_per_hour). Update inv_items.standard_cost.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Multi-level BOM explode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Saat MRP atau WO dibuat, sistem explode BOM secara rekursif untuk komponen yang child_bom_id ≠ NULL, sampai semua raw material ditemukan.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untuk Phantom component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Komponen is_phantom=true di-skip saat buat Goods Issue. Sistem langsung issue material dari BOM anak phantom tersebut.</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Halaman BOM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BOM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/manufacturing/boms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 filter (item, status, versi, tanggal berlaku). Badge status. Tombol tambah BOM.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Tambah BOM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/manufacturing/boms/create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Pilih item → cek BOM Active yang ada. Form header: routing, qty_produced, effective_date. Baris komponen dinamis: pilih item, qty, satuan, scrap%, supply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 BOM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/manufacturing/boms/{id}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 Info BOM │ Komponen │ Struktur (tree view multi-level) │ Riwayat Versi. Tombol: Aktivasi, Buat Versi Baru, Cetak BOM.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Comparison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/manufacturing/boms/{id}/compare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Bandingkan 2 versi BOM dari item yang sama side-by-side. Highlight perbedaan qty, komponen baru/dihapus.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Cost Simulation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/manufacturing/boms/{id}/cost-simulation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Hitung simulasi standard cost dengan harga material yang bisa diubah-ubah. Preview breakdown biaya: material, labor, overhead.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Print BOM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/manufacturing/boms/{id}/print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Cetak BOM lengkap dengan struktur multi-level, qty per komponen, dan total material requirement untuk batch size tertentu.</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42 — Work Order &amp; Produksi</w:t>
      </w:r>
    </w:p>
    <w:p>
      <w:pPr>
        <w:spacing w:after="60" w:before="60"/>
      </w:pPr>
      <w:r>
        <w:rPr>
          <w:rFonts w:ascii="Arial" w:cs="Arial" w:eastAsia="Arial" w:hAnsi="Arial"/>
          <w:sz w:val="20"/>
          <w:szCs w:val="20"/>
        </w:rPr>
        <w:t xml:space="preserve">Work Order adalah dokumen pelaksanaan produksi untuk membuat sejumlah tertentu item berdasarkan BOM dan Routing. Work Order mencatat konsumsi material aktual, waktu operasi aktual, hasil produksi, dan biaya aktual.</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99: Tabel Work Order</w:t>
      </w:r>
    </w:p>
    <w:p>
      <w:pPr>
        <w:pStyle w:val="Heading3"/>
        <w:spacing w:after="100" w:before="180"/>
      </w:pPr>
      <w:r>
        <w:rPr>
          <w:rFonts w:ascii="Arial" w:cs="Arial" w:eastAsia="Arial" w:hAnsi="Arial"/>
          <w:b/>
          <w:bCs/>
          <w:color w:val="1F4E79"/>
          <w:sz w:val="22"/>
          <w:szCs w:val="22"/>
        </w:rPr>
        <w:t xml:space="preserve">Tabel: mfg_work_orders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WO-2025-000001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Work Order dibuat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planned_start_date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mulai produksi yang direncanakan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planned_end_date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selesai produksi yang direncanakan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actual_start_date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aktual mulai produksi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actual_end_date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aktual selesai produksi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(item yang diproduksi)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mfg_boms.id (BOM yang digunakan)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mfg_routings.id (Routing yang digunakan — dari BOM atau override)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production_order_id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mfg_production_orders.id (Production Order induk, jika ada)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so_line_id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sal_so_lines.id (untuk MTO: linked ke SO line customer)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mfg_mrp_runs.id (MRP run yang men-generate WO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ProductionType: 0=MakeToStock, 1=MakeToOrder, 2=BatchProduction, 3=Rework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qty_planned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direncanakan diproduksi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qty_produced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sudah diproduksi (barang jadi + scrap)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qty_good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barang jadi yang lolos QC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qty_scrap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menjadi scrap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source_warehouse_id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bahan baku)</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wip_warehouse_id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WIP)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dest_warehouse_id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tujuan FG)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WorkOrderStatus: 0=Draft, 1=Planned, 2=Released, 3=InProgress, 4=Completed, 5=Closed, 6=Cancelled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standard_cost_total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standar total WO = qty_planned × item.standard_cost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actual_material_cost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material aktual — diupdate saat material di-issue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actual_labor_cost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tenaga kerja aktual — diupdate saat operasi dicatat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actual_overhead_cost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overhead aktual — diupdate saat operasi dicatat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actual_total_cost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(actual_material_cost + actual_labor_cost + actual_overhead_cost)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biaya aktual — computed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cost_variance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(actual_total_cost - standard_cost_total)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Selisih biaya aktual vs standar — computed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Work Order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mfg_wo_operations</w:t>
      </w:r>
    </w:p>
    <w:p>
      <w:pPr>
        <w:spacing w:after="60" w:before="60"/>
      </w:pPr>
      <w:r>
        <w:rPr>
          <w:rFonts w:ascii="Arial" w:cs="Arial" w:eastAsia="Arial" w:hAnsi="Arial"/>
          <w:sz w:val="20"/>
          <w:szCs w:val="20"/>
        </w:rPr>
        <w:t xml:space="preserve">Detail operasi yang harus dilakukan dalam Work Order, diambil dari Routing. Mencatat waktu aktual.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routing_op_id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mfg_routing_operations.id (operasi sumber dari routing)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sequence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Urutan operasi (copy dari routing, bisa di-override)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operation_name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operasi (copy dari routing)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work_center_id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mfg_work_centers.id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planned_setup_hours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Setup time terencana (jam)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planned_run_hours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 time terencana (jam) = run_time_per_unit × qty_planned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actual_setup_hours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Setup time aktual (jam) — diisi saat operasi berjalan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actual_run_hours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numeric(10,2)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 time aktual (jam)</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planned_start_datetime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Jadwal mulai operasi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planned_end_datetime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Jadwal selesai operasi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actual_start_datetime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aktual mulai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actual_end_datetime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aktual selesai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(operator yang mengerjakan)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OperationStatus: 0=Pending, 1=InProgress, 2=Completed, 3=Skipped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labor_cost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tenaga kerja aktual operasi ini (actual_run_hours × work_center.cost_per_hour_labor)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overhead_cost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overhead aktual operasi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operasi / masalah yang ditemukan</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mfg_wo_material_lines</w:t>
      </w:r>
    </w:p>
    <w:p>
      <w:pPr>
        <w:spacing w:after="60" w:before="60"/>
      </w:pPr>
      <w:r>
        <w:rPr>
          <w:rFonts w:ascii="Arial" w:cs="Arial" w:eastAsia="Arial" w:hAnsi="Arial"/>
          <w:sz w:val="20"/>
          <w:szCs w:val="20"/>
        </w:rPr>
        <w:t xml:space="preserve">Daftar material yang harus dikonsumsi untuk Work Order. Diambil dari BOM, bisa di-override.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bom_line_id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mfg_bom_lines.id (baris BOM sumber)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component_item_id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(material yang dibutuhkan)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operation_sequence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Operasi di mana material ini dikonsumsi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qty_planned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direncanakan (dari BOM, sudah mempertimbangkan scrap_pct)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qty_issued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sudah di-issue ke WO — diupdate saat material dikonsumsi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qty_returned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dikembalikan ke gudang dari WO (sisa material)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source_warehouse_id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asal)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supply_method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0=Pull, 1=Push, 2=Manual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per unit material (standard cost atau actual cost)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(qty_issued * unit_cost)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biaya material — computed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fin_accounts.id (akun WIP material)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baris material</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100: Logika &amp; Integrasi Work Order</w:t>
      </w:r>
    </w:p>
    <w:p>
      <w:pPr>
        <w:pStyle w:val="Heading3"/>
        <w:spacing w:after="100" w:before="180"/>
      </w:pPr>
      <w:r>
        <w:rPr>
          <w:rFonts w:ascii="Arial" w:cs="Arial" w:eastAsia="Arial" w:hAnsi="Arial"/>
          <w:b/>
          <w:bCs/>
          <w:color w:val="1F4E79"/>
          <w:sz w:val="22"/>
          <w:szCs w:val="22"/>
        </w:rPr>
        <w:t xml:space="preserve">Alur Status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5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Sistem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 → Planned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klik 'Rencanakan' atau dibuat dari MRP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mengisi mfg_wo_operations dari Routing. Sistem mengisi mfg_wo_material_lines dari BOM. Hitung standard_cost_total. Cek ketersediaan material (warning jika kurang).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Planned → Released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klik 'Release WO'</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Sistem melakukan material reservation di inv_stock_balances (qty_reserved bertambah). Status WO = Released. Notifikasi ke operator Work Center.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Released → InProgress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 klik 'Mulai Produksi' atau operasi pertama dimulai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actual_start_date diisi. Status WO = InProgress.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 klik 'Issue Material' per baris atau semua sekaligus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IManufacturingIntegrationService.IssueMaterialToWorkOrderAsync(). Buat inv_goods_issues type=ManufacturingIssue. Update qty_issued di wo_material_lines. Posting jurnal: Debit WIP / Kredit Persediaan Bahan Baku. Update actual_material_cost.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Operasi Selesai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 isi actual hours dan klik 'Selesai' per operasi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actual_start/end_datetime di wo_operations. Hitung labor_cost = actual_run_hours × wc.cost_per_hour_labor. Overhead = actual_run_hours × wc.cost_per_hour_overhead. Update actual_labor_cost dan actual_overhead_cost di WO.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InProgress → 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klik 'Selesaikan WO' setelah semua operasi selesai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Trigger QC Inspection jika item memerlukan QC. Buat mfg_qc_inspections dengan status 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Passed → FG Receipt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Inspection status = Passed atau ConditionalPass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IManufacturingIntegrationService.ReceiveFinishedGoodsAsync(). Buat inv_goods_receipts type=ManufacturingReceipt untuk qty_good. Posting jurnal COGM: Debit Persediaan FG / Kredit WIP (material+labor+overhead).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Completed → Closed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 klik 'Tutup WO' atau otomatis saat semua jurnal terposting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actual_end_date diisi. Status WO = Closed. Variance dihitung dan diposting sebagai jurnal penyesuaian.</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mfg_production_logs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2CC" w:val="clear"/>
            <w:tcMar>
              <w:top w:type="dxa" w:w="80"/>
              <w:left w:type="dxa" w:w="120"/>
              <w:bottom w:type="dxa" w:w="80"/>
              <w:right w:type="dxa" w:w="120"/>
            </w:tcMar>
          </w:tcPr>
          <w:p>
            <w:r>
              <w:rPr>
                <w:rFonts w:ascii="Arial" w:cs="Arial" w:eastAsia="Arial" w:hAnsi="Arial"/>
                <w:sz w:val="20"/>
                <w:szCs w:val="20"/>
              </w:rPr>
              <w:t xml:space="preserve">📌  Tabel ini adalah audit trail PERMANEN semua aktivitas produksi. TIDAK ada soft delete. TIDAK ada UPDATE setelah diinsert.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0=StatusChange, 1=MaterialIssue, 2=MaterialReturn, 3=OperationStart, 4=OperationEnd, 5=FgReceipt, 6=ScrapRecorded, 7=QcResult, 8=CostPosted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log_datetime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event terjadi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performed_by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event (e.g. 'Material Tepung 50kg di-issue dari gudang GDG-01')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reference_id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referensi (GI id, GR id, QI id, tergantung log_type)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old_status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WO sebelum perubahan (untuk log_type=StatusChange)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new_status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WO sesudah perubahan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terlibat (untuk log material/produksi)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rupiah yang terlibat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Username — tidak ada soft delete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insert</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101: Halaman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WO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 filter (tanggal, item, status, tipe, Work Center). Badge status. Badge 'Overdue'. Tombol tambah WO.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Tambah WO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/manufacturing/work-orders/create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Pilih item → auto-load BOM Active. Isi qty_planned, tanggal. Preview material requirement dan kapasitas Work Center. Alert stok kurang.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Detail WO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 Info WO │ Material │ Operasi │ Produksi Log │ Biaya │ QC. Tombol: Rencanakan, Release, Issue Material, Catat Produksi, Selesaikan.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Issue Material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/manufacturing/work-orders/{id}/issue-materials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issue material per baris wo_material_lines. Pilih gudang, lokasi. Isi qty actual yang di-issue. Bisa partial issue.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 Operasi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/manufacturing/work-orders/{id}/operations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per operasi: isi actual_start, actual_end, operator, actual hours. Tombol 'Mulai' dan 'Selesai' per operasi.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 Hasil Produksi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/manufacturing/work-orders/{id}/production-entry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Isi qty_good (barang jadi yang dihasilkan) dan qty_scrap. Pilih gudang tujuan FG. Trigger QC jika diperlukan.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Backflush Material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/manufacturing/work-orders/{id}/backflush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Issue semua material yang belum di-issue secara otomatis berdasarkan qty_good yang diproduksi (proporsional dari BOM).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Produksi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/manufacturing/dashboard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Kanban view WO per status. Filter Work Center. Widget: WO aktif, WO overdue, kapasitas terpakai hari ini, output vs target.</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43 — MRP (Material Requirements Planning)</w:t>
      </w:r>
    </w:p>
    <w:p>
      <w:pPr>
        <w:spacing w:after="60" w:before="60"/>
      </w:pPr>
      <w:r>
        <w:rPr>
          <w:rFonts w:ascii="Arial" w:cs="Arial" w:eastAsia="Arial" w:hAnsi="Arial"/>
          <w:sz w:val="20"/>
          <w:szCs w:val="20"/>
        </w:rPr>
        <w:t xml:space="preserve">MRP menghitung kebutuhan material berdasarkan demand (Sales Order yang dikonfirmasi + permintaan manual/forecast) dikurangi stok tersedia dan PO yang sedang berjalan. Hasilnya adalah rekomendasi: buat Work Order baru atau buat Purchase Requisition.</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102: Tabel MRP</w:t>
      </w:r>
    </w:p>
    <w:p>
      <w:pPr>
        <w:pStyle w:val="Heading3"/>
        <w:spacing w:after="100" w:before="180"/>
      </w:pPr>
      <w:r>
        <w:rPr>
          <w:rFonts w:ascii="Arial" w:cs="Arial" w:eastAsia="Arial" w:hAnsi="Arial"/>
          <w:b/>
          <w:bCs/>
          <w:color w:val="1F4E79"/>
          <w:sz w:val="22"/>
          <w:szCs w:val="22"/>
        </w:rPr>
        <w:t xml:space="preserve">Tabel: mfg_mrp_runs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MRP-2025-000001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MRP dijalankan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planning_horizon_days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90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Horizon perencanaan dalam hari ke depan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demand_source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0=SOOnly (hanya SO dikonfirmasi), 1=SOAndForecast, 2=ForecastOnly</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MrpStatus: 0=Draft, 1=Running, 2=Completed, 3=Cancelled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total_demand_lines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baris demand yang diproses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action_wo_count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rekomendasi buat Work Order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action_pr_count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rekomendasi buat Purchase Requisition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run_start_at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MRP mulai berjalan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run_end_at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MRP selesai berjalan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MRP run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mfg_mrp_demands</w:t>
      </w:r>
    </w:p>
    <w:p>
      <w:pPr>
        <w:spacing w:after="60" w:before="60"/>
      </w:pPr>
      <w:r>
        <w:rPr>
          <w:rFonts w:ascii="Arial" w:cs="Arial" w:eastAsia="Arial" w:hAnsi="Arial"/>
          <w:sz w:val="20"/>
          <w:szCs w:val="20"/>
        </w:rPr>
        <w:t xml:space="preserve">Baris demand yang diproses dalam satu MRP run. Sumber demand bisa dari SO atau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mfg_mrp_runs.id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demand_type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0=SalesOrder, 1=Forecast, 2=ManualInput, 3=SafetyStock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(item yang dibutuhkan)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so_line_id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sal_so_lines.id (sumber demand jika dari SO)</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required_date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material dibutuhkan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qty_demand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dibutuhkan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qty_available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Stok tersedia saat MRP dijalankan (snapshot)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qty_on_order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sedang di-order (PO pending + WO pending) — snapshot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qty_net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(qty_demand - qty_available - qty_on_order)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Kebutuhan bersih = demand - available - on_order. Positif = kekurangan.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mfg_mrp_action_plans</w:t>
      </w:r>
    </w:p>
    <w:p>
      <w:pPr>
        <w:spacing w:after="60" w:before="60"/>
      </w:pPr>
      <w:r>
        <w:rPr>
          <w:rFonts w:ascii="Arial" w:cs="Arial" w:eastAsia="Arial" w:hAnsi="Arial"/>
          <w:sz w:val="20"/>
          <w:szCs w:val="20"/>
        </w:rPr>
        <w:t xml:space="preserve">Rekomendasi tindakan dari MRP: buat Work Order (untuk item yang punya BOM) atau Purchase Requisition (untuk raw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mfg_mrp_runs.id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mrp_demand_id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mfg_mrp_demands.id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0=CreateWorkOrder (item ada BOM active), 1=CreatePurchaseRequisition (raw material)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qty_recommended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direkomendasikan untuk di-order/produksi (bisa dibulatkan ke batch size)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recommended_date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order/produksi direkomendasikan dimulai (backward dari required_date)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mfg_boms.id (untuk action_type=CreateWorkOrder)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preferred_vendor_id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fin_vendors.id (untuk action_type=CreatePurchaseRequisition, vendor terakhir yang dipakai)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0=Pending, 1=Accepted (WO/PR sudah dibuat), 2=Rejected (diabaikan), 3=Postponed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 (WO yang dibuat dari action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pur_purchase_requisitions.id (PR yang dibuat dari action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planner</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103: Logika MRP &amp; Halaman MRP</w:t>
      </w:r>
    </w:p>
    <w:p>
      <w:pPr>
        <w:pStyle w:val="Heading3"/>
        <w:spacing w:after="100" w:before="180"/>
      </w:pPr>
      <w:r>
        <w:rPr>
          <w:rFonts w:ascii="Arial" w:cs="Arial" w:eastAsia="Arial" w:hAnsi="Arial"/>
          <w:b/>
          <w:bCs/>
          <w:color w:val="1F4E79"/>
          <w:sz w:val="22"/>
          <w:szCs w:val="22"/>
        </w:rPr>
        <w:t xml:space="preserve">Logika MRP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Langkah</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Proses</w:t>
            </w:r>
          </w:p>
        </w:tc>
        <w:tc>
          <w:tcPr>
            <w:tcW w:type="dxa" w:w="6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Kumpulkan Demand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Ambil sal_so_lines dari SO status ConfirmedToCustomer/PartialDelivered yang expected_delivery_date dalam planning_horizon. Qty demand = qty_ordered - qty_delivered per line.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Kumpulkan Supply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Untuk setiap item yang ada di demand: ambil inv_stock_balances.qty_available (snapshot). Ambil pur_po_lines yang belum fully received (qty_ordered - qty_received = on_order). Ambil mfg_work_orders status Planned/Released/InProgress (qty_planned - qty_produced = on_order).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Hitung Net Requirement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qty_net = qty_demand - qty_available - qty_on_order. Jika qty_net &lt;= 0 → tidak ada action. Jika qty_net &gt; 0 → perlu tindakan.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Explosion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Untuk setiap item dengan qty_net &gt; 0 yang punya BOM Active: explode BOM rekursif ke semua level. Setiap komponen menjadi demand turunan dengan required_date = required_date induk - lead_time komponen.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Generate Action Plan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 punya BOM Active → rekomendasi CreateWorkOrder. Item tidak punya BOM (raw material) → rekomendasi CreatePurchaseRequisition dengan preferred_vendor dari riwayat PO terakhir.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Konfirmasi Planner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Planner review mfg_mrp_action_plans di UI. Bisa Accept (buat WO/PR otomatis), Reject (abaikan), atau Postpone.</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Halaman MRP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MRP Run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/manufacturing/mrp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 filter (tanggal, status). Badge status. Summary: total demand, WO recommended, PR recommended. Tombol 'Jalankan MRP Baru'.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Konfigurasi &amp; Jalankan MRP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/manufacturing/mrp/run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planning horizon, demand source. Preview demand yang akan diproses. Tombol 'Jalankan' (background job Hangfire).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Hasil MRP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/manufacturing/mrp/{id}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 Ringkasan │ Demand │ Action Plan. Tabel action plan per item: qty net, recommended action, recommended date. Tombol bulk Accept/Reject.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 Plan Detail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/manufacturing/mrp/{id}/actions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 baris action: Accept (buat WO Draft atau PR Draft langsung) atau Reject dengan alasan. Filter: type, status, item category.</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44 — Quality Control (QC)</w:t>
      </w:r>
    </w:p>
    <w:p>
      <w:pPr>
        <w:spacing w:after="60" w:before="60"/>
      </w:pPr>
      <w:r>
        <w:rPr>
          <w:rFonts w:ascii="Arial" w:cs="Arial" w:eastAsia="Arial" w:hAnsi="Arial"/>
          <w:sz w:val="20"/>
          <w:szCs w:val="20"/>
        </w:rPr>
        <w:t xml:space="preserve">Quality Control mencatat inspeksi kualitas pada hasil produksi sebelum barang jadi masuk ke gudang FG. QC bisa juga dilakukan pada material masuk (incoming inspection dari PO Receipt).</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104: Tabel Quality Control</w:t>
      </w:r>
    </w:p>
    <w:p>
      <w:pPr>
        <w:pStyle w:val="Heading3"/>
        <w:spacing w:after="100" w:before="180"/>
      </w:pPr>
      <w:r>
        <w:rPr>
          <w:rFonts w:ascii="Arial" w:cs="Arial" w:eastAsia="Arial" w:hAnsi="Arial"/>
          <w:b/>
          <w:bCs/>
          <w:color w:val="1F4E79"/>
          <w:sz w:val="22"/>
          <w:szCs w:val="22"/>
        </w:rPr>
        <w:t xml:space="preserve">Tabel: mfg_qc_parameters</w:t>
      </w:r>
    </w:p>
    <w:p>
      <w:pPr>
        <w:spacing w:after="60" w:before="60"/>
      </w:pPr>
      <w:r>
        <w:rPr>
          <w:rFonts w:ascii="Arial" w:cs="Arial" w:eastAsia="Arial" w:hAnsi="Arial"/>
          <w:sz w:val="20"/>
          <w:szCs w:val="20"/>
        </w:rPr>
        <w:t xml:space="preserve">Master parameter QC yang harus diuji untuk setiap item. Bisa berupa pengukuran (numerik) atau checklist (boolean).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(item yang memerlukan QC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parameter_name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varchar(100)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Nama parameter: Kadar Air, Berat Bersih, Warna, Tekstur, pH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0=Numeric (ada min/max), 1=Boolean (pass/fail checklist), 2=Text (isian bebas)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Satuan pengukuran (%, gram, cm, dll) — untuk type=Numeric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min_value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minimum yang diizinkan — untuk type=Numeric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max_value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maksimum yang diizinkan — untuk type=Numeric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 NOT NULL DEFAULT false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 = parameter kritis, satu fail → seluruh batch fail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inspection_type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0=OutgoingQC (setelah produksi), 1=IncomingQC (material masuk dari PO), 2=Both</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is_active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true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Aktif/nonaktif</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Metode pengujian, alat yang digunakan, dll</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mfg_qc_inspections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varchar(30) UNIQUE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Auto-generate: QI-2025-000001</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inspection_date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inspeksi dilakukan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inspection_type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0=OutgoingQC, 1=IncomingQC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 (untuk OutgoingQC)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po_receipt_id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pur_po_receipts.id (untuk IncomingQC)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(item yang diinspeksi)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batch_no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varchar(50)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Nomor batch / lot yang diinspeksi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qty_inspected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diinspeksi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qty_passed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lulus QC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qty_failed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gagal QC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inspector_id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 (QC inspector)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QcStatus: 0=Pending, 1=InProgress, 2=Passed, 3=Failed, 4=ConditionalPass, 5=Cancelled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result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QcResult: 0=Pass, 1=Fail, 2=ConditionalPass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failure_reason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Alasan kegagalan QC jika result=Fail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conditional_notes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Kondisi penggunaan jika result=ConditionalPass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inspeksi selesai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mfg_qc_inspection_results</w:t>
      </w:r>
    </w:p>
    <w:p>
      <w:pPr>
        <w:spacing w:after="60" w:before="60"/>
      </w:pPr>
      <w:r>
        <w:rPr>
          <w:rFonts w:ascii="Arial" w:cs="Arial" w:eastAsia="Arial" w:hAnsi="Arial"/>
          <w:sz w:val="20"/>
          <w:szCs w:val="20"/>
        </w:rPr>
        <w:t xml:space="preserve">Hasil pengukuran per parameter QC dalam satu Inspeksi.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qc_inspection_id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mfg_qc_inspections.id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qc_parameter_id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mfg_qc_parameters.id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measured_value_numeric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pengukuran (untuk type=Numeric)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measured_value_boolean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Hasil checklist (untuk type=Boolean)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measured_value_text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isian (untuk type=Text)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is_within_spec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Computed: apakah nilai dalam range min/max (untuk Numeric) atau true (untuk Boolean)</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is_critical_fail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 NOT NULL DEFAULT false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 jika parameter ini is_critical=true DAN nilainya di luar spec</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Catatan tambahan per parameter</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UNIQUE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(qc_inspection_id, qc_parameter_id)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Satu hasil per parameter per inspeksi</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105: Logika QC &amp; Halaman QC</w:t>
      </w:r>
    </w:p>
    <w:p>
      <w:pPr>
        <w:pStyle w:val="Heading3"/>
        <w:spacing w:after="100" w:before="180"/>
      </w:pPr>
      <w:r>
        <w:rPr>
          <w:rFonts w:ascii="Arial" w:cs="Arial" w:eastAsia="Arial" w:hAnsi="Arial"/>
          <w:b/>
          <w:bCs/>
          <w:color w:val="1F4E79"/>
          <w:sz w:val="22"/>
          <w:szCs w:val="22"/>
        </w:rPr>
        <w:t xml:space="preserve">Logika QC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Kondisi</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Sistem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status → Completed (ada qty_good &gt; 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Cek apakah item_id memiliki mfg_qc_parameters aktif (OutgoingQC). Jika ada → buat mfg_qc_inspections otomatis dengan status=Pending. WO tidak bisa Closed sampai QC selesai.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Inspector isi semua parameter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Untuk setiap mfg_qc_inspection_results: hitung is_within_spec. Cek is_critical_fail.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Semua parameter pass (is_within_spec=true)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Inspection status = Passed. result = Pass. Trigger FG Receipt otomatis: buat inv_goods_receipts type=ManufacturingReceipt untuk qty_passed.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Ada parameter critical fail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Inspection status = Failed. result = Fail. qty_failed = qty_inspected. Trigger Scrap atau Rework berdasarkan kebijakan.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Ada parameter non-critical fail tapi masih bisa digunakan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Inspection status = ConditionalPass. result = ConditionalPass. Inspector isi conditional_notes. FG Receipt tetap dibuat tapi dengan catatan batch.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IncomingQC dari PO Receipt fail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pur_po_receipt_lines.qty_rejected += qty_failed. Trigger Purchase Return untuk qty yang ditolak.</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Halaman QC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QC Inspection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/manufacturing/qc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 filter (tanggal, item, status, tipe, inspector). Badge status. Tombol tambah inspeksi manual.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Inspeksi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/manufacturing/qc/{id}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Header inspeksi + form parameter. Per parameter: input nilai/checklist. Real-time validasi min/max. Badge 'Out of Spec' merah. Tombol Selesaikan Inspeksi.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Parameter Master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/manufacturing/qc/parameters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parameter QC per item. Filter item, tipe inspeksi. Toggle is_critical.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QC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/manufacturing/qc/reports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Pass rate per item/batch, top rejection causes, trend defect rate per periode.</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45 — Biaya Produksi (COGM)</w:t>
      </w:r>
    </w:p>
    <w:p>
      <w:pPr>
        <w:spacing w:after="60" w:before="60"/>
      </w:pPr>
      <w:r>
        <w:rPr>
          <w:rFonts w:ascii="Arial" w:cs="Arial" w:eastAsia="Arial" w:hAnsi="Arial"/>
          <w:sz w:val="20"/>
          <w:szCs w:val="20"/>
        </w:rPr>
        <w:t xml:space="preserve">Kalkulasi biaya produksi mencakup Standard Cost (dari BOM + Routing) dan Actual Cost (dari material issue aktual + waktu operasi aktual). Selisihnya adalah Cost Variance yang dijurnal secara terpisah.</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106: Tabel Biaya &amp; Jurnal COGM</w:t>
      </w:r>
    </w:p>
    <w:p>
      <w:pPr>
        <w:pStyle w:val="Heading3"/>
        <w:spacing w:after="100" w:before="180"/>
      </w:pPr>
      <w:r>
        <w:rPr>
          <w:rFonts w:ascii="Arial" w:cs="Arial" w:eastAsia="Arial" w:hAnsi="Arial"/>
          <w:b/>
          <w:bCs/>
          <w:color w:val="1F4E79"/>
          <w:sz w:val="22"/>
          <w:szCs w:val="22"/>
        </w:rPr>
        <w:t xml:space="preserve">Tabel: mfg_cost_entries</w:t>
      </w:r>
    </w:p>
    <w:p>
      <w:pPr>
        <w:spacing w:after="60" w:before="60"/>
      </w:pPr>
      <w:r>
        <w:rPr>
          <w:rFonts w:ascii="Arial" w:cs="Arial" w:eastAsia="Arial" w:hAnsi="Arial"/>
          <w:sz w:val="20"/>
          <w:szCs w:val="20"/>
        </w:rPr>
        <w:t xml:space="preserve">Rincian biaya per komponen (material, labor, overhead) untuk setiap Work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0=Material, 1=Labor, 2=Overhead, 3=Scrap, 4=Variance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reference_type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0=GoodsIssue, 1=WoOperation, 2=ScrapEntry, 3=Manual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reference_id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 referensi (gi_id, wo_operation_id, dll)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fin_accounts.id (akun yang didebet/dikredit)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entri biaya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 yang terlibat (kg, jam, dll)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per unit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total</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is_standard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boolean NOT NULL DEFAULT false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true = standard cost; false = actual cost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timestamptz</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Waktu dijurnal ke Finance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journal_entry_id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fin_journal_entries.id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created_by + created_at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Audit (tidak ada soft delete)</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Alur Jurnal Biaya Produksi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Debit</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Kredit</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ke WO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 (per Work Center)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1150 Persediaan Bahan Baku</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 qty_issued × unit_cost material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Operasi Selesai — Labor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 (per Work Center)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4500 Biaya Tenaga Kerja Langsung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 actual_run_hours × cost_per_hour_labor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Operasi Selesai — Overhead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 (per Work Center)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4600 Overhead Pabrik Absorbed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 actual_run_hours × cost_per_hour_overhead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FG Receipt (WO Completed + QC Pass)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1160 Persediaan Barang Jadi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 (per Work Center)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 qty_good × standard_cost per unit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Variance (Actual &gt; Standard)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5100 Variance Biaya Produksi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Selisih positif (biaya aktual lebih mahal dari standar)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Variance (Actual &lt; Standard)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5100 Variance Biaya Produksi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Selisih negatif (biaya aktual lebih murah dari standar)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5200 Kerugian Scrap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 qty_scrap × standard_cost per unit</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107: Kalkulasi &amp; Halaman Biaya</w:t>
      </w:r>
    </w:p>
    <w:p>
      <w:pPr>
        <w:pStyle w:val="Heading3"/>
        <w:spacing w:after="100" w:before="180"/>
      </w:pPr>
      <w:r>
        <w:rPr>
          <w:rFonts w:ascii="Arial" w:cs="Arial" w:eastAsia="Arial" w:hAnsi="Arial"/>
          <w:b/>
          <w:bCs/>
          <w:color w:val="1F4E79"/>
          <w:sz w:val="22"/>
          <w:szCs w:val="22"/>
        </w:rPr>
        <w:t xml:space="preserve">Kalkulasi Standard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Komponen</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Cost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Σ (qty_required × (1+scrap_pct/100) × component.standard_cost) / qty_produced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Semua komponen BOM, sudah termasuk scrap yang diantisipasi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Labor Cost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Σ (setup_time_hours/qty_produced + run_time_per_unit) × work_center.cost_per_hour_labor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 operasi di Routing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Overhead Cost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Σ (setup_time_hours/qty_produced + run_time_per_unit) × work_center.cost_per_hour_overhead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 operasi di Routing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Standard Cost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Cost + Labor Cost + Overhead Cost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Disimpan di mfg_boms.standard_cost dan inv_items.standard_cost</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Halaman Biaya Produksi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per WO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/manufacturing/work-orders/{id}/costs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Breakdown biaya: Standard vs Actual per komponen (Material, Labor, Overhead). Bar chart perbandingan. Nilai variance dengan highlight merah jika &gt; threshold.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Variance Report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/manufacturing/reports/cost-variance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variance per WO, per item, per periode. Filter: range variance, Work Center, item category. Export Excel.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Cost History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/manufacturing/items/{itemId}/cost-history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Riwayat perubahan standard_cost suatu item dari BOM version history.</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46 — Scrap &amp; Rework</w:t>
      </w:r>
    </w:p>
    <w:p>
      <w:pPr>
        <w:pStyle w:val="Heading2"/>
        <w:spacing w:after="120" w:before="240"/>
      </w:pPr>
      <w:r>
        <w:rPr>
          <w:rFonts w:ascii="Arial" w:cs="Arial" w:eastAsia="Arial" w:hAnsi="Arial"/>
          <w:b/>
          <w:bCs/>
          <w:color w:val="2E75B6"/>
          <w:sz w:val="28"/>
          <w:szCs w:val="28"/>
        </w:rPr>
        <w:t xml:space="preserve">Langkah 108: Scrap</w:t>
      </w:r>
    </w:p>
    <w:p>
      <w:pPr>
        <w:spacing w:after="60" w:before="60"/>
      </w:pPr>
      <w:r>
        <w:rPr>
          <w:rFonts w:ascii="Arial" w:cs="Arial" w:eastAsia="Arial" w:hAnsi="Arial"/>
          <w:sz w:val="20"/>
          <w:szCs w:val="20"/>
        </w:rPr>
        <w:t xml:space="preserve">Scrap adalah material atau produk yang rusak/tidak layak selama proses produksi. Scrap harus dicatat untuk tracking biaya, analisis waste, dan pengurangan stok WIP.</w:t>
      </w:r>
    </w:p>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mfg_scrap_entries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wo_operation_id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mfg_wo_operations.id (operasi di mana scrap terjadi)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scrap_date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scrap dicatat</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 (item yang menjadi scrap — bisa material atau WIP)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0=MaterialScrap (bahan baku rusak sebelum digunakan), 1=WipScrap (WIP rusak selama proses), 2=FgScrap (FG rusak setelah produksi)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qty_scrap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di-scrap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uom_id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inv_units_of_measure.id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Enum ScrapReason: 0=Defective, 1=MachineFault, 2=OperatorError, 3=MaterialDefect, 4=DesignChange, 5=Other</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description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Deskripsi detail scrap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unit_cost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per unit scrap (standard cost saat scrap terjadi)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scrap_value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GENERATED ALWAYS AS (qty_scrap * unit_cost) STORED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nilai scrap — computed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scrap_account_id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fin_accounts.id (akun kerugian scrap)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warehouse_id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inv_warehouses.id (gudang scrap — jika scrap masih punya nilai sisa)</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salvage_value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Nilai sisa scrap (jika bisa dijual atau didaur ulang)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journal_entry_id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fin_journal_entries.id (jurnal scrap yang sudah diposting)</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recorded_by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hr_employees.id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109: Rework</w:t>
      </w:r>
    </w:p>
    <w:p>
      <w:pPr>
        <w:spacing w:after="60" w:before="60"/>
      </w:pPr>
      <w:r>
        <w:rPr>
          <w:rFonts w:ascii="Arial" w:cs="Arial" w:eastAsia="Arial" w:hAnsi="Arial"/>
          <w:sz w:val="20"/>
          <w:szCs w:val="20"/>
        </w:rPr>
        <w:t xml:space="preserve">Rework adalah proses pengerjaan ulang produk yang gagal QC atau tidak memenuhi spesifikasi. Rework menghasilkan Work Order baru dengan tipe=Rework.</w:t>
      </w:r>
    </w:p>
    <w:p>
      <w:pPr>
        <w:spacing w:after="80" w:before="80"/>
      </w:pPr>
      <w:r>
        <w:t xml:space="preserve"/>
      </w:r>
    </w:p>
    <w:p>
      <w:pPr>
        <w:pStyle w:val="Heading3"/>
        <w:spacing w:after="100" w:before="180"/>
      </w:pPr>
      <w:r>
        <w:rPr>
          <w:rFonts w:ascii="Arial" w:cs="Arial" w:eastAsia="Arial" w:hAnsi="Arial"/>
          <w:b/>
          <w:bCs/>
          <w:color w:val="1F4E79"/>
          <w:sz w:val="22"/>
          <w:szCs w:val="22"/>
        </w:rPr>
        <w:t xml:space="preserve">Tabel: mfg_rework_orders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1000"/>
        <w:gridCol w:w="3660"/>
      </w:tblGrid>
      <w:tr>
        <w:trPr>
          <w:tblHeader/>
        </w:trPr>
        <w:tc>
          <w:tcPr>
            <w:tcW w:type="dxa" w:w="21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Tipe PostgreSQL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Nullable</w:t>
            </w:r>
          </w:p>
        </w:tc>
        <w:tc>
          <w:tcPr>
            <w:tcW w:type="dxa" w:w="3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id</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integer GENERATED ALWAYS AS IDENTITY</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 (WO asal yang menghasilkan produk yang di-rework)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rework_wo_id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mfg_work_orders.id (WO baru yang dibuat untuk rework, type=Rework)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qc_inspection_id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mfg_qc_inspections.id (QC yang men-trigger rework ini)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FK → inv_items.id</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qty_rework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Jumlah yang harus di-rework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rework_reason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Alasan rework (dari QC failure atau temuan produksi)</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estimated_rework_cost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numeric(18,4) NOT NULL DEFAULT 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Estimasi biaya rework</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NOT NULL DEFAULT 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0=Pending, 1=InProgress, 2=Completed, 3=Scrapped (rework gagal, jadi scrap)</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is_deleted +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(sama dengan modul lain)</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Halaman Scrap &amp; Rework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Halaman</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Fitur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 Scrap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/manufacturing/work-orders/{id}/scrap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Form: pilih item (material/WIP/FG), operasi di mana scrap terjadi, qty, alasan. Preview nilai scrap dan jurnal yang akan diposting.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Scrap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/manufacturing/scrap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semua scrap entry + filter (tanggal, WO, alasan, tipe scrap). Total nilai scrap per periode.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Rework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/manufacturing/rework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Tabel rework order + status. Tombol 'Buat WO Rework' untuk item yang perlu di-rework.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Analisis Scrap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/manufacturing/reports/scrap-analysis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Pareto chart scrap per alasan, per Work Center, per item. Trend scrap rate per periode.</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47 — Laporan Manufacturing</w:t>
      </w:r>
    </w:p>
    <w:p>
      <w:pPr>
        <w:pStyle w:val="Heading2"/>
        <w:spacing w:after="120" w:before="240"/>
      </w:pPr>
      <w:r>
        <w:rPr>
          <w:rFonts w:ascii="Arial" w:cs="Arial" w:eastAsia="Arial" w:hAnsi="Arial"/>
          <w:b/>
          <w:bCs/>
          <w:color w:val="2E75B6"/>
          <w:sz w:val="28"/>
          <w:szCs w:val="28"/>
        </w:rPr>
        <w:t xml:space="preserve">Langkah 110: Laporan Operasional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1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Laporan</w:t>
            </w:r>
          </w:p>
        </w:tc>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Sumber</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 Utama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Work Order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/manufacturing/reports/wo-status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item, status, tipe, Work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Overdue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/manufacturing/reports/wo-overdue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planned_end_date &lt; today() AND status != Completed/Closed/Cancelled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 Work Center, umur overdue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Output Produksi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/manufacturing/reports/production-output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 qty_planned vs qty_good vs qty_scrap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item, WO, Work Center, operator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Consumption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/manufacturing/reports/material-consumption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mfg_wo_material_lines: qty_planned vs qty_issued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WO, item material, Work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Center Utilization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/manufacturing/reports/wc-utilization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mfg_wo_operations: planned vs actual hours per Work Center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Center, tanggal, shift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Pass Rate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/manufacturing/reports/qc-passrate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mfg_qc_inspections: qty_passed / qty_inspected per item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 tanggal, inspector, tipe QC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Analysis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/manufacturing/reports/scrap-analysis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mfg_scrap_entries: qty dan nilai scrap per reason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Tanggal, WO, item, alasan, Work Center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Action Plan History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/manufacturing/reports/mrp-history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mfg_mrp_action_plans: accepted vs rejected actions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run, item, action type, status</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111: Laporan Analisis &amp;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Laporan</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Metrik Utama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OEE (Overall Equipment Effectiveness)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/manufacturing/reports/oee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OEE = Availability × Performance × Quality. Per Work Center: Availability = actual_run_hours / planned_capacity_hours. Performance = qty_good / theoretical_max_qty. Quality = qty_good / (qty_good + qty_scrap). Target OEE ≥ 85%.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Variance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/manufacturing/reports/cost-variance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Variance per WO, per item, per Work Center: actual_total_cost vs standard_cost_total. Drill-down ke komponen: material variance, labor variance, overhead variance.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/manufacturing/reports/bom-accuracy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Perbandingan qty material di BOM vs qty aktual yang di-issue per WO. Item dengan variance &gt; threshold diidentifikasi untuk review BOM.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Lead Time Analysis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/manufacturing/reports/lead-time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Rata-rata lead time produksi per item: planned_end_date vs actual_end_date. Identifikasi bottleneck Work Center.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On-Time Production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/manufacturing/reports/on-time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 WO yang selesai tepat waktu (actual_end_date ≤ planned_end_date). Tren per bulan. Breakdown per item dan Work Center.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 Turnover (WIP)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/manufacturing/reports/wip-turnover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Rata-rata nilai WIP per bulan vs COGM bulan tersebut. Identifikasi WIP yang terlalu lama tidak selesai (aging WIP).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Capacity Planning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/manufacturing/reports/capacity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Kapasitas tersedia vs kapasitas terpakai per Work Center per minggu. Identifikasi bottleneck dan over/under-utilization.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Spending per Item Produksi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/manufacturing/reports/production-spending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biaya produksi per item per periode: breakdown material, labor, overhead. HPP aktual vs standard.</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Cache Keys Manufacturing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Cache Key</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TTL</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Konten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mfg:boms:active:{itemId}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menit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Active untuk item tertentu (untuk WO creation)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mfg:routing:{id}:operations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menit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operasi routing beserta Work Center 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mfg:work_centers:active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menit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Daftar Work Center aktif + kapasitas + biaya per jam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mfg:wo:{id}:status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menit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WO tertentu (untuk polling di UI)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mfg:qc:parameters:{itemId}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120 menit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 QC per item (OutgoingQC)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mfg:mrp:latest_run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menit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run terakhir beserta 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mfg:report:oee:{wcId}:{month}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menit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Data OEE per Work Center per bulan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mfg:capacity:{wcId}:{week}</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30 menit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Kapasitas tersedia vs terpakai per Work Center per minggu</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FASE 48 — Finalisasi Modul Manufacturing</w:t>
      </w:r>
    </w:p>
    <w:p>
      <w:pPr>
        <w:pStyle w:val="Heading2"/>
        <w:spacing w:after="120" w:before="240"/>
      </w:pPr>
      <w:r>
        <w:rPr>
          <w:rFonts w:ascii="Arial" w:cs="Arial" w:eastAsia="Arial" w:hAnsi="Arial"/>
          <w:b/>
          <w:bCs/>
          <w:color w:val="2E75B6"/>
          <w:sz w:val="28"/>
          <w:szCs w:val="28"/>
        </w:rPr>
        <w:t xml:space="preserve">Langkah 112: Index Database, Seed Data &amp; Menu</w:t>
      </w:r>
    </w:p>
    <w:p>
      <w:pPr>
        <w:spacing w:after="80" w:before="80"/>
      </w:pPr>
      <w:r>
        <w:t xml:space="preserve"/>
      </w:r>
    </w:p>
    <w:p>
      <w:pPr>
        <w:pStyle w:val="Heading3"/>
        <w:spacing w:after="100" w:before="180"/>
      </w:pPr>
      <w:r>
        <w:rPr>
          <w:rFonts w:ascii="Arial" w:cs="Arial" w:eastAsia="Arial" w:hAnsi="Arial"/>
          <w:b/>
          <w:bCs/>
          <w:color w:val="1F4E79"/>
          <w:sz w:val="22"/>
          <w:szCs w:val="22"/>
        </w:rPr>
        <w:t xml:space="preserve">112.1 Index Database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Kolom yang Diindeks</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Alasan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mfg_boms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 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Lookup BOM Active per item — query paling sering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mfg_boms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WHERE status=1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Partial index untuk BOM Active saja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mfg_bom_lines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bom_id, component_item_id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explosion dan material requirement lookup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mfg_routings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item_id, 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Lookup Routing Active per item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mfg_routing_operations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routing_id, sequence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Urutan operasi dalam routing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 item_id, planned_end_date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Filter daftar WO dan query overdue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production_order_id, mrp_id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Lookup WO dari Production Order dan MRP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so_line_id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Lookup WO untuk MTO dari SO 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mfg_wo_operations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 sequence, work_center_id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Operasi per WO dan kapasitas Work Center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mfg_wo_material_lines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 component_item_id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requirement per WO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mfg_production_logs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 log_type, log_datetime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Riwayat aktivitas per WO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mfg_mrp_demands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mrp_id, item_id, required_date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Demand per MRP run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mfg_mrp_action_plans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mrp_id, status, action_type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 plan per MRP run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mfg_qc_inspections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 status, item_id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pending per WO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mfg_qc_inspection_results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qc_inspection_id, is_within_spec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Hasil QC per inspeksi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mfg_scrap_entries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 scrap_date, reason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Analisis scrap per WO dan per periode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mfg_cost_entries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wo_id, cost_type, posted_at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produksi per WO</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112.2 Seed Data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w:t>
            </w:r>
          </w:p>
        </w:tc>
        <w:tc>
          <w:tcPr>
            <w:tcW w:type="dxa" w:w="4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Seed</w:t>
            </w:r>
          </w:p>
        </w:tc>
        <w:tc>
          <w:tcPr>
            <w:tcW w:type="dxa" w:w="2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mfg_work_centers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Work Center: WC-PROD-01 (8 jam/hari, labor Rp 50rb/jam, overhead Rp 30rb/jam), WC-PACK-01 (8 jam/hari, labor Rp 40rb/jam, overhead Rp 20rb/jam), WC-QC-01 (4 jam/hari, untuk QC)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Center dasar untuk demo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mfg_work_center_shifts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Shift Pagi (07:00–15:00, 8 jam) untuk WC-PROD-01 dan WC-PACK-01. Senin–Jumat.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Shift kerja default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mfg_routings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 routing demo: ROU-DEMO-01 dengan 2 operasi: Op-10 (WC-PROD-01, 0.5 jam setup, 0.1 jam/unit), Op-20 (WC-PACK-01, 0.25 jam setup, 0.05 jam/unit)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 demo untuk testing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mfg_qc_parameters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parameter demo untuk item FG pertama: Weight Check (Numeric, 95–105 gram, is_critical=true), Visual Check (Boolean, is_critical=false)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Parameter QC dasar</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112.3 Menu &amp; Navigasi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500"/>
        <w:gridCol w:w="23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Menu Utama</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Sub-Menu</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Produksi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bi-factory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/manufacturing/work-orders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bi-gear-wide-connected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/manufacturing/mrp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bi-diagram-3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Quality Control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/manufacturing/qc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bi-shield-check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/manufacturing/scrap</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bi-trash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Rework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/manufacturing/rework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bi-arrow-repeat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Output Produksi</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/manufacturing/reports/production-output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bi-graph-up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OEE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/manufacturing/reports/oee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bi-speedometer2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Variance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/manufacturing/reports/cost-variance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bi-currency-dollar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Analysis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/manufacturing/reports/scrap-analysis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bi-exclamation-triangle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Capacity Planning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/manufacturing/reports/capacity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bi-calendar3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Bill of Materials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/manufacturing/boms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bi-list-ol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/manufacturing/routings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bi-bezier2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Center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/manufacturing/work-centers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bi-building-gear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Master MFG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Parameters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/manufacturing/qc/parameters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bi-clipboard-check</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Langkah 113: Smoke Test Modul Manufacturing</w:t>
      </w:r>
    </w:p>
    <w:p>
      <w:pPr>
        <w:pStyle w:val="Heading3"/>
        <w:spacing w:after="100" w:before="180"/>
      </w:pPr>
      <w:r>
        <w:rPr>
          <w:rFonts w:ascii="Arial" w:cs="Arial" w:eastAsia="Arial" w:hAnsi="Arial"/>
          <w:b/>
          <w:bCs/>
          <w:color w:val="1F4E79"/>
          <w:sz w:val="22"/>
          <w:szCs w:val="22"/>
        </w:rPr>
        <w:t xml:space="preserve">113.1 Checklist Smoke Test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4360"/>
        <w:gridCol w:w="90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Skenario Test</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W w:type="dxa" w:w="9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BOM untuk item FG001 (v1): 3 komponen, 1 routing, scrap 5% di 1 komponen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BOM-FG001-v1 dibuat status=Draft. Kalkulasi standard_cost preview benar.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Aktivasi BOM FG001-v1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Status=Active. inv_items.standard_cost FG001 terupdate. Jika ada BOM sebelumnya → status=Obsolete.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Work Order manual (MTS, qty 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WO-2025-000001 dibuat. mfg_wo_operations terisi dari Routing (2 operasi). mfg_wo_material_lines terisi dari BOM (3 komponen, qty mempertimbangkan scrap_pct). standard_cost_total = 100 × standard_cost.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Release WO → material reservation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qty_reserved bertambah di inv_stock_balances untuk 3 komponen. Warning jika stok kurang.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Issue Material ke WO (partial: 2 dari 3 komponen)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inv_goods_issues dibuat. qty_issued terupdate di wo_material_lines. Jurnal: Debit WIP / Kredit Persediaan. actual_material_cost WO terupdate.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Catat Operasi 1 selesai (actual 4 jam)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wo_operations.actual_run_hours = 4. labor_cost = 4 × 50.000 = 200.000. overhead_cost = 4 × 30.000 = 120.000. actual_labor_cost dan actual_overhead_cost WO terupdate.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Selesaikan WO (qty_good=95, qty_scrap=5)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QI-2025-000001 dibuat otomatis (status=Pending) karena item FG001 punya QC parameters.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Inspector isi semua parameter → semua Pass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status=Passed. inv_goods_receipts type=ManufacturingReceipt dibuat untuk qty 95. Stok FG001 di gudang FG bertambah 95. Jurnal COGM: Debit FG / Kredit WIP.</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5 unit dicatat (reason=Defective)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mfg_scrap_entries dibuat. Jurnal: Debit Kerugian Scrap / Kredit WIP. qty_scrap WO = 5.</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Tutup WO → Variance dihitung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variance = actual_total_cost - standard_cost_total. Jurnal variance diposting.</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Jalankan MRP (horizon 30 hari, demand dari SO)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MRP-2025-000001 dibuat. Demand dari SO dikonfirmasi diproses. mfg_mrp_demands dan mfg_mrp_action_plans terisi.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Accept action MRP: 1 CreateWO dan 1 CreatePR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Draft baru dibuat dari action WO. PR Draft baru dibuat di Modul Purchasing dari action PR. mfg_mrp_action_plans.status=Accepted.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untuk SO (MTO) linked ke SO line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WO.so_line_id terisi. Di detail SO, tab 'Work Order' menampilkan WO ini.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Laporan OEE Work Center WC-PROD-01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Availability, Performance, Quality dihitung dan ditampilkan. Chart mingguan.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Produksi tampil benar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Widget: WO aktif, WO overdue, kapasitas hari ini, output vs target, QC pending — semua ter-render tanpa error.</w:t>
            </w:r>
          </w:p>
        </w:tc>
      </w:tr>
    </w:tbl>
    <w:p>
      <w:pPr>
        <w:spacing w:after="80" w:before="80"/>
      </w:pPr>
      <w:r>
        <w:t xml:space="preserve"/>
      </w:r>
    </w:p>
    <w:p>
      <w:pPr>
        <w:pStyle w:val="Heading3"/>
        <w:spacing w:after="100" w:before="180"/>
      </w:pPr>
      <w:r>
        <w:rPr>
          <w:rFonts w:ascii="Arial" w:cs="Arial" w:eastAsia="Arial" w:hAnsi="Arial"/>
          <w:b/>
          <w:bCs/>
          <w:color w:val="1F4E79"/>
          <w:sz w:val="22"/>
          <w:szCs w:val="22"/>
        </w:rPr>
        <w:t xml:space="preserve">113.2 Dashboard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Widget</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Sumber</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Refresh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Aktif (InProgress)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mfg_work_orders WHERE status=InProgress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Realtime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Overdue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WO planned_end_date &lt; today() AND status &lt; Completed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10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Output Produksi Hari Ini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 qty_good dari WO yang actual_end_date = today()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5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Pending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mfg_qc_inspections WHERE status=Pending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5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Kapasitas Terpakai (Today)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 actual_run_hours / SUM capacity_per_day dari semua WC aktif, hari ini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15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Rate Bulan Ini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 qty_scrap / (SUM qty_good + SUM qty_scrap) bulan berjalan × 100%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30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Top 5 Item Diproduksi (bulan ini)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SUM qty_good per item, bulan ini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30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Terbaru</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WO terbaru dengan status, item, qty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5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Action Pending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COUNT mfg_mrp_action_plans WHERE status=Pending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10 menit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OEE Rata-rata (bulan ini)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Rata-rata OEE semua WC aktif bulan berjalan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Cache 60 menit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2EFDA" w:val="clear"/>
            <w:tcMar>
              <w:top w:type="dxa" w:w="80"/>
              <w:left w:type="dxa" w:w="120"/>
              <w:bottom w:type="dxa" w:w="80"/>
              <w:right w:type="dxa" w:w="120"/>
            </w:tcMar>
          </w:tcPr>
          <w:p>
            <w:r>
              <w:rPr>
                <w:rFonts w:ascii="Arial" w:cs="Arial" w:eastAsia="Arial" w:hAnsi="Arial"/>
                <w:sz w:val="20"/>
                <w:szCs w:val="20"/>
              </w:rPr>
              <w:t xml:space="preserve">✅  Setelah semua checklist smoke test di atas lulus (status ☑), Modul Manufacturing dinyatakan selesai dan siap untuk User Acceptance Testing (UAT) bersama pengguna bisnis.</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INTEGRASI MODUL MANUFACTURING DENGAN MODUL LAIN</w:t>
      </w:r>
    </w:p>
    <w:p>
      <w:pPr>
        <w:spacing w:after="60" w:before="60"/>
      </w:pPr>
      <w:r>
        <w:rPr>
          <w:rFonts w:ascii="Arial" w:cs="Arial" w:eastAsia="Arial" w:hAnsi="Arial"/>
          <w:sz w:val="20"/>
          <w:szCs w:val="20"/>
        </w:rPr>
        <w:t xml:space="preserve">Bagian ini merangkum seluruh titik integrasi antara Modul Manufacturing dan modul-modul lain dalam SINARA ERP.</w:t>
      </w:r>
    </w:p>
    <w:p>
      <w:pPr>
        <w:spacing w:after="80" w:before="80"/>
      </w:pPr>
      <w:r>
        <w:t xml:space="preserve"/>
      </w:r>
    </w:p>
    <w:p>
      <w:pPr>
        <w:pStyle w:val="Heading2"/>
        <w:spacing w:after="120" w:before="240"/>
      </w:pPr>
      <w:r>
        <w:rPr>
          <w:rFonts w:ascii="Arial" w:cs="Arial" w:eastAsia="Arial" w:hAnsi="Arial"/>
          <w:b/>
          <w:bCs/>
          <w:color w:val="2E75B6"/>
          <w:sz w:val="28"/>
          <w:szCs w:val="28"/>
        </w:rPr>
        <w:t xml:space="preserve">Manufacturing ↔ Inventory</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4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 Terlibat</w:t>
            </w:r>
          </w:p>
        </w:tc>
        <w:tc>
          <w:tcPr>
            <w:tcW w:type="dxa" w:w="4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Aksi Otomatis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ke WO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mfg_wo_material_lines → inv_goods_issues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GI type=ManufacturingIssue. Update inv_stock_balances (qty_available berkurang, qty_wip bertambah). Insert inv_stock_movements.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Return dari WO (sisa material)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mfg_wo_material_lines → inv_goods_receipts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GR type=ManufacturingReturn. Update inv_stock_balances (qty_available bertambah).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FG Receipt saat WO selesai + QC 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 → inv_goods_receipts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GR type=ManufacturingReceipt untuk qty_good. Update inv_stock_balances (FG bertambah). Insert inv_stock_movements.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dicatat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mfg_scrap_entries → inv_stock_balances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Kurangi stok WIP sebesar qty_scrap. Jika salvage_value &gt; 0 → buat GR type=ScrapRecovery ke gudang scrap.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Released → Material Reservation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 → inv_stock_balances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Tambah qty_reserved per komponen WO di gudang sumber.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Cancelled/Closed → Release Reservation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 → inv_stock_balances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Kurangi qty_reserved per komponen WO yang belum di-issue.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diaktivasi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mfg_boms → inv_items.standard_cost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standard_cost di inv_items berdasarkan kalkulasi BOM + Routing baru.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Buat WO / BOM / MRP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INV</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inv_items, inv_stock_balances, inv_warehouses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Ambil item aktif, stok tersedia, dan daftar gudang saat planning.</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Manufacturing ↔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300"/>
        <w:gridCol w:w="2300"/>
        <w:gridCol w:w="1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Akun Debit</w:t>
            </w:r>
          </w:p>
        </w:tc>
        <w:tc>
          <w:tcPr>
            <w:tcW w:type="dxa" w:w="23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Akun Kredit</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Nilai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ke WO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 (per WC)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1150 Persediaan Bahan Baku</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qty_issued × unit_cost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Operasi selesai — Labor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 (per WC)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4500 Biaya TK Langsung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actual_run_hours × cost/hour labor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Operasi selesai — Overhead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 (per WC)</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4600 Overhead Absorbed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actual_run_hours × cost/hour overhead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FG Receipt (COGM)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1160 Persediaan Barang Jadi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 (per WC)</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qty_good × standard_cost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Variance Unfavorable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5100 Variance Biaya</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actual &gt; 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Cost Variance Favorable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5100 Variance Biaya</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&gt; actual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5200 Kerugian Scrap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WIP Account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qty_scrap × std_cost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Salvo Scrap (ada nilai sisa)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Finance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1170 Persediaan Scrap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5200 Kerugian Scrap</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qty_scrap × salvage_value</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Manufacturing ↔ Sales (Make-to-Order)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 Terlibat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Demand dari SO ke MRP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SAL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sal_so_lines (status SO ConfirmedToCustomer+)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mengambil qty_ordered - qty_delivered dari SO lines yang expected_delivery_date dalam horizon.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linked ke SO (MTO)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SAL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sal_so_lines.id → mfg_work_orders.so_line_id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 type=MakeToOrder punya so_line_id. Di detail SO, tampil tab 'Work Order' dengan status produksi.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status pengiriman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SAL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mfg_work_orders (selesai) → FG stock → SO delivery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FG yang selesai diproduksi (GR ke gudang FG) menjadi tersedia untuk Delivery Order SO.</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Manufacturing ↔ Purchasing (MRP →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 Terlibat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generate PR untuk raw material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PUR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mfg_mrp_action_plans → pur_purchase_requisitions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Accept action CreatePR di MRP → buat PR Draft di Purchasing dengan item, qty, dan required_date dari MRP.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Harga beli material untuk COGM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PUR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pur_po_lines → inv_items.last_purchase_price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HPP material menggunakan harga PO terakhir (atau standard cost) saat WO dibuat.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Incoming QC dari PO Receipt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PUR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pur_po_receipts → mfg_qc_inspections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Jika item punya QC parameter IncomingQC → buat QI otomatis saat PO Receipt dikonfirmasi.</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Manufacturing ↔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Kebutuhan</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Arah</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Tabel Terlibat</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 di operasi WO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 → mfg_wo_operations.operator_id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Operator yang mengerjakan operasi adalah karyawan dengan role Operator Produksi.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Inspector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 → mfg_qc_inspections.inspector_id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Inspector QC adalah karyawan dengan role QC Inspector.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Departemen Work Center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hr_departments → mfg_work_centers.department_id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Center dikaitkan ke departemen pabrik untuk alokasi biaya dan pelaporan.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Labor cost berdasarkan grade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 ← HR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 (grade/level) → mfg_work_centers.cost_per_hour_labor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tenaga kerja per jam di Work Center bisa disesuaikan berdasarkan grade karyawan (fitur lanjutan).</w:t>
            </w:r>
          </w:p>
        </w:tc>
      </w:tr>
    </w:tbl>
    <w:p>
      <w:pPr>
        <w:spacing w:after="80" w:before="80"/>
      </w:pPr>
      <w:r>
        <w:t xml:space="preserve"/>
      </w:r>
    </w:p>
    <w:p>
      <w:pPr>
        <w:pStyle w:val="Heading2"/>
        <w:spacing w:after="120" w:before="240"/>
      </w:pPr>
      <w:r>
        <w:rPr>
          <w:rFonts w:ascii="Arial" w:cs="Arial" w:eastAsia="Arial" w:hAnsi="Arial"/>
          <w:b/>
          <w:bCs/>
          <w:color w:val="2E75B6"/>
          <w:sz w:val="28"/>
          <w:szCs w:val="28"/>
        </w:rPr>
        <w:t xml:space="preserve">Diagram Alur Dokumen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Dokumen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Dibuat</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Integrasi Otomatis</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Dokumen Downstream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oleh Engineering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cost update ke inv_items saat diaktivasi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 (template material)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Routing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oleh Engineering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Tidak ada integrasi otomatis (master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 (template operasi)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Run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Manual/scheduled oleh Planner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Ambil demand dari SO + stok dari Inventory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Action Plan → WO Draft atau PR 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Work Order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dari MRP, atau dari SO (MTO)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reservation di Inventory saat Released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GI, Operasi Log, FG Receipt GR, QC Inspection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(GI)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Saat operator issue material ke WO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GI ke Inventory + jurnal WIP ke Finance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Update qty_issued di WO material lines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QC Inspection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Otomatis saat WO Completed (ada qty_good)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Hasil QC menentukan qty_good dan qty_failed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FG Receipt (jika Pass) atau Rework/Scrap (jika Fail)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FG Receipt (GR)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Otomatis saat QC Passed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GR ke Inventory + jurnal COGM ke Finance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Stok FG tersedia untuk Delivery Order Sales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Scrap Entry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Manual saat produksi atau otomatis dari QC fail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Kurangi WIP di Inventory + jurnal kerugian ke Finance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Rework Order (jika bisa di-rework)</w:t>
            </w:r>
          </w:p>
        </w:tc>
      </w:tr>
    </w:tbl>
    <w:p>
      <w:r>
        <w:br w:type="page"/>
      </w:r>
    </w:p>
    <w:p>
      <w:pPr>
        <w:pStyle w:val="Heading1"/>
        <w:pBdr>
          <w:bottom w:val="single" w:color="2E75B6" w:sz="6" w:space="1"/>
        </w:pBdr>
        <w:spacing w:after="200" w:before="300"/>
      </w:pPr>
      <w:r>
        <w:rPr>
          <w:rFonts w:ascii="Arial" w:cs="Arial" w:eastAsia="Arial" w:hAnsi="Arial"/>
          <w:b/>
          <w:bCs/>
          <w:color w:val="1F4E79"/>
          <w:sz w:val="32"/>
          <w:szCs w:val="32"/>
        </w:rPr>
        <w:t xml:space="preserve">PENUTUP</w:t>
      </w:r>
    </w:p>
    <w:p>
      <w:pPr>
        <w:spacing w:after="60" w:before="60"/>
      </w:pPr>
      <w:r>
        <w:rPr>
          <w:rFonts w:ascii="Arial" w:cs="Arial" w:eastAsia="Arial" w:hAnsi="Arial"/>
          <w:sz w:val="20"/>
          <w:szCs w:val="20"/>
        </w:rPr>
        <w:t xml:space="preserve">Panduan ini mencakup seluruh pengerjaan Modul Manufacturing (MFG) dari fondasi domain layer hingga finalisasi, integrasi, dan smoke 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Aspek</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Tabel 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 tabel baru (mfg_*) — belum termasuk extension di modul lain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Fase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fase (Fase 39 — Fase 48)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 Langkah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22 langkah (Langkah 92 — Langkah 113)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Inventory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 inv_goods_issues. FG Receipt → inv_goods_receipts. Material reservation di inv_stock_balances.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Finance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Material Issue → jurnal WIP. WO selesai → jurnal COGM. Scrap → jurnal kerugian. Variance → jurnal penyesuaian.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Sales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 ConfirmedToCustomer → demand untuk MRP. WO MTO linked ke SO 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Purchasing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action → PR Draft otomatis. PO Receipt → Incoming QC otomatis (jika item punya QC parameter).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Integrasi HR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hr_employees sebagai operator, QC inspector. hr_departments sebagai departemen Work Center.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Alur Produksi Utama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BOM + Routing → Work Order → [Release → Material Issue] → [Operasi] → [Selesaikan → QC] → FG Receipt → Tutup WO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MRP Flow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Demand (SO) + Stok Tersedia + PO/WO On-Order → Net Requirement → BOM Explosion → Action Plan (WO/PR)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Biaya Produksi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Cost (dari BOM + Routing) vs Actual Cost (dari issue aktual + jam aktual) = Cost Variance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Prefix Tabel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mfg_</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Versi Panduan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2F2F2" w:val="clear"/>
            <w:tcMar>
              <w:top w:type="dxa" w:w="160"/>
              <w:left w:type="dxa" w:w="240"/>
              <w:bottom w:type="dxa" w:w="160"/>
              <w:right w:type="dxa" w:w="240"/>
            </w:tcMar>
          </w:tcPr>
          <w:p>
            <w:pPr>
              <w:jc w:val="center"/>
            </w:pPr>
            <w:r>
              <w:rPr>
                <w:rFonts w:ascii="Arial" w:cs="Arial" w:eastAsia="Arial" w:hAnsi="Arial"/>
                <w:b/>
                <w:bCs/>
                <w:color w:val="1F4E79"/>
                <w:sz w:val="20"/>
                <w:szCs w:val="20"/>
              </w:rPr>
              <w:t xml:space="preserve">Dibuat untuk: Ramdan Nur  |  Modul Manufacturing (MFG)</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95959"/>
        <w:sz w:val="16"/>
        <w:szCs w:val="16"/>
      </w:rPr>
      <w:t xml:space="preserve">Dibuat untuk: Ramdan Nur  |  Modul Manufacturing (MFG)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4E79"/>
        <w:sz w:val="18"/>
        <w:szCs w:val="18"/>
      </w:rPr>
      <w:t xml:space="preserve">SINARA ERP — Panduan Detail Modul Manufacturing</w:t>
    </w:r>
    <w:r>
      <w:rPr>
        <w:rFonts w:ascii="Arial" w:cs="Arial" w:eastAsia="Arial" w:hAnsi="Arial"/>
        <w:color w:val="59595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2026-06-09T08:05:58.843Z</dcterms:created>
  <dcterms:modified xsi:type="dcterms:W3CDTF">2026-06-09T08:05:58.857Z</dcterms:modified>
</cp:coreProperties>
</file>

<file path=docProps/custom.xml><?xml version="1.0" encoding="utf-8"?>
<Properties xmlns="http://schemas.openxmlformats.org/officeDocument/2006/custom-properties" xmlns:vt="http://schemas.openxmlformats.org/officeDocument/2006/docPropsVTypes"/>
</file>