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6"/>
          <w:szCs w:val="56"/>
        </w:rPr>
        <w:t xml:space="preserve">SINARA ERP</w:t>
      </w:r>
    </w:p>
    <w:p>
      <w:pPr>
        <w:spacing w:after="200" w:before="0"/>
        <w:jc w:val="center"/>
      </w:pPr>
      <w:r>
        <w:rPr>
          <w:rFonts w:ascii="Arial" w:cs="Arial" w:eastAsia="Arial" w:hAnsi="Arial"/>
          <w:i/>
          <w:iCs/>
          <w:color w:val="595959"/>
          <w:sz w:val="28"/>
          <w:szCs w:val="28"/>
        </w:rPr>
        <w:t xml:space="preserve">Sistem Niaga Ramdan</w:t>
      </w:r>
    </w:p>
    <w:p>
      <w:pPr>
        <w:spacing w:after="200" w:before="400"/>
        <w:jc w:val="center"/>
      </w:pPr>
      <w:r>
        <w:rPr>
          <w:rFonts w:ascii="Arial" w:cs="Arial" w:eastAsia="Arial" w:hAnsi="Arial"/>
          <w:b/>
          <w:bCs/>
          <w:color w:val="1F4E79"/>
          <w:sz w:val="36"/>
          <w:szCs w:val="36"/>
        </w:rPr>
        <w:t xml:space="preserve">PANDUAN DETAIL PENGERJAAN</w:t>
      </w:r>
    </w:p>
    <w:p>
      <w:pPr>
        <w:spacing w:after="600" w:before="0"/>
        <w:jc w:val="center"/>
      </w:pPr>
      <w:r>
        <w:rPr>
          <w:rFonts w:ascii="Arial" w:cs="Arial" w:eastAsia="Arial" w:hAnsi="Arial"/>
          <w:b/>
          <w:bCs/>
          <w:color w:val="2E75B6"/>
          <w:sz w:val="36"/>
          <w:szCs w:val="36"/>
        </w:rPr>
        <w:t xml:space="preserve">MODUL SALES (PENJUALAN)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Dibuat untuk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Ramdan Nur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Versi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  Modul: Sales (SAL)</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Stack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ASP.NET Core 8 + PostgreSQL 16 + Redis 7 + Docker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Koneksi ke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Modul Finance (AR Invoice) + Inventory (Delivery Order) + Purchasing (Price List) + HR (Sales Team)</w:t>
            </w:r>
          </w:p>
        </w:tc>
      </w:tr>
    </w:tbl>
    <w:p>
      <w:r>
        <w:br w:type="page"/>
      </w:r>
    </w:p>
    <w:p>
      <w:pPr>
        <w:pStyle w:val="Heading1"/>
        <w:pBdr>
          <w:bottom w:val="single" w:color="2E75B6" w:sz="6" w:space="1"/>
        </w:pBdr>
        <w:spacing w:after="200" w:before="300"/>
      </w:pPr>
      <w:r>
        <w:rPr>
          <w:rFonts w:ascii="Arial" w:cs="Arial" w:eastAsia="Arial" w:hAnsi="Arial"/>
          <w:b/>
          <w:bCs/>
          <w:color w:val="1F4E79"/>
          <w:sz w:val="32"/>
          <w:szCs w:val="32"/>
        </w:rPr>
        <w:t xml:space="preserve">RINGKASAN MODUL SALES</w:t>
      </w:r>
    </w:p>
    <w:p>
      <w:pPr>
        <w:spacing w:after="60" w:before="60"/>
      </w:pPr>
      <w:r>
        <w:rPr>
          <w:rFonts w:ascii="Arial" w:cs="Arial" w:eastAsia="Arial" w:hAnsi="Arial"/>
          <w:sz w:val="20"/>
          <w:szCs w:val="20"/>
        </w:rPr>
        <w:t xml:space="preserve">Modul Sales mengelola seluruh siklus penjualan: dari penawaran harga kepada pelanggan (Sales Quotation), konfirmasi pesanan (Sales Order), pengiriman barang (Delivery Order), penagihan (AR Invoice), hingga penerimaan pembayaran. Modul ini terhubung erat dengan Modul Finance (Accounts Receivable), Modul Inventory (Delivery &amp; Picking), dan Modul Purchasing (Price List referensi).</w:t>
      </w:r>
    </w:p>
    <w:p>
      <w:pPr>
        <w:spacing w:after="100" w:before="100"/>
      </w:pPr>
      <w:r>
        <w:t xml:space="preserve"/>
      </w:r>
    </w:p>
    <w:p>
      <w:pPr>
        <w:pStyle w:val="Heading2"/>
        <w:spacing w:after="120" w:before="240"/>
      </w:pPr>
      <w:r>
        <w:rPr>
          <w:rFonts w:ascii="Arial" w:cs="Arial" w:eastAsia="Arial" w:hAnsi="Arial"/>
          <w:b/>
          <w:bCs/>
          <w:color w:val="2E75B6"/>
          <w:sz w:val="28"/>
          <w:szCs w:val="28"/>
        </w:rPr>
        <w:t xml:space="preserve">Koneksi ke Modul Lain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456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Arah Data</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Yang Dikirim/Diterima</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 → Finance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fin_ar_invoices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 yang sudah di-deliver otomatis membuat draft AR Invoice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 ← Finance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fin_customers, fin_tax_codes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 dan kode pajak digunakan di Quotation/SO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 ← Finance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fin_accounts, fin_cost_centers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Akun pendapatan dan cost center untuk alokasi SO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 ← Finance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fin_currencies, fin_exchange_rates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Mata uang dan kurs untuk SO multi-currency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 → Finance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fin_ar_receipts (referensi)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 bisa dikaitkan ke penerimaan pembayaran untuk monitoring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Inventory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 → INV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inv_delivery_orders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Konfirmasi SO otomatis membuat Delivery Order di Inventory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Inventory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 ← INV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inv_items, inv_warehouses, inv_stock_balances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 gudang asal, dan stok tersedia saat buat SO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Inventory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 → SAL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inv_delivery_orders.status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Update status pengiriman mempengaruhi status SO (PartialDelivered / FullyDelivered)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Purchasing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 ← PUR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pur_vendor_categories (referensi)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Harga referensi pembelian untuk margin calculation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 ← HR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hr_employees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person, sales manager, dan approver adalah karyawan HR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 ← HR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hr_departments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Departemen sales / cabang</w:t>
            </w:r>
          </w:p>
        </w:tc>
      </w:tr>
    </w:tbl>
    <w:p>
      <w:pPr>
        <w:spacing w:after="100" w:before="100"/>
      </w:pPr>
      <w:r>
        <w:t xml:space="preserve"/>
      </w:r>
    </w:p>
    <w:p>
      <w:pPr>
        <w:pStyle w:val="Heading2"/>
        <w:spacing w:after="120" w:before="240"/>
      </w:pPr>
      <w:r>
        <w:rPr>
          <w:rFonts w:ascii="Arial" w:cs="Arial" w:eastAsia="Arial" w:hAnsi="Arial"/>
          <w:b/>
          <w:bCs/>
          <w:color w:val="2E75B6"/>
          <w:sz w:val="28"/>
          <w:szCs w:val="28"/>
        </w:rPr>
        <w:t xml:space="preserve">Ringkasan Teknologi &amp; Konvensi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Aspek</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Prefix tabel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 untuk semua tabel Sales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Kode Quotation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 QUO-{YYYY}-{000000} → contoh: QUO-2025-000001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Kode Sales Order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 SO-{YYYY}-{000000} → contoh: SO-2025-000001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Kode Delivery Order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 DO-{YYYY}-{000000} → contoh: DO-2025-000001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Kode Return (Sales Return)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 SRN-{YYYY}-{000000} → contoh: SRN-2025-000001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Nilai uang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 WAJIB untuk semua kolom harga dan nilai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Soft delete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is_deleted + deleted_at — kecuali sal_approval_logs (audit trail)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 (UTC) — konversi ke local time hanya di UI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Multi-level approval berdasarkan nilai SO dan diskon yang diberikan (konfigurabel)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Integrasi Finance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Delivery Order → draft fin_ar_invoices otomatis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Integrasi Inventory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Konfirmasi SO → inv_delivery_orders otomatis</w:t>
            </w:r>
          </w:p>
        </w:tc>
      </w:tr>
    </w:tbl>
    <w:p>
      <w:pPr>
        <w:spacing w:after="100" w:before="100"/>
      </w:pPr>
      <w:r>
        <w:t xml:space="preserve"/>
      </w:r>
    </w:p>
    <w:p>
      <w:pPr>
        <w:pStyle w:val="Heading2"/>
        <w:spacing w:after="120" w:before="240"/>
      </w:pPr>
      <w:r>
        <w:rPr>
          <w:rFonts w:ascii="Arial" w:cs="Arial" w:eastAsia="Arial" w:hAnsi="Arial"/>
          <w:b/>
          <w:bCs/>
          <w:color w:val="2E75B6"/>
          <w:sz w:val="28"/>
          <w:szCs w:val="28"/>
        </w:rPr>
        <w:t xml:space="preserve">Fase Pengerjaan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276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Nama</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Isi Utama</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Langkah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Fase 31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 &amp; Fondasi SAL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 layer, enum, interface, konvensi DB</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73–74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Fase 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 Master SAL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 Category, Price List, Sales Team, Approval Config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75–76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Fase 33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Quotation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Quotation, approval workflow, konversi ke SO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77–79</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Fase 34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Order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 perubahan SO (amendment), konfirmasi pengiriman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80–82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Fase 35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Delivery &amp; AR Invoice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Delivery Order, AR Invoice otomatis, multi-shipment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83–85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Fase 36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Return &amp; Credit Note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Return barang dari customer, credit note AR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86–87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Fase 37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Laporan Sales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Laporan SO, pipeline, customer performance, margin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88–89</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Fase 38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Finalisasi SAL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Cache keys, index DB, seed data, smoke test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90–91</w:t>
            </w:r>
          </w:p>
        </w:tc>
      </w:tr>
    </w:tbl>
    <w:p>
      <w:r>
        <w:br w:type="page"/>
      </w:r>
    </w:p>
    <w:p>
      <w:pPr>
        <w:pStyle w:val="Heading1"/>
        <w:pBdr>
          <w:bottom w:val="single" w:color="2E75B6" w:sz="6" w:space="1"/>
        </w:pBdr>
        <w:spacing w:after="200" w:before="300"/>
      </w:pPr>
      <w:r>
        <w:rPr>
          <w:rFonts w:ascii="Arial" w:cs="Arial" w:eastAsia="Arial" w:hAnsi="Arial"/>
          <w:b/>
          <w:bCs/>
          <w:color w:val="1F4E79"/>
          <w:sz w:val="32"/>
          <w:szCs w:val="32"/>
        </w:rPr>
        <w:t xml:space="preserve">FASE 31 — Domain &amp; Fondasi Sales</w:t>
      </w:r>
    </w:p>
    <w:p>
      <w:pPr>
        <w:pStyle w:val="Heading2"/>
        <w:spacing w:after="120" w:before="240"/>
      </w:pPr>
      <w:r>
        <w:rPr>
          <w:rFonts w:ascii="Arial" w:cs="Arial" w:eastAsia="Arial" w:hAnsi="Arial"/>
          <w:b/>
          <w:bCs/>
          <w:color w:val="2E75B6"/>
          <w:sz w:val="28"/>
          <w:szCs w:val="28"/>
        </w:rPr>
        <w:t xml:space="preserve">Langkah 73: Domain Layer Sales (ERP.Domain)</w:t>
      </w:r>
    </w:p>
    <w:p>
      <w:pPr>
        <w:spacing w:after="60" w:before="60"/>
      </w:pPr>
      <w:r>
        <w:rPr>
          <w:rFonts w:ascii="Arial" w:cs="Arial" w:eastAsia="Arial" w:hAnsi="Arial"/>
          <w:sz w:val="20"/>
          <w:szCs w:val="20"/>
        </w:rPr>
        <w:t xml:space="preserve">Tambahkan file-file berikut ke proyek ERP.Domain. Tidak ada dependency ke framework apapun.</w:t>
      </w:r>
    </w:p>
    <w:p>
      <w:pPr>
        <w:spacing w:after="100" w:before="100"/>
      </w:pPr>
      <w:r>
        <w:t xml:space="preserve"/>
      </w:r>
    </w:p>
    <w:p>
      <w:pPr>
        <w:pStyle w:val="Heading3"/>
        <w:spacing w:after="100" w:before="180"/>
      </w:pPr>
      <w:r>
        <w:rPr>
          <w:rFonts w:ascii="Arial" w:cs="Arial" w:eastAsia="Arial" w:hAnsi="Arial"/>
          <w:b/>
          <w:bCs/>
          <w:color w:val="1F4E79"/>
          <w:sz w:val="22"/>
          <w:szCs w:val="22"/>
        </w:rPr>
        <w:t xml:space="preserve">73.1 Struktur Folder Baru di ERP.Domain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Folder/File</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Domain/Enums/Sales/QuotationStatus.cs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status Sales Quotation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Domain/Enums/Sales/SoStatus.cs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status Sales Order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Domain/Enums/Sales/DeliveryStatus.cs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status Delivery Order (Sales)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Domain/Enums/Sales/SalesReturnStatus.cs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status Sales Return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Domain/Enums/Sales/SalesApprovalStatus.cs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status approval step Sales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Domain/Enums/Sales/SalesType.cs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tipe penjualan (barang/jasa)</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Domain/Enums/Sales/ReturnReason.cs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alasan retur dari customer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Domain/Enums/Sales/PriceListType.cs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tipe price list (standard, promo, kontrak)</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Domain/Interfaces/Sales/ISalesQuotationRepository.cs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Interface repo Quotation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Domain/Interfaces/Sales/ISalesOrderRepository.cs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Interface repo SO</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Domain/Interfaces/Sales/ISalesDeliveryRepository.cs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Interface repo Delivery Order Sales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Domain/Interfaces/Sales/ISalesIntegrationService.cs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Interface integrasi SAL → Finance &amp; INV</w:t>
            </w:r>
          </w:p>
        </w:tc>
      </w:tr>
    </w:tbl>
    <w:p>
      <w:pPr>
        <w:spacing w:after="100" w:before="100"/>
      </w:pPr>
      <w:r>
        <w:t xml:space="preserve"/>
      </w:r>
    </w:p>
    <w:p>
      <w:pPr>
        <w:pStyle w:val="Heading3"/>
        <w:spacing w:after="100" w:before="180"/>
      </w:pPr>
      <w:r>
        <w:rPr>
          <w:rFonts w:ascii="Arial" w:cs="Arial" w:eastAsia="Arial" w:hAnsi="Arial"/>
          <w:b/>
          <w:bCs/>
          <w:color w:val="1F4E79"/>
          <w:sz w:val="22"/>
          <w:szCs w:val="22"/>
        </w:rPr>
        <w:t xml:space="preserve">73.2 Enum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Enum</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50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Nilai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QuotationStatus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Enums/Sales/QuotationStatus.cs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0=Draft, 1=SentToCustomer, 2=Negotiation, 3=Accepted, 4=Rejected, 5=Expired, 6=ConvertedToSO, 7=Cancelled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SoStatus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Enums/Sales/SoStatus.cs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0=Draft, 1=PendingApproval, 2=Approved, 3=ConfirmedToCustomer, 4=PartialDelivered, 5=FullyDelivered, 6=Invoiced, 7=Closed, 8=Cancelled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DeliveryStatus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Enums/Sales/DeliveryStatus.cs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0=Draft, 1=ReadyToShip, 2=Shipped, 3=Delivered, 4=Cancelled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SalesReturnStatus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Enums/Sales/SalesReturnStatus.cs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0=Draft, 1=Confirmed, 2=Cancelled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SalesApprovalStatus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Enums/Sales/SalesApprovalStatus.cs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0=Pending, 1=Approved, 2=Rejected, 3=Delegated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SalesType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Enums/Sales/SalesType.cs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0=Goods, 1=Service, 2=Project, 3=Subscription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SalesReturnReason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Enums/Sales/ReturnReason.cs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0=Defective, 1=WrongItem, 2=OverDelivery, 3=CustomerCancellation, 4=QualityIssue, 5=Other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PriceListType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Enums/Sales/PriceListType.cs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0=Standard, 1=Promotional, 2=Contract, 3=Wholesale, 4=Retail</w:t>
            </w:r>
          </w:p>
        </w:tc>
      </w:tr>
    </w:tbl>
    <w:p>
      <w:pPr>
        <w:spacing w:after="100" w:before="100"/>
      </w:pPr>
      <w:r>
        <w:t xml:space="preserve"/>
      </w:r>
    </w:p>
    <w:p>
      <w:pPr>
        <w:pStyle w:val="Heading3"/>
        <w:spacing w:after="100" w:before="180"/>
      </w:pPr>
      <w:r>
        <w:rPr>
          <w:rFonts w:ascii="Arial" w:cs="Arial" w:eastAsia="Arial" w:hAnsi="Arial"/>
          <w:b/>
          <w:bCs/>
          <w:color w:val="1F4E79"/>
          <w:sz w:val="22"/>
          <w:szCs w:val="22"/>
        </w:rPr>
        <w:t xml:space="preserve">73.3 Interface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Interface</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 Utama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ISalesQuotationRepository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Interfaces/Sales/ISalesQuotationRepository.cs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GetByCodeAsync, GetByCustomerAsync, GetExpiringAsync, SearchAsync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ISalesOrderRepository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Interfaces/Sales/ISalesOrderRepository.cs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GetByCodeAsync, GetPendingDeliveryAsync, GetByCustomerAsync, GetOverdueAsync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ISalesDeliveryRepository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Interfaces/Sales/ISalesDeliveryRepository.cs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GetByCodeAsync, GetBySoAsync, GetReadyToShipAsync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ISalesIntegrationService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Interfaces/Sales/ISalesIntegrationService.cs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CreateArInvoiceFromDeliveryAsync, CreateDeliveryOrderFromSoAsync, ReverseArInvoiceAsync</w:t>
            </w:r>
          </w:p>
        </w:tc>
      </w:tr>
    </w:tbl>
    <w:p>
      <w:pPr>
        <w:spacing w:after="100" w:before="100"/>
      </w:pPr>
      <w:r>
        <w:t xml:space="preserve"/>
      </w:r>
    </w:p>
    <w:p>
      <w:pPr>
        <w:pStyle w:val="Heading2"/>
        <w:spacing w:after="120" w:before="240"/>
      </w:pPr>
      <w:r>
        <w:rPr>
          <w:rFonts w:ascii="Arial" w:cs="Arial" w:eastAsia="Arial" w:hAnsi="Arial"/>
          <w:b/>
          <w:bCs/>
          <w:color w:val="2E75B6"/>
          <w:sz w:val="28"/>
          <w:szCs w:val="28"/>
        </w:rPr>
        <w:t xml:space="preserve">Langkah 74: Konvensi Database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Aturan</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Prefix tabel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 untuk semua tabel Sales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Nama tabel &amp; kolom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snake_case — diterapkan otomatis via UseSnakeCaseNamingConvention()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Primary Key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 — sama dengan modul HR, Finance, Inventory &amp; Purchasing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Soft delete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is_deleted boolean NOT NULL DEFAULT false + deleted_at timestamptz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PENGECUALIAN soft delete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sal_approval_logs TIDAK memiliki soft delete — audit trail approval harus permanen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Selalu timestamptz (UTC)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Nilai &amp; Qty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 WAJIB semua kolom harga, qty, dan nilai total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Numbering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 di service: QUO-, SO-, DO-, SRN- seperti di ringkasan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Global filter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WHERE is_deleted = false diterapkan otomatis oleh EF Core query filter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Cek periode Finance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Sebelum membuat AR Invoice dari Delivery, cek fin_periods.status = Open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Cek stok SO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 untuk item Goods wajib ada inv_items aktif dengan stok mencukupi saat konfirmasi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Credit limit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Sebelum konfirmasi SO, cek fin_customers.credit_limit vs outstanding AR customer</w:t>
            </w:r>
          </w:p>
        </w:tc>
      </w:tr>
    </w:tbl>
    <w:p>
      <w:r>
        <w:br w:type="page"/>
      </w:r>
    </w:p>
    <w:p>
      <w:pPr>
        <w:pStyle w:val="Heading1"/>
        <w:pBdr>
          <w:bottom w:val="single" w:color="2E75B6" w:sz="6" w:space="1"/>
        </w:pBdr>
        <w:spacing w:after="200" w:before="300"/>
      </w:pPr>
      <w:r>
        <w:rPr>
          <w:rFonts w:ascii="Arial" w:cs="Arial" w:eastAsia="Arial" w:hAnsi="Arial"/>
          <w:b/>
          <w:bCs/>
          <w:color w:val="1F4E79"/>
          <w:sz w:val="32"/>
          <w:szCs w:val="32"/>
        </w:rPr>
        <w:t xml:space="preserve">FASE 32 — Data Master Sales</w:t>
      </w:r>
    </w:p>
    <w:p>
      <w:pPr>
        <w:pStyle w:val="Heading2"/>
        <w:spacing w:after="120" w:before="240"/>
      </w:pPr>
      <w:r>
        <w:rPr>
          <w:rFonts w:ascii="Arial" w:cs="Arial" w:eastAsia="Arial" w:hAnsi="Arial"/>
          <w:b/>
          <w:bCs/>
          <w:color w:val="2E75B6"/>
          <w:sz w:val="28"/>
          <w:szCs w:val="28"/>
        </w:rPr>
        <w:t xml:space="preserve">Langkah 75: Price List &amp; Customer Category</w:t>
      </w:r>
    </w:p>
    <w:p>
      <w:pPr>
        <w:spacing w:after="100" w:before="100"/>
      </w:pPr>
      <w:r>
        <w:t xml:space="preserve"/>
      </w:r>
    </w:p>
    <w:p>
      <w:pPr>
        <w:pStyle w:val="Heading3"/>
        <w:spacing w:after="100" w:before="180"/>
      </w:pPr>
      <w:r>
        <w:rPr>
          <w:rFonts w:ascii="Arial" w:cs="Arial" w:eastAsia="Arial" w:hAnsi="Arial"/>
          <w:b/>
          <w:bCs/>
          <w:color w:val="1F4E79"/>
          <w:sz w:val="22"/>
          <w:szCs w:val="22"/>
        </w:rPr>
        <w:t xml:space="preserve">Tabel: sal_customer_categories</w:t>
      </w:r>
    </w:p>
    <w:p>
      <w:pPr>
        <w:spacing w:after="60" w:before="60"/>
      </w:pPr>
      <w:r>
        <w:rPr>
          <w:rFonts w:ascii="Arial" w:cs="Arial" w:eastAsia="Arial" w:hAnsi="Arial"/>
          <w:sz w:val="20"/>
          <w:szCs w:val="20"/>
        </w:rPr>
        <w:t xml:space="preserve">Kategori customer untuk segmentasi, penentuan harga, dan laporan performa penjualan.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varchar(20) UNIQUE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Kode: CUST-RTL (Retail), CUST-WHL (Wholesale), CUST-CORP (Corporate)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varchar(100)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Nama kategori customer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default_price_list_id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sal_price_lists.id (price list default untuk kategori ini)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default_payment_terms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PaymentTerms (0=Cash, 1=Net15, 2=Net30, ...)</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default_credit_limit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Batas kredit default untuk customer kategori ini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description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Deskripsi kategori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is_active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boolean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true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Aktif/nonaktif</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is_deleted + audit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(sama dengan modul lain)</w:t>
            </w:r>
          </w:p>
        </w:tc>
      </w:tr>
    </w:tbl>
    <w:p>
      <w:pPr>
        <w:spacing w:after="100" w:before="100"/>
      </w:pPr>
      <w:r>
        <w:t xml:space="preserve"/>
      </w:r>
    </w:p>
    <w:p>
      <w:pPr>
        <w:pStyle w:val="Heading3"/>
        <w:spacing w:after="100" w:before="180"/>
      </w:pPr>
      <w:r>
        <w:rPr>
          <w:rFonts w:ascii="Arial" w:cs="Arial" w:eastAsia="Arial" w:hAnsi="Arial"/>
          <w:b/>
          <w:bCs/>
          <w:color w:val="1F4E79"/>
          <w:sz w:val="22"/>
          <w:szCs w:val="22"/>
        </w:rPr>
        <w:t xml:space="preserve">Tabel: sal_price_lists</w:t>
      </w:r>
    </w:p>
    <w:p>
      <w:pPr>
        <w:spacing w:after="60" w:before="60"/>
      </w:pPr>
      <w:r>
        <w:rPr>
          <w:rFonts w:ascii="Arial" w:cs="Arial" w:eastAsia="Arial" w:hAnsi="Arial"/>
          <w:sz w:val="20"/>
          <w:szCs w:val="20"/>
        </w:rPr>
        <w:t xml:space="preserve">Daftar harga jual per item. Satu customer bisa memiliki price list khusus (kontrak) atau menggunakan price list kategorinya.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varchar(30) UNIQUE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Kode: PL-STD-2025, PL-PROMO-Q1, PL-CORP-ABC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varchar(100)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Nama price list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PriceListType: 0=Standard, 1=Promotional, 2=Contract, 3=Wholesale, 4=Retail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currency_code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varchar(10) DEFAULT 'IDR'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fin_currencies.code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valid_from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mulai berlaku</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valid_to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berakhir (NULL = berlaku selamanya)</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is_active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boolean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true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Aktif/nonaktif</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Keterangan tambahan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is_deleted + audit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(sama dengan modul lain)</w:t>
            </w:r>
          </w:p>
        </w:tc>
      </w:tr>
    </w:tbl>
    <w:p>
      <w:pPr>
        <w:spacing w:after="100" w:before="100"/>
      </w:pPr>
      <w:r>
        <w:t xml:space="preserve"/>
      </w:r>
    </w:p>
    <w:p>
      <w:pPr>
        <w:pStyle w:val="Heading3"/>
        <w:spacing w:after="100" w:before="180"/>
      </w:pPr>
      <w:r>
        <w:rPr>
          <w:rFonts w:ascii="Arial" w:cs="Arial" w:eastAsia="Arial" w:hAnsi="Arial"/>
          <w:b/>
          <w:bCs/>
          <w:color w:val="1F4E79"/>
          <w:sz w:val="22"/>
          <w:szCs w:val="22"/>
        </w:rPr>
        <w:t xml:space="preserve">Tabel: sal_price_list_items</w:t>
      </w:r>
    </w:p>
    <w:p>
      <w:pPr>
        <w:spacing w:after="60" w:before="60"/>
      </w:pPr>
      <w:r>
        <w:rPr>
          <w:rFonts w:ascii="Arial" w:cs="Arial" w:eastAsia="Arial" w:hAnsi="Arial"/>
          <w:sz w:val="20"/>
          <w:szCs w:val="20"/>
        </w:rPr>
        <w:t xml:space="preserve">Detail harga per item dalam satu price list. Mendukung harga bertingkat (tier pricing) berdasarkan qty.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price_list_id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sal_price_lists.id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inv_items.id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uom_id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inv_units_of_measure.id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min_qty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 minimum untuk tier ini (harga tier berlaku mulai qty ini)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unit_price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Harga jual satuan pada tier ini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discount_pct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numeric(5,2)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Diskon persen tambahan (0–100) untuk tier ini</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UNIQUE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(price_list_id, item_id, uom_id, min_qty)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Satu harga per kombinasi price list + item + satuan + tier qty</w:t>
            </w:r>
          </w:p>
        </w:tc>
      </w:tr>
    </w:tbl>
    <w:p>
      <w:pPr>
        <w:spacing w:after="100" w:before="100"/>
      </w:pPr>
      <w:r>
        <w:t xml:space="preserve"/>
      </w:r>
    </w:p>
    <w:p>
      <w:pPr>
        <w:pStyle w:val="Heading3"/>
        <w:spacing w:after="100" w:before="180"/>
      </w:pPr>
      <w:r>
        <w:rPr>
          <w:rFonts w:ascii="Arial" w:cs="Arial" w:eastAsia="Arial" w:hAnsi="Arial"/>
          <w:b/>
          <w:bCs/>
          <w:color w:val="1F4E79"/>
          <w:sz w:val="22"/>
          <w:szCs w:val="22"/>
        </w:rPr>
        <w:t xml:space="preserve">Tabel: sal_approval_configs</w:t>
      </w:r>
    </w:p>
    <w:p>
      <w:pPr>
        <w:spacing w:after="60" w:before="60"/>
      </w:pPr>
      <w:r>
        <w:rPr>
          <w:rFonts w:ascii="Arial" w:cs="Arial" w:eastAsia="Arial" w:hAnsi="Arial"/>
          <w:sz w:val="20"/>
          <w:szCs w:val="20"/>
        </w:rPr>
        <w:t xml:space="preserve">Konfigurasi siapa yang menyetujui Quotation dan SO berdasarkan nilai dokumen atau persentase diskon yang diberikan.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document_type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0=SalesQuotation, 1=SalesOrder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level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Level approval: 1, 2, 3 (urutan eksekusi)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min_amount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Nilai minimum yang memerlukan approval level ini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max_amount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Nilai maksimum (NULL = tidak ada batas atas)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max_discount_pct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numeric(5,2)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Jika diskon di SO/Quotation melebihi nilai ini → wajib approval level ini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approver_role_id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cfg_roles.id (role yang bisa approve)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approver_employee_id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hr_employees.id (approver spesifik)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timeout_hours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 NOT NULL DEFAULT 48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Jam timeout sebelum eskalasi otomatis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auto_approve_if_timeout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boolean NOT NULL DEFAULT false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true = auto-approve jika timeout; false = eskalasi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is_active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boolean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true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Aktif/nonaktif</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is_deleted + audit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(sama dengan modul lain)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UNIQUE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(document_type, level)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Satu konfigurasi per level per tipe dokumen</w:t>
            </w:r>
          </w:p>
        </w:tc>
      </w:tr>
    </w:tbl>
    <w:p>
      <w:pPr>
        <w:spacing w:after="100" w:before="100"/>
      </w:pPr>
      <w:r>
        <w:t xml:space="preserve"/>
      </w:r>
    </w:p>
    <w:p>
      <w:pPr>
        <w:pStyle w:val="Heading2"/>
        <w:spacing w:after="120" w:before="240"/>
      </w:pPr>
      <w:r>
        <w:rPr>
          <w:rFonts w:ascii="Arial" w:cs="Arial" w:eastAsia="Arial" w:hAnsi="Arial"/>
          <w:b/>
          <w:bCs/>
          <w:color w:val="2E75B6"/>
          <w:sz w:val="28"/>
          <w:szCs w:val="28"/>
        </w:rPr>
        <w:t xml:space="preserve">Langkah 76: Data Master Sales Team &amp; Customer (Referensi dari 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2CC" w:val="clear"/>
            <w:tcMar>
              <w:top w:type="dxa" w:w="80"/>
              <w:left w:type="dxa" w:w="120"/>
              <w:bottom w:type="dxa" w:w="80"/>
              <w:right w:type="dxa" w:w="120"/>
            </w:tcMar>
          </w:tcPr>
          <w:p>
            <w:r>
              <w:rPr>
                <w:rFonts w:ascii="Arial" w:cs="Arial" w:eastAsia="Arial" w:hAnsi="Arial"/>
                <w:sz w:val="20"/>
                <w:szCs w:val="20"/>
              </w:rPr>
              <w:t xml:space="preserve">📌  Customer di Modul Sales MENGGUNAKAN tabel fin_customers yang sudah dibuat di Modul Finance. Modul Sales TIDAK membuat tabel customer baru. Semua operasi CRUD customer tetap di menu Finance → Customer.</w:t>
            </w:r>
          </w:p>
        </w:tc>
      </w:tr>
    </w:tbl>
    <w:p>
      <w:pPr>
        <w:spacing w:after="100" w:before="100"/>
      </w:pPr>
      <w:r>
        <w:t xml:space="preserve"/>
      </w:r>
    </w:p>
    <w:p>
      <w:pPr>
        <w:pStyle w:val="Heading3"/>
        <w:spacing w:after="100" w:before="180"/>
      </w:pPr>
      <w:r>
        <w:rPr>
          <w:rFonts w:ascii="Arial" w:cs="Arial" w:eastAsia="Arial" w:hAnsi="Arial"/>
          <w:b/>
          <w:bCs/>
          <w:color w:val="1F4E79"/>
          <w:sz w:val="22"/>
          <w:szCs w:val="22"/>
        </w:rPr>
        <w:t xml:space="preserve">Extension Field di fin_customers untuk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000"/>
        <w:gridCol w:w="35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 Tambahan</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customer_category_id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sal_customer_categories.id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price_list_id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sal_price_lists.id (price list khusus customer ini)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sales_employee_id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hr_employees.id (sales person yang menangani)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sales_team_id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sal_sales_teams.id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credit_limit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Batas kredit customer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credit_used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Kredit yang sedang terpakai (outstanding AR) — diupdate otomatis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last_order_date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SO terakhir — diupdate otomatis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total_ytd_sales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 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penjualan year-to-date — diupdate periodik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Catatan khusus customer</w:t>
            </w:r>
          </w:p>
        </w:tc>
      </w:tr>
    </w:tbl>
    <w:p>
      <w:pPr>
        <w:spacing w:after="100" w:before="100"/>
      </w:pPr>
      <w:r>
        <w:t xml:space="preserve"/>
      </w:r>
    </w:p>
    <w:p>
      <w:pPr>
        <w:pStyle w:val="Heading3"/>
        <w:spacing w:after="100" w:before="180"/>
      </w:pPr>
      <w:r>
        <w:rPr>
          <w:rFonts w:ascii="Arial" w:cs="Arial" w:eastAsia="Arial" w:hAnsi="Arial"/>
          <w:b/>
          <w:bCs/>
          <w:color w:val="1F4E79"/>
          <w:sz w:val="22"/>
          <w:szCs w:val="22"/>
        </w:rPr>
        <w:t xml:space="preserve">Tabel: sal_sales_teams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varchar(20) UNIQUE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Kode: ST-JKT, ST-SBY, ST-CORP</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varchar(100)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Nama: Jakarta Sales Team, Surabaya Team, Corporate Account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team_leader_id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hr_employees.id (kepala tim)</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is_active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boolean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true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Aktif/nonaktif</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is_deleted + audit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(sama dengan modul lain)</w:t>
            </w:r>
          </w:p>
        </w:tc>
      </w:tr>
    </w:tbl>
    <w:p>
      <w:pPr>
        <w:spacing w:after="100" w:before="100"/>
      </w:pPr>
      <w:r>
        <w:t xml:space="preserve"/>
      </w:r>
    </w:p>
    <w:p>
      <w:pPr>
        <w:pStyle w:val="Heading3"/>
        <w:spacing w:after="100" w:before="180"/>
      </w:pPr>
      <w:r>
        <w:rPr>
          <w:rFonts w:ascii="Arial" w:cs="Arial" w:eastAsia="Arial" w:hAnsi="Arial"/>
          <w:b/>
          <w:bCs/>
          <w:color w:val="1F4E79"/>
          <w:sz w:val="22"/>
          <w:szCs w:val="22"/>
        </w:rPr>
        <w:t xml:space="preserve">Halaman Data Master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Halaman</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 Utama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Kategori Customer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/sales/customer-categories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CRUD kategori customer, badge kode, link ke price list default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Price List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/sales/price-lists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CRUD price list, aktif/nonaktif, filter tipe dan periode berlaku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Detail Price List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/sales/price-lists/{id}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Tab: Info Price List │ Daftar Harga Item. CRUD baris harga dengan tier qty. Import dari Excel.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Daftar Customer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/sales/customers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View dari fin_customers + filter kategori, credit limit, sales team. Badge 'Over Credit Limit'.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Detail Customer (Sales)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/sales/customers/{id}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Tab: Info │ Riwayat SO │ Quotation │ AR Outstanding │ Performa. Readonly — edit dari /finance/customers/{id}.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Konfigurasi Approval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/sales/approval-configs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CRUD level approval per tipe dokumen + nilai batas dan batas diskon.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Teams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/sales/teams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CRUD sales team, assign team leader dan anggota.</w:t>
            </w:r>
          </w:p>
        </w:tc>
      </w:tr>
    </w:tbl>
    <w:p>
      <w:r>
        <w:br w:type="page"/>
      </w:r>
    </w:p>
    <w:p>
      <w:pPr>
        <w:pStyle w:val="Heading1"/>
        <w:pBdr>
          <w:bottom w:val="single" w:color="2E75B6" w:sz="6" w:space="1"/>
        </w:pBdr>
        <w:spacing w:after="200" w:before="300"/>
      </w:pPr>
      <w:r>
        <w:rPr>
          <w:rFonts w:ascii="Arial" w:cs="Arial" w:eastAsia="Arial" w:hAnsi="Arial"/>
          <w:b/>
          <w:bCs/>
          <w:color w:val="1F4E79"/>
          <w:sz w:val="32"/>
          <w:szCs w:val="32"/>
        </w:rPr>
        <w:t xml:space="preserve">FASE 33 — Sales Quotation</w:t>
      </w:r>
    </w:p>
    <w:p>
      <w:pPr>
        <w:spacing w:after="60" w:before="60"/>
      </w:pPr>
      <w:r>
        <w:rPr>
          <w:rFonts w:ascii="Arial" w:cs="Arial" w:eastAsia="Arial" w:hAnsi="Arial"/>
          <w:sz w:val="20"/>
          <w:szCs w:val="20"/>
        </w:rPr>
        <w:t xml:space="preserve">Sales Quotation adalah penawaran harga resmi yang dikirimkan kepada customer. Quotation bisa langsung dibuat atau berasal dari inquiry customer. Setelah diterima, Quotation dikonversi menjadi Sales Order.</w:t>
      </w:r>
    </w:p>
    <w:p>
      <w:pPr>
        <w:spacing w:after="100" w:before="100"/>
      </w:pPr>
      <w:r>
        <w:t xml:space="preserve"/>
      </w:r>
    </w:p>
    <w:p>
      <w:pPr>
        <w:pStyle w:val="Heading2"/>
        <w:spacing w:after="120" w:before="240"/>
      </w:pPr>
      <w:r>
        <w:rPr>
          <w:rFonts w:ascii="Arial" w:cs="Arial" w:eastAsia="Arial" w:hAnsi="Arial"/>
          <w:b/>
          <w:bCs/>
          <w:color w:val="2E75B6"/>
          <w:sz w:val="28"/>
          <w:szCs w:val="28"/>
        </w:rPr>
        <w:t xml:space="preserve">Langkah 77: Tabel Sales Quotation</w:t>
      </w:r>
    </w:p>
    <w:p>
      <w:pPr>
        <w:pStyle w:val="Heading3"/>
        <w:spacing w:after="100" w:before="180"/>
      </w:pPr>
      <w:r>
        <w:rPr>
          <w:rFonts w:ascii="Arial" w:cs="Arial" w:eastAsia="Arial" w:hAnsi="Arial"/>
          <w:b/>
          <w:bCs/>
          <w:color w:val="1F4E79"/>
          <w:sz w:val="22"/>
          <w:szCs w:val="22"/>
        </w:rPr>
        <w:t xml:space="preserve">Tabel: sal_quotations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quo_no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varchar(30) UNIQUE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 QUO-2025-000001</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quo_date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Quotation dibuat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valid_until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Batas masa berlaku penawaran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fin_customers.id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sales_employee_id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hr_employees.id (sales person)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sales_team_id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sal_sales_teams.id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price_list_id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sal_price_lists.id (price list yang digunakan)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SalesType: 0=Goods, 1=Service, 2=Project, 3=Subscription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subtotal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sebelum pajak — diupdate otomatis dari baris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discount_amount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diskon header (diskon tambahan di level dokumen)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tax_amount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pajak — diupdate otomatis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total_amount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 subtotal - discount_amount + tax_amount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currency_code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varchar(10) DEFAULT 'IDR'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fin_currencies.code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exchange_rate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numeric(18,6) DEFAULT 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Kurs saat Quotation dibuat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payment_terms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PaymentTerms: 0=Cash, 1=Net15, 2=Net30, ...</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delivery_terms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varchar(50)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Syarat pengiriman: EXW, FOB, CIF, DAP, dll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shipping_address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Alamat pengiriman yang ditawarkan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QuotationStatus: 0=Draft, 1=SentToCustomer, 2=Negotiation, 3=Accepted, 4=Rejected, 5=Expired, 6=ConvertedToSO, 7=Cancelled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current_approval_level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Level approval yang sedang berjalan (0 = belum mulai)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approved_by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hr_employees.id (approver final)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 disetujui final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rejection_reason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Alasan penolakan / alasan customer menolak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sal_sales_orders.id (SO yang dihasilkan dari Quotation ini)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Catatan tambahan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is_deleted + audit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(sama dengan modul lain)</w:t>
            </w:r>
          </w:p>
        </w:tc>
      </w:tr>
    </w:tbl>
    <w:p>
      <w:pPr>
        <w:spacing w:after="100" w:before="100"/>
      </w:pPr>
      <w:r>
        <w:t xml:space="preserve"/>
      </w:r>
    </w:p>
    <w:p>
      <w:pPr>
        <w:pStyle w:val="Heading3"/>
        <w:spacing w:after="100" w:before="180"/>
      </w:pPr>
      <w:r>
        <w:rPr>
          <w:rFonts w:ascii="Arial" w:cs="Arial" w:eastAsia="Arial" w:hAnsi="Arial"/>
          <w:b/>
          <w:bCs/>
          <w:color w:val="1F4E79"/>
          <w:sz w:val="22"/>
          <w:szCs w:val="22"/>
        </w:rPr>
        <w:t xml:space="preserve">Tabel: sal_quotation_lines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quo_id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sal_quotations.id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line_no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Nomor urut baris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inv_items.id (NULL jika jasa / item baru)</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item_description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varchar(200)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Deskripsi barang/jasa — wajib diisi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item_spec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Spesifikasi teknis / keterangan produk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Jumlah yang ditawarkan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uom_id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inv_units_of_measure.id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unit_price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Harga jual satuan (dari price list atau input manual)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cost_price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Harga pokok (HPP) — untuk kalkulasi margin, tidak tampil di cetak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discount_pct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numeric(5,2)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Diskon persen per baris (0–100)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line_amount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GENERATED ALWAYS AS (qty * unit_price * (1 - discount_pct/100)) STORED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Nilai baris setelah diskon — computed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margin_pct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numeric(5,2) GENERATED ALWAYS AS (CASE WHEN unit_price &gt; 0 THEN (unit_price - cost_price) / unit_price * 100 ELSE 0 END) STORED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Persentase margin — computed (tidak tampil ke customer)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tax_code_id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fin_tax_codes.id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tax_amount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Pajak baris ini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account_id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fin_accounts.id (akun pendapatan)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cost_center_id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fin_cost_centers.id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delivery_date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Estimasi tanggal pengiriman per baris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Catatan baris</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CHECK</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qty &gt; 0 AND unit_price &gt;= 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Validasi constraint</w:t>
            </w:r>
          </w:p>
        </w:tc>
      </w:tr>
    </w:tbl>
    <w:p>
      <w:pPr>
        <w:spacing w:after="100" w:before="100"/>
      </w:pPr>
      <w:r>
        <w:t xml:space="preserve"/>
      </w:r>
    </w:p>
    <w:p>
      <w:pPr>
        <w:pStyle w:val="Heading2"/>
        <w:spacing w:after="120" w:before="240"/>
      </w:pPr>
      <w:r>
        <w:rPr>
          <w:rFonts w:ascii="Arial" w:cs="Arial" w:eastAsia="Arial" w:hAnsi="Arial"/>
          <w:b/>
          <w:bCs/>
          <w:color w:val="2E75B6"/>
          <w:sz w:val="28"/>
          <w:szCs w:val="28"/>
        </w:rPr>
        <w:t xml:space="preserve">Langkah 78: Approval Workflow Quotation</w:t>
      </w:r>
    </w:p>
    <w:p>
      <w:pPr>
        <w:pStyle w:val="Heading3"/>
        <w:spacing w:after="100" w:before="180"/>
      </w:pPr>
      <w:r>
        <w:rPr>
          <w:rFonts w:ascii="Arial" w:cs="Arial" w:eastAsia="Arial" w:hAnsi="Arial"/>
          <w:b/>
          <w:bCs/>
          <w:color w:val="1F4E79"/>
          <w:sz w:val="22"/>
          <w:szCs w:val="22"/>
        </w:rPr>
        <w:t xml:space="preserve">Tabel: sal_approval_logs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2CC" w:val="clear"/>
            <w:tcMar>
              <w:top w:type="dxa" w:w="80"/>
              <w:left w:type="dxa" w:w="120"/>
              <w:bottom w:type="dxa" w:w="80"/>
              <w:right w:type="dxa" w:w="120"/>
            </w:tcMar>
          </w:tcPr>
          <w:p>
            <w:r>
              <w:rPr>
                <w:rFonts w:ascii="Arial" w:cs="Arial" w:eastAsia="Arial" w:hAnsi="Arial"/>
                <w:sz w:val="20"/>
                <w:szCs w:val="20"/>
              </w:rPr>
              <w:t xml:space="preserve">📌  Tabel ini adalah audit trail PERMANEN semua aktivitas approval Sales. TIDAK ada soft delete. TIDAK ada UPDATE setelah diinsert.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document_type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0=SalesQuotation, 1=SalesOrder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document_id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dokumen (quo_id atau so_id)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document_no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varchar(30)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Nomor dokumen — disimpan langsung untuk audit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approval_level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Level approval yang diproses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hr_employees.id (yang melakukan aksi)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SalesApprovalStatus: 1=Approved, 2=Rejected, 3=Delegated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comments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Komentar approver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delegated_to_id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hr_employees.id (jika action = Delegated)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action_at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 aksi dilakukan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ip_address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varchar(50)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IP address approver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created_by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varchar(100)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Username — tidak ada soft delete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 insert</w:t>
            </w:r>
          </w:p>
        </w:tc>
      </w:tr>
    </w:tbl>
    <w:p>
      <w:pPr>
        <w:spacing w:after="100" w:before="100"/>
      </w:pPr>
      <w:r>
        <w:t xml:space="preserve"/>
      </w:r>
    </w:p>
    <w:p>
      <w:pPr>
        <w:pStyle w:val="Heading3"/>
        <w:spacing w:after="100" w:before="180"/>
      </w:pPr>
      <w:r>
        <w:rPr>
          <w:rFonts w:ascii="Arial" w:cs="Arial" w:eastAsia="Arial" w:hAnsi="Arial"/>
          <w:b/>
          <w:bCs/>
          <w:color w:val="1F4E79"/>
          <w:sz w:val="22"/>
          <w:szCs w:val="22"/>
        </w:rPr>
        <w:t xml:space="preserve">Logika Approval Flow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Kondisi</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Aksi Sistem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Quotation submit (Draft → PendingApproval)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Cek sal_approval_configs berdasarkan document_type=Quotation, total_amount, dan max diskon di baris. Set current_approval_level = level terendah yang match.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Approver menyetujui (Approved)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Insert ke sal_approval_logs. Jika masih ada level berikutnya → naikkan current_approval_level. Jika level terakhir → Quotation status = Approved (bisa dikirim ke customer).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Approver menolak (Rejected)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Insert ke sal_approval_logs. Quotation status = Rejected. Isi rejection_reason. Kirim notifikasi ke sales person.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Approver mendelegasikan (Delegated)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Insert ke sal_approval_logs dengan delegated_to_id. Sistem mengirim notifikasi ke penerima delegasi.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Timeout approval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Background job (Hangfire) cek approval yang melewati timeout_hours. Jika auto_approve_if_timeout=true → approve otomatis. Jika false → eskalasi ke sales manager.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Quotation dikirim ke customer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Quotation status = SentToCustomer. Generate PDF Quotation. Catat waktu pengiriman.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Quotation expired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Background job cek valid_until &lt; today() dan status masih Draft/SentToCustomer/Negotiation → status = Expired.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Quotation diterima customer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 = Accepted. Tombol 'Konversi ke SO' aktif.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Quotation dikonversi ke SO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Quotation status = ConvertedToSO. so_id diisi. sal_quotation_lines data tersalin ke sal_so_lines.</w:t>
            </w:r>
          </w:p>
        </w:tc>
      </w:tr>
    </w:tbl>
    <w:p>
      <w:pPr>
        <w:spacing w:after="100" w:before="100"/>
      </w:pPr>
      <w:r>
        <w:t xml:space="preserve"/>
      </w:r>
    </w:p>
    <w:p>
      <w:pPr>
        <w:pStyle w:val="Heading2"/>
        <w:spacing w:after="120" w:before="240"/>
      </w:pPr>
      <w:r>
        <w:rPr>
          <w:rFonts w:ascii="Arial" w:cs="Arial" w:eastAsia="Arial" w:hAnsi="Arial"/>
          <w:b/>
          <w:bCs/>
          <w:color w:val="2E75B6"/>
          <w:sz w:val="28"/>
          <w:szCs w:val="28"/>
        </w:rPr>
        <w:t xml:space="preserve">Langkah 79: Halaman Sales Quotation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Halaman</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 Utama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Daftar Quotation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/sales/quotations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Tabel + filter (tanggal, customer, status, sales person, tipe). Badge status berwarna. Badge 'Akan Expired' (&lt; 7 hari). Tombol tambah Quotation.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Tambah Quotation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/sales/quotations/create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Form header: pilih customer (search AJAX → auto-fill price list &amp; payment terms), tanggal valid, tipe, sales person. Baris dinamis: pilih item (harga otomatis dari price list), qty, diskon. Preview margin, total, pajak real-time.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Detail/Edit Quotation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/sales/quotations/{id}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Tab: Info Quotation │ Baris │ Riwayat Approval. Edit selama Draft. Tombol: Submit, Kirim ke Customer, Terima/Tolak, Konversi ke SO, Batalkan.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Submit Quotation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Modal konfirmasi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Draft → PendingApproval jika ada konfigurasi approval yang match. Langsung Approved jika tidak ada threshold yang terpenuhi.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Approval Quotation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/sales/quotations/{id}/approve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Form: Approve/Reject/Delegate + komentar. Tampil info: nilai dokumen, diskon tertinggi di baris, margin terendah.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Konversi Quotation → SO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/sales/quotations/{id}/convert-to-so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Preview SO yang akan dibuat dari Quotation. Konfirmasi → buat SO dengan status Draft.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Print Quotation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/sales/quotations/{id}/print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Template cetak profesional: logo, nomor QUO, detail customer, baris item (tanpa cost_price/margin), total, syarat pembayaran, masa berlaku, tanda tangan.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Inbox Approval Sales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/sales/approvals/inbox</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Daftar Quotation dan SO yang menunggu approval user yang login. Tombol Approve/Reject langsung dari tabel.</w:t>
            </w:r>
          </w:p>
        </w:tc>
      </w:tr>
    </w:tbl>
    <w:p>
      <w:r>
        <w:br w:type="page"/>
      </w:r>
    </w:p>
    <w:p>
      <w:pPr>
        <w:pStyle w:val="Heading1"/>
        <w:pBdr>
          <w:bottom w:val="single" w:color="2E75B6" w:sz="6" w:space="1"/>
        </w:pBdr>
        <w:spacing w:after="200" w:before="300"/>
      </w:pPr>
      <w:r>
        <w:rPr>
          <w:rFonts w:ascii="Arial" w:cs="Arial" w:eastAsia="Arial" w:hAnsi="Arial"/>
          <w:b/>
          <w:bCs/>
          <w:color w:val="1F4E79"/>
          <w:sz w:val="32"/>
          <w:szCs w:val="32"/>
        </w:rPr>
        <w:t xml:space="preserve">FASE 34 — Sales Order (SO)</w:t>
      </w:r>
    </w:p>
    <w:p>
      <w:pPr>
        <w:pStyle w:val="Heading2"/>
        <w:spacing w:after="120" w:before="240"/>
      </w:pPr>
      <w:r>
        <w:rPr>
          <w:rFonts w:ascii="Arial" w:cs="Arial" w:eastAsia="Arial" w:hAnsi="Arial"/>
          <w:b/>
          <w:bCs/>
          <w:color w:val="2E75B6"/>
          <w:sz w:val="28"/>
          <w:szCs w:val="28"/>
        </w:rPr>
        <w:t xml:space="preserve">Langkah 80: Tabel Sales Order</w:t>
      </w:r>
    </w:p>
    <w:p>
      <w:pPr>
        <w:pStyle w:val="Heading3"/>
        <w:spacing w:after="100" w:before="180"/>
      </w:pPr>
      <w:r>
        <w:rPr>
          <w:rFonts w:ascii="Arial" w:cs="Arial" w:eastAsia="Arial" w:hAnsi="Arial"/>
          <w:b/>
          <w:bCs/>
          <w:color w:val="1F4E79"/>
          <w:sz w:val="22"/>
          <w:szCs w:val="22"/>
        </w:rPr>
        <w:t xml:space="preserve">Tabel: sal_sales_orders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so_no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varchar(30) UNIQUE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 SO-2025-000001</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so_date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SO dibuat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expected_delivery_date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pengiriman yang diminta customer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fin_customers.id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quo_id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sal_quotations.id (Quotation sumber, jika ada)</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sales_employee_id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hr_employees.id (sales person)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sales_team_id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sal_sales_teams.id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price_list_id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sal_price_lists.id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SalesType: 0=Goods, 1=Service, 2=Project, 3=Subscription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subtotal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sebelum pajak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discount_amount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Diskon header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tax_amount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pajak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total_amount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 subtotal - discount_amount + tax_amount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currency_code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varchar(10) DEFAULT 'IDR'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fin_currencies.code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exchange_rate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numeric(18,6) DEFAULT 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Kurs saat SO dibuat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payment_terms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PaymentTerms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delivery_terms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varchar(50)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Syarat pengiriman (EXW, FOB, CIF, dll)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shipping_address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Alamat tujuan pengiriman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customer_po_no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varchar(100)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Nomor PO dari customer (untuk referensi invoice customer)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SoStatus: 0=Draft, 1=PendingApproval, 2=Approved, 3=ConfirmedToCustomer, 4=PartialDelivered, 5=FullyDelivered, 6=Invoiced, 7=Closed, 8=Cancelled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current_approval_level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Level approval yang sedang berjalan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approved_by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hr_employees.id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 disetujui final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confirmed_to_customer_at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 SO dikonfirmasi ke customer (SO Acknowledgement)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closed_at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 SO ditutup</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amendment_count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Jumlah kali SO diubah</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Catatan internal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is_deleted + audit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(sama dengan modul lain)</w:t>
            </w:r>
          </w:p>
        </w:tc>
      </w:tr>
    </w:tbl>
    <w:p>
      <w:pPr>
        <w:spacing w:after="100" w:before="100"/>
      </w:pPr>
      <w:r>
        <w:t xml:space="preserve"/>
      </w:r>
    </w:p>
    <w:p>
      <w:pPr>
        <w:pStyle w:val="Heading3"/>
        <w:spacing w:after="100" w:before="180"/>
      </w:pPr>
      <w:r>
        <w:rPr>
          <w:rFonts w:ascii="Arial" w:cs="Arial" w:eastAsia="Arial" w:hAnsi="Arial"/>
          <w:b/>
          <w:bCs/>
          <w:color w:val="1F4E79"/>
          <w:sz w:val="22"/>
          <w:szCs w:val="22"/>
        </w:rPr>
        <w:t xml:space="preserve">Tabel: sal_so_lines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sal_sales_orders.id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line_no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Nomor urut baris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quo_line_id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sal_quotation_lines.id (baris Quotation sumber, jika ada)</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inv_items.id (NULL jika jasa)</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item_description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varchar(200)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Deskripsi barang/jasa</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item_spec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Spesifikasi teknis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qty_ordered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Jumlah yang dipesan customer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qty_delivered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qty sudah dikirim — diupdate otomatis dari Delivery Orders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qty_invoiced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qty sudah di-invoice — diupdate dari AR Invoice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uom_id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inv_units_of_measure.id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unit_price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Harga jual satuan yang disepakati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cost_price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HPP per satuan (untuk margin tracking)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discount_pct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numeric(5,2)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Diskon persen (0–100)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line_amount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GENERATED ALWAYS AS (qty_ordered * unit_price * (1 - discount_pct/100)) STORED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Nilai baris setelah diskon — computed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tax_code_id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fin_tax_codes.id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tax_amount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Pajak baris ini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account_id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fin_accounts.id (akun pendapatan)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cost_center_id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fin_cost_centers.id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source_warehouse_id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inv_warehouses.id (gudang asal pengiriman)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expected_delivery_date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delivery per baris (opsional — override header)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Catatan baris</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CHECK</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qty_ordered &gt; 0 AND unit_price &gt;= 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Validasi constraint</w:t>
            </w:r>
          </w:p>
        </w:tc>
      </w:tr>
    </w:tbl>
    <w:p>
      <w:pPr>
        <w:spacing w:after="100" w:before="100"/>
      </w:pPr>
      <w:r>
        <w:t xml:space="preserve"/>
      </w:r>
    </w:p>
    <w:p>
      <w:pPr>
        <w:pStyle w:val="Heading3"/>
        <w:spacing w:after="100" w:before="180"/>
      </w:pPr>
      <w:r>
        <w:rPr>
          <w:rFonts w:ascii="Arial" w:cs="Arial" w:eastAsia="Arial" w:hAnsi="Arial"/>
          <w:b/>
          <w:bCs/>
          <w:color w:val="1F4E79"/>
          <w:sz w:val="22"/>
          <w:szCs w:val="22"/>
        </w:rPr>
        <w:t xml:space="preserve">Tabel: sal_so_amendments</w:t>
      </w:r>
    </w:p>
    <w:p>
      <w:pPr>
        <w:spacing w:after="60" w:before="60"/>
      </w:pPr>
      <w:r>
        <w:rPr>
          <w:rFonts w:ascii="Arial" w:cs="Arial" w:eastAsia="Arial" w:hAnsi="Arial"/>
          <w:sz w:val="20"/>
          <w:szCs w:val="20"/>
        </w:rPr>
        <w:t xml:space="preserve">Mencatat setiap perubahan pada SO yang sudah Approved atau ConfirmedToCustomer.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sal_sales_orders.id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amendment_no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Nomor urut amendment: 1, 2, 3, ...</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amendment_date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amendment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changed_by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hr_employees.id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reason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Alasan perubahan SO</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old_values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JSON snapshot nilai sebelum diubah</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new_values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JSON snapshot nilai sesudah diubah</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requires_reapproval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boolean NOT NULL DEFAULT false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true = amendment ini memerlukan approval ulang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 amendment dibuat</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UNIQUE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(so_id, amendment_no)</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Nomor amendment unik per SO</w:t>
            </w:r>
          </w:p>
        </w:tc>
      </w:tr>
    </w:tbl>
    <w:p>
      <w:pPr>
        <w:spacing w:after="100" w:before="100"/>
      </w:pPr>
      <w:r>
        <w:t xml:space="preserve"/>
      </w:r>
    </w:p>
    <w:p>
      <w:pPr>
        <w:pStyle w:val="Heading2"/>
        <w:spacing w:after="120" w:before="240"/>
      </w:pPr>
      <w:r>
        <w:rPr>
          <w:rFonts w:ascii="Arial" w:cs="Arial" w:eastAsia="Arial" w:hAnsi="Arial"/>
          <w:b/>
          <w:bCs/>
          <w:color w:val="2E75B6"/>
          <w:sz w:val="28"/>
          <w:szCs w:val="28"/>
        </w:rPr>
        <w:t xml:space="preserve">Langkah 81: Validasi Credit Limit &amp; Stok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Validasi</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Waktu Cek</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Logika</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Aksi jika Gagal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Credit Limit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Saat konfirmasi SO (Draft → PendingApproval atau Approved)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fin_customers.credit_used + total_amount SO baru &gt; fin_customers.credit_limit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Tampil warning. SO tidak bisa dikonfirmasi kecuali Sales Manager override dengan komentar alasan.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Ketersediaan Stok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Saat konfirmasi SO untuk item bertipe Goods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SUM(inv_stock_balances.qty_available) per item+gudang &lt; qty_ordered di SO line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Tampil warning per baris. Sistem menginformasikan stok tersedia. SO tetap bisa dikonfirmasi dengan warning (backorder policy).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Price List Validity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Saat buat SO / edit baris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sal_price_lists.valid_to &lt; so_date OR is_active = false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Tampil warning. Harga dari price list kadaluarsa tidak akan otomatis ter-apply.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Duplikat Customer PO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Saat simpan SO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customer_po_no sudah ada di SO lain untuk customer yang sama dan status bukan Cancelled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Tampil warning duplikat nomor PO customer.</w:t>
            </w:r>
          </w:p>
        </w:tc>
      </w:tr>
    </w:tbl>
    <w:p>
      <w:pPr>
        <w:spacing w:after="100" w:before="100"/>
      </w:pPr>
      <w:r>
        <w:t xml:space="preserve"/>
      </w:r>
    </w:p>
    <w:p>
      <w:pPr>
        <w:pStyle w:val="Heading2"/>
        <w:spacing w:after="120" w:before="240"/>
      </w:pPr>
      <w:r>
        <w:rPr>
          <w:rFonts w:ascii="Arial" w:cs="Arial" w:eastAsia="Arial" w:hAnsi="Arial"/>
          <w:b/>
          <w:bCs/>
          <w:color w:val="2E75B6"/>
          <w:sz w:val="28"/>
          <w:szCs w:val="28"/>
        </w:rPr>
        <w:t xml:space="preserve">Langkah 82: Halaman Sales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Halaman</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 Utama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Daftar SO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/sales/orders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Tabel + filter (tanggal, customer, status, sales person, tipe). Badge status berwarna. Badge 'Overdue' jika expected_delivery_date terlewat. Tombol tambah SO.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Tambah SO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/sales/orders/create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Pilih customer → auto-fill price list, payment terms. Baris dinamis: item (harga dari price list), qty, diskon, pajak, akun, gudang asal. Preview total, margin, pajak real-time.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Detail/Edit SO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/sales/orders/{id}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Tab: Info SO │ Baris │ Riwayat Approval │ Delivery Orders │ AR Invoice │ Amendment. Edit selama Draft. Tombol: Submit, Konfirmasi ke Customer, Buat Delivery Order, Tutup SO.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Submit SO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Modal konfirmasi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Draft → PendingApproval. Notifikasi ke approver. Cek credit limit dan stok.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Konfirmasi ke Customer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Modal konfirmasi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Approved → ConfirmedToCustomer. Generate PDF SO Acknowledgement. Isi confirmed_to_customer_at.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Print/Export SO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/sales/orders/{id}/print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Template cetak SO: logo, nomor SO, detail customer, baris item, total, syarat, tanda tangan.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Buat Delivery Order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/sales/orders/{id}/deliveries/create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Form pengiriman: pilih baris SO yang akan dikirim, isi qty per baris, gudang asal, alamat tujuan, tanggal kirim.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Amendment SO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/sales/orders/{id}/amend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Form perubahan SO (untuk SO yang sudah Approved/ConfirmedToCustomer). Isi alasan. Jika nilai naik &gt; threshold → trigger re-approval.</w:t>
            </w:r>
          </w:p>
        </w:tc>
      </w:tr>
    </w:tbl>
    <w:p>
      <w:r>
        <w:br w:type="page"/>
      </w:r>
    </w:p>
    <w:p>
      <w:pPr>
        <w:pStyle w:val="Heading1"/>
        <w:pBdr>
          <w:bottom w:val="single" w:color="2E75B6" w:sz="6" w:space="1"/>
        </w:pBdr>
        <w:spacing w:after="200" w:before="300"/>
      </w:pPr>
      <w:r>
        <w:rPr>
          <w:rFonts w:ascii="Arial" w:cs="Arial" w:eastAsia="Arial" w:hAnsi="Arial"/>
          <w:b/>
          <w:bCs/>
          <w:color w:val="1F4E79"/>
          <w:sz w:val="32"/>
          <w:szCs w:val="32"/>
        </w:rPr>
        <w:t xml:space="preserve">FASE 35 — Delivery Order &amp; AR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2CC" w:val="clear"/>
            <w:tcMar>
              <w:top w:type="dxa" w:w="80"/>
              <w:left w:type="dxa" w:w="120"/>
              <w:bottom w:type="dxa" w:w="80"/>
              <w:right w:type="dxa" w:w="120"/>
            </w:tcMar>
          </w:tcPr>
          <w:p>
            <w:r>
              <w:rPr>
                <w:rFonts w:ascii="Arial" w:cs="Arial" w:eastAsia="Arial" w:hAnsi="Arial"/>
                <w:sz w:val="20"/>
                <w:szCs w:val="20"/>
              </w:rPr>
              <w:t xml:space="preserve">📌  Delivery Order (DO) mencatat pengiriman fisik barang ke customer berdasarkan SO. Satu SO bisa mempunyai banyak Delivery Order (partial shipment). Saat DO dikonfirmasi sebagai Delivered, sistem otomatis membuat draft fin_ar_invoices di Modul Finance dan mengurangi stok di Inventory.</w:t>
            </w:r>
          </w:p>
        </w:tc>
      </w:tr>
    </w:tbl>
    <w:p>
      <w:pPr>
        <w:spacing w:after="100" w:before="100"/>
      </w:pPr>
      <w:r>
        <w:t xml:space="preserve"/>
      </w:r>
    </w:p>
    <w:p>
      <w:pPr>
        <w:pStyle w:val="Heading2"/>
        <w:spacing w:after="120" w:before="240"/>
      </w:pPr>
      <w:r>
        <w:rPr>
          <w:rFonts w:ascii="Arial" w:cs="Arial" w:eastAsia="Arial" w:hAnsi="Arial"/>
          <w:b/>
          <w:bCs/>
          <w:color w:val="2E75B6"/>
          <w:sz w:val="28"/>
          <w:szCs w:val="28"/>
        </w:rPr>
        <w:t xml:space="preserve">Langkah 83: Tabel Delivery Order (Sales)</w:t>
      </w:r>
    </w:p>
    <w:p>
      <w:pPr>
        <w:pStyle w:val="Heading3"/>
        <w:spacing w:after="100" w:before="180"/>
      </w:pPr>
      <w:r>
        <w:rPr>
          <w:rFonts w:ascii="Arial" w:cs="Arial" w:eastAsia="Arial" w:hAnsi="Arial"/>
          <w:b/>
          <w:bCs/>
          <w:color w:val="1F4E79"/>
          <w:sz w:val="22"/>
          <w:szCs w:val="22"/>
        </w:rPr>
        <w:t xml:space="preserve">Tabel: sal_delivery_orders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do_no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varchar(30) UNIQUE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 DO-2025-000001</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do_date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pengiriman direncanakan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actual_delivery_date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pengiriman aktual (diisi saat status = Delivered)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sal_sales_orders.id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fin_customers.id (denormalisasi dari SO)</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warehouse_id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inv_warehouses.id (gudang asal)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shipping_address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Alamat tujuan pengiriman (override dari SO jika beda)</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carrier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varchar(100)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Nama ekspedisi / kurir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tracking_no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varchar(100)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Nomor resi pengiriman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prepared_by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hr_employees.id (petugas gudang yang menyiapkan)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DeliveryStatus: 0=Draft, 1=ReadyToShip, 2=Shipped, 3=Delivered, 4=Cancelled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total_qty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qty dikirim — diupdate otomatis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total_value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nilai pengiriman — diupdate otomatis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ready_at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 status berubah ke ReadyToShip</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shipped_at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 barang diserahkan ke ekspedisi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delivered_at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 barang diterima customer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gi_id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inv_goods_issues.id (GI yang dibuat otomatis saat Shipped)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ar_invoice_id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fin_ar_invoices.id (AR Invoice draft yang dibuat saat Delivered)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Catatan pengiriman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is_deleted + audit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(sama dengan modul lain)</w:t>
            </w:r>
          </w:p>
        </w:tc>
      </w:tr>
    </w:tbl>
    <w:p>
      <w:pPr>
        <w:spacing w:after="100" w:before="100"/>
      </w:pPr>
      <w:r>
        <w:t xml:space="preserve"/>
      </w:r>
    </w:p>
    <w:p>
      <w:pPr>
        <w:pStyle w:val="Heading3"/>
        <w:spacing w:after="100" w:before="180"/>
      </w:pPr>
      <w:r>
        <w:rPr>
          <w:rFonts w:ascii="Arial" w:cs="Arial" w:eastAsia="Arial" w:hAnsi="Arial"/>
          <w:b/>
          <w:bCs/>
          <w:color w:val="1F4E79"/>
          <w:sz w:val="22"/>
          <w:szCs w:val="22"/>
        </w:rPr>
        <w:t xml:space="preserve">Tabel: sal_delivery_lines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sal_delivery_orders.id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so_line_id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sal_so_lines.id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line_no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Nomor urut baris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inv_items.id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item_description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varchar(200)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Deskripsi barang/jasa</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location_id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inv_warehouse_locations.id (lokasi pengambilan di gudang)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qty_ordered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 yang dipesan di SO line ini (snapshot)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qty_previously_delivered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 yang sudah dikirim sebelumnya</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qty_to_deliver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 yang akan dikirim pada DO ini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uom_id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inv_units_of_measure.id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unit_price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Harga dari SO line (snapshot untuk AR Invoice)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discount_pct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numeric(5,2)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Diskon dari SO line (snapshot)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line_amount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GENERATED ALWAYS AS (qty_to_deliver * unit_price * (1 - discount_pct/100)) STORED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Nilai baris — computed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batch_no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varchar(50)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Nomor batch/lot yang dikirim</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serial_no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varchar(100)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Nomor seri (jika item tracked by serial)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Catatan baris pengiriman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CHECK</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qty_to_deliver &gt; 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Harus ada qty</w:t>
            </w:r>
          </w:p>
        </w:tc>
      </w:tr>
    </w:tbl>
    <w:p>
      <w:pPr>
        <w:spacing w:after="100" w:before="100"/>
      </w:pPr>
      <w:r>
        <w:t xml:space="preserve"/>
      </w:r>
    </w:p>
    <w:p>
      <w:pPr>
        <w:pStyle w:val="Heading3"/>
        <w:spacing w:after="100" w:before="180"/>
      </w:pPr>
      <w:r>
        <w:rPr>
          <w:rFonts w:ascii="Arial" w:cs="Arial" w:eastAsia="Arial" w:hAnsi="Arial"/>
          <w:b/>
          <w:bCs/>
          <w:color w:val="1F4E79"/>
          <w:sz w:val="22"/>
          <w:szCs w:val="22"/>
        </w:rPr>
        <w:t xml:space="preserve">Integrasi Otomatis saat Delivery Order Diupdate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500"/>
        <w:gridCol w:w="36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 DO</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Sistem</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Aksi</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Draft → ReadyToShip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Validasi stok tersedia, lock qty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Cek inv_stock_balances.qty_available ≥ qty_to_deliver per baris. Set ready_at.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ReadyToShip → Shipped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 Inventory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Buat inv_goods_issues type=SalesDelivery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ISalesIntegrationService.CreateGoodsIssueFromDeliveryAsync(). GI type = SalesDelivery. GI reference_no = so_no.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Shipped (Inventory)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Inventory → Finance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Update stok &amp; jurnal otomatis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Konfirmasi GI → update inv_stock_balances + insert inv_stock_movements + jurnal Finance (Piutang Usaha / Pendapatan).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Shipped → Delivered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 Finance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Buat draft fin_ar_invoices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ISalesIntegrationService.CreateArInvoiceFromDeliveryAsync(). AR Invoice status = Draft. Reference = DO No + SO No + customer_po_no.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Delivered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Update sal_so_lines.qty_delivered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Tambahkan qty_to_deliver ke qty_delivered per SO line. Isi actual_delivery_date.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Delivered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Update SO status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Jika semua baris terpenuhi → SoStatus = FullyDelivered. Jika sebagian → SoStatus = PartialDelivered.</w:t>
            </w:r>
          </w:p>
        </w:tc>
      </w:tr>
    </w:tbl>
    <w:p>
      <w:pPr>
        <w:spacing w:after="100" w:before="100"/>
      </w:pPr>
      <w:r>
        <w:t xml:space="preserve"/>
      </w:r>
    </w:p>
    <w:p>
      <w:pPr>
        <w:pStyle w:val="Heading2"/>
        <w:spacing w:after="120" w:before="240"/>
      </w:pPr>
      <w:r>
        <w:rPr>
          <w:rFonts w:ascii="Arial" w:cs="Arial" w:eastAsia="Arial" w:hAnsi="Arial"/>
          <w:b/>
          <w:bCs/>
          <w:color w:val="2E75B6"/>
          <w:sz w:val="28"/>
          <w:szCs w:val="28"/>
        </w:rPr>
        <w:t xml:space="preserve">Langkah 84: Halaman Delivery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Halaman</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 Utama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Daftar Delivery Order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/sales/deliveries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Tabel + filter (tanggal, SO No, customer, status, carrier). Badge status. Badge 'Overdue' jika do_date terlewat dan status belum Delivered.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Detail Delivery Order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/sales/deliveries/{id}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Header DO + baris + resi pengiriman. Tab: Info │ Goods Issue │ AR Invoice. Tombol: Siap Kirim, Kirim (Shipped), Konfirmasi Terima (Delivered), Batalkan.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Print Surat Jalan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/sales/deliveries/{id}/print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Template cetak Surat Jalan / Delivery Note: logo, nomor DO, detail customer, baris item + qty + satuan. Kolom tanda terima.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Monitor Pengiriman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/sales/deliveries/tracking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Daftar DO dengan status Shipped. Filter carrier. Input nomor resi. Link ke tracking ekspedisi (jika terintegrasi).</w:t>
            </w:r>
          </w:p>
        </w:tc>
      </w:tr>
    </w:tbl>
    <w:p>
      <w:pPr>
        <w:spacing w:after="100" w:before="100"/>
      </w:pPr>
      <w:r>
        <w:t xml:space="preserve"/>
      </w:r>
    </w:p>
    <w:p>
      <w:pPr>
        <w:pStyle w:val="Heading2"/>
        <w:spacing w:after="120" w:before="240"/>
      </w:pPr>
      <w:r>
        <w:rPr>
          <w:rFonts w:ascii="Arial" w:cs="Arial" w:eastAsia="Arial" w:hAnsi="Arial"/>
          <w:b/>
          <w:bCs/>
          <w:color w:val="2E75B6"/>
          <w:sz w:val="28"/>
          <w:szCs w:val="28"/>
        </w:rPr>
        <w:t xml:space="preserve">Langkah 85: Multi-Shipment &amp; Billing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Policy</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Konfigurasi</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Logika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Deliver then Invoice (default)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Invoice dibuat saat DO status = Delivered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Satu AR Invoice per Delivery Order. Invoice berisi baris dari DO tersebut saja.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Invoice all at once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Invoice dibuat manual setelah semua DO Delivered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person bisa buat satu AR Invoice yang menggabungkan semua DO dari satu SO.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Partial Invoice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Invoice bisa dibuat meski SO belum FullyDelivered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 Invoice bisa dibuat dari DO yang sudah Delivered meskipun masih ada DO lain yang pending.</w:t>
            </w:r>
          </w:p>
        </w:tc>
      </w:tr>
    </w:tbl>
    <w:p>
      <w:r>
        <w:br w:type="page"/>
      </w:r>
    </w:p>
    <w:p>
      <w:pPr>
        <w:pStyle w:val="Heading1"/>
        <w:pBdr>
          <w:bottom w:val="single" w:color="2E75B6" w:sz="6" w:space="1"/>
        </w:pBdr>
        <w:spacing w:after="200" w:before="300"/>
      </w:pPr>
      <w:r>
        <w:rPr>
          <w:rFonts w:ascii="Arial" w:cs="Arial" w:eastAsia="Arial" w:hAnsi="Arial"/>
          <w:b/>
          <w:bCs/>
          <w:color w:val="1F4E79"/>
          <w:sz w:val="32"/>
          <w:szCs w:val="32"/>
        </w:rPr>
        <w:t xml:space="preserve">FASE 36 — Sales Return &amp; Credit Note</w:t>
      </w:r>
    </w:p>
    <w:p>
      <w:pPr>
        <w:pStyle w:val="Heading2"/>
        <w:spacing w:after="120" w:before="240"/>
      </w:pPr>
      <w:r>
        <w:rPr>
          <w:rFonts w:ascii="Arial" w:cs="Arial" w:eastAsia="Arial" w:hAnsi="Arial"/>
          <w:b/>
          <w:bCs/>
          <w:color w:val="2E75B6"/>
          <w:sz w:val="28"/>
          <w:szCs w:val="28"/>
        </w:rPr>
        <w:t xml:space="preserve">Langkah 86: Tabel Sales Return</w:t>
      </w:r>
    </w:p>
    <w:p>
      <w:pPr>
        <w:pStyle w:val="Heading3"/>
        <w:spacing w:after="100" w:before="180"/>
      </w:pPr>
      <w:r>
        <w:rPr>
          <w:rFonts w:ascii="Arial" w:cs="Arial" w:eastAsia="Arial" w:hAnsi="Arial"/>
          <w:b/>
          <w:bCs/>
          <w:color w:val="1F4E79"/>
          <w:sz w:val="22"/>
          <w:szCs w:val="22"/>
        </w:rPr>
        <w:t xml:space="preserve">Tabel: sal_sales_returns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return_no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varchar(30) UNIQUE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 SRN-2025-000001</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return_date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retur diterima dari customer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sal_sales_orders.id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sal_delivery_orders.id (DO sumber barang yang diretur)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fin_customers.id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warehouse_id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inv_warehouses.id (gudang penerima retur)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reason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SalesReturnReason: 0=Defective, 1=WrongItem, 2=OverDelivery, 3=CustomerCancellation, 4=QualityIssue, 5=Other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description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Deskripsi alasan retur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total_qty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qty diretur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total_value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nilai retur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0=Draft, 1=Confirmed, 2=Cancelled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confirmed_by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sys_users.id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confirmed_at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 dikonfirmasi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inv_goods_receipts.id (GR type=SalesReturn yang dibuat otomatis)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credit_note_ar_id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fin_ar_invoices.id (credit note AR yang dibuat otomatis)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is_deleted + audit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(sama dengan modul lain)</w:t>
            </w:r>
          </w:p>
        </w:tc>
      </w:tr>
    </w:tbl>
    <w:p>
      <w:pPr>
        <w:spacing w:after="100" w:before="100"/>
      </w:pPr>
      <w:r>
        <w:t xml:space="preserve"/>
      </w:r>
    </w:p>
    <w:p>
      <w:pPr>
        <w:pStyle w:val="Heading3"/>
        <w:spacing w:after="100" w:before="180"/>
      </w:pPr>
      <w:r>
        <w:rPr>
          <w:rFonts w:ascii="Arial" w:cs="Arial" w:eastAsia="Arial" w:hAnsi="Arial"/>
          <w:b/>
          <w:bCs/>
          <w:color w:val="1F4E79"/>
          <w:sz w:val="22"/>
          <w:szCs w:val="22"/>
        </w:rPr>
        <w:t xml:space="preserve">Tabel: sal_sales_return_lines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sales_return_id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sal_sales_returns.id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do_line_id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sal_delivery_lines.id (baris DO sumber)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so_line_id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sal_so_lines.id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inv_items.id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item_description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varchar(200)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Deskripsi barang yang diretur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line_no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Nomor urut baris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qty_return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Jumlah yang diretur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uom_id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inv_units_of_measure.id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unit_price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Harga dari DO line (snapshot saat retur)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return_amount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GENERATED ALWAYS AS (qty_return * unit_price) STORED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Nilai retur baris — computed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Catatan baris retur</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CHECK</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qty_return &gt; 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Harus ada qty</w:t>
            </w:r>
          </w:p>
        </w:tc>
      </w:tr>
    </w:tbl>
    <w:p>
      <w:pPr>
        <w:spacing w:after="100" w:before="100"/>
      </w:pPr>
      <w:r>
        <w:t xml:space="preserve"/>
      </w:r>
    </w:p>
    <w:p>
      <w:pPr>
        <w:pStyle w:val="Heading3"/>
        <w:spacing w:after="100" w:before="180"/>
      </w:pPr>
      <w:r>
        <w:rPr>
          <w:rFonts w:ascii="Arial" w:cs="Arial" w:eastAsia="Arial" w:hAnsi="Arial"/>
          <w:b/>
          <w:bCs/>
          <w:color w:val="1F4E79"/>
          <w:sz w:val="22"/>
          <w:szCs w:val="22"/>
        </w:rPr>
        <w:t xml:space="preserve">Integrasi Otomatis saat Sales Return Dikonfirmasi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rPr>
          <w:tblHeader/>
        </w:trP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Langkah</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Sistem</w:t>
            </w:r>
          </w:p>
        </w:tc>
        <w:tc>
          <w:tcPr>
            <w:tcW w:type="dxa" w:w="7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Aksi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 Inventory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Buat inv_goods_receipts type=SalesReturn. Qty masuk ke gudang penerima. Update inv_stock_balances. Insert inv_stock_movements (qty_in).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Inventory → Finance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 SalesReturn → jurnal otomatis: Debit 1150 Persediaan Barang / Kredit 4100 Pendapatan Penjualan (atau akun retur penjualan).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 Finance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Buat credit note fin_ar_invoices (status=Draft, source=SalesReturn, total = minus/negatif). Kurangi outstanding amount customer.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Update sal_so_lines.qty_delivered: kurangi qty_return. Jika qty_delivered turun dari FullyDelivered → set SO status = PartialDelivered.</w:t>
            </w:r>
          </w:p>
        </w:tc>
      </w:tr>
    </w:tbl>
    <w:p>
      <w:pPr>
        <w:spacing w:after="100" w:before="100"/>
      </w:pPr>
      <w:r>
        <w:t xml:space="preserve"/>
      </w:r>
    </w:p>
    <w:p>
      <w:pPr>
        <w:pStyle w:val="Heading3"/>
        <w:spacing w:after="100" w:before="180"/>
      </w:pPr>
      <w:r>
        <w:rPr>
          <w:rFonts w:ascii="Arial" w:cs="Arial" w:eastAsia="Arial" w:hAnsi="Arial"/>
          <w:b/>
          <w:bCs/>
          <w:color w:val="1F4E79"/>
          <w:sz w:val="22"/>
          <w:szCs w:val="22"/>
        </w:rPr>
        <w:t xml:space="preserve">Halaman Sales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Halaman</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 Utama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Daftar Sales Return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/sales/returns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Tabel + filter (tanggal, customer, SO No, status, alasan). Badge status berwarna. Tombol tambah retur.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Tambah Sales Return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/sales/returns/create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Pilih SO/DO sumber → tampil baris item yang bisa diretur (qty_to_deliver per baris DO). Isi qty_return + alasan per baris. Pilih gudang penerima.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Detail Sales Return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/sales/returns/{id}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Header + baris + total nilai retur. Tab: Info │ Goods Receipt │ Credit Note AR. Tombol: Konfirmasi, Batalkan.</w:t>
            </w:r>
          </w:p>
        </w:tc>
      </w:tr>
    </w:tbl>
    <w:p>
      <w:r>
        <w:br w:type="page"/>
      </w:r>
    </w:p>
    <w:p>
      <w:pPr>
        <w:pStyle w:val="Heading1"/>
        <w:pBdr>
          <w:bottom w:val="single" w:color="2E75B6" w:sz="6" w:space="1"/>
        </w:pBdr>
        <w:spacing w:after="200" w:before="300"/>
      </w:pPr>
      <w:r>
        <w:rPr>
          <w:rFonts w:ascii="Arial" w:cs="Arial" w:eastAsia="Arial" w:hAnsi="Arial"/>
          <w:b/>
          <w:bCs/>
          <w:color w:val="1F4E79"/>
          <w:sz w:val="32"/>
          <w:szCs w:val="32"/>
        </w:rPr>
        <w:t xml:space="preserve">FASE 37 — Laporan Sales</w:t>
      </w:r>
    </w:p>
    <w:p>
      <w:pPr>
        <w:pStyle w:val="Heading2"/>
        <w:spacing w:after="120" w:before="240"/>
      </w:pPr>
      <w:r>
        <w:rPr>
          <w:rFonts w:ascii="Arial" w:cs="Arial" w:eastAsia="Arial" w:hAnsi="Arial"/>
          <w:b/>
          <w:bCs/>
          <w:color w:val="2E75B6"/>
          <w:sz w:val="28"/>
          <w:szCs w:val="28"/>
        </w:rPr>
        <w:t xml:space="preserve">Langkah 87: Laporan Operasional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9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Laporan</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Sumber</w:t>
            </w:r>
          </w:p>
        </w:tc>
        <w:tc>
          <w:tcPr>
            <w:tcW w:type="dxa" w:w="1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Filter Utama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 Quotation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/sales/reports/quotation-status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sal_quotations + sal_quotation_lines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customer, status, sales person, tipe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Quotation Pipeline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/sales/reports/pipeline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Quotation aktif (bukan Rejected/Cancelled/Expired) dengan nilai estimasi</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person, customer, tanggal valid, tipe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Win/Loss Analysis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/sales/reports/win-loss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sal_quotations status Accepted vs Rejected, dengan alasan penolakan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Periode, sales person, customer, alasan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 SO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/sales/reports/so-status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sal_sales_orders + sal_so_lines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customer, status, sales person, tipe, currency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 Overdue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/sales/reports/so-overdue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 expected_delivery_date &lt; today() AND status != FullyDelivered/Closed/Cancelled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 sales person, umur overdue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Pengiriman (DO dari SO)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/sales/reports/deliveries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sal_delivery_orders + sal_delivery_lines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SO No, customer, gudang, status, carrier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Riwayat Retur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/sales/reports/returns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sal_sales_returns + lines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customer, alasan, 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Open SO Lines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/sales/reports/open-so-lines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Baris SO dengan qty_delivered &lt; qty_ordered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 tanggal SO, expected delivery, sales person</w:t>
            </w:r>
          </w:p>
        </w:tc>
      </w:tr>
    </w:tbl>
    <w:p>
      <w:pPr>
        <w:spacing w:after="100" w:before="100"/>
      </w:pPr>
      <w:r>
        <w:t xml:space="preserve"/>
      </w:r>
    </w:p>
    <w:p>
      <w:pPr>
        <w:pStyle w:val="Heading2"/>
        <w:spacing w:after="120" w:before="240"/>
      </w:pPr>
      <w:r>
        <w:rPr>
          <w:rFonts w:ascii="Arial" w:cs="Arial" w:eastAsia="Arial" w:hAnsi="Arial"/>
          <w:b/>
          <w:bCs/>
          <w:color w:val="2E75B6"/>
          <w:sz w:val="28"/>
          <w:szCs w:val="28"/>
        </w:rPr>
        <w:t xml:space="preserve">Langkah 88: Laporan Analisis &amp; Performa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Laporan</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Metrik Utama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Ringkasan Penjualan per Customer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/sales/reports/customer-summary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SO, total nilai, total DO terkirim, % on-time delivery, rata-rata hari pembayaran 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Ringkasan Penjualan per Item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/sales/reports/item-summary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qty terjual, total nilai, rata-rata harga jual, rata-rata margin, jumlah customer berbeda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Ringkasan per Sales Person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/sales/reports/salesperson-summary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SO per sales, total nilai, konversi rate Quotation→SO, rata-rata nilai SO, jumlah customer aktif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Team Performance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/sales/reports/team-performance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Perbandingan antar sales team: total nilai, jumlah SO, rata-rata deal size, pipeline vs realisasi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Margin Analysis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/sales/reports/margin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Margin kotor per item / per customer / per sales person: (line_amount - cost_price * qty) / line_amount × 100%. Highlight baris margin &lt; threshold.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Revenue Analysis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/sales/reports/revenue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pendapatan per bulan/quarter/year, breakdown per customer kategori, tipe penjualan, cost center. Chart bar + 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 Credit Monitoring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/sales/reports/credit-monitoring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Daftar customer dengan credit_used / credit_limit. Highlight yang mendekati atau melebihi batas. AR outstanding vs credit limit.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Delivery Performance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/sales/reports/delivery-performance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Rata-rata lead time per customer: expected_delivery_date (SO) vs actual_delivery_date (DO). Identifikasi customer yang sering komplain keterlambatan.</w:t>
            </w:r>
          </w:p>
        </w:tc>
      </w:tr>
    </w:tbl>
    <w:p>
      <w:pPr>
        <w:spacing w:after="100" w:before="100"/>
      </w:pPr>
      <w:r>
        <w:t xml:space="preserve"/>
      </w:r>
    </w:p>
    <w:p>
      <w:pPr>
        <w:pStyle w:val="Heading2"/>
        <w:spacing w:after="120" w:before="240"/>
      </w:pPr>
      <w:r>
        <w:rPr>
          <w:rFonts w:ascii="Arial" w:cs="Arial" w:eastAsia="Arial" w:hAnsi="Arial"/>
          <w:b/>
          <w:bCs/>
          <w:color w:val="2E75B6"/>
          <w:sz w:val="28"/>
          <w:szCs w:val="28"/>
        </w:rPr>
        <w:t xml:space="preserve">Langkah 89: Cache Keys Sales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Cache Key</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TTL</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Konten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sal:price_lists:active:{currency}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60 menit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Daftar price list aktif per currency (untuk dropdown SO/Quotation)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sal:price_list:{id}:items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 menit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Daftar harga item dalam satu price list (untuk auto-fill harga)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sal:customers:active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60 menit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Daftar customer aktif + credit limit (untuk dropdown SO)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sal:approval_configs:{docType}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120 menit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Config approval per tipe dokumen (Quotation/SO)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sal:so:{id}:status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menit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 SO tertentu (untuk polling di 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sal:quo:pending_approval:{userId}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 menit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Daftar Quotation/SO menunggu approval user (untuk badge di inbox)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sal:report:revenue:{year}:{month}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 menit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 revenue bulanan untuk dashboard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sal:report:pipeline:{salesTeamId}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 menit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Pipeline value per sales team</w:t>
            </w:r>
          </w:p>
        </w:tc>
      </w:tr>
    </w:tbl>
    <w:p>
      <w:r>
        <w:br w:type="page"/>
      </w:r>
    </w:p>
    <w:p>
      <w:pPr>
        <w:pStyle w:val="Heading1"/>
        <w:pBdr>
          <w:bottom w:val="single" w:color="2E75B6" w:sz="6" w:space="1"/>
        </w:pBdr>
        <w:spacing w:after="200" w:before="300"/>
      </w:pPr>
      <w:r>
        <w:rPr>
          <w:rFonts w:ascii="Arial" w:cs="Arial" w:eastAsia="Arial" w:hAnsi="Arial"/>
          <w:b/>
          <w:bCs/>
          <w:color w:val="1F4E79"/>
          <w:sz w:val="32"/>
          <w:szCs w:val="32"/>
        </w:rPr>
        <w:t xml:space="preserve">FASE 38 — Finalisasi Modul Sales</w:t>
      </w:r>
    </w:p>
    <w:p>
      <w:pPr>
        <w:pStyle w:val="Heading2"/>
        <w:spacing w:after="120" w:before="240"/>
      </w:pPr>
      <w:r>
        <w:rPr>
          <w:rFonts w:ascii="Arial" w:cs="Arial" w:eastAsia="Arial" w:hAnsi="Arial"/>
          <w:b/>
          <w:bCs/>
          <w:color w:val="2E75B6"/>
          <w:sz w:val="28"/>
          <w:szCs w:val="28"/>
        </w:rPr>
        <w:t xml:space="preserve">Langkah 90: Index Database, Seed Data &amp; Smoke Test</w:t>
      </w:r>
    </w:p>
    <w:p>
      <w:pPr>
        <w:spacing w:after="100" w:before="100"/>
      </w:pPr>
      <w:r>
        <w:t xml:space="preserve"/>
      </w:r>
    </w:p>
    <w:p>
      <w:pPr>
        <w:pStyle w:val="Heading3"/>
        <w:spacing w:after="100" w:before="180"/>
      </w:pPr>
      <w:r>
        <w:rPr>
          <w:rFonts w:ascii="Arial" w:cs="Arial" w:eastAsia="Arial" w:hAnsi="Arial"/>
          <w:b/>
          <w:bCs/>
          <w:color w:val="1F4E79"/>
          <w:sz w:val="22"/>
          <w:szCs w:val="22"/>
        </w:rPr>
        <w:t xml:space="preserve">90.1 Index Database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Tabel</w:t>
            </w:r>
          </w:p>
        </w:tc>
        <w:tc>
          <w:tcPr>
            <w:tcW w:type="dxa" w:w="3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 yang Diindeks</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Alasan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sal_quotations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 customer_id, sales_employee_id, quo_date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Filter utama di daftar Quotation dan laporan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sal_quotations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valid_until, status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Query Quotation akan expired (background job)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sal_quotation_lines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quo_id, item_id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Lookup baris Quotation saat konversi ke SO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sal_sales_orders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 customer_id, sales_employee_id, so_date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Filter utama daftar SO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sal_sales_orders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expected_delivery_date, status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Query SO overdue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sal_sales_orders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customer_po_no, customer_id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Cek duplikat nomor PO customer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sal_so_lines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so_id, item_id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Lookup baris SO saat buat Delivery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sal_delivery_orders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so_id, status, do_date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History delivery per SO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sal_delivery_lines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do_id, so_line_id, item_id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Lookup saat update qty_delivered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sal_approval_logs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document_type, document_id, approver_id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Riwayat approval per dokumen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sal_sales_returns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so_id, customer_id, status, return_date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Riwayat retur per SO/customer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sal_price_list_items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price_list_id, item_id, uom_id, min_qty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Lookup harga saat buat SO/Quotation</w:t>
            </w:r>
          </w:p>
        </w:tc>
      </w:tr>
    </w:tbl>
    <w:p>
      <w:pPr>
        <w:spacing w:after="100" w:before="100"/>
      </w:pPr>
      <w:r>
        <w:t xml:space="preserve"/>
      </w:r>
    </w:p>
    <w:p>
      <w:pPr>
        <w:pStyle w:val="Heading3"/>
        <w:spacing w:after="100" w:before="180"/>
      </w:pPr>
      <w:r>
        <w:rPr>
          <w:rFonts w:ascii="Arial" w:cs="Arial" w:eastAsia="Arial" w:hAnsi="Arial"/>
          <w:b/>
          <w:bCs/>
          <w:color w:val="1F4E79"/>
          <w:sz w:val="22"/>
          <w:szCs w:val="22"/>
        </w:rPr>
        <w:t xml:space="preserve">90.2 Seed Data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Tabel</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Seed</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sal_customer_categories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 kategori: CUST-RTL (Retail, Net30, credit 10jt), CUST-WHL (Wholesale, Net45, credit 100jt), CUST-CORP (Corporate, Net60, credit 500jt)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Kategori dasar customer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sal_price_lists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 price list: PL-STD-2025 (Standard, IDR, berlaku 2025, is_active=true)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Price list standar awal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sal_approval_configs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Quotation: Level 1 (diskon &gt; 10% atau nilai &gt; 50jt → Sales Manager), Level 2 (nilai &gt; 200jt → Direktur). SO: sama dengan Quotation.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Konfigurasi approval default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sal_sales_teams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 tim: ST-DEFAULT (Sales Team Umum, team_leader = employee pertama dengan role Sales Manager)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 penjualan default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fin_customers (extension)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Update semua customer existing: credit_limit=50jt, customer_category_id=CUST-RTL, price_list_id=PL-STD-2025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Sinkronisasi data customer lama</w:t>
            </w:r>
          </w:p>
        </w:tc>
      </w:tr>
    </w:tbl>
    <w:p>
      <w:pPr>
        <w:spacing w:after="100" w:before="100"/>
      </w:pPr>
      <w:r>
        <w:t xml:space="preserve"/>
      </w:r>
    </w:p>
    <w:p>
      <w:pPr>
        <w:pStyle w:val="Heading3"/>
        <w:spacing w:after="100" w:before="180"/>
      </w:pPr>
      <w:r>
        <w:rPr>
          <w:rFonts w:ascii="Arial" w:cs="Arial" w:eastAsia="Arial" w:hAnsi="Arial"/>
          <w:b/>
          <w:bCs/>
          <w:color w:val="1F4E79"/>
          <w:sz w:val="22"/>
          <w:szCs w:val="22"/>
        </w:rPr>
        <w:t xml:space="preserve">90.3 Menu &amp; Navigasi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500"/>
        <w:gridCol w:w="2360"/>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Menu Utama</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Sub-Menu</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2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Icon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 Sales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bi-graph-up-arrow</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Quotation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/sales/quotations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bi-file-earmark-text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Inbox Approval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/sales/approvals/inbox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bi-inbox</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Order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/sales/orders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bi-bag-check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Delivery Order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/sales/deliveries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bi-truck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Invoice (AR)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/finance/ar-invoices?source=sales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bi-receipt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Return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/sales/returns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bi-arrow-return-left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Laporan SAL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Pipeline &amp; Quotation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/sales/reports/pipeline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bi-funnel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Laporan SAL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 SO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/sales/reports/so-status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bi-bar-chart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Laporan SAL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Margin Analysis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/sales/reports/margin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bi-percent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Laporan SAL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Revenue Analysis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/sales/reports/revenue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bi-pie-chart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Laporan SAL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 Credit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/sales/reports/credit-monitoring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bi-credit-card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 SAL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/sales/customers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bi-people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 SAL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Kategori Customer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/sales/customer-categories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bi-tag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 SAL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Price List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/sales/price-lists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bi-tags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 SAL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Teams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/sales/teams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bi-person-badge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 SAL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Konfigurasi Approval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/sales/approval-configs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bi-gear</w:t>
            </w:r>
          </w:p>
        </w:tc>
      </w:tr>
    </w:tbl>
    <w:p>
      <w:pPr>
        <w:spacing w:after="100" w:before="100"/>
      </w:pPr>
      <w:r>
        <w:t xml:space="preserve"/>
      </w:r>
    </w:p>
    <w:p>
      <w:pPr>
        <w:pStyle w:val="Heading2"/>
        <w:spacing w:after="120" w:before="240"/>
      </w:pPr>
      <w:r>
        <w:rPr>
          <w:rFonts w:ascii="Arial" w:cs="Arial" w:eastAsia="Arial" w:hAnsi="Arial"/>
          <w:b/>
          <w:bCs/>
          <w:color w:val="2E75B6"/>
          <w:sz w:val="28"/>
          <w:szCs w:val="28"/>
        </w:rPr>
        <w:t xml:space="preserve">Langkah 91: Smoke Test Modul Sales</w:t>
      </w:r>
    </w:p>
    <w:p>
      <w:pPr>
        <w:pStyle w:val="Heading3"/>
        <w:spacing w:after="100" w:before="180"/>
      </w:pPr>
      <w:r>
        <w:rPr>
          <w:rFonts w:ascii="Arial" w:cs="Arial" w:eastAsia="Arial" w:hAnsi="Arial"/>
          <w:b/>
          <w:bCs/>
          <w:color w:val="1F4E79"/>
          <w:sz w:val="22"/>
          <w:szCs w:val="22"/>
        </w:rPr>
        <w:t xml:space="preserve">91.1 Checklist Smoke Test</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4160"/>
        <w:gridCol w:w="900"/>
      </w:tblGrid>
      <w:tr>
        <w:trPr>
          <w:tblHeader/>
        </w:trPr>
        <w:tc>
          <w:tcPr>
            <w:tcW w:type="dxa" w:w="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Skenario Test</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Buat Quotation baru (type=Goods, 3 baris item, diskon 15% di satu baris)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QUO-2025-000001 dibuat, status=Draft, total dan margin terhitung benar. Trigger approval karena diskon &gt; 10%.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Submit Quotation → Approval Sales Manager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Status=PendingApproval, notifikasi terkirim ke approver, inbox approval tampil Quotation ini.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Manager Approve Quotation → Kirim ke Customer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sal_approval_logs terisi, status=Approved → SentToCustomer, PDF Quotation bisa di-download.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Quotation Accepted → Konversi ke SO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Quotation status=ConvertedToSO, SO-2025-000001 dibuat Draft dengan data dari Quotation.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Cek Credit Limit saat Submit SO (customer over limit)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Warning 'Customer melebihi credit limit' tampil. SO tidak bisa dikonfirmasi tanpa Sales Manager override.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Submit SO → Approval → Konfirmasi ke Customer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 status=ConfirmedToCustomer, PDF SO Acknowledgement bisa di-download.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Buat Delivery Order (partial delivery 2 dari 3 baris)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DO-2025-000001 dibuat. Setelah ReadyToShip → Shipped: GI dibuat di Inventory, stok berkurang. Setelah Delivered: AR Invoice Draft dibuat di Finance, qty_delivered SO line terupdate, SO status=PartialDelivered.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Buat Delivery Order kedua (pelunasan)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 status=FullyDelivered, AR Invoice Draft kedua terbuat.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 AR Invoice dari Finance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fin_ar_invoices status=Posted. sal_so_lines.qty_invoiced terupdate. Customer credit_used bertambah.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Buat Sales Return (2 item dari DO pertama, alasan Defective)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SRN-2025-000001 dibuat. Setelah Konfirmasi: GR type=SalesReturn dibuat di Inventory, stok masuk, credit note AR Draft terbuat, qty_delivered SO line berkurang.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Laporan Margin Analysis ter-generate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Margin per baris SO terhitung benar berdasarkan cost_price dan unit_price.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Laporan Pipeline Quotation tampil benar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Nilai pipeline dari Quotation aktif (Draft, SentToCustomer, Negotiation) ter-render tanpa error.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Background job Quotation expired berjalan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Quotation dengan valid_until &lt; today dan status aktif → status berubah jadi Expired.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Price List auto-fill saat pilih item di SO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Harga item otomatis terisi dari sal_price_list_items berdasarkan price list customer dan qty ordered (tier pricing).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 Sales tampil benar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Widget: Quotation pipeline, SO overdue, revenue bulan ini, top customer, delivery pending — semua ter-render tanpa error.</w:t>
            </w:r>
          </w:p>
        </w:tc>
      </w:tr>
    </w:tbl>
    <w:p>
      <w:pPr>
        <w:spacing w:after="100" w:before="100"/>
      </w:pPr>
      <w:r>
        <w:t xml:space="preserve"/>
      </w:r>
    </w:p>
    <w:p>
      <w:pPr>
        <w:pStyle w:val="Heading3"/>
        <w:spacing w:after="100" w:before="180"/>
      </w:pPr>
      <w:r>
        <w:rPr>
          <w:rFonts w:ascii="Arial" w:cs="Arial" w:eastAsia="Arial" w:hAnsi="Arial"/>
          <w:b/>
          <w:bCs/>
          <w:color w:val="1F4E79"/>
          <w:sz w:val="22"/>
          <w:szCs w:val="22"/>
        </w:rPr>
        <w:t xml:space="preserve">91.2 Dashboard Sales</w:t>
      </w:r>
    </w:p>
    <w:p>
      <w:pPr>
        <w:spacing w:after="60" w:before="60"/>
      </w:pPr>
      <w:r>
        <w:rPr>
          <w:rFonts w:ascii="Arial" w:cs="Arial" w:eastAsia="Arial" w:hAnsi="Arial"/>
          <w:sz w:val="20"/>
          <w:szCs w:val="20"/>
        </w:rPr>
        <w:t xml:space="preserve">Dashboard utama Sales pada route /sales menampilkan widget-widget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Widget</w:t>
            </w:r>
          </w:p>
        </w:tc>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Sumber</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Refresh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Quotation Menunggu Approval Saya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COUNT dari sal_approval_logs pending per user login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Realtime (tidak dicache)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Pipeline Value (Quotation Aktif)</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SUM total_amount dari Quotation status Draft/SentToCustomer/Negotiation/Accepted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Cache 15 menit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 Overdue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COUNT SO dengan expected_delivery_date &lt; today() dan status belum FullyDelivered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Cache 15 menit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Revenue Bulan Ini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SUM total_amount dari SO status Approved/ConfirmedToCustomer/Delivered/Invoiced bulan berjalan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Cache 30 menit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Top 5 Customer (nilai SO)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SUM total_amount per customer, bulan ini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Cache 30 menit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Revenue 6 Bulan Terakhir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Grafik line chart total nilai SO per bulan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Cache 60 menit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 Terbaru</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SO terbaru dengan status dan customer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Cache 5 menit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Delivery Pending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COUNT DO status Draft/ReadyToShip yang melewati do_date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Cache 10 menit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Win Rate Quotation (bulan ini)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COUNT Accepted / COUNT (Accepted + Rejected) × 100%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Cache 30 menit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Customer Over Credit Limit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COUNT fin_customers dengan credit_used &gt; credit_limit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Cache 15 menit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r>
              <w:rPr>
                <w:rFonts w:ascii="Arial" w:cs="Arial" w:eastAsia="Arial" w:hAnsi="Arial"/>
                <w:sz w:val="20"/>
                <w:szCs w:val="20"/>
              </w:rPr>
              <w:t xml:space="preserve">✅  Setelah semua checklist smoke test di atas lulus (status ☑), Modul Sales dinyatakan selesai dan siap untuk User Acceptance Testing (UAT) bersama pengguna bisnis.</w:t>
            </w:r>
          </w:p>
        </w:tc>
      </w:tr>
    </w:tbl>
    <w:p>
      <w:r>
        <w:br w:type="page"/>
      </w:r>
    </w:p>
    <w:p>
      <w:pPr>
        <w:pStyle w:val="Heading1"/>
        <w:pBdr>
          <w:bottom w:val="single" w:color="2E75B6" w:sz="6" w:space="1"/>
        </w:pBdr>
        <w:spacing w:after="200" w:before="300"/>
      </w:pPr>
      <w:r>
        <w:rPr>
          <w:rFonts w:ascii="Arial" w:cs="Arial" w:eastAsia="Arial" w:hAnsi="Arial"/>
          <w:b/>
          <w:bCs/>
          <w:color w:val="1F4E79"/>
          <w:sz w:val="32"/>
          <w:szCs w:val="32"/>
        </w:rPr>
        <w:t xml:space="preserve">INTEGRASI MODUL SALES DENGAN MODUL LAIN</w:t>
      </w:r>
    </w:p>
    <w:p>
      <w:pPr>
        <w:spacing w:after="60" w:before="60"/>
      </w:pPr>
      <w:r>
        <w:rPr>
          <w:rFonts w:ascii="Arial" w:cs="Arial" w:eastAsia="Arial" w:hAnsi="Arial"/>
          <w:sz w:val="20"/>
          <w:szCs w:val="20"/>
        </w:rPr>
        <w:t xml:space="preserve">Bagian ini merangkum seluruh titik integrasi antara Modul Sales dan modul-modul lain dalam SINARA ERP, beserta arah data, trigger, dan tabel yang terlibat.</w:t>
      </w:r>
    </w:p>
    <w:p>
      <w:pPr>
        <w:spacing w:after="100" w:before="100"/>
      </w:pPr>
      <w:r>
        <w:t xml:space="preserve"/>
      </w:r>
    </w:p>
    <w:p>
      <w:pPr>
        <w:pStyle w:val="Heading2"/>
        <w:spacing w:after="120" w:before="240"/>
      </w:pPr>
      <w:r>
        <w:rPr>
          <w:rFonts w:ascii="Arial" w:cs="Arial" w:eastAsia="Arial" w:hAnsi="Arial"/>
          <w:b/>
          <w:bCs/>
          <w:color w:val="2E75B6"/>
          <w:sz w:val="28"/>
          <w:szCs w:val="28"/>
        </w:rPr>
        <w:t xml:space="preserve">Sales ↔ Finance (Accounts Receivable)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Arah</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Tabel Terlibat</w:t>
            </w:r>
          </w:p>
        </w:tc>
        <w:tc>
          <w:tcPr>
            <w:tcW w:type="dxa" w:w="3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Aksi Otomatis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 status → Delivered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 → Finance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sal_delivery_orders → fin_ar_invoices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Buat draft fin_ar_invoices dengan status=Draft. Source type=SalesDelivery. Baris dari sal_delivery_lines.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Return dikonfirmasi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 → Finance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sal_sales_returns → fin_ar_invoices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Buat credit note fin_ar_invoices (nilai negatif). Source type=SalesReturn. Kurangi fin_customers.credit_used.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 Invoice di-posting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Finance → SAL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fin_ar_invoices → sal_so_lines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Update sal_so_lines.qty_invoiced. Tambah fin_customers.credit_used.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 Invoice dilunasi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Finance → SAL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fin_ar_receipts → fin_customers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Kurangi fin_customers.credit_used sesuai nilai pembayaran.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Buat SO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 ← Finance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fin_customers, fin_tax_codes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Ambil customer data: credit_limit, price_list_id, payment_terms. Ambil tax_code untuk perhitungan pajak SO.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Buat SO multi-currency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 ← Finance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fin_currencies, fin_exchange_rates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Ambil kurs berlaku saat so_date untuk SO non-IDR.</w:t>
            </w:r>
          </w:p>
        </w:tc>
      </w:tr>
    </w:tbl>
    <w:p>
      <w:pPr>
        <w:spacing w:after="100" w:before="100"/>
      </w:pPr>
      <w:r>
        <w:t xml:space="preserve"/>
      </w:r>
    </w:p>
    <w:p>
      <w:pPr>
        <w:pStyle w:val="Heading2"/>
        <w:spacing w:after="120" w:before="240"/>
      </w:pPr>
      <w:r>
        <w:rPr>
          <w:rFonts w:ascii="Arial" w:cs="Arial" w:eastAsia="Arial" w:hAnsi="Arial"/>
          <w:b/>
          <w:bCs/>
          <w:color w:val="2E75B6"/>
          <w:sz w:val="28"/>
          <w:szCs w:val="28"/>
        </w:rPr>
        <w:t xml:space="preserve">Sales ↔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Arah</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Tabel Terlibat</w:t>
            </w:r>
          </w:p>
        </w:tc>
        <w:tc>
          <w:tcPr>
            <w:tcW w:type="dxa" w:w="3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Aksi Otomatis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 dikonfirmasi (Approved)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 → INV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sal_so_lines → inv_items, inv_stock_balances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Cek ketersediaan stok per item+gudang. Tampilkan warning jika stok kurang.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 status → Shipped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 → INV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sal_delivery_orders → inv_goods_issues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Buat inv_goods_issues type=SalesDelivery. Konfirmasi GI → update inv_stock_balances (qty_out) + insert inv_stock_movements.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Return dikonfirmasi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 → INV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sal_sales_returns → inv_goods_receipts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Buat inv_goods_receipts type=SalesReturn. Konfirmasi GR → update inv_stock_balances (qty_in) + insert inv_stock_movements.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Buat SO/Quotation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 ← INV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inv_items, inv_units_of_measure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Pilih item dari inv_items aktif saat buat baris SO/Quotation. Ambil satuan dari inv_units_of_measure.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Buat Delivery Order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 ← INV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inv_warehouses, inv_warehouse_locations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Pilih gudang asal dan lokasi pengambilan barang saat buat DO.</w:t>
            </w:r>
          </w:p>
        </w:tc>
      </w:tr>
    </w:tbl>
    <w:p>
      <w:pPr>
        <w:spacing w:after="100" w:before="100"/>
      </w:pPr>
      <w:r>
        <w:t xml:space="preserve"/>
      </w:r>
    </w:p>
    <w:p>
      <w:pPr>
        <w:pStyle w:val="Heading2"/>
        <w:spacing w:after="120" w:before="240"/>
      </w:pPr>
      <w:r>
        <w:rPr>
          <w:rFonts w:ascii="Arial" w:cs="Arial" w:eastAsia="Arial" w:hAnsi="Arial"/>
          <w:b/>
          <w:bCs/>
          <w:color w:val="2E75B6"/>
          <w:sz w:val="28"/>
          <w:szCs w:val="28"/>
        </w:rPr>
        <w:t xml:space="preserve">Sales ↔ Purchasing (Price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800"/>
        <w:gridCol w:w="29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Kebutuhan</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Arah</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Tabel Terlibat</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Harga pokok (HPP) di Quotation/SO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 ← PUR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pur_po_lines, inv_items.last_purchase_price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cost_price di sal_quotation_lines dan sal_so_lines diambil dari harga beli terakhir item untuk kalkulasi margin.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Laporan Margin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 + PUR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sal_so_lines.cost_price vs unit_price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Margin = (unit_price - cost_price) / unit_price × 100%. Data cost_price di-snapshot saat SO dibuat.</w:t>
            </w:r>
          </w:p>
        </w:tc>
      </w:tr>
    </w:tbl>
    <w:p>
      <w:pPr>
        <w:spacing w:after="100" w:before="100"/>
      </w:pPr>
      <w:r>
        <w:t xml:space="preserve"/>
      </w:r>
    </w:p>
    <w:p>
      <w:pPr>
        <w:pStyle w:val="Heading2"/>
        <w:spacing w:after="120" w:before="240"/>
      </w:pPr>
      <w:r>
        <w:rPr>
          <w:rFonts w:ascii="Arial" w:cs="Arial" w:eastAsia="Arial" w:hAnsi="Arial"/>
          <w:b/>
          <w:bCs/>
          <w:color w:val="2E75B6"/>
          <w:sz w:val="28"/>
          <w:szCs w:val="28"/>
        </w:rPr>
        <w:t xml:space="preserve">Sales ↔ HR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Kebutuhan</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Arah</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Tabel Terlibat</w:t>
            </w:r>
          </w:p>
        </w:tc>
        <w:tc>
          <w:tcPr>
            <w:tcW w:type="dxa" w:w="3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person di SO/Quotation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 ← HR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hr_employees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sales_employee_id di SO/Quotation adalah FK ke hr_employees. Filter berdasarkan role Sales.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Approver SO/Quotation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 ← HR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hr_employees, cfg_roles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Approver ditentukan dari sal_approval_configs.approver_role_id atau approver_employee_id → lookup ke hr_employees.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Team Leader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 ← HR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hr_employees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team_leader_id di sal_sales_teams adalah FK ke hr_employees.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Laporan Sales per Departemen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 + HR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hr_departments, sal_so_lines.cost_center_id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Analisis penjualan dikaitkan ke hr_departments melalui fin_cost_centers.department_id.</w:t>
            </w:r>
          </w:p>
        </w:tc>
      </w:tr>
    </w:tbl>
    <w:p>
      <w:pPr>
        <w:spacing w:after="100" w:before="100"/>
      </w:pPr>
      <w:r>
        <w:t xml:space="preserve"/>
      </w:r>
    </w:p>
    <w:p>
      <w:pPr>
        <w:pStyle w:val="Heading2"/>
        <w:spacing w:after="120" w:before="240"/>
      </w:pPr>
      <w:r>
        <w:rPr>
          <w:rFonts w:ascii="Arial" w:cs="Arial" w:eastAsia="Arial" w:hAnsi="Arial"/>
          <w:b/>
          <w:bCs/>
          <w:color w:val="2E75B6"/>
          <w:sz w:val="28"/>
          <w:szCs w:val="28"/>
        </w:rPr>
        <w:t xml:space="preserve">Diagram Alur Dokumen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600"/>
        <w:gridCol w:w="2600"/>
        <w:gridCol w:w="156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Dokumen</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 Awal</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Dokumen Berikutnya</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 Akhir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Quotation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Draft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Dibuat manual atau dari inquiry customer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Order (setelah Accepted)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ConvertedToSO / Rejected / Expired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Order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Draft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Dibuat manual atau dari Quotation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Delivery Order (setelah Approved)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Closed / Cancelled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Delivery Order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Draft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Dibuat dari SO Approved/ConfirmedToCustomer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 Invoice Draft (setelah Delivered) + Goods Issue di Inventory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Delivered / Cancelled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 Invoice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Draft (otomatis)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Dibuat otomatis saat DO → Delivered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 Receipt di Finance (pembayaran)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Posted / Cancelled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Return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Draft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Dibuat dari DO yang sudah Delivered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Goods Receipt di Inventory + Credit Note AR di Finance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Confirmed / Cancelled</w:t>
            </w:r>
          </w:p>
        </w:tc>
      </w:tr>
    </w:tbl>
    <w:p>
      <w:r>
        <w:br w:type="page"/>
      </w:r>
    </w:p>
    <w:p>
      <w:pPr>
        <w:pStyle w:val="Heading1"/>
        <w:pBdr>
          <w:bottom w:val="single" w:color="2E75B6" w:sz="6" w:space="1"/>
        </w:pBdr>
        <w:spacing w:after="200" w:before="300"/>
      </w:pPr>
      <w:r>
        <w:rPr>
          <w:rFonts w:ascii="Arial" w:cs="Arial" w:eastAsia="Arial" w:hAnsi="Arial"/>
          <w:b/>
          <w:bCs/>
          <w:color w:val="1F4E79"/>
          <w:sz w:val="32"/>
          <w:szCs w:val="32"/>
        </w:rPr>
        <w:t xml:space="preserve">PENUTUP</w:t>
      </w:r>
    </w:p>
    <w:p>
      <w:pPr>
        <w:spacing w:after="60" w:before="60"/>
      </w:pPr>
      <w:r>
        <w:rPr>
          <w:rFonts w:ascii="Arial" w:cs="Arial" w:eastAsia="Arial" w:hAnsi="Arial"/>
          <w:sz w:val="20"/>
          <w:szCs w:val="20"/>
        </w:rPr>
        <w:t xml:space="preserve">Panduan ini mencakup seluruh pengerjaan Modul Sales (SAL) dari fondasi domain layer hingga finalisasi dan integrasi dengan modul lain. Berikut ringkasan akhir modul: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Aspek</w:t>
            </w:r>
          </w:p>
        </w:tc>
        <w:tc>
          <w:tcPr>
            <w:tcW w:type="dxa" w:w="6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Tabel Database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14 tabel baru (sal_*) + 1 extension di fin_customers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Fase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 fase (Fase 31 — Fase 38)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Langkah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19 langkah (Langkah 73 — Langkah 91)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Integrasi Inventory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 Shipped → inv_goods_issues (otomatis via ISalesIntegrationService). Sales Return → inv_goods_receipts.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Integrasi Finance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 Delivered → fin_ar_invoices Draft. Sales Return → Credit Note AR. AR posting → update credit_used customer.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Integrasi HR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hr_employees sebagai sales person, approver, dan team leader. hr_departments sebagai dimensi laporan.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Integrasi Purchasing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cost_price di SO/Quotation diambil dari harga beli terakhir item untuk kalkulasi margin.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Alur Dokumen Utama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Quotation (opsional) → SO → [Approval] → Konfirmasi ke Customer → Delivery Order → AR Invoice → Pembayaran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Multi-level, konfigurabel berdasarkan nilai dokumen DAN persentase diskon. Timeout dan eskalasi otomatis.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Prefix Tabel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Versi Panduan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2F2F2" w:val="clear"/>
            <w:tcMar>
              <w:top w:type="dxa" w:w="160"/>
              <w:left w:type="dxa" w:w="240"/>
              <w:bottom w:type="dxa" w:w="160"/>
              <w:right w:type="dxa" w:w="240"/>
            </w:tcMar>
          </w:tcPr>
          <w:p>
            <w:pPr>
              <w:jc w:val="center"/>
            </w:pPr>
            <w:r>
              <w:rPr>
                <w:rFonts w:ascii="Arial" w:cs="Arial" w:eastAsia="Arial" w:hAnsi="Arial"/>
                <w:b/>
                <w:bCs/>
                <w:color w:val="1F4E79"/>
                <w:sz w:val="20"/>
                <w:szCs w:val="20"/>
              </w:rPr>
              <w:t xml:space="preserve">Dibuat untuk: Ramdan Nur  |  Modul Sales (SAL)</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595959"/>
        <w:sz w:val="16"/>
        <w:szCs w:val="16"/>
      </w:rPr>
      <w:t xml:space="preserve">Dibuat untuk: Ramdan Nur  |  Modul Sales (SAL)</w:t>
    </w:r>
    <w:r>
      <w:rPr>
        <w:rFonts w:ascii="Arial" w:cs="Arial" w:eastAsia="Arial" w:hAnsi="Arial"/>
        <w:color w:val="595959"/>
        <w:sz w:val="16"/>
        <w:szCs w:val="16"/>
      </w:rPr>
      <w:t xml:space="preserve">Halaman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1F4E79"/>
        <w:sz w:val="18"/>
        <w:szCs w:val="18"/>
      </w:rPr>
      <w:t xml:space="preserve">SINARA ERP — Panduan Detail Modul Sales</w:t>
    </w:r>
    <w:r>
      <w:rPr>
        <w:rFonts w:ascii="Arial" w:cs="Arial" w:eastAsia="Arial" w:hAnsi="Arial"/>
        <w:color w:val="595959"/>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2026-06-09T03:15:20.610Z</dcterms:created>
  <dcterms:modified xsi:type="dcterms:W3CDTF">2026-06-09T03:15:20.624Z</dcterms:modified>
</cp:coreProperties>
</file>

<file path=docProps/custom.xml><?xml version="1.0" encoding="utf-8"?>
<Properties xmlns="http://schemas.openxmlformats.org/officeDocument/2006/custom-properties" xmlns:vt="http://schemas.openxmlformats.org/officeDocument/2006/docPropsVTypes"/>
</file>