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w:t>
      </w:r>
      <w:proofErr w:type="spellStart"/>
      <w:r>
        <w:t>Sobana</w:t>
      </w:r>
      <w:proofErr w:type="spellEnd"/>
      <w:r>
        <w:t xml:space="preserve">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1FD652CE" w:rsidR="002F0DC2" w:rsidRDefault="00442D46" w:rsidP="003766F9">
      <w:pPr>
        <w:pStyle w:val="ListParagraph"/>
        <w:numPr>
          <w:ilvl w:val="0"/>
          <w:numId w:val="2"/>
        </w:numPr>
      </w:pPr>
      <w:r>
        <w:t>Vince will fix curr</w:t>
      </w:r>
      <w:bookmarkStart w:id="0" w:name="_GoBack"/>
      <w:bookmarkEnd w:id="0"/>
      <w:r>
        <w:t>ent input read script so reads 1 vs multiple subjects</w:t>
      </w:r>
    </w:p>
    <w:p w14:paraId="7C337B41" w14:textId="4686713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EB278BE" w14:textId="493A26CC" w:rsidR="0078021F" w:rsidRDefault="00601F82" w:rsidP="00601F82">
      <w:pPr>
        <w:pStyle w:val="ListParagraph"/>
        <w:numPr>
          <w:ilvl w:val="0"/>
          <w:numId w:val="2"/>
        </w:numPr>
      </w:pPr>
      <w:r>
        <w:t xml:space="preserve">NIRX converter has an issue. </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proofErr w:type="spellStart"/>
      <w:r>
        <w:t>Sobana</w:t>
      </w:r>
      <w:proofErr w:type="spellEnd"/>
      <w:r>
        <w:t xml:space="preserve">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w:t>
      </w:r>
      <w:proofErr w:type="spellStart"/>
      <w:r>
        <w:t>calc</w:t>
      </w:r>
      <w:proofErr w:type="spellEnd"/>
      <w:r>
        <w:t xml:space="preserve">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41BA813C" w14:textId="77777777" w:rsidR="003766F9" w:rsidRDefault="003766F9"/>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lastRenderedPageBreak/>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7777777"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t>ImageRecon</w:t>
      </w:r>
      <w:proofErr w:type="spellEnd"/>
      <w:r>
        <w:t>:</w:t>
      </w:r>
    </w:p>
    <w:p w14:paraId="0C9D7BBF" w14:textId="6CF51B88"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from </w:t>
      </w:r>
      <w:proofErr w:type="spellStart"/>
      <w:r>
        <w:rPr>
          <w:lang w:val="en-US"/>
        </w:rPr>
        <w:t>AtlasViewer</w:t>
      </w:r>
      <w:proofErr w:type="spellEnd"/>
      <w:r>
        <w:rPr>
          <w:lang w:val="en-US"/>
        </w:rPr>
        <w:t xml:space="preserve">? Or </w:t>
      </w:r>
      <w:proofErr w:type="spellStart"/>
      <w:r>
        <w:rPr>
          <w:lang w:val="en-US"/>
        </w:rPr>
        <w:t>transformAnat</w:t>
      </w:r>
      <w:proofErr w:type="spellEnd"/>
      <w:r>
        <w:rPr>
          <w:lang w:val="en-US"/>
        </w:rPr>
        <w:t>?</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lastRenderedPageBreak/>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lastRenderedPageBreak/>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64766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36E63"/>
    <w:rsid w:val="00212DA3"/>
    <w:rsid w:val="002F0DC2"/>
    <w:rsid w:val="00306C7E"/>
    <w:rsid w:val="00322D5C"/>
    <w:rsid w:val="003766F9"/>
    <w:rsid w:val="004341FB"/>
    <w:rsid w:val="00442D46"/>
    <w:rsid w:val="00467410"/>
    <w:rsid w:val="00521D88"/>
    <w:rsid w:val="005650FA"/>
    <w:rsid w:val="005C0228"/>
    <w:rsid w:val="005D2C44"/>
    <w:rsid w:val="005D6689"/>
    <w:rsid w:val="00601F82"/>
    <w:rsid w:val="006D0056"/>
    <w:rsid w:val="006D740B"/>
    <w:rsid w:val="0078021F"/>
    <w:rsid w:val="007B6DB5"/>
    <w:rsid w:val="00872552"/>
    <w:rsid w:val="00975A2C"/>
    <w:rsid w:val="009A25A5"/>
    <w:rsid w:val="009B05DF"/>
    <w:rsid w:val="009F03FD"/>
    <w:rsid w:val="00A21E99"/>
    <w:rsid w:val="00A5362A"/>
    <w:rsid w:val="00B527FB"/>
    <w:rsid w:val="00B56C6C"/>
    <w:rsid w:val="00B72A51"/>
    <w:rsid w:val="00BB167E"/>
    <w:rsid w:val="00C14B2C"/>
    <w:rsid w:val="00CA5CD6"/>
    <w:rsid w:val="00CD2A71"/>
    <w:rsid w:val="00CE104E"/>
    <w:rsid w:val="00CE4027"/>
    <w:rsid w:val="00D37048"/>
    <w:rsid w:val="00D50E3A"/>
    <w:rsid w:val="00DC0149"/>
    <w:rsid w:val="00DC16F8"/>
    <w:rsid w:val="00E06CD7"/>
    <w:rsid w:val="00EB468B"/>
    <w:rsid w:val="00F845B8"/>
    <w:rsid w:val="00F94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1319</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Spencer, John P</cp:lastModifiedBy>
  <cp:revision>29</cp:revision>
  <dcterms:created xsi:type="dcterms:W3CDTF">2020-04-25T04:39:00Z</dcterms:created>
  <dcterms:modified xsi:type="dcterms:W3CDTF">2020-04-28T13:06:00Z</dcterms:modified>
</cp:coreProperties>
</file>