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8767" w14:textId="79943604" w:rsidR="001F3FA0" w:rsidRDefault="001F3FA0">
      <w:r>
        <w:t xml:space="preserve">Laura </w:t>
      </w:r>
      <w:proofErr w:type="spellStart"/>
      <w:r>
        <w:t>Horsky</w:t>
      </w:r>
      <w:proofErr w:type="spellEnd"/>
      <w:r>
        <w:t xml:space="preserve"> - Bio</w:t>
      </w:r>
    </w:p>
    <w:p w14:paraId="3ABDFE9D" w14:textId="77777777" w:rsidR="001F3FA0" w:rsidRPr="001F3FA0" w:rsidRDefault="001F3FA0" w:rsidP="001F3FA0">
      <w:r w:rsidRPr="001F3FA0">
        <w:t xml:space="preserve">Laura </w:t>
      </w:r>
      <w:proofErr w:type="spellStart"/>
      <w:r w:rsidRPr="001F3FA0">
        <w:t>Horsky</w:t>
      </w:r>
      <w:proofErr w:type="spellEnd"/>
      <w:r w:rsidRPr="001F3FA0">
        <w:t xml:space="preserve"> (2001 CPT) is a Sr. Customer Solutions Manager and Principal CSM at Amazon Web Services. She leads a team of Customer Solutions Managers supporting Global Financial Services organizations to accelerate customer’s cloud journey to drive business value. Spanning Financial Services, Private, and </w:t>
      </w:r>
      <w:proofErr w:type="gramStart"/>
      <w:r w:rsidRPr="001F3FA0">
        <w:t>Public</w:t>
      </w:r>
      <w:proofErr w:type="gramEnd"/>
      <w:r w:rsidRPr="001F3FA0">
        <w:t xml:space="preserve"> sector, Laura’s career has focused on Infrastructure, Business Resiliency, Network Operations, Security, and Service Management. She holds a Master’s in IT Security from University of North Carolina at Charlotte. Laura resides in Charlotte, NC with her husband Kevin and two daughters Anna and Kelsey.</w:t>
      </w:r>
    </w:p>
    <w:p w14:paraId="3A631113" w14:textId="77777777" w:rsidR="001F3FA0" w:rsidRDefault="001F3FA0"/>
    <w:sectPr w:rsidR="001F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A0"/>
    <w:rsid w:val="001F3FA0"/>
    <w:rsid w:val="00C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9999"/>
  <w15:chartTrackingRefBased/>
  <w15:docId w15:val="{D0B6B46D-EA70-4DF0-AFCE-3A0C3236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Purdue University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Erin L.</dc:creator>
  <cp:keywords/>
  <dc:description/>
  <cp:lastModifiedBy>Perdue, Erin L.</cp:lastModifiedBy>
  <cp:revision>1</cp:revision>
  <dcterms:created xsi:type="dcterms:W3CDTF">2023-08-15T17:10:00Z</dcterms:created>
  <dcterms:modified xsi:type="dcterms:W3CDTF">2023-08-15T17:11:00Z</dcterms:modified>
</cp:coreProperties>
</file>