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BF52" w14:textId="21D93D45" w:rsidR="00C11076" w:rsidRDefault="00027475">
      <w:r>
        <w:t xml:space="preserve">Adam Ashouri Bio </w:t>
      </w:r>
    </w:p>
    <w:p w14:paraId="640CC08D" w14:textId="69F02751" w:rsidR="00027475" w:rsidRPr="00027475" w:rsidRDefault="00027475" w:rsidP="00027475">
      <w:r w:rsidRPr="00027475">
        <w:t>The 16</w:t>
      </w:r>
      <w:r w:rsidRPr="00027475">
        <w:rPr>
          <w:vertAlign w:val="superscript"/>
        </w:rPr>
        <w:t>th</w:t>
      </w:r>
      <w:r w:rsidRPr="00027475">
        <w:t xml:space="preserve"> person in his family to attend Purdue University, Adam Ashouri is a Boilermaker through-and-through. Graduating with a Bachelor of Science in Construction Management in 2014, Adam has worked in the Construction Industry for going on ten years. He is currently a Senior Project Manager at Meyer-Najem Construction, which serves commercial clients in the Indianapolis, Indiana area. His experience includes projects in the healthcare, advanced manufacturing, pharmaceutical, higher education, and K-12 market segments. </w:t>
      </w:r>
    </w:p>
    <w:p w14:paraId="3A9CD8C7" w14:textId="3D212D10" w:rsidR="00027475" w:rsidRPr="00027475" w:rsidRDefault="00027475" w:rsidP="00027475">
      <w:r w:rsidRPr="00027475">
        <w:t xml:space="preserve">Adam takes pride in tackling complex, mission-critical projects and delivering them safely, on time, and within budget. In addition to his professional duties, Adam has served other community organizations including Friends of Riley, the American Society for Healthcare Engineering, and the Indiana Society for Healthcare Engineering. He continued his studies in 2018, earning an MBA from Butler University in 2020. </w:t>
      </w:r>
    </w:p>
    <w:p w14:paraId="57FD7D00" w14:textId="2E3514D9" w:rsidR="00027475" w:rsidRDefault="00027475" w:rsidP="00027475">
      <w:r w:rsidRPr="00027475">
        <w:t>Adam lives in Indianapolis, IN with his wife, Ashley. They both recently welcomed their first born, Cameron, to their family in May 2022. When Adam isn’t working, you’ll find him golfing, enjoying the outdoors, cooking something on his smoker, or rooting on the Boilermakers.</w:t>
      </w:r>
    </w:p>
    <w:sectPr w:rsidR="0002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75"/>
    <w:rsid w:val="00027475"/>
    <w:rsid w:val="00C1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1DA3"/>
  <w15:chartTrackingRefBased/>
  <w15:docId w15:val="{6CBBE10D-A5DB-47CC-8804-34324387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2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1054</Characters>
  <Application>Microsoft Office Word</Application>
  <DocSecurity>0</DocSecurity>
  <Lines>8</Lines>
  <Paragraphs>2</Paragraphs>
  <ScaleCrop>false</ScaleCrop>
  <Company>Purdue University</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Erin L.</dc:creator>
  <cp:keywords/>
  <dc:description/>
  <cp:lastModifiedBy>Perdue, Erin L.</cp:lastModifiedBy>
  <cp:revision>1</cp:revision>
  <dcterms:created xsi:type="dcterms:W3CDTF">2023-08-15T19:58:00Z</dcterms:created>
  <dcterms:modified xsi:type="dcterms:W3CDTF">2023-08-15T19:59:00Z</dcterms:modified>
</cp:coreProperties>
</file>