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A0" w:rsidRDefault="00B53376">
      <w:pPr>
        <w:rPr>
          <w:u w:val="single"/>
        </w:rPr>
      </w:pPr>
      <w:r w:rsidRPr="006064A3">
        <w:rPr>
          <w:u w:val="single"/>
        </w:rPr>
        <w:t xml:space="preserve">ABOUT US: </w:t>
      </w:r>
    </w:p>
    <w:p w:rsidR="007B25A0" w:rsidRPr="006064A3" w:rsidRDefault="00B53376">
      <w:pPr>
        <w:rPr>
          <w:u w:val="single"/>
        </w:rPr>
      </w:pPr>
      <w:r>
        <w:rPr>
          <w:u w:val="single"/>
        </w:rPr>
        <w:t>Who We Are:</w:t>
      </w:r>
    </w:p>
    <w:p w:rsidR="007B25A0" w:rsidRDefault="00B53376" w:rsidP="007B25A0">
      <w:proofErr w:type="spellStart"/>
      <w:r>
        <w:t>Swet</w:t>
      </w:r>
      <w:proofErr w:type="spellEnd"/>
      <w:r>
        <w:t xml:space="preserve"> Nation was created by sporting enthusiasts for sporting enthusiasts.  We understand the importance of staying healthy, fit and active while also realizing that doing so can be extremely costly.  </w:t>
      </w:r>
    </w:p>
    <w:p w:rsidR="007B25A0" w:rsidRDefault="00B53376" w:rsidP="007B25A0">
      <w:r>
        <w:t>Our mission is to offer the best</w:t>
      </w:r>
      <w:r>
        <w:t xml:space="preserve"> solution for sports enthusiasts, athletes and the every day person to purchase high quality athletic products at the lowest possible prices.  The bottom line: to provide a no SWET shopping experience. </w:t>
      </w:r>
    </w:p>
    <w:p w:rsidR="007B25A0" w:rsidRPr="00666CED" w:rsidRDefault="00B53376" w:rsidP="007B25A0">
      <w:pPr>
        <w:rPr>
          <w:u w:val="single"/>
        </w:rPr>
      </w:pPr>
      <w:r>
        <w:rPr>
          <w:u w:val="single"/>
        </w:rPr>
        <w:t>What We Do:</w:t>
      </w:r>
    </w:p>
    <w:p w:rsidR="007B25A0" w:rsidRDefault="00B53376">
      <w:r>
        <w:t>On a weekly basis, we host sales for excl</w:t>
      </w:r>
      <w:r>
        <w:t>usive sporting and outdoor brands offering discounts of up to 70% below retail.  Sales are timed and will last from 72 hours up to 1 week long.  Only o</w:t>
      </w:r>
      <w:r>
        <w:t>ur members will have exclusive access to these sales</w:t>
      </w:r>
      <w:r>
        <w:t>.  Request your FREE membership today!</w:t>
      </w:r>
    </w:p>
    <w:p w:rsidR="007B25A0" w:rsidRDefault="00B53376">
      <w:r>
        <w:t>Items a</w:t>
      </w:r>
      <w:r>
        <w:t>re limited and sold on a first come first serve basis, so be sure to log on early before items are sold out.</w:t>
      </w:r>
    </w:p>
    <w:p w:rsidR="007B25A0" w:rsidRPr="000B4B93" w:rsidRDefault="00B53376">
      <w:pPr>
        <w:rPr>
          <w:u w:val="single"/>
        </w:rPr>
      </w:pPr>
      <w:r w:rsidRPr="000B4B93">
        <w:rPr>
          <w:u w:val="single"/>
        </w:rPr>
        <w:t>Become A Member:</w:t>
      </w:r>
    </w:p>
    <w:p w:rsidR="007B25A0" w:rsidRDefault="00B53376">
      <w:r>
        <w:t xml:space="preserve">Becoming a </w:t>
      </w:r>
      <w:proofErr w:type="spellStart"/>
      <w:r>
        <w:t>Swet</w:t>
      </w:r>
      <w:proofErr w:type="spellEnd"/>
      <w:r>
        <w:t xml:space="preserve"> Nation member is easy.  Join today for FREE by filling out the online form: Name, Email, Gender and Password.  </w:t>
      </w:r>
    </w:p>
    <w:p w:rsidR="007B25A0" w:rsidRDefault="00B53376">
      <w:r>
        <w:t>Yo</w:t>
      </w:r>
      <w:r>
        <w:t xml:space="preserve">u can also invite friends by clicking the invite button and sending out e-invites or through posting your personal URL link on </w:t>
      </w:r>
      <w:proofErr w:type="spellStart"/>
      <w:r>
        <w:t>Facebook</w:t>
      </w:r>
      <w:proofErr w:type="spellEnd"/>
      <w:r>
        <w:t xml:space="preserve">, Twitter, etc.  Once your referral’s first order has shipped we will thank you with a $10 credit – there is NO LIMIT to </w:t>
      </w:r>
      <w:r>
        <w:t xml:space="preserve">the amount of credits you can receive! </w:t>
      </w:r>
    </w:p>
    <w:p w:rsidR="007B25A0" w:rsidRPr="00666CED" w:rsidRDefault="00B53376">
      <w:pPr>
        <w:rPr>
          <w:u w:val="single"/>
        </w:rPr>
      </w:pPr>
      <w:r w:rsidRPr="00666CED">
        <w:rPr>
          <w:u w:val="single"/>
        </w:rPr>
        <w:t>CONTACT US:</w:t>
      </w:r>
    </w:p>
    <w:p w:rsidR="007B25A0" w:rsidRDefault="00B53376">
      <w:proofErr w:type="gramStart"/>
      <w:r>
        <w:t>Questions?</w:t>
      </w:r>
      <w:proofErr w:type="gramEnd"/>
      <w:r>
        <w:t xml:space="preserve">  </w:t>
      </w:r>
      <w:proofErr w:type="gramStart"/>
      <w:r>
        <w:t>Comments?</w:t>
      </w:r>
      <w:proofErr w:type="gramEnd"/>
      <w:r>
        <w:t xml:space="preserve">  </w:t>
      </w:r>
      <w:proofErr w:type="gramStart"/>
      <w:r>
        <w:t>Suggestions?</w:t>
      </w:r>
      <w:proofErr w:type="gramEnd"/>
      <w:r>
        <w:t xml:space="preserve"> Want to request a brand?</w:t>
      </w:r>
    </w:p>
    <w:p w:rsidR="007B25A0" w:rsidRDefault="00B53376">
      <w:r>
        <w:t xml:space="preserve">Email us: </w:t>
      </w:r>
      <w:hyperlink r:id="rId5" w:history="1">
        <w:r w:rsidRPr="00780784">
          <w:rPr>
            <w:rStyle w:val="Hyperlink"/>
          </w:rPr>
          <w:t>support@swetnation.com</w:t>
        </w:r>
      </w:hyperlink>
    </w:p>
    <w:p w:rsidR="007B25A0" w:rsidRDefault="00B53376">
      <w:r>
        <w:t>Via Phone: 888-888-8888</w:t>
      </w:r>
    </w:p>
    <w:p w:rsidR="007B25A0" w:rsidRDefault="00B53376">
      <w:proofErr w:type="spellStart"/>
      <w:r>
        <w:t>Swet</w:t>
      </w:r>
      <w:proofErr w:type="spellEnd"/>
      <w:r>
        <w:t xml:space="preserve"> Nation LLC</w:t>
      </w:r>
    </w:p>
    <w:p w:rsidR="007B25A0" w:rsidRDefault="00B53376">
      <w:r>
        <w:t>49 Lincoln Blvd.</w:t>
      </w:r>
    </w:p>
    <w:p w:rsidR="007B25A0" w:rsidRDefault="00B53376">
      <w:r>
        <w:t>Abington,</w:t>
      </w:r>
      <w:r>
        <w:t xml:space="preserve"> MA 02351</w:t>
      </w:r>
    </w:p>
    <w:p w:rsidR="007B25A0" w:rsidRDefault="00B53376"/>
    <w:p w:rsidR="007B25A0" w:rsidRDefault="00B53376"/>
    <w:p w:rsidR="007B25A0" w:rsidRDefault="00B53376"/>
    <w:p w:rsidR="007B25A0" w:rsidRDefault="00B53376"/>
    <w:p w:rsidR="007B25A0" w:rsidRDefault="00B53376"/>
    <w:p w:rsidR="007B25A0" w:rsidRDefault="00B53376"/>
    <w:sectPr w:rsidR="007B25A0" w:rsidSect="007B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8224E"/>
    <w:multiLevelType w:val="multilevel"/>
    <w:tmpl w:val="1A78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2D1174"/>
    <w:multiLevelType w:val="multilevel"/>
    <w:tmpl w:val="80F6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B6E26"/>
    <w:rsid w:val="00B53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45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2C0250"/>
    <w:pPr>
      <w:spacing w:before="100" w:beforeAutospacing="1" w:after="48" w:line="300" w:lineRule="auto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7D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0250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2C02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0250"/>
    <w:pPr>
      <w:spacing w:before="100" w:beforeAutospacing="1" w:after="240" w:line="270" w:lineRule="atLeast"/>
    </w:pPr>
    <w:rPr>
      <w:rFonts w:ascii="Times New Roman" w:eastAsia="Times New Roman" w:hAnsi="Times New Roman"/>
      <w:sz w:val="20"/>
      <w:szCs w:val="20"/>
    </w:rPr>
  </w:style>
  <w:style w:type="character" w:customStyle="1" w:styleId="h2nobreak1">
    <w:name w:val="h2_nobreak1"/>
    <w:basedOn w:val="DefaultParagraphFont"/>
    <w:rsid w:val="002C0250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C02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swetn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US: </vt:lpstr>
    </vt:vector>
  </TitlesOfParts>
  <Company>RASI</Company>
  <LinksUpToDate>false</LinksUpToDate>
  <CharactersWithSpaces>1542</CharactersWithSpaces>
  <SharedDoc>false</SharedDoc>
  <HLinks>
    <vt:vector size="6" baseType="variant">
      <vt:variant>
        <vt:i4>1441880</vt:i4>
      </vt:variant>
      <vt:variant>
        <vt:i4>0</vt:i4>
      </vt:variant>
      <vt:variant>
        <vt:i4>0</vt:i4>
      </vt:variant>
      <vt:variant>
        <vt:i4>5</vt:i4>
      </vt:variant>
      <vt:variant>
        <vt:lpwstr>mailto:support@swetnation.com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US: </dc:title>
  <dc:subject/>
  <dc:creator>amdamato</dc:creator>
  <cp:keywords/>
  <dc:description/>
  <cp:lastModifiedBy>amdamato</cp:lastModifiedBy>
  <cp:revision>2</cp:revision>
  <dcterms:created xsi:type="dcterms:W3CDTF">2012-02-10T20:15:00Z</dcterms:created>
  <dcterms:modified xsi:type="dcterms:W3CDTF">2012-02-10T20:15:00Z</dcterms:modified>
</cp:coreProperties>
</file>