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0B" w:rsidRDefault="008F350B" w:rsidP="008F350B">
      <w:pPr>
        <w:pStyle w:val="Title"/>
      </w:pPr>
      <w:r>
        <w:t>Shopping Cart Feature Matrix</w:t>
      </w:r>
    </w:p>
    <w:p w:rsidR="008F350B" w:rsidRDefault="008F35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8F350B" w:rsidTr="008F350B"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>
            <w:proofErr w:type="spellStart"/>
            <w:r>
              <w:t>PDShop</w:t>
            </w:r>
            <w:proofErr w:type="spellEnd"/>
          </w:p>
        </w:tc>
        <w:tc>
          <w:tcPr>
            <w:tcW w:w="1915" w:type="dxa"/>
          </w:tcPr>
          <w:p w:rsidR="008F350B" w:rsidRDefault="008F350B">
            <w:proofErr w:type="spellStart"/>
            <w:r>
              <w:t>ZNode</w:t>
            </w:r>
            <w:proofErr w:type="spellEnd"/>
          </w:p>
        </w:tc>
        <w:tc>
          <w:tcPr>
            <w:tcW w:w="1915" w:type="dxa"/>
          </w:tcPr>
          <w:p w:rsidR="008F350B" w:rsidRDefault="008F350B">
            <w:proofErr w:type="spellStart"/>
            <w:r>
              <w:t>AbleCommerce</w:t>
            </w:r>
            <w:proofErr w:type="spellEnd"/>
          </w:p>
        </w:tc>
        <w:tc>
          <w:tcPr>
            <w:tcW w:w="1916" w:type="dxa"/>
          </w:tcPr>
          <w:p w:rsidR="008F350B" w:rsidRDefault="008F350B">
            <w:proofErr w:type="spellStart"/>
            <w:r>
              <w:t>VevoCart</w:t>
            </w:r>
            <w:proofErr w:type="spellEnd"/>
          </w:p>
        </w:tc>
      </w:tr>
      <w:tr w:rsidR="008F350B" w:rsidTr="008F350B">
        <w:tc>
          <w:tcPr>
            <w:tcW w:w="1915" w:type="dxa"/>
          </w:tcPr>
          <w:p w:rsidR="008F350B" w:rsidRDefault="008F350B">
            <w:r>
              <w:t>Cost</w:t>
            </w:r>
          </w:p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>
            <w:r>
              <w:t>$12,000</w:t>
            </w:r>
          </w:p>
        </w:tc>
        <w:tc>
          <w:tcPr>
            <w:tcW w:w="1915" w:type="dxa"/>
          </w:tcPr>
          <w:p w:rsidR="008F350B" w:rsidRDefault="0059100A">
            <w:r>
              <w:t>$1000 / $2300</w:t>
            </w:r>
          </w:p>
        </w:tc>
        <w:tc>
          <w:tcPr>
            <w:tcW w:w="1916" w:type="dxa"/>
          </w:tcPr>
          <w:p w:rsidR="008F350B" w:rsidRDefault="002260C0" w:rsidP="00AB7E02">
            <w:r>
              <w:t>$</w:t>
            </w:r>
            <w:r w:rsidR="00AB7E02">
              <w:t>450</w:t>
            </w:r>
          </w:p>
        </w:tc>
      </w:tr>
      <w:tr w:rsidR="008F350B" w:rsidTr="008F350B">
        <w:tc>
          <w:tcPr>
            <w:tcW w:w="1915" w:type="dxa"/>
          </w:tcPr>
          <w:p w:rsidR="008F350B" w:rsidRDefault="008F350B">
            <w:r>
              <w:t>Source</w:t>
            </w:r>
            <w:r w:rsidR="0059100A">
              <w:t xml:space="preserve"> </w:t>
            </w:r>
            <w:r>
              <w:t>Code</w:t>
            </w:r>
          </w:p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6" w:type="dxa"/>
          </w:tcPr>
          <w:p w:rsidR="008F350B" w:rsidRDefault="008F350B"/>
        </w:tc>
      </w:tr>
      <w:tr w:rsidR="008F350B" w:rsidTr="008F350B"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6" w:type="dxa"/>
          </w:tcPr>
          <w:p w:rsidR="008F350B" w:rsidRDefault="008F350B"/>
        </w:tc>
      </w:tr>
      <w:tr w:rsidR="008F350B" w:rsidTr="008F350B"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6" w:type="dxa"/>
          </w:tcPr>
          <w:p w:rsidR="008F350B" w:rsidRDefault="008F350B"/>
        </w:tc>
      </w:tr>
      <w:tr w:rsidR="008F350B" w:rsidTr="009E42E4"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6" w:type="dxa"/>
          </w:tcPr>
          <w:p w:rsidR="008F350B" w:rsidRDefault="008F350B" w:rsidP="009E42E4"/>
        </w:tc>
      </w:tr>
      <w:tr w:rsidR="008F350B" w:rsidTr="009E42E4"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6" w:type="dxa"/>
          </w:tcPr>
          <w:p w:rsidR="008F350B" w:rsidRDefault="008F350B" w:rsidP="009E42E4"/>
        </w:tc>
      </w:tr>
      <w:tr w:rsidR="008F350B" w:rsidTr="009E42E4"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6" w:type="dxa"/>
          </w:tcPr>
          <w:p w:rsidR="008F350B" w:rsidRDefault="008F350B" w:rsidP="009E42E4"/>
        </w:tc>
      </w:tr>
      <w:tr w:rsidR="008F350B" w:rsidTr="009E42E4"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6" w:type="dxa"/>
          </w:tcPr>
          <w:p w:rsidR="008F350B" w:rsidRDefault="008F350B" w:rsidP="009E42E4"/>
        </w:tc>
      </w:tr>
      <w:tr w:rsidR="008F350B" w:rsidTr="009E42E4"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6" w:type="dxa"/>
          </w:tcPr>
          <w:p w:rsidR="008F350B" w:rsidRDefault="008F350B" w:rsidP="009E42E4"/>
        </w:tc>
      </w:tr>
      <w:tr w:rsidR="008F350B" w:rsidTr="009E42E4"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5" w:type="dxa"/>
          </w:tcPr>
          <w:p w:rsidR="008F350B" w:rsidRDefault="008F350B" w:rsidP="009E42E4"/>
        </w:tc>
        <w:tc>
          <w:tcPr>
            <w:tcW w:w="1916" w:type="dxa"/>
          </w:tcPr>
          <w:p w:rsidR="008F350B" w:rsidRDefault="008F350B" w:rsidP="009E42E4"/>
        </w:tc>
      </w:tr>
      <w:tr w:rsidR="008F350B" w:rsidTr="008F350B"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6" w:type="dxa"/>
          </w:tcPr>
          <w:p w:rsidR="008F350B" w:rsidRDefault="008F350B"/>
        </w:tc>
      </w:tr>
      <w:tr w:rsidR="008F350B" w:rsidTr="008F350B"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5" w:type="dxa"/>
          </w:tcPr>
          <w:p w:rsidR="008F350B" w:rsidRDefault="008F350B"/>
        </w:tc>
        <w:tc>
          <w:tcPr>
            <w:tcW w:w="1916" w:type="dxa"/>
          </w:tcPr>
          <w:p w:rsidR="008F350B" w:rsidRDefault="008F350B"/>
        </w:tc>
      </w:tr>
    </w:tbl>
    <w:p w:rsidR="00112A9F" w:rsidRDefault="00742AD3"/>
    <w:p w:rsidR="00B5282B" w:rsidRDefault="00B5282B">
      <w:proofErr w:type="spellStart"/>
      <w:r>
        <w:t>VevoCart</w:t>
      </w:r>
      <w:proofErr w:type="spellEnd"/>
    </w:p>
    <w:p w:rsidR="00990DF0" w:rsidRDefault="00B5282B" w:rsidP="00990DF0">
      <w:pPr>
        <w:pStyle w:val="ListParagraph"/>
        <w:numPr>
          <w:ilvl w:val="0"/>
          <w:numId w:val="2"/>
        </w:numPr>
      </w:pPr>
      <w:r>
        <w:t>One Page Checkout</w:t>
      </w:r>
    </w:p>
    <w:p w:rsidR="00B5282B" w:rsidRDefault="009275D4" w:rsidP="00B5282B">
      <w:pPr>
        <w:pStyle w:val="ListParagraph"/>
        <w:numPr>
          <w:ilvl w:val="0"/>
          <w:numId w:val="2"/>
        </w:numPr>
      </w:pPr>
      <w:r>
        <w:t>Unlimited</w:t>
      </w:r>
      <w:r w:rsidR="00B5282B">
        <w:t xml:space="preserve"> products</w:t>
      </w:r>
    </w:p>
    <w:p w:rsidR="00B5282B" w:rsidRDefault="00B5282B" w:rsidP="00B5282B">
      <w:pPr>
        <w:pStyle w:val="ListParagraph"/>
        <w:numPr>
          <w:ilvl w:val="0"/>
          <w:numId w:val="2"/>
        </w:numPr>
      </w:pPr>
      <w:r>
        <w:t>Product Quick Add</w:t>
      </w:r>
    </w:p>
    <w:p w:rsidR="00B5282B" w:rsidRDefault="00B5282B" w:rsidP="00B5282B">
      <w:pPr>
        <w:pStyle w:val="ListParagraph"/>
        <w:numPr>
          <w:ilvl w:val="0"/>
          <w:numId w:val="2"/>
        </w:numPr>
      </w:pPr>
      <w:r>
        <w:t>Multiple image views</w:t>
      </w:r>
    </w:p>
    <w:p w:rsidR="00B5282B" w:rsidRPr="001A0F9A" w:rsidRDefault="00B5282B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Related Products/Cross Selling Products</w:t>
      </w:r>
    </w:p>
    <w:p w:rsidR="001A0F9A" w:rsidRPr="001A0F9A" w:rsidRDefault="001A0F9A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Taxable / Non-Taxable</w:t>
      </w:r>
    </w:p>
    <w:p w:rsidR="001A0F9A" w:rsidRPr="001A0F9A" w:rsidRDefault="001A0F9A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Min / Max Quantity Purchase</w:t>
      </w:r>
    </w:p>
    <w:p w:rsidR="001A0F9A" w:rsidRPr="001A0F9A" w:rsidRDefault="001A0F9A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Add A Product Detail Template</w:t>
      </w:r>
    </w:p>
    <w:p w:rsidR="001A0F9A" w:rsidRPr="001A0F9A" w:rsidRDefault="001A0F9A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Fully Customizable Design &amp; Layout</w:t>
      </w:r>
    </w:p>
    <w:p w:rsidR="001A0F9A" w:rsidRPr="00A34E84" w:rsidRDefault="00A34E84" w:rsidP="00B5282B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MiniCart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Display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Login/Logout Display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Coupon Redemption Box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Facebook Like Box Integration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Recently Viewed Display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Order History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Customer Order Confirmation Email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Merchant Order Confirmation Email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Order Editing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Order Invoice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Order Packing Slip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Tax By States/Provinces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Tax By Zip Code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Taxable / Non Taxable Item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SSL Supported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Multiple Payments Options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Paypal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 xml:space="preserve"> Standard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Paypal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Express Checkout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Shipping by Order Total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Multiple Custom Shipping Method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USPS/UPS/</w:t>
      </w: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FedEx Real time Shipping Rates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Tracking Number Email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Handling Fee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Cross-sell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Product Tell A Friend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Gift Certificate</w:t>
      </w:r>
    </w:p>
    <w:p w:rsidR="00A34E84" w:rsidRPr="00A34E84" w:rsidRDefault="00A34E84" w:rsidP="00B5282B">
      <w:pPr>
        <w:pStyle w:val="ListParagraph"/>
        <w:numPr>
          <w:ilvl w:val="0"/>
          <w:numId w:val="2"/>
        </w:numPr>
      </w:pPr>
      <w:r>
        <w:rPr>
          <w:rFonts w:ascii="Arial" w:hAnsi="Arial" w:cs="Arial"/>
          <w:color w:val="000000"/>
          <w:sz w:val="18"/>
          <w:szCs w:val="18"/>
          <w:shd w:val="clear" w:color="auto" w:fill="F7F7F7"/>
        </w:rPr>
        <w:t>Coupon Discount by USER/AMOUNT/PERCENTAGE/EXPIRATION</w:t>
      </w:r>
    </w:p>
    <w:p w:rsidR="00A34E84" w:rsidRDefault="00A34E84" w:rsidP="00990DF0"/>
    <w:p w:rsidR="00990DF0" w:rsidRDefault="00990DF0" w:rsidP="00990DF0">
      <w:r>
        <w:t>Merchant Tribe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Unlimited Images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Drop ship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MSRP/sale price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Order/Product discounts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Discount by % or $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Promo Codes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Recently viewed products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proofErr w:type="spellStart"/>
      <w:r>
        <w:t>Em</w:t>
      </w:r>
      <w:proofErr w:type="spellEnd"/>
      <w:r>
        <w:t xml:space="preserve"> templates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 xml:space="preserve">Remember </w:t>
      </w:r>
      <w:proofErr w:type="spellStart"/>
      <w:r>
        <w:t>cust</w:t>
      </w:r>
      <w:proofErr w:type="spellEnd"/>
      <w:r>
        <w:t xml:space="preserve"> billing and shipping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Order History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PW change/reset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Email a friend a product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Mailing Lists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Remember shopping cart/users/logins/</w:t>
      </w:r>
      <w:proofErr w:type="spellStart"/>
      <w:r>
        <w:t>las</w:t>
      </w:r>
      <w:proofErr w:type="spellEnd"/>
      <w:r>
        <w:t xml:space="preserve"> billing/shipping addresses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Side Menu</w:t>
      </w:r>
    </w:p>
    <w:p w:rsidR="00990DF0" w:rsidRDefault="00990DF0" w:rsidP="00990DF0">
      <w:pPr>
        <w:pStyle w:val="ListParagraph"/>
        <w:numPr>
          <w:ilvl w:val="0"/>
          <w:numId w:val="3"/>
        </w:numPr>
      </w:pPr>
      <w:r>
        <w:t>New order emails</w:t>
      </w:r>
    </w:p>
    <w:p w:rsidR="009275D4" w:rsidRDefault="009275D4" w:rsidP="00990DF0">
      <w:pPr>
        <w:pStyle w:val="ListParagraph"/>
        <w:numPr>
          <w:ilvl w:val="0"/>
          <w:numId w:val="3"/>
        </w:numPr>
      </w:pPr>
      <w:r>
        <w:t>One Page checkout</w:t>
      </w:r>
    </w:p>
    <w:p w:rsidR="009275D4" w:rsidRDefault="009275D4" w:rsidP="00990DF0">
      <w:pPr>
        <w:pStyle w:val="ListParagraph"/>
        <w:numPr>
          <w:ilvl w:val="0"/>
          <w:numId w:val="3"/>
        </w:numPr>
      </w:pPr>
      <w:r>
        <w:t xml:space="preserve">Tax </w:t>
      </w:r>
      <w:proofErr w:type="spellStart"/>
      <w:r>
        <w:t>Calc</w:t>
      </w:r>
      <w:proofErr w:type="spellEnd"/>
      <w:r>
        <w:t xml:space="preserve"> by state/zip</w:t>
      </w:r>
    </w:p>
    <w:p w:rsidR="009275D4" w:rsidRDefault="009275D4" w:rsidP="00990DF0">
      <w:pPr>
        <w:pStyle w:val="ListParagraph"/>
        <w:numPr>
          <w:ilvl w:val="0"/>
          <w:numId w:val="3"/>
        </w:numPr>
      </w:pPr>
      <w:r>
        <w:t>Tax exempt customers</w:t>
      </w:r>
    </w:p>
    <w:p w:rsidR="009275D4" w:rsidRDefault="009275D4" w:rsidP="00990DF0">
      <w:pPr>
        <w:pStyle w:val="ListParagraph"/>
        <w:numPr>
          <w:ilvl w:val="0"/>
          <w:numId w:val="3"/>
        </w:numPr>
      </w:pPr>
      <w:r>
        <w:t>CC Payment</w:t>
      </w:r>
    </w:p>
    <w:p w:rsidR="009275D4" w:rsidRDefault="009275D4" w:rsidP="00990DF0">
      <w:pPr>
        <w:pStyle w:val="ListParagraph"/>
        <w:numPr>
          <w:ilvl w:val="0"/>
          <w:numId w:val="3"/>
        </w:numPr>
      </w:pPr>
      <w:proofErr w:type="spellStart"/>
      <w:r>
        <w:t>Paypal</w:t>
      </w:r>
      <w:proofErr w:type="spellEnd"/>
    </w:p>
    <w:p w:rsidR="009275D4" w:rsidRDefault="009275D4" w:rsidP="00990DF0">
      <w:pPr>
        <w:pStyle w:val="ListParagraph"/>
        <w:numPr>
          <w:ilvl w:val="0"/>
          <w:numId w:val="3"/>
        </w:numPr>
      </w:pPr>
      <w:r>
        <w:t>USPS/UPS Real time rates</w:t>
      </w:r>
    </w:p>
    <w:p w:rsidR="009275D4" w:rsidRDefault="009275D4" w:rsidP="009275D4">
      <w:pPr>
        <w:pStyle w:val="ListParagraph"/>
        <w:numPr>
          <w:ilvl w:val="0"/>
          <w:numId w:val="3"/>
        </w:numPr>
      </w:pPr>
      <w:r>
        <w:t>Handling fees</w:t>
      </w:r>
    </w:p>
    <w:p w:rsidR="009275D4" w:rsidRDefault="009275D4" w:rsidP="009275D4">
      <w:pPr>
        <w:pStyle w:val="ListParagraph"/>
        <w:numPr>
          <w:ilvl w:val="0"/>
          <w:numId w:val="3"/>
        </w:numPr>
      </w:pPr>
      <w:r>
        <w:t>Tracking #’s</w:t>
      </w:r>
    </w:p>
    <w:p w:rsidR="009275D4" w:rsidRDefault="009275D4" w:rsidP="009275D4">
      <w:pPr>
        <w:pStyle w:val="ListParagraph"/>
        <w:numPr>
          <w:ilvl w:val="0"/>
          <w:numId w:val="3"/>
        </w:numPr>
      </w:pPr>
      <w:r>
        <w:lastRenderedPageBreak/>
        <w:t xml:space="preserve">Shipping </w:t>
      </w:r>
      <w:proofErr w:type="spellStart"/>
      <w:r>
        <w:t>est</w:t>
      </w:r>
      <w:proofErr w:type="spellEnd"/>
      <w:r>
        <w:t xml:space="preserve"> on cart page</w:t>
      </w:r>
    </w:p>
    <w:p w:rsidR="009275D4" w:rsidRDefault="009275D4" w:rsidP="009275D4">
      <w:pPr>
        <w:pStyle w:val="ListParagraph"/>
        <w:numPr>
          <w:ilvl w:val="0"/>
          <w:numId w:val="3"/>
        </w:numPr>
      </w:pPr>
      <w:r>
        <w:t>NO SOCIAL MEDIA ASPECT TO LIKE PRODUCTS ON YOUR PAGE</w:t>
      </w:r>
      <w:bookmarkStart w:id="0" w:name="_GoBack"/>
      <w:bookmarkEnd w:id="0"/>
    </w:p>
    <w:sectPr w:rsidR="009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E6113"/>
    <w:multiLevelType w:val="hybridMultilevel"/>
    <w:tmpl w:val="C42C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D6649B"/>
    <w:multiLevelType w:val="hybridMultilevel"/>
    <w:tmpl w:val="A4EA5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2C50BC9"/>
    <w:multiLevelType w:val="hybridMultilevel"/>
    <w:tmpl w:val="C4348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50B"/>
    <w:rsid w:val="001A0F9A"/>
    <w:rsid w:val="002260C0"/>
    <w:rsid w:val="0059100A"/>
    <w:rsid w:val="00742AD3"/>
    <w:rsid w:val="008F350B"/>
    <w:rsid w:val="009275D4"/>
    <w:rsid w:val="00990DF0"/>
    <w:rsid w:val="00A34E84"/>
    <w:rsid w:val="00AB7E02"/>
    <w:rsid w:val="00B5282B"/>
    <w:rsid w:val="00CC1A73"/>
    <w:rsid w:val="00D6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F3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28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35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F35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35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52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C. Martin</dc:creator>
  <cp:lastModifiedBy>Ryan C. Martin</cp:lastModifiedBy>
  <cp:revision>4</cp:revision>
  <dcterms:created xsi:type="dcterms:W3CDTF">2012-01-15T02:55:00Z</dcterms:created>
  <dcterms:modified xsi:type="dcterms:W3CDTF">2012-01-15T05:08:00Z</dcterms:modified>
</cp:coreProperties>
</file>